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8" w14:textId="1B4DC36A" w:rsidR="00F42340" w:rsidRDefault="007916BF" w:rsidP="009D138C">
      <w:pPr>
        <w:pStyle w:val="Heading1"/>
      </w:pPr>
      <w:r w:rsidRPr="00BD18E2">
        <w:t>Ferrari.com</w:t>
      </w:r>
      <w:r w:rsidR="009D138C">
        <w:t>: Purosangue American Grand Tour</w:t>
      </w:r>
      <w:r w:rsidRPr="00BD18E2">
        <w:t xml:space="preserve"> </w:t>
      </w:r>
      <w:r w:rsidR="009D138C">
        <w:t>Copy Deck</w:t>
      </w:r>
      <w:r w:rsidR="00B90A41">
        <w:t xml:space="preserve"> (Brochure Imagery)</w:t>
      </w:r>
    </w:p>
    <w:p w14:paraId="00000009" w14:textId="77777777" w:rsidR="00F42340" w:rsidRPr="00A337FB" w:rsidRDefault="007916BF" w:rsidP="00BD18E2">
      <w:pPr>
        <w:pStyle w:val="Heading2"/>
        <w:rPr>
          <w:lang w:val="it-IT"/>
        </w:rPr>
      </w:pPr>
      <w:r w:rsidRPr="00A337FB">
        <w:rPr>
          <w:lang w:val="it-IT"/>
        </w:rPr>
        <w:t>1. HERO MODULE</w:t>
      </w:r>
    </w:p>
    <w:p w14:paraId="73EF3891" w14:textId="522B4F26" w:rsidR="00C95FDF" w:rsidRPr="00A337FB" w:rsidRDefault="00C95FDF" w:rsidP="00BD18E2">
      <w:pPr>
        <w:pStyle w:val="Heading3"/>
        <w:rPr>
          <w:lang w:val="it-IT"/>
        </w:rPr>
      </w:pPr>
      <w:r w:rsidRPr="00A337FB">
        <w:rPr>
          <w:lang w:val="it-IT"/>
        </w:rPr>
        <w:t>Media</w:t>
      </w:r>
    </w:p>
    <w:p w14:paraId="0000000D" w14:textId="6EF724C1" w:rsidR="00F42340" w:rsidRPr="00A337FB" w:rsidRDefault="00165A84" w:rsidP="00A02282">
      <w:pPr>
        <w:ind w:left="1440"/>
        <w:rPr>
          <w:lang w:val="it-IT"/>
        </w:rPr>
      </w:pPr>
      <w:hyperlink r:id="rId9" w:history="1">
        <w:r w:rsidRPr="00A337FB">
          <w:rPr>
            <w:rStyle w:val="Hyperlink"/>
            <w:lang w:val="it-IT"/>
          </w:rPr>
          <w:t>https://app.box.com/s/ylfjl4u6jtmfaoz0s4bxivthfjv5uj4i</w:t>
        </w:r>
      </w:hyperlink>
      <w:r w:rsidRPr="00A337FB">
        <w:rPr>
          <w:lang w:val="it-IT"/>
        </w:rPr>
        <w:t xml:space="preserve"> </w:t>
      </w:r>
    </w:p>
    <w:p w14:paraId="406DD4CA" w14:textId="77777777" w:rsidR="00C95FDF" w:rsidRDefault="007916BF" w:rsidP="00BD18E2">
      <w:pPr>
        <w:pStyle w:val="Heading3"/>
      </w:pPr>
      <w:r>
        <w:t>Headline</w:t>
      </w:r>
      <w:r>
        <w:rPr>
          <w:rFonts w:ascii="MS Gothic" w:eastAsia="MS Gothic" w:hAnsi="MS Gothic" w:cs="MS Gothic" w:hint="eastAsia"/>
        </w:rPr>
        <w:t> </w:t>
      </w:r>
    </w:p>
    <w:p w14:paraId="0D4DA0BA" w14:textId="257BC72A" w:rsidR="00C95FDF" w:rsidRPr="00A337FB" w:rsidRDefault="000F15BD" w:rsidP="00A440E9">
      <w:pPr>
        <w:ind w:left="1440"/>
        <w:rPr>
          <w:lang w:val="en-US"/>
        </w:rPr>
      </w:pPr>
      <w:r w:rsidRPr="00A337FB">
        <w:rPr>
          <w:lang w:val="en-US"/>
        </w:rPr>
        <w:t>PUROSANGUE AMERICAN GRAND TOUR ATELIER COLLECTION</w:t>
      </w:r>
    </w:p>
    <w:p w14:paraId="00000018" w14:textId="77777777" w:rsidR="00F42340" w:rsidRDefault="007916BF" w:rsidP="00BD18E2">
      <w:pPr>
        <w:pStyle w:val="Heading3"/>
      </w:pPr>
      <w:r>
        <w:t>CTA</w:t>
      </w:r>
    </w:p>
    <w:p w14:paraId="00000019" w14:textId="38BB8684" w:rsidR="00F42340" w:rsidRDefault="00C95FDF" w:rsidP="00A440E9">
      <w:pPr>
        <w:ind w:left="1440"/>
      </w:pPr>
      <w:proofErr w:type="gramStart"/>
      <w:r>
        <w:t>Enquire</w:t>
      </w:r>
      <w:proofErr w:type="gramEnd"/>
    </w:p>
    <w:p w14:paraId="0000001B" w14:textId="77777777" w:rsidR="00F42340" w:rsidRDefault="007916BF" w:rsidP="00BD18E2">
      <w:pPr>
        <w:pStyle w:val="Heading2"/>
      </w:pPr>
      <w:r>
        <w:t>2. OPENING MANIFESTO MODULE</w:t>
      </w:r>
    </w:p>
    <w:p w14:paraId="7FA8500D" w14:textId="3B08C74F" w:rsidR="005A5777" w:rsidRPr="00A84962" w:rsidRDefault="007916BF" w:rsidP="00A84962">
      <w:pPr>
        <w:pStyle w:val="Heading3"/>
        <w:rPr>
          <w:lang w:val="en-US"/>
        </w:rPr>
      </w:pPr>
      <w:r w:rsidRPr="00BD18E2">
        <w:rPr>
          <w:lang w:val="en-US"/>
        </w:rPr>
        <w:t>Body Copy</w:t>
      </w:r>
      <w:r w:rsidRPr="00BD18E2">
        <w:rPr>
          <w:rFonts w:ascii="MS Gothic" w:eastAsia="MS Gothic" w:hAnsi="MS Gothic" w:cs="MS Gothic" w:hint="eastAsia"/>
          <w:lang w:val="en-US"/>
        </w:rPr>
        <w:t> </w:t>
      </w:r>
    </w:p>
    <w:p w14:paraId="479A5EDA" w14:textId="4B6F43C1" w:rsidR="000A30F6" w:rsidRPr="000A30F6" w:rsidRDefault="000A30F6">
      <w:pPr>
        <w:spacing w:line="300" w:lineRule="atLeast"/>
        <w:ind w:left="1440"/>
        <w:rPr>
          <w:rFonts w:ascii="Segoe UI" w:eastAsia="Times New Roman" w:hAnsi="Segoe UI" w:cs="Segoe UI"/>
          <w:sz w:val="21"/>
          <w:szCs w:val="21"/>
          <w:lang w:val="en-US"/>
        </w:rPr>
      </w:pPr>
      <w:r w:rsidRPr="153D3FCD">
        <w:rPr>
          <w:rFonts w:ascii="Segoe UI" w:eastAsia="Times New Roman" w:hAnsi="Segoe UI" w:cs="Segoe UI"/>
          <w:sz w:val="21"/>
          <w:szCs w:val="21"/>
          <w:lang w:val="en-US"/>
        </w:rPr>
        <w:t xml:space="preserve">Drawing inspiration from the roads and landscapes that have shaped the American grand tour, the Purosangue American Grand Tour Atelier Collection writes the next chapter </w:t>
      </w:r>
      <w:r w:rsidR="043E76CE" w:rsidRPr="153D3FCD">
        <w:rPr>
          <w:rFonts w:ascii="Segoe UI" w:eastAsia="Times New Roman" w:hAnsi="Segoe UI" w:cs="Segoe UI"/>
          <w:sz w:val="21"/>
          <w:szCs w:val="21"/>
          <w:lang w:val="en-US"/>
        </w:rPr>
        <w:t xml:space="preserve">of </w:t>
      </w:r>
      <w:r w:rsidR="000B72B5" w:rsidRPr="153D3FCD">
        <w:rPr>
          <w:rFonts w:ascii="Segoe UI" w:eastAsia="Times New Roman" w:hAnsi="Segoe UI" w:cs="Segoe UI"/>
          <w:sz w:val="21"/>
          <w:szCs w:val="21"/>
          <w:lang w:val="en-US"/>
        </w:rPr>
        <w:t>a story that began in the 1950s</w:t>
      </w:r>
      <w:r w:rsidRPr="153D3FCD">
        <w:rPr>
          <w:rFonts w:ascii="Segoe UI" w:eastAsia="Times New Roman" w:hAnsi="Segoe UI" w:cs="Segoe UI"/>
          <w:sz w:val="21"/>
          <w:szCs w:val="21"/>
          <w:lang w:val="en-US"/>
        </w:rPr>
        <w:t>.</w:t>
      </w:r>
    </w:p>
    <w:p w14:paraId="0000002B" w14:textId="4FA0F6A5" w:rsidR="00F42340" w:rsidRDefault="007916BF" w:rsidP="00CF2DED">
      <w:pPr>
        <w:pStyle w:val="Heading2"/>
      </w:pPr>
      <w:r>
        <w:t>3. HERITAGE MODULE</w:t>
      </w:r>
    </w:p>
    <w:p w14:paraId="4D67C71F" w14:textId="77777777" w:rsidR="006D2869" w:rsidRDefault="007916BF" w:rsidP="00BD18E2">
      <w:pPr>
        <w:pStyle w:val="Heading3"/>
      </w:pPr>
      <w:r>
        <w:t>Headline</w:t>
      </w:r>
      <w:r>
        <w:rPr>
          <w:rFonts w:ascii="MS Gothic" w:eastAsia="MS Gothic" w:hAnsi="MS Gothic" w:cs="MS Gothic" w:hint="eastAsia"/>
        </w:rPr>
        <w:t> </w:t>
      </w:r>
    </w:p>
    <w:p w14:paraId="69DF5442" w14:textId="412C0CA6" w:rsidR="006D2869" w:rsidRDefault="00754C32" w:rsidP="00A440E9">
      <w:pPr>
        <w:ind w:left="1440"/>
      </w:pPr>
      <w:r>
        <w:t xml:space="preserve">A LANDSCAPE MADE FOR </w:t>
      </w:r>
      <w:r w:rsidR="000F15BD">
        <w:t>GRAND TOURING</w:t>
      </w:r>
    </w:p>
    <w:p w14:paraId="01FEC7E7" w14:textId="77777777" w:rsidR="006D2869" w:rsidRDefault="007916BF" w:rsidP="00BD18E2">
      <w:pPr>
        <w:pStyle w:val="Heading3"/>
      </w:pPr>
      <w:r>
        <w:lastRenderedPageBreak/>
        <w:t>Body Copy</w:t>
      </w:r>
      <w:r>
        <w:rPr>
          <w:rFonts w:ascii="MS Gothic" w:eastAsia="MS Gothic" w:hAnsi="MS Gothic" w:cs="MS Gothic" w:hint="eastAsia"/>
        </w:rPr>
        <w:t> </w:t>
      </w:r>
    </w:p>
    <w:p w14:paraId="000000C2" w14:textId="5F66D7AC" w:rsidR="00F42340" w:rsidRDefault="00604FB5" w:rsidP="009708D8">
      <w:pPr>
        <w:pStyle w:val="Heading2"/>
        <w:ind w:left="1440"/>
        <w:rPr>
          <w:rFonts w:ascii="Arial" w:hAnsi="Arial"/>
          <w:sz w:val="22"/>
          <w:szCs w:val="22"/>
          <w:lang w:val="en-US"/>
        </w:rPr>
      </w:pPr>
      <w:r w:rsidRPr="00604FB5">
        <w:rPr>
          <w:rFonts w:ascii="Arial" w:hAnsi="Arial"/>
          <w:sz w:val="22"/>
          <w:szCs w:val="22"/>
          <w:lang w:val="en-US"/>
        </w:rPr>
        <w:t>America's extraordinary scale and beauty have made it a natural home for grand touring. From windswept coastal cliffs to alpine summits, sun-bleached deserts, and forest roads that vanish beneath towering canopies, America's roads unfold like a series of cinematic landscapes. For generations, this unique driving landscape has inspired a distinguished lineage of Ferrari V12 Grand Touring vehicles conceived for journeys where the road itself becomes the destination.</w:t>
      </w:r>
    </w:p>
    <w:p w14:paraId="737AC4DB" w14:textId="77777777" w:rsidR="004D7A80" w:rsidRDefault="004D7A80" w:rsidP="004D7A80">
      <w:pPr>
        <w:pStyle w:val="Heading3"/>
      </w:pPr>
      <w:r>
        <w:t>Byway</w:t>
      </w:r>
    </w:p>
    <w:p w14:paraId="47DF02FD" w14:textId="77777777" w:rsidR="004D7A80" w:rsidRDefault="004D7A80" w:rsidP="004D7A80">
      <w:pPr>
        <w:pStyle w:val="Heading4"/>
        <w:ind w:left="1440"/>
      </w:pPr>
      <w:r>
        <w:t>Name</w:t>
      </w:r>
    </w:p>
    <w:p w14:paraId="51828072" w14:textId="77777777" w:rsidR="004D7A80" w:rsidRDefault="004D7A80" w:rsidP="004D7A80">
      <w:pPr>
        <w:ind w:left="1440" w:firstLine="720"/>
      </w:pPr>
      <w:r>
        <w:t>Byway</w:t>
      </w:r>
    </w:p>
    <w:p w14:paraId="16867BC5" w14:textId="77777777" w:rsidR="004D7A80" w:rsidRDefault="004D7A80" w:rsidP="004D7A80">
      <w:pPr>
        <w:pStyle w:val="Heading4"/>
        <w:ind w:left="1440"/>
      </w:pPr>
      <w:r>
        <w:t>Copy</w:t>
      </w:r>
    </w:p>
    <w:p w14:paraId="4046ECB0" w14:textId="77777777" w:rsidR="004D7A80" w:rsidRDefault="004D7A80" w:rsidP="004D7A80">
      <w:pPr>
        <w:ind w:left="2160"/>
        <w:rPr>
          <w:lang w:val="en-US"/>
        </w:rPr>
      </w:pPr>
      <w:r>
        <w:rPr>
          <w:lang w:val="en-US"/>
        </w:rPr>
        <w:t>A composition of Blu NART with Bianco King livery and Rosso Giudecca leather. It evokes the spirit of a road that balances scenic beauty with driving engagement, finding harmony between understated beauty and dynamic character.</w:t>
      </w:r>
    </w:p>
    <w:p w14:paraId="7BF2F7A5" w14:textId="77777777" w:rsidR="004D7A80" w:rsidRDefault="004D7A80" w:rsidP="004D7A80">
      <w:pPr>
        <w:pStyle w:val="Heading4"/>
        <w:ind w:left="1440"/>
      </w:pPr>
      <w:r>
        <w:t>Media</w:t>
      </w:r>
    </w:p>
    <w:p w14:paraId="331381BC" w14:textId="77777777" w:rsidR="004D7A80" w:rsidRDefault="004D7A80" w:rsidP="004D7A80">
      <w:pPr>
        <w:ind w:left="2160"/>
        <w:rPr>
          <w:lang w:val="en-US"/>
        </w:rPr>
      </w:pPr>
      <w:r>
        <w:rPr>
          <w:lang w:val="en-US"/>
        </w:rPr>
        <w:t>Large (Exterior): ROAD_Byway_1.png</w:t>
      </w:r>
    </w:p>
    <w:p w14:paraId="0E64C877" w14:textId="77777777" w:rsidR="004D7A80" w:rsidRDefault="004D7A80" w:rsidP="004D7A80">
      <w:pPr>
        <w:ind w:left="2160"/>
        <w:rPr>
          <w:lang w:val="en-US"/>
        </w:rPr>
      </w:pPr>
      <w:r>
        <w:rPr>
          <w:lang w:val="en-US"/>
        </w:rPr>
        <w:t>Small (Interior): ROAD_Byway_4.png</w:t>
      </w:r>
    </w:p>
    <w:p w14:paraId="70A63026" w14:textId="77777777" w:rsidR="00DA08B4" w:rsidRDefault="00DA08B4" w:rsidP="00DA08B4">
      <w:pPr>
        <w:pStyle w:val="Heading3"/>
      </w:pPr>
      <w:r>
        <w:t>The Sands</w:t>
      </w:r>
    </w:p>
    <w:p w14:paraId="32921D36" w14:textId="77777777" w:rsidR="00DA08B4" w:rsidRDefault="00DA08B4" w:rsidP="00DA08B4">
      <w:pPr>
        <w:pStyle w:val="Heading4"/>
        <w:ind w:left="1440"/>
      </w:pPr>
      <w:r>
        <w:t>Name</w:t>
      </w:r>
    </w:p>
    <w:p w14:paraId="2A7780C0" w14:textId="77777777" w:rsidR="00DA08B4" w:rsidRDefault="00DA08B4" w:rsidP="00DA08B4">
      <w:pPr>
        <w:ind w:left="1440" w:firstLine="720"/>
      </w:pPr>
      <w:r>
        <w:t>The Sands</w:t>
      </w:r>
    </w:p>
    <w:p w14:paraId="45932150" w14:textId="77777777" w:rsidR="00DA08B4" w:rsidRDefault="00DA08B4" w:rsidP="00DA08B4">
      <w:pPr>
        <w:pStyle w:val="Heading4"/>
        <w:ind w:left="1440"/>
      </w:pPr>
      <w:r>
        <w:t>Short Copy</w:t>
      </w:r>
    </w:p>
    <w:p w14:paraId="3871D28E" w14:textId="77777777" w:rsidR="00DA08B4" w:rsidRDefault="00DA08B4" w:rsidP="00DA08B4">
      <w:pPr>
        <w:ind w:left="2160"/>
        <w:rPr>
          <w:lang w:val="en-US"/>
        </w:rPr>
      </w:pPr>
      <w:r>
        <w:rPr>
          <w:lang w:val="en-US"/>
        </w:rPr>
        <w:t xml:space="preserve">A composition of Blu </w:t>
      </w:r>
      <w:proofErr w:type="spellStart"/>
      <w:r>
        <w:rPr>
          <w:lang w:val="en-US"/>
        </w:rPr>
        <w:t>Genziana</w:t>
      </w:r>
      <w:proofErr w:type="spellEnd"/>
      <w:r>
        <w:rPr>
          <w:lang w:val="en-US"/>
        </w:rPr>
        <w:t xml:space="preserve"> Storico with Oro Chiaro livery and Sabbia leather, inspired by the luminous contrast of pale gypsum dunes set against a cloudless desert sky. It portrays a landscape where wind and light continuously reshape the horizon, creating an ever-changing interplay of form, shadow, and color.</w:t>
      </w:r>
    </w:p>
    <w:p w14:paraId="01A758EC" w14:textId="77777777" w:rsidR="00DA08B4" w:rsidRDefault="00DA08B4" w:rsidP="00DA08B4">
      <w:pPr>
        <w:pStyle w:val="Heading4"/>
        <w:ind w:left="1440"/>
      </w:pPr>
      <w:r>
        <w:t>Media</w:t>
      </w:r>
    </w:p>
    <w:p w14:paraId="0C0B0637" w14:textId="77777777" w:rsidR="00DA08B4" w:rsidRDefault="00DA08B4" w:rsidP="00DA08B4">
      <w:pPr>
        <w:ind w:left="2160"/>
        <w:rPr>
          <w:lang w:val="en-US"/>
        </w:rPr>
      </w:pPr>
      <w:r>
        <w:rPr>
          <w:lang w:val="en-US"/>
        </w:rPr>
        <w:t xml:space="preserve">Large (Exterior): </w:t>
      </w:r>
      <w:proofErr w:type="spellStart"/>
      <w:r>
        <w:rPr>
          <w:lang w:val="en-US"/>
        </w:rPr>
        <w:t>LANDSCAPE_The</w:t>
      </w:r>
      <w:proofErr w:type="spellEnd"/>
      <w:r>
        <w:rPr>
          <w:lang w:val="en-US"/>
        </w:rPr>
        <w:t xml:space="preserve"> Sands_1.png</w:t>
      </w:r>
    </w:p>
    <w:p w14:paraId="1DFA3377" w14:textId="77777777" w:rsidR="00DA08B4" w:rsidRDefault="00DA08B4" w:rsidP="00DA08B4">
      <w:pPr>
        <w:ind w:left="2160"/>
        <w:rPr>
          <w:lang w:val="en-US"/>
        </w:rPr>
      </w:pPr>
      <w:r>
        <w:rPr>
          <w:lang w:val="en-US"/>
        </w:rPr>
        <w:t xml:space="preserve">Small (Interior): </w:t>
      </w:r>
      <w:proofErr w:type="spellStart"/>
      <w:r>
        <w:rPr>
          <w:lang w:val="en-US"/>
        </w:rPr>
        <w:t>LANDSCAPE_The</w:t>
      </w:r>
      <w:proofErr w:type="spellEnd"/>
      <w:r>
        <w:rPr>
          <w:lang w:val="en-US"/>
        </w:rPr>
        <w:t xml:space="preserve"> Sands_4.png</w:t>
      </w:r>
    </w:p>
    <w:p w14:paraId="598454E9" w14:textId="77777777" w:rsidR="007F4DBA" w:rsidRDefault="007F4DBA" w:rsidP="007F4DBA">
      <w:pPr>
        <w:pStyle w:val="Heading3"/>
      </w:pPr>
      <w:r>
        <w:lastRenderedPageBreak/>
        <w:t>The Great Plains</w:t>
      </w:r>
    </w:p>
    <w:p w14:paraId="44BA5931" w14:textId="77777777" w:rsidR="007F4DBA" w:rsidRDefault="007F4DBA" w:rsidP="007F4DBA">
      <w:pPr>
        <w:pStyle w:val="Heading4"/>
        <w:ind w:left="1440"/>
      </w:pPr>
      <w:r>
        <w:t>Name</w:t>
      </w:r>
    </w:p>
    <w:p w14:paraId="3BFC91E1" w14:textId="77777777" w:rsidR="007F4DBA" w:rsidRDefault="007F4DBA" w:rsidP="007F4DBA">
      <w:pPr>
        <w:ind w:left="1440" w:firstLine="720"/>
      </w:pPr>
      <w:r>
        <w:t>The Great Plains</w:t>
      </w:r>
    </w:p>
    <w:p w14:paraId="63753FD9" w14:textId="77777777" w:rsidR="007F4DBA" w:rsidRDefault="007F4DBA" w:rsidP="007F4DBA">
      <w:pPr>
        <w:pStyle w:val="Heading4"/>
        <w:ind w:left="1440"/>
      </w:pPr>
      <w:r>
        <w:t>Short Copy</w:t>
      </w:r>
    </w:p>
    <w:p w14:paraId="241F633E" w14:textId="77777777" w:rsidR="007F4DBA" w:rsidRDefault="007F4DBA" w:rsidP="007F4DBA">
      <w:pPr>
        <w:ind w:left="2160"/>
        <w:rPr>
          <w:lang w:val="en-US"/>
        </w:rPr>
      </w:pPr>
      <w:r>
        <w:rPr>
          <w:lang w:val="en-US"/>
        </w:rPr>
        <w:t>A composition of Bronzo Montecarlo and Testa di Moro Java leather, inspired by the rich, tonal earth hues of the Great Plains. It captures a landscape whose depth and understated beauty emerge through layers of monochromatic tone and texture.</w:t>
      </w:r>
    </w:p>
    <w:p w14:paraId="632EFB37" w14:textId="77777777" w:rsidR="007F4DBA" w:rsidRDefault="007F4DBA" w:rsidP="007F4DBA">
      <w:pPr>
        <w:pStyle w:val="Heading4"/>
        <w:ind w:left="1440"/>
      </w:pPr>
      <w:r>
        <w:t>Media</w:t>
      </w:r>
    </w:p>
    <w:p w14:paraId="1C6867F1" w14:textId="77777777" w:rsidR="007F4DBA" w:rsidRDefault="007F4DBA" w:rsidP="007F4DBA">
      <w:pPr>
        <w:ind w:left="2160"/>
        <w:rPr>
          <w:lang w:val="en-US"/>
        </w:rPr>
      </w:pPr>
      <w:r>
        <w:rPr>
          <w:lang w:val="en-US"/>
        </w:rPr>
        <w:t xml:space="preserve">Large (Exterior): </w:t>
      </w:r>
      <w:proofErr w:type="spellStart"/>
      <w:r>
        <w:rPr>
          <w:lang w:val="en-US"/>
        </w:rPr>
        <w:t>LANDSCAPE_The</w:t>
      </w:r>
      <w:proofErr w:type="spellEnd"/>
      <w:r>
        <w:rPr>
          <w:lang w:val="en-US"/>
        </w:rPr>
        <w:t xml:space="preserve"> Great Plains_1.png</w:t>
      </w:r>
    </w:p>
    <w:p w14:paraId="6C683ECC" w14:textId="77777777" w:rsidR="007F4DBA" w:rsidRDefault="007F4DBA" w:rsidP="007F4DBA">
      <w:pPr>
        <w:ind w:left="2160"/>
        <w:rPr>
          <w:lang w:val="en-US"/>
        </w:rPr>
      </w:pPr>
      <w:r>
        <w:rPr>
          <w:lang w:val="en-US"/>
        </w:rPr>
        <w:t xml:space="preserve">Small (Interior): </w:t>
      </w:r>
      <w:proofErr w:type="spellStart"/>
      <w:r>
        <w:rPr>
          <w:lang w:val="en-US"/>
        </w:rPr>
        <w:t>LANDSCAPE_The</w:t>
      </w:r>
      <w:proofErr w:type="spellEnd"/>
      <w:r>
        <w:rPr>
          <w:lang w:val="en-US"/>
        </w:rPr>
        <w:t xml:space="preserve"> Great Plains_4.png</w:t>
      </w:r>
    </w:p>
    <w:p w14:paraId="71D9AB22" w14:textId="77777777" w:rsidR="009708D8" w:rsidRPr="009708D8" w:rsidRDefault="009708D8" w:rsidP="009708D8">
      <w:pPr>
        <w:rPr>
          <w:lang w:val="en-US"/>
        </w:rPr>
      </w:pPr>
    </w:p>
    <w:p w14:paraId="00000122" w14:textId="482C8538" w:rsidR="00F42340" w:rsidRDefault="009708D8" w:rsidP="00BD18E2">
      <w:pPr>
        <w:pStyle w:val="Heading2"/>
      </w:pPr>
      <w:r>
        <w:t>4</w:t>
      </w:r>
      <w:r w:rsidR="007916BF">
        <w:t>. RETAILER CTA MODULE</w:t>
      </w:r>
    </w:p>
    <w:p w14:paraId="7EBCCB0F" w14:textId="77777777" w:rsidR="00A440E9" w:rsidRDefault="007916BF" w:rsidP="00BD18E2">
      <w:pPr>
        <w:pStyle w:val="Heading3"/>
      </w:pPr>
      <w:r>
        <w:t>Primary CTA</w:t>
      </w:r>
      <w:r>
        <w:rPr>
          <w:rFonts w:ascii="MS Gothic" w:eastAsia="MS Gothic" w:hAnsi="MS Gothic" w:cs="MS Gothic" w:hint="eastAsia"/>
        </w:rPr>
        <w:t> </w:t>
      </w:r>
    </w:p>
    <w:p w14:paraId="0000012A" w14:textId="5EAEB1B5" w:rsidR="00F42340" w:rsidRPr="00724B4A" w:rsidRDefault="00724B4A" w:rsidP="00A440E9">
      <w:pPr>
        <w:ind w:left="720" w:firstLine="720"/>
        <w:rPr>
          <w:lang w:val="fr-FR"/>
        </w:rPr>
      </w:pPr>
      <w:r w:rsidRPr="00724B4A">
        <w:rPr>
          <w:lang w:val="fr-FR"/>
        </w:rPr>
        <w:t>EN</w:t>
      </w:r>
      <w:r>
        <w:rPr>
          <w:lang w:val="fr-FR"/>
        </w:rPr>
        <w:t>QUIRE</w:t>
      </w:r>
    </w:p>
    <w:p w14:paraId="0CB3D7F4" w14:textId="77777777" w:rsidR="00A440E9" w:rsidRPr="00724B4A" w:rsidRDefault="007916BF" w:rsidP="00BD18E2">
      <w:pPr>
        <w:pStyle w:val="Heading3"/>
        <w:rPr>
          <w:lang w:val="fr-FR"/>
        </w:rPr>
      </w:pPr>
      <w:proofErr w:type="spellStart"/>
      <w:r w:rsidRPr="00724B4A">
        <w:rPr>
          <w:lang w:val="fr-FR"/>
        </w:rPr>
        <w:t>Secondary</w:t>
      </w:r>
      <w:proofErr w:type="spellEnd"/>
      <w:r w:rsidRPr="00724B4A">
        <w:rPr>
          <w:lang w:val="fr-FR"/>
        </w:rPr>
        <w:t xml:space="preserve"> CTA</w:t>
      </w:r>
      <w:r w:rsidRPr="00724B4A">
        <w:rPr>
          <w:rFonts w:ascii="MS Gothic" w:eastAsia="MS Gothic" w:hAnsi="MS Gothic" w:cs="MS Gothic" w:hint="eastAsia"/>
          <w:lang w:val="fr-FR"/>
        </w:rPr>
        <w:t> </w:t>
      </w:r>
    </w:p>
    <w:p w14:paraId="00000151" w14:textId="12CAED6A" w:rsidR="00F42340" w:rsidRPr="00724B4A" w:rsidRDefault="00724B4A" w:rsidP="00724B4A">
      <w:pPr>
        <w:ind w:left="1440"/>
        <w:rPr>
          <w:lang w:val="fr-FR"/>
        </w:rPr>
      </w:pPr>
      <w:r>
        <w:rPr>
          <w:lang w:val="fr-FR"/>
        </w:rPr>
        <w:t>EXPLORE PUROSANGUE</w:t>
      </w:r>
    </w:p>
    <w:sectPr w:rsidR="00F42340" w:rsidRPr="00724B4A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5A8660" w14:textId="77777777" w:rsidR="006871EF" w:rsidRDefault="006871EF" w:rsidP="00212FD9">
      <w:pPr>
        <w:spacing w:line="240" w:lineRule="auto"/>
      </w:pPr>
      <w:r>
        <w:separator/>
      </w:r>
    </w:p>
  </w:endnote>
  <w:endnote w:type="continuationSeparator" w:id="0">
    <w:p w14:paraId="1E9F8181" w14:textId="77777777" w:rsidR="006871EF" w:rsidRDefault="006871EF" w:rsidP="00212FD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errari Sans">
    <w:panose1 w:val="00000500000000000000"/>
    <w:charset w:val="00"/>
    <w:family w:val="auto"/>
    <w:pitch w:val="variable"/>
    <w:sig w:usb0="00000007" w:usb1="00000000" w:usb2="00000000" w:usb3="00000000" w:csb0="00000093" w:csb1="00000000"/>
    <w:embedRegular r:id="rId1" w:fontKey="{9AB09BEB-B1BC-43E2-AF61-D1D3A9C5F52B}"/>
  </w:font>
  <w:font w:name="Ferrari Sans Light">
    <w:panose1 w:val="00000500000000000000"/>
    <w:charset w:val="00"/>
    <w:family w:val="auto"/>
    <w:pitch w:val="variable"/>
    <w:sig w:usb0="00000007" w:usb1="00000000" w:usb2="00000000" w:usb3="00000000" w:csb0="00000093" w:csb1="00000000"/>
    <w:embedRegular r:id="rId2" w:fontKey="{5281915C-5420-493B-B7F7-52E9CEB9B1FB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  <w:embedRegular r:id="rId3" w:subsetted="1" w:fontKey="{1BC837AD-9D9F-4494-90ED-BC6C5BE648D0}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4" w:fontKey="{93C84122-1D25-41C6-BCD4-3AABCEDB8003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A171DFAA-F30C-46D8-80BC-50814BD2CF8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0D0A3CE4-37D8-4C92-A5E8-7C558605D1C6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BD0026" w14:textId="77777777" w:rsidR="006871EF" w:rsidRDefault="006871EF" w:rsidP="00212FD9">
      <w:pPr>
        <w:spacing w:line="240" w:lineRule="auto"/>
      </w:pPr>
      <w:r>
        <w:separator/>
      </w:r>
    </w:p>
  </w:footnote>
  <w:footnote w:type="continuationSeparator" w:id="0">
    <w:p w14:paraId="7E9B999D" w14:textId="77777777" w:rsidR="006871EF" w:rsidRDefault="006871EF" w:rsidP="00212FD9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2340"/>
    <w:rsid w:val="000029E5"/>
    <w:rsid w:val="000051A5"/>
    <w:rsid w:val="00090299"/>
    <w:rsid w:val="000A30F6"/>
    <w:rsid w:val="000A65A3"/>
    <w:rsid w:val="000B72B5"/>
    <w:rsid w:val="000C3AA9"/>
    <w:rsid w:val="000E51AD"/>
    <w:rsid w:val="000E71A2"/>
    <w:rsid w:val="000F15BD"/>
    <w:rsid w:val="000F7003"/>
    <w:rsid w:val="000F7291"/>
    <w:rsid w:val="00105A0B"/>
    <w:rsid w:val="00116522"/>
    <w:rsid w:val="001430DB"/>
    <w:rsid w:val="00155909"/>
    <w:rsid w:val="00165A84"/>
    <w:rsid w:val="00173A8E"/>
    <w:rsid w:val="00196F5E"/>
    <w:rsid w:val="001A384C"/>
    <w:rsid w:val="001F0134"/>
    <w:rsid w:val="001F0CF4"/>
    <w:rsid w:val="00212FD9"/>
    <w:rsid w:val="00242CAD"/>
    <w:rsid w:val="00246C4A"/>
    <w:rsid w:val="00264CC6"/>
    <w:rsid w:val="002C42A5"/>
    <w:rsid w:val="002D4C90"/>
    <w:rsid w:val="002F36DC"/>
    <w:rsid w:val="0031038A"/>
    <w:rsid w:val="0031353B"/>
    <w:rsid w:val="00325BD8"/>
    <w:rsid w:val="00327A01"/>
    <w:rsid w:val="00331E41"/>
    <w:rsid w:val="003539F6"/>
    <w:rsid w:val="0039003D"/>
    <w:rsid w:val="00397BA5"/>
    <w:rsid w:val="003B49C8"/>
    <w:rsid w:val="003B5398"/>
    <w:rsid w:val="003E42A1"/>
    <w:rsid w:val="003F081A"/>
    <w:rsid w:val="00450B43"/>
    <w:rsid w:val="004609AA"/>
    <w:rsid w:val="004724C5"/>
    <w:rsid w:val="00492552"/>
    <w:rsid w:val="004A701C"/>
    <w:rsid w:val="004B0CA7"/>
    <w:rsid w:val="004D2E25"/>
    <w:rsid w:val="004D54FA"/>
    <w:rsid w:val="004D7A80"/>
    <w:rsid w:val="005049F5"/>
    <w:rsid w:val="0055597C"/>
    <w:rsid w:val="00574618"/>
    <w:rsid w:val="005879CC"/>
    <w:rsid w:val="005A1DCB"/>
    <w:rsid w:val="005A2546"/>
    <w:rsid w:val="005A5777"/>
    <w:rsid w:val="005A7F4B"/>
    <w:rsid w:val="005E57D9"/>
    <w:rsid w:val="005E6B01"/>
    <w:rsid w:val="005F37E1"/>
    <w:rsid w:val="00604FB5"/>
    <w:rsid w:val="006307B6"/>
    <w:rsid w:val="00653668"/>
    <w:rsid w:val="00661A07"/>
    <w:rsid w:val="006646F9"/>
    <w:rsid w:val="006658A4"/>
    <w:rsid w:val="0067085D"/>
    <w:rsid w:val="006761E9"/>
    <w:rsid w:val="00682202"/>
    <w:rsid w:val="00682C88"/>
    <w:rsid w:val="00683ABA"/>
    <w:rsid w:val="00683B08"/>
    <w:rsid w:val="006871EF"/>
    <w:rsid w:val="006D1F6A"/>
    <w:rsid w:val="006D2869"/>
    <w:rsid w:val="006F0EA2"/>
    <w:rsid w:val="006F22F0"/>
    <w:rsid w:val="00704B87"/>
    <w:rsid w:val="00706A67"/>
    <w:rsid w:val="00724B4A"/>
    <w:rsid w:val="0072732A"/>
    <w:rsid w:val="0073753F"/>
    <w:rsid w:val="007422C5"/>
    <w:rsid w:val="007427F4"/>
    <w:rsid w:val="007464CF"/>
    <w:rsid w:val="00754C32"/>
    <w:rsid w:val="00754FD3"/>
    <w:rsid w:val="00755536"/>
    <w:rsid w:val="00771147"/>
    <w:rsid w:val="00776377"/>
    <w:rsid w:val="007850AB"/>
    <w:rsid w:val="007916BF"/>
    <w:rsid w:val="0079677C"/>
    <w:rsid w:val="007C1A4D"/>
    <w:rsid w:val="007F4DBA"/>
    <w:rsid w:val="00852885"/>
    <w:rsid w:val="008651FF"/>
    <w:rsid w:val="008C1DB6"/>
    <w:rsid w:val="008C60A6"/>
    <w:rsid w:val="008E06CA"/>
    <w:rsid w:val="008F0527"/>
    <w:rsid w:val="00904440"/>
    <w:rsid w:val="0090568F"/>
    <w:rsid w:val="00906256"/>
    <w:rsid w:val="00934BA4"/>
    <w:rsid w:val="00963047"/>
    <w:rsid w:val="009708D8"/>
    <w:rsid w:val="009741C0"/>
    <w:rsid w:val="00977F62"/>
    <w:rsid w:val="00987023"/>
    <w:rsid w:val="009D138C"/>
    <w:rsid w:val="009E7471"/>
    <w:rsid w:val="009F06FD"/>
    <w:rsid w:val="00A02282"/>
    <w:rsid w:val="00A05A53"/>
    <w:rsid w:val="00A1326B"/>
    <w:rsid w:val="00A337FB"/>
    <w:rsid w:val="00A33D71"/>
    <w:rsid w:val="00A440E9"/>
    <w:rsid w:val="00A55225"/>
    <w:rsid w:val="00A71957"/>
    <w:rsid w:val="00A728AD"/>
    <w:rsid w:val="00A754CA"/>
    <w:rsid w:val="00A84962"/>
    <w:rsid w:val="00AB22CE"/>
    <w:rsid w:val="00AC4D10"/>
    <w:rsid w:val="00AE3A73"/>
    <w:rsid w:val="00AE5DDD"/>
    <w:rsid w:val="00AF2630"/>
    <w:rsid w:val="00B07873"/>
    <w:rsid w:val="00B10E98"/>
    <w:rsid w:val="00B263C3"/>
    <w:rsid w:val="00B309A4"/>
    <w:rsid w:val="00B74B37"/>
    <w:rsid w:val="00B76E8C"/>
    <w:rsid w:val="00B81657"/>
    <w:rsid w:val="00B90A41"/>
    <w:rsid w:val="00B955B8"/>
    <w:rsid w:val="00BB632F"/>
    <w:rsid w:val="00BC7BDC"/>
    <w:rsid w:val="00BD18E2"/>
    <w:rsid w:val="00BD6025"/>
    <w:rsid w:val="00C1700E"/>
    <w:rsid w:val="00C553FA"/>
    <w:rsid w:val="00C70774"/>
    <w:rsid w:val="00C7274F"/>
    <w:rsid w:val="00C776AC"/>
    <w:rsid w:val="00C95FDF"/>
    <w:rsid w:val="00CA5684"/>
    <w:rsid w:val="00CC4573"/>
    <w:rsid w:val="00CD64DD"/>
    <w:rsid w:val="00CE1EBB"/>
    <w:rsid w:val="00CE3891"/>
    <w:rsid w:val="00CF2DED"/>
    <w:rsid w:val="00CF33B5"/>
    <w:rsid w:val="00D524AE"/>
    <w:rsid w:val="00D71D81"/>
    <w:rsid w:val="00D93755"/>
    <w:rsid w:val="00DA08B4"/>
    <w:rsid w:val="00DC7AC9"/>
    <w:rsid w:val="00E02AE1"/>
    <w:rsid w:val="00E070F6"/>
    <w:rsid w:val="00E23F95"/>
    <w:rsid w:val="00E35693"/>
    <w:rsid w:val="00E62B53"/>
    <w:rsid w:val="00E95DCE"/>
    <w:rsid w:val="00EC69C5"/>
    <w:rsid w:val="00F00305"/>
    <w:rsid w:val="00F01F96"/>
    <w:rsid w:val="00F31735"/>
    <w:rsid w:val="00F42340"/>
    <w:rsid w:val="00F728F6"/>
    <w:rsid w:val="00FD53DE"/>
    <w:rsid w:val="00FE2941"/>
    <w:rsid w:val="00FF49F0"/>
    <w:rsid w:val="043E76CE"/>
    <w:rsid w:val="0A96355A"/>
    <w:rsid w:val="0DEA5225"/>
    <w:rsid w:val="153D3FCD"/>
    <w:rsid w:val="27ACAEBE"/>
    <w:rsid w:val="28BCA423"/>
    <w:rsid w:val="2F5FA19D"/>
    <w:rsid w:val="2F6813C7"/>
    <w:rsid w:val="3F9AAA55"/>
    <w:rsid w:val="3FDE9710"/>
    <w:rsid w:val="508B913B"/>
    <w:rsid w:val="679F2D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464B540"/>
  <w15:docId w15:val="{E5DC65A7-C4BC-45A3-B271-8F59AFE949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zh-C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rsid w:val="00BD18E2"/>
    <w:pPr>
      <w:keepNext/>
      <w:keepLines/>
      <w:spacing w:before="400" w:after="120"/>
      <w:outlineLvl w:val="0"/>
    </w:pPr>
    <w:rPr>
      <w:rFonts w:ascii="Ferrari Sans" w:hAnsi="Ferrari Sans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rsid w:val="00BD18E2"/>
    <w:pPr>
      <w:keepNext/>
      <w:keepLines/>
      <w:spacing w:before="360" w:after="120"/>
      <w:outlineLvl w:val="1"/>
    </w:pPr>
    <w:rPr>
      <w:rFonts w:ascii="Ferrari Sans" w:hAnsi="Ferrari Sans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rsid w:val="00BD18E2"/>
    <w:pPr>
      <w:keepNext/>
      <w:keepLines/>
      <w:spacing w:before="320" w:after="80"/>
      <w:ind w:left="720"/>
      <w:outlineLvl w:val="2"/>
    </w:pPr>
    <w:rPr>
      <w:rFonts w:ascii="Ferrari Sans Light" w:hAnsi="Ferrari Sans Light"/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rsid w:val="00BD18E2"/>
    <w:pPr>
      <w:keepNext/>
      <w:keepLines/>
      <w:spacing w:after="320"/>
    </w:pPr>
    <w:rPr>
      <w:rFonts w:ascii="Ferrari Sans Light" w:hAnsi="Ferrari Sans Light"/>
      <w:color w:val="666666"/>
      <w:sz w:val="30"/>
      <w:szCs w:val="30"/>
    </w:rPr>
  </w:style>
  <w:style w:type="character" w:styleId="CommentReference">
    <w:name w:val="annotation reference"/>
    <w:basedOn w:val="DefaultParagraphFont"/>
    <w:uiPriority w:val="99"/>
    <w:semiHidden/>
    <w:unhideWhenUsed/>
    <w:rsid w:val="006F0EA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6F0EA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6F0EA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F0EA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F0EA2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212FD9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12FD9"/>
  </w:style>
  <w:style w:type="paragraph" w:styleId="Footer">
    <w:name w:val="footer"/>
    <w:basedOn w:val="Normal"/>
    <w:link w:val="FooterChar"/>
    <w:uiPriority w:val="99"/>
    <w:unhideWhenUsed/>
    <w:rsid w:val="00212FD9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12FD9"/>
  </w:style>
  <w:style w:type="paragraph" w:styleId="NormalWeb">
    <w:name w:val="Normal (Web)"/>
    <w:basedOn w:val="Normal"/>
    <w:uiPriority w:val="99"/>
    <w:semiHidden/>
    <w:unhideWhenUsed/>
    <w:rsid w:val="007763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Hyperlink">
    <w:name w:val="Hyperlink"/>
    <w:basedOn w:val="DefaultParagraphFont"/>
    <w:uiPriority w:val="99"/>
    <w:unhideWhenUsed/>
    <w:rsid w:val="00165A8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65A8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yperlink" Target="https://app.box.com/s/ylfjl4u6jtmfaoz0s4bxivthfjv5uj4i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8ecb644-c3db-438d-9249-d25ec71dc22f" xsi:nil="true"/>
    <lcf76f155ced4ddcb4097134ff3c332f xmlns="e921bd4b-e3d0-4401-ba92-efbdec992687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BA929C42F28D647A5A78CA073AD368E" ma:contentTypeVersion="16" ma:contentTypeDescription="Create a new document." ma:contentTypeScope="" ma:versionID="c29d562f05ed7576a6299a51a81584f0">
  <xsd:schema xmlns:xsd="http://www.w3.org/2001/XMLSchema" xmlns:xs="http://www.w3.org/2001/XMLSchema" xmlns:p="http://schemas.microsoft.com/office/2006/metadata/properties" xmlns:ns2="e921bd4b-e3d0-4401-ba92-efbdec992687" xmlns:ns3="88ecb644-c3db-438d-9249-d25ec71dc22f" targetNamespace="http://schemas.microsoft.com/office/2006/metadata/properties" ma:root="true" ma:fieldsID="b46b05d2ce505b5f8a630a1029a6b761" ns2:_="" ns3:_="">
    <xsd:import namespace="e921bd4b-e3d0-4401-ba92-efbdec992687"/>
    <xsd:import namespace="88ecb644-c3db-438d-9249-d25ec71dc22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  <xsd:element ref="ns2:MediaServiceLoca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921bd4b-e3d0-4401-ba92-efbdec99268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16b4bdbd-fa75-4096-be48-14ab280da02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8ecb644-c3db-438d-9249-d25ec71dc22f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a324fa10-ac4e-46ac-9380-1934d67f2f2e}" ma:internalName="TaxCatchAll" ma:showField="CatchAllData" ma:web="88ecb644-c3db-438d-9249-d25ec71dc22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61BEB87-B0FB-4CDA-98F7-F8C684C6A76A}">
  <ds:schemaRefs>
    <ds:schemaRef ds:uri="http://schemas.microsoft.com/office/2006/metadata/properties"/>
    <ds:schemaRef ds:uri="http://schemas.microsoft.com/office/infopath/2007/PartnerControls"/>
    <ds:schemaRef ds:uri="88ecb644-c3db-438d-9249-d25ec71dc22f"/>
    <ds:schemaRef ds:uri="e921bd4b-e3d0-4401-ba92-efbdec992687"/>
  </ds:schemaRefs>
</ds:datastoreItem>
</file>

<file path=customXml/itemProps2.xml><?xml version="1.0" encoding="utf-8"?>
<ds:datastoreItem xmlns:ds="http://schemas.openxmlformats.org/officeDocument/2006/customXml" ds:itemID="{A04E4356-A044-4A9A-AF4C-EF31DB3CEA4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90228C6-3B73-4DA9-8D40-F5298000220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921bd4b-e3d0-4401-ba92-efbdec992687"/>
    <ds:schemaRef ds:uri="88ecb644-c3db-438d-9249-d25ec71dc22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336</Words>
  <Characters>1996</Characters>
  <Application>Microsoft Office Word</Application>
  <DocSecurity>0</DocSecurity>
  <Lines>66</Lines>
  <Paragraphs>51</Paragraphs>
  <ScaleCrop>false</ScaleCrop>
  <Company>Ferrari S.p.A.</Company>
  <LinksUpToDate>false</LinksUpToDate>
  <CharactersWithSpaces>2281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Jeyes, Christopher</dc:creator>
  <cp:keywords/>
  <cp:lastModifiedBy>Jeyes, Christopher</cp:lastModifiedBy>
  <cp:revision>11</cp:revision>
  <dcterms:created xsi:type="dcterms:W3CDTF">2026-08-24T19:08:00Z</dcterms:created>
  <dcterms:modified xsi:type="dcterms:W3CDTF">2026-08-24T19:54:00Z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088a418-f430-4305-9955-63834dc14707_Enabled">
    <vt:lpwstr>true</vt:lpwstr>
  </property>
  <property fmtid="{D5CDD505-2E9C-101B-9397-08002B2CF9AE}" pid="3" name="MSIP_Label_5088a418-f430-4305-9955-63834dc14707_SetDate">
    <vt:lpwstr>2026-06-18T15:11:41Z</vt:lpwstr>
  </property>
  <property fmtid="{D5CDD505-2E9C-101B-9397-08002B2CF9AE}" pid="4" name="MSIP_Label_5088a418-f430-4305-9955-63834dc14707_Method">
    <vt:lpwstr>Privileged</vt:lpwstr>
  </property>
  <property fmtid="{D5CDD505-2E9C-101B-9397-08002B2CF9AE}" pid="5" name="MSIP_Label_5088a418-f430-4305-9955-63834dc14707_Name">
    <vt:lpwstr>General Business</vt:lpwstr>
  </property>
  <property fmtid="{D5CDD505-2E9C-101B-9397-08002B2CF9AE}" pid="6" name="MSIP_Label_5088a418-f430-4305-9955-63834dc14707_SiteId">
    <vt:lpwstr>51cc9718-2c01-4a5b-b258-5399ebafc611</vt:lpwstr>
  </property>
  <property fmtid="{D5CDD505-2E9C-101B-9397-08002B2CF9AE}" pid="7" name="MSIP_Label_5088a418-f430-4305-9955-63834dc14707_ActionId">
    <vt:lpwstr>6c5e891c-f969-428d-9561-2676d0cc8cc3</vt:lpwstr>
  </property>
  <property fmtid="{D5CDD505-2E9C-101B-9397-08002B2CF9AE}" pid="8" name="MSIP_Label_5088a418-f430-4305-9955-63834dc14707_ContentBits">
    <vt:lpwstr>0</vt:lpwstr>
  </property>
  <property fmtid="{D5CDD505-2E9C-101B-9397-08002B2CF9AE}" pid="9" name="MSIP_Label_5088a418-f430-4305-9955-63834dc14707_Tag">
    <vt:lpwstr>10, 0, 1, 1</vt:lpwstr>
  </property>
  <property fmtid="{D5CDD505-2E9C-101B-9397-08002B2CF9AE}" pid="10" name="ContentTypeId">
    <vt:lpwstr>0x0101004BA929C42F28D647A5A78CA073AD368E</vt:lpwstr>
  </property>
  <property fmtid="{D5CDD505-2E9C-101B-9397-08002B2CF9AE}" pid="11" name="MediaServiceImageTags">
    <vt:lpwstr/>
  </property>
</Properties>
</file>