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778A" w14:textId="77777777" w:rsidR="00B86B89" w:rsidRPr="00B86B89" w:rsidRDefault="00E935BE" w:rsidP="00B86B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="00B86B89" w:rsidRPr="00B86B8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&lt;!</w:t>
      </w:r>
      <w:r w:rsidR="00B86B89" w:rsidRPr="00B86B8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DOCTYPE</w:t>
      </w:r>
      <w:r w:rsidR="00B86B89" w:rsidRPr="00B86B8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="00B86B89" w:rsidRPr="00B86B8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html</w:t>
      </w:r>
      <w:r w:rsidR="00B86B89" w:rsidRPr="00B86B8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5FF8AEAA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html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lang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"en"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62519F2D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head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0545F01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charset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"UTF-8"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6FCDAB83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http-</w:t>
      </w:r>
      <w:proofErr w:type="spellStart"/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equiv</w:t>
      </w:r>
      <w:proofErr w:type="spellEnd"/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"X-UA-Compatible"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content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"IE=edge"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039AE0F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meta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name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"viewport"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content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"width=device-width, initial-scale=1.0"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FD75DD2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title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proofErr w:type="spellStart"/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StileGuide</w:t>
      </w:r>
      <w:proofErr w:type="spellEnd"/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title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4374278" w14:textId="77777777" w:rsidR="00B86B89" w:rsidRPr="00B86B89" w:rsidRDefault="00B86B89" w:rsidP="00B86B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B86B8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link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rel</w:t>
      </w:r>
      <w:proofErr w:type="spellEnd"/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"stylesheet"</w:t>
      </w:r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B86B8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B86B8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B86B89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"stilesheet.css"</w:t>
      </w:r>
      <w:r w:rsidRPr="00B86B89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2989C76" w14:textId="56FDAEC3" w:rsid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3B074FB" w14:textId="77777777" w:rsid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0266F968" w14:textId="77777777" w:rsid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5D387CE" w14:textId="77777777" w:rsid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46C6253F" w14:textId="437AB73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div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class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"topnav1"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A8FCE89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</w:p>
    <w:p w14:paraId="39F31FC8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"index.html"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Home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F171678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class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"active"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"buttons.html"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Buttons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3C5D920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"color.html"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Colors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0827912C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"forms.html"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Forms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0F8F1DD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"pictures.html"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Pictures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963A3EC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"search.html"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Search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1E94594C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"chat.html"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chat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3C3273CE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"login.html"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log in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76916C57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        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proofErr w:type="spellStart"/>
      <w:r w:rsidRPr="00E935BE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href</w:t>
      </w:r>
      <w:proofErr w:type="spellEnd"/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E935BE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"post.html"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post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a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val="en-US" w:eastAsia="da-DK"/>
        </w:rPr>
        <w:t>&gt;</w:t>
      </w:r>
    </w:p>
    <w:p w14:paraId="43F642E3" w14:textId="77777777" w:rsidR="00E935BE" w:rsidRPr="00E935BE" w:rsidRDefault="00E935BE" w:rsidP="00E93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935BE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        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E935B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E935B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14:paraId="11C263DD" w14:textId="77777777" w:rsidR="0014797B" w:rsidRDefault="008B39D3"/>
    <w:p w14:paraId="0A6C4835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 </w:t>
      </w:r>
      <w:r w:rsidRPr="008B39D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 xml:space="preserve">/*Grundlæggende for </w:t>
      </w:r>
      <w:proofErr w:type="spellStart"/>
      <w:r w:rsidRPr="008B39D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navbar</w:t>
      </w:r>
      <w:proofErr w:type="spellEnd"/>
      <w:r w:rsidRPr="008B39D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*/</w:t>
      </w:r>
    </w:p>
    <w:p w14:paraId="771AD69E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proofErr w:type="gramStart"/>
      <w:r w:rsidRPr="008B39D3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.topnav</w:t>
      </w:r>
      <w:proofErr w:type="gramEnd"/>
      <w:r w:rsidRPr="008B39D3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14:paraId="5BA86288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proofErr w:type="spellStart"/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overflow</w:t>
      </w:r>
      <w:proofErr w:type="spellEnd"/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proofErr w:type="spellStart"/>
      <w:r w:rsidRPr="008B39D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hidden</w:t>
      </w:r>
      <w:proofErr w:type="spellEnd"/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65D8F46A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</w:t>
      </w:r>
    </w:p>
    <w:p w14:paraId="4F256DC2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</w:p>
    <w:p w14:paraId="69F090DA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/*Designet navbar*/</w:t>
      </w:r>
    </w:p>
    <w:p w14:paraId="4CF1F22E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.topnav1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a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78E4B9A1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width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87%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79B25D68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float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right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4AB64BCD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background-color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69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78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4E86DC67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255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246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,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246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6C22899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text-align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center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19C2C82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padding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14px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16px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5F64302C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text-decoration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none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2198E3A0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font-size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5vw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16135B0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margin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09555C22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border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solid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69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78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2ABC4ADD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border-radius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1490BC58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cursor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pointer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0F9632B5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}</w:t>
      </w:r>
    </w:p>
    <w:p w14:paraId="10240477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</w:p>
    <w:p w14:paraId="50CBF5A0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  </w:t>
      </w:r>
      <w:r w:rsidRPr="008B39D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/*Når musen er over en knap i navn bar, skifter knappen farve og får en baggrundsskygge*/</w:t>
      </w:r>
    </w:p>
    <w:p w14:paraId="3B9AD9A6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proofErr w:type="gramStart"/>
      <w:r w:rsidRPr="008B39D3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.topnav</w:t>
      </w:r>
      <w:proofErr w:type="gramEnd"/>
      <w:r w:rsidRPr="008B39D3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7BA7D"/>
          <w:sz w:val="21"/>
          <w:szCs w:val="21"/>
          <w:lang w:eastAsia="da-DK"/>
        </w:rPr>
        <w:t>a:hover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14:paraId="3E9C8148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border-radius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1518880B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background-color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241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200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192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927BC26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color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69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78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3469F9D0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box-shadow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16px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rgba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0.24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),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17px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50px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rgba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0.19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60A16BA4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2BAB4C92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</w:p>
    <w:p w14:paraId="65A53648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/*Når du er inde under en knap, er farven ændret fast*/</w:t>
      </w:r>
    </w:p>
    <w:p w14:paraId="0E205FAC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</w:t>
      </w:r>
      <w:r w:rsidRPr="008B39D3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.topnav1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</w:t>
      </w:r>
      <w:r w:rsidRPr="008B39D3">
        <w:rPr>
          <w:rFonts w:ascii="Consolas" w:eastAsia="Times New Roman" w:hAnsi="Consolas" w:cs="Times New Roman"/>
          <w:color w:val="D7BA7D"/>
          <w:sz w:val="21"/>
          <w:szCs w:val="21"/>
          <w:lang w:val="en-US" w:eastAsia="da-DK"/>
        </w:rPr>
        <w:t>a.active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 {</w:t>
      </w:r>
    </w:p>
    <w:p w14:paraId="0B02F219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background-color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rgb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241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200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192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14:paraId="0B0E6DCB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 xml:space="preserve">    </w:t>
      </w:r>
      <w:proofErr w:type="spellStart"/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color</w:t>
      </w:r>
      <w:proofErr w:type="spellEnd"/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proofErr w:type="spellStart"/>
      <w:proofErr w:type="gramStart"/>
      <w:r w:rsidRPr="008B39D3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rgb</w:t>
      </w:r>
      <w:proofErr w:type="spellEnd"/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gramEnd"/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69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78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14:paraId="4396CDE0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    </w:t>
      </w:r>
      <w:r w:rsidRPr="008B39D3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border-radius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8B39D3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12px</w:t>
      </w: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0B64EF02" w14:textId="77777777" w:rsidR="008B39D3" w:rsidRPr="008B39D3" w:rsidRDefault="008B39D3" w:rsidP="008B3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B39D3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 }</w:t>
      </w:r>
    </w:p>
    <w:p w14:paraId="40136F85" w14:textId="77777777" w:rsidR="00B86B89" w:rsidRDefault="00B86B89"/>
    <w:sectPr w:rsidR="00B86B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68"/>
    <w:rsid w:val="00187273"/>
    <w:rsid w:val="007D1D68"/>
    <w:rsid w:val="008B39D3"/>
    <w:rsid w:val="00A737DD"/>
    <w:rsid w:val="00B86B89"/>
    <w:rsid w:val="00E9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11D6"/>
  <w15:chartTrackingRefBased/>
  <w15:docId w15:val="{BA77C241-244E-4449-97B3-AB887DFB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Sigrun Mouritsen</dc:creator>
  <cp:keywords/>
  <dc:description/>
  <cp:lastModifiedBy>Sigrun Mouritsen</cp:lastModifiedBy>
  <cp:revision>4</cp:revision>
  <dcterms:created xsi:type="dcterms:W3CDTF">2022-03-13T06:40:00Z</dcterms:created>
  <dcterms:modified xsi:type="dcterms:W3CDTF">2022-03-13T06:42:00Z</dcterms:modified>
</cp:coreProperties>
</file>