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C4EC8" w14:textId="77777777" w:rsidR="00C46445" w:rsidRPr="00C46445" w:rsidRDefault="00C46445" w:rsidP="00C464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Problem_Statement_Template"/>
      <w:proofErr w:type="spellStart"/>
      <w:r w:rsidRPr="00C46445">
        <w:rPr>
          <w:rFonts w:ascii="Times New Roman" w:hAnsi="Times New Roman" w:cs="Times New Roman"/>
          <w:b/>
          <w:bCs/>
          <w:sz w:val="36"/>
          <w:szCs w:val="36"/>
        </w:rPr>
        <w:t>Problem</w:t>
      </w:r>
      <w:proofErr w:type="spellEnd"/>
      <w:r w:rsidRPr="00C46445">
        <w:rPr>
          <w:rFonts w:ascii="Times New Roman" w:hAnsi="Times New Roman" w:cs="Times New Roman"/>
          <w:b/>
          <w:bCs/>
          <w:sz w:val="36"/>
          <w:szCs w:val="36"/>
        </w:rPr>
        <w:t xml:space="preserve"> Statement Template</w:t>
      </w:r>
      <w:bookmarkEnd w:id="0"/>
    </w:p>
    <w:p w14:paraId="603A44D7" w14:textId="366FD861" w:rsidR="00C46445" w:rsidRPr="00C46445" w:rsidRDefault="00C46445" w:rsidP="00C46445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Purpose"/>
      <w:proofErr w:type="spellStart"/>
      <w:r w:rsidRPr="00C46445">
        <w:rPr>
          <w:rFonts w:ascii="Times New Roman" w:hAnsi="Times New Roman" w:cs="Times New Roman"/>
          <w:b/>
          <w:bCs/>
          <w:sz w:val="36"/>
          <w:szCs w:val="36"/>
        </w:rPr>
        <w:t>Purpose</w:t>
      </w:r>
      <w:bookmarkEnd w:id="1"/>
      <w:proofErr w:type="spellEnd"/>
    </w:p>
    <w:p w14:paraId="45CB9C58" w14:textId="4540CC96" w:rsidR="00C46445" w:rsidRPr="00C46445" w:rsidRDefault="00C46445" w:rsidP="00C46445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Audience"/>
      <w:r w:rsidRPr="00C46445">
        <w:rPr>
          <w:rFonts w:ascii="Times New Roman" w:hAnsi="Times New Roman" w:cs="Times New Roman"/>
          <w:b/>
          <w:bCs/>
          <w:sz w:val="36"/>
          <w:szCs w:val="36"/>
        </w:rPr>
        <w:t>Audience</w:t>
      </w:r>
      <w:bookmarkEnd w:id="2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7"/>
        <w:gridCol w:w="5951"/>
      </w:tblGrid>
      <w:tr w:rsidR="00C46445" w:rsidRPr="00C46445" w14:paraId="7E5E21AF" w14:textId="77777777" w:rsidTr="00C46445">
        <w:trPr>
          <w:tblCellSpacing w:w="15" w:type="dxa"/>
        </w:trPr>
        <w:tc>
          <w:tcPr>
            <w:tcW w:w="1889" w:type="pct"/>
            <w:vAlign w:val="center"/>
            <w:hideMark/>
          </w:tcPr>
          <w:p w14:paraId="2F39C1F3" w14:textId="61F57C8B" w:rsidR="00C46445" w:rsidRPr="00C46445" w:rsidRDefault="00C46445" w:rsidP="00C4644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64" w:type="pct"/>
            <w:vAlign w:val="center"/>
            <w:hideMark/>
          </w:tcPr>
          <w:p w14:paraId="55D242EB" w14:textId="77777777" w:rsidR="00C46445" w:rsidRPr="00C46445" w:rsidRDefault="00C46445" w:rsidP="00C4644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464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Description</w:t>
            </w:r>
            <w:proofErr w:type="spellEnd"/>
          </w:p>
        </w:tc>
      </w:tr>
      <w:tr w:rsidR="00C46445" w:rsidRPr="00C46445" w14:paraId="69BB604C" w14:textId="77777777" w:rsidTr="00C46445">
        <w:trPr>
          <w:tblCellSpacing w:w="15" w:type="dxa"/>
        </w:trPr>
        <w:tc>
          <w:tcPr>
            <w:tcW w:w="1889" w:type="pct"/>
            <w:hideMark/>
          </w:tcPr>
          <w:p w14:paraId="7C3F417D" w14:textId="77777777" w:rsidR="00C46445" w:rsidRPr="00C46445" w:rsidRDefault="00C46445" w:rsidP="00C4644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64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1. </w:t>
            </w:r>
            <w:proofErr w:type="spellStart"/>
            <w:r w:rsidRPr="00C464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Problem</w:t>
            </w:r>
            <w:proofErr w:type="spellEnd"/>
            <w:r w:rsidRPr="00C464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domain</w:t>
            </w:r>
          </w:p>
        </w:tc>
        <w:tc>
          <w:tcPr>
            <w:tcW w:w="3064" w:type="pct"/>
            <w:hideMark/>
          </w:tcPr>
          <w:p w14:paraId="21C04FA0" w14:textId="77777777" w:rsidR="00C46445" w:rsidRPr="00C46445" w:rsidRDefault="00C46445" w:rsidP="00C4644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46445" w:rsidRPr="00C46445" w14:paraId="0C11703B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46A4622" w14:textId="77777777" w:rsidR="00C46445" w:rsidRPr="00C46445" w:rsidRDefault="00C46445" w:rsidP="00C4644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6445">
              <w:rPr>
                <w:rFonts w:ascii="Times New Roman" w:hAnsi="Times New Roman" w:cs="Times New Roman"/>
                <w:sz w:val="36"/>
                <w:szCs w:val="36"/>
              </w:rPr>
              <w:t> </w:t>
            </w:r>
          </w:p>
        </w:tc>
      </w:tr>
      <w:tr w:rsidR="00C46445" w:rsidRPr="00C46445" w14:paraId="7BD86FF2" w14:textId="77777777" w:rsidTr="00C46445">
        <w:trPr>
          <w:tblCellSpacing w:w="15" w:type="dxa"/>
        </w:trPr>
        <w:tc>
          <w:tcPr>
            <w:tcW w:w="1889" w:type="pct"/>
            <w:hideMark/>
          </w:tcPr>
          <w:p w14:paraId="140B2DCD" w14:textId="77777777" w:rsidR="00C46445" w:rsidRPr="00C46445" w:rsidRDefault="00C46445" w:rsidP="00C4644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64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2. </w:t>
            </w:r>
            <w:proofErr w:type="spellStart"/>
            <w:r w:rsidRPr="00C464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Scenarios</w:t>
            </w:r>
            <w:proofErr w:type="spellEnd"/>
          </w:p>
        </w:tc>
        <w:tc>
          <w:tcPr>
            <w:tcW w:w="3064" w:type="pct"/>
            <w:hideMark/>
          </w:tcPr>
          <w:p w14:paraId="0BE8C4F4" w14:textId="77777777" w:rsidR="00C46445" w:rsidRPr="00C46445" w:rsidRDefault="00C46445" w:rsidP="00C4644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46445" w:rsidRPr="00C46445" w14:paraId="23DFEC6C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94B96AB" w14:textId="77777777" w:rsidR="00C46445" w:rsidRPr="00C46445" w:rsidRDefault="00C46445" w:rsidP="00C4644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6445">
              <w:rPr>
                <w:rFonts w:ascii="Times New Roman" w:hAnsi="Times New Roman" w:cs="Times New Roman"/>
                <w:sz w:val="36"/>
                <w:szCs w:val="36"/>
              </w:rPr>
              <w:t> </w:t>
            </w:r>
          </w:p>
        </w:tc>
      </w:tr>
      <w:tr w:rsidR="00C46445" w:rsidRPr="00C46445" w14:paraId="6F1F042D" w14:textId="77777777" w:rsidTr="00C46445">
        <w:trPr>
          <w:tblCellSpacing w:w="15" w:type="dxa"/>
        </w:trPr>
        <w:tc>
          <w:tcPr>
            <w:tcW w:w="1889" w:type="pct"/>
            <w:hideMark/>
          </w:tcPr>
          <w:p w14:paraId="607DBDF4" w14:textId="77777777" w:rsidR="00C46445" w:rsidRPr="00C46445" w:rsidRDefault="00C46445" w:rsidP="00C4644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64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3. </w:t>
            </w:r>
            <w:proofErr w:type="spellStart"/>
            <w:r w:rsidRPr="00C464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Functional</w:t>
            </w:r>
            <w:proofErr w:type="spellEnd"/>
            <w:r w:rsidRPr="00C464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C464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requirements</w:t>
            </w:r>
            <w:proofErr w:type="spellEnd"/>
          </w:p>
        </w:tc>
        <w:tc>
          <w:tcPr>
            <w:tcW w:w="3064" w:type="pct"/>
            <w:hideMark/>
          </w:tcPr>
          <w:p w14:paraId="52ED27DC" w14:textId="77777777" w:rsidR="00C46445" w:rsidRPr="00C46445" w:rsidRDefault="00C46445" w:rsidP="00C4644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46445" w:rsidRPr="00C46445" w14:paraId="7F7CEC3A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CB29C44" w14:textId="77777777" w:rsidR="00C46445" w:rsidRPr="00C46445" w:rsidRDefault="00C46445" w:rsidP="00C46445">
            <w:pPr>
              <w:rPr>
                <w:rFonts w:ascii="Times New Roman" w:hAnsi="Times New Roman" w:cs="Times New Roman"/>
              </w:rPr>
            </w:pPr>
            <w:r w:rsidRPr="00C46445">
              <w:rPr>
                <w:rFonts w:ascii="Times New Roman" w:hAnsi="Times New Roman" w:cs="Times New Roman"/>
              </w:rPr>
              <w:t xml:space="preserve"> Il progetto deve riguardare lo sviluppo di </w:t>
            </w:r>
            <w:proofErr w:type="gramStart"/>
            <w:r w:rsidRPr="00C46445">
              <w:rPr>
                <w:rFonts w:ascii="Times New Roman" w:hAnsi="Times New Roman" w:cs="Times New Roman"/>
              </w:rPr>
              <w:t>una sito</w:t>
            </w:r>
            <w:proofErr w:type="gramEnd"/>
            <w:r w:rsidRPr="00C46445">
              <w:rPr>
                <w:rFonts w:ascii="Times New Roman" w:hAnsi="Times New Roman" w:cs="Times New Roman"/>
              </w:rPr>
              <w:t xml:space="preserve"> di commercio elettronico (vendita online di beni materiali o servizi):</w:t>
            </w:r>
          </w:p>
          <w:p w14:paraId="3B21841E" w14:textId="77777777" w:rsidR="00C46445" w:rsidRPr="00C46445" w:rsidRDefault="00C46445" w:rsidP="00C46445">
            <w:pPr>
              <w:pStyle w:val="Paragrafoelenco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46445">
              <w:rPr>
                <w:rFonts w:ascii="Times New Roman" w:hAnsi="Times New Roman" w:cs="Times New Roman"/>
              </w:rPr>
              <w:t>Il cliente (che sia registrato o non) deve poter inserire prodotti nel carrello, variarne la quantità, rimuoverli dal carrello e svuotare il carrello</w:t>
            </w:r>
          </w:p>
          <w:p w14:paraId="0FD63B35" w14:textId="77777777" w:rsidR="00C46445" w:rsidRPr="00C46445" w:rsidRDefault="00C46445" w:rsidP="00C46445">
            <w:pPr>
              <w:pStyle w:val="Paragrafoelenco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C46445">
              <w:rPr>
                <w:rFonts w:ascii="Times New Roman" w:hAnsi="Times New Roman" w:cs="Times New Roman"/>
              </w:rPr>
              <w:t>Il cliente deve potersi registrare, fare il login e logout</w:t>
            </w:r>
          </w:p>
          <w:p w14:paraId="28AA1E99" w14:textId="77777777" w:rsidR="00C46445" w:rsidRPr="00C46445" w:rsidRDefault="00C46445" w:rsidP="00C46445">
            <w:pPr>
              <w:pStyle w:val="Paragrafoelenco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C46445">
              <w:rPr>
                <w:rFonts w:ascii="Times New Roman" w:hAnsi="Times New Roman" w:cs="Times New Roman"/>
              </w:rPr>
              <w:t>Il cliente registrato deve poter effettuare l’ordine dei prodotti nel carrello (specificando le informazioni necessarie per la spedizione e il pagamento)</w:t>
            </w:r>
          </w:p>
          <w:p w14:paraId="4F06235C" w14:textId="77777777" w:rsidR="00C46445" w:rsidRPr="00C46445" w:rsidRDefault="00C46445" w:rsidP="00C46445">
            <w:pPr>
              <w:pStyle w:val="Paragrafoelenco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C46445">
              <w:rPr>
                <w:rFonts w:ascii="Times New Roman" w:hAnsi="Times New Roman" w:cs="Times New Roman"/>
              </w:rPr>
              <w:t>Una volta confermato l'ordine va svuotato il carrello e deve essere possibile per il cliente registrato visualizzare l'ordine nell'elenco degli ordini da lui effettuati</w:t>
            </w:r>
          </w:p>
          <w:p w14:paraId="62CC3B48" w14:textId="77777777" w:rsidR="00C46445" w:rsidRDefault="00C46445" w:rsidP="00C46445">
            <w:pPr>
              <w:pStyle w:val="Paragrafoelenco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46445">
              <w:rPr>
                <w:rFonts w:ascii="Times New Roman" w:hAnsi="Times New Roman" w:cs="Times New Roman"/>
              </w:rPr>
              <w:t>Va prevista la figura dell'amministratore e delle pagine a lui dedicate, accessibili solo dopo autenticazione (è quindi necessario consentire il login e logout dell’amministratore)</w:t>
            </w:r>
            <w:r w:rsidRPr="00C46445">
              <w:rPr>
                <w:rFonts w:ascii="Times New Roman" w:hAnsi="Times New Roman" w:cs="Times New Roman"/>
              </w:rPr>
              <w:t>:</w:t>
            </w:r>
          </w:p>
          <w:p w14:paraId="157C8C68" w14:textId="77777777" w:rsidR="00C46445" w:rsidRPr="00C46445" w:rsidRDefault="00C46445" w:rsidP="00C46445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D2125"/>
                <w:kern w:val="0"/>
                <w:sz w:val="23"/>
                <w:szCs w:val="23"/>
                <w:lang w:eastAsia="it-IT"/>
                <w14:ligatures w14:val="none"/>
              </w:rPr>
            </w:pPr>
            <w:r w:rsidRPr="00C46445">
              <w:rPr>
                <w:rFonts w:ascii="Roboto" w:eastAsia="Times New Roman" w:hAnsi="Roboto" w:cs="Times New Roman"/>
                <w:color w:val="1D2125"/>
                <w:kern w:val="0"/>
                <w:sz w:val="23"/>
                <w:szCs w:val="23"/>
                <w:lang w:eastAsia="it-IT"/>
                <w14:ligatures w14:val="none"/>
              </w:rPr>
              <w:t>L’amministratore deve poter inserire, modificare, visualizzare, e cancellare elementi del catalogo</w:t>
            </w:r>
          </w:p>
          <w:p w14:paraId="68E46BA3" w14:textId="194D0FBA" w:rsidR="00C46445" w:rsidRDefault="00C46445" w:rsidP="00C46445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D2125"/>
                <w:kern w:val="0"/>
                <w:sz w:val="23"/>
                <w:szCs w:val="23"/>
                <w:lang w:eastAsia="it-IT"/>
                <w14:ligatures w14:val="none"/>
              </w:rPr>
            </w:pPr>
            <w:r w:rsidRPr="00C46445">
              <w:rPr>
                <w:rFonts w:ascii="Roboto" w:eastAsia="Times New Roman" w:hAnsi="Roboto" w:cs="Times New Roman"/>
                <w:color w:val="1D2125"/>
                <w:kern w:val="0"/>
                <w:sz w:val="23"/>
                <w:szCs w:val="23"/>
                <w:lang w:eastAsia="it-IT"/>
                <w14:ligatures w14:val="none"/>
              </w:rPr>
              <w:t>Visualizzare gli ordini complessivi, dalla data x alla data y, e per cliente</w:t>
            </w:r>
          </w:p>
          <w:p w14:paraId="52EBF048" w14:textId="77777777" w:rsidR="00916FF9" w:rsidRPr="00916FF9" w:rsidRDefault="00916FF9" w:rsidP="00916FF9">
            <w:pPr>
              <w:pStyle w:val="Paragrafoelenco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</w:pPr>
            <w:r w:rsidRPr="00916FF9"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  <w:t>Catalogo Prodotti</w:t>
            </w:r>
          </w:p>
          <w:p w14:paraId="724A2970" w14:textId="4BE27B09" w:rsidR="00916FF9" w:rsidRPr="00916FF9" w:rsidRDefault="00916FF9" w:rsidP="00916FF9">
            <w:pPr>
              <w:pStyle w:val="Paragrafoelenco"/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</w:pPr>
            <w:r w:rsidRPr="00916FF9"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  <w:t>Visualizzazione prodotti con:</w:t>
            </w:r>
          </w:p>
          <w:p w14:paraId="22249FBB" w14:textId="77777777" w:rsidR="00916FF9" w:rsidRPr="00916FF9" w:rsidRDefault="00916FF9" w:rsidP="00916FF9">
            <w:pPr>
              <w:pStyle w:val="Paragrafoelenco"/>
              <w:numPr>
                <w:ilvl w:val="2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</w:pPr>
            <w:r w:rsidRPr="00916FF9"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  <w:t>Nome, descrizione, prezzo, disponibilità, immagine.</w:t>
            </w:r>
          </w:p>
          <w:p w14:paraId="0665B115" w14:textId="77777777" w:rsidR="00916FF9" w:rsidRPr="00916FF9" w:rsidRDefault="00916FF9" w:rsidP="00916FF9">
            <w:pPr>
              <w:pStyle w:val="Paragrafoelenco"/>
              <w:numPr>
                <w:ilvl w:val="2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</w:pPr>
            <w:r w:rsidRPr="00916FF9"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  <w:t>Filtri e ricerca prodotti (per categoria, prezzo, nome, ecc.).</w:t>
            </w:r>
          </w:p>
          <w:p w14:paraId="729C613E" w14:textId="453E6997" w:rsidR="00916FF9" w:rsidRPr="00916FF9" w:rsidRDefault="00916FF9" w:rsidP="00916FF9">
            <w:pPr>
              <w:pStyle w:val="Paragrafoelenco"/>
              <w:numPr>
                <w:ilvl w:val="2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</w:pPr>
            <w:r w:rsidRPr="00916FF9"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  <w:t>Visualizzazione dettagli prodotto (descrizione estesa, recensioni, quantità disponibile).</w:t>
            </w:r>
          </w:p>
          <w:p w14:paraId="115FBBC3" w14:textId="77777777" w:rsidR="00916FF9" w:rsidRPr="00916FF9" w:rsidRDefault="00916FF9" w:rsidP="00916FF9">
            <w:pPr>
              <w:pStyle w:val="Paragrafoelenco"/>
              <w:numPr>
                <w:ilvl w:val="2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</w:pPr>
            <w:r w:rsidRPr="00916FF9"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  <w:t>Gestione categorie (gerarchiche o semplici).</w:t>
            </w:r>
          </w:p>
          <w:p w14:paraId="3CC2C201" w14:textId="758B2A9D" w:rsidR="00916FF9" w:rsidRPr="00916FF9" w:rsidRDefault="00916FF9" w:rsidP="00916FF9">
            <w:pPr>
              <w:pStyle w:val="Paragrafoelenco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</w:pPr>
            <w:r w:rsidRPr="00916FF9"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  <w:t>Carrello e Acquisto</w:t>
            </w:r>
          </w:p>
          <w:p w14:paraId="166B2BAA" w14:textId="76EEB6F4" w:rsidR="00916FF9" w:rsidRPr="00916FF9" w:rsidRDefault="00916FF9" w:rsidP="00916FF9">
            <w:pPr>
              <w:pStyle w:val="Paragrafoelenco"/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</w:pPr>
            <w:r w:rsidRPr="00916FF9"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  <w:t>Aggiunta/Rimozione di prodotti dal carrello.</w:t>
            </w:r>
          </w:p>
          <w:p w14:paraId="716EC0FE" w14:textId="3EED9A76" w:rsidR="00916FF9" w:rsidRPr="00916FF9" w:rsidRDefault="00916FF9" w:rsidP="00916FF9">
            <w:pPr>
              <w:pStyle w:val="Paragrafoelenco"/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</w:pPr>
            <w:r w:rsidRPr="00916FF9"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  <w:t>Modifica quantità dei prodotti nel carrello.</w:t>
            </w:r>
          </w:p>
          <w:p w14:paraId="20A77959" w14:textId="414FEF94" w:rsidR="00916FF9" w:rsidRPr="00916FF9" w:rsidRDefault="00916FF9" w:rsidP="00916FF9">
            <w:pPr>
              <w:pStyle w:val="Paragrafoelenco"/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</w:pPr>
            <w:r w:rsidRPr="00916FF9"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  <w:lastRenderedPageBreak/>
              <w:t>Persistenza del carrello tra sessioni</w:t>
            </w:r>
            <w:r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  <w:t>.</w:t>
            </w:r>
          </w:p>
          <w:p w14:paraId="630317C1" w14:textId="38E2AA14" w:rsidR="00916FF9" w:rsidRPr="00916FF9" w:rsidRDefault="00916FF9" w:rsidP="00916FF9">
            <w:pPr>
              <w:pStyle w:val="Paragrafoelenco"/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</w:pPr>
            <w:r w:rsidRPr="00916FF9"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  <w:t>Visualizzazione del totale parziale e complessivo.</w:t>
            </w:r>
          </w:p>
          <w:p w14:paraId="5BECD7D6" w14:textId="6AA3988E" w:rsidR="00916FF9" w:rsidRPr="00916FF9" w:rsidRDefault="00916FF9" w:rsidP="00916FF9">
            <w:pPr>
              <w:pStyle w:val="Paragrafoelenco"/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</w:pPr>
            <w:r w:rsidRPr="00916FF9"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  <w:t>Procedura di checkout:</w:t>
            </w:r>
          </w:p>
          <w:p w14:paraId="17ACE0CB" w14:textId="212070E1" w:rsidR="00916FF9" w:rsidRPr="00916FF9" w:rsidRDefault="00916FF9" w:rsidP="00916FF9">
            <w:pPr>
              <w:pStyle w:val="Paragrafoelenco"/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</w:pPr>
            <w:r w:rsidRPr="00916FF9"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  <w:t>Inserimento dati di spedizione e pagamento.</w:t>
            </w:r>
          </w:p>
          <w:p w14:paraId="3997D251" w14:textId="749733CA" w:rsidR="00916FF9" w:rsidRPr="00916FF9" w:rsidRDefault="00916FF9" w:rsidP="00916FF9">
            <w:pPr>
              <w:pStyle w:val="Paragrafoelenco"/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</w:pPr>
            <w:r w:rsidRPr="00916FF9"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  <w:t>Conferma dell’ordine.</w:t>
            </w:r>
          </w:p>
          <w:p w14:paraId="25C2E432" w14:textId="67AAB43B" w:rsidR="00916FF9" w:rsidRPr="00916FF9" w:rsidRDefault="00916FF9" w:rsidP="00916FF9">
            <w:pPr>
              <w:pStyle w:val="Paragrafoelenco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</w:pPr>
            <w:r w:rsidRPr="00916FF9"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  <w:t>Pagamento:</w:t>
            </w:r>
          </w:p>
          <w:p w14:paraId="172DFE54" w14:textId="1AD13259" w:rsidR="00916FF9" w:rsidRPr="00916FF9" w:rsidRDefault="00916FF9" w:rsidP="00916FF9">
            <w:pPr>
              <w:pStyle w:val="Paragrafoelenco"/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</w:pPr>
            <w:r w:rsidRPr="00916FF9"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  <w:t>Simulato o tramite integrazione con gateway (es. PayPal, Stripe, carta).</w:t>
            </w:r>
          </w:p>
          <w:p w14:paraId="5E846D50" w14:textId="66853DEC" w:rsidR="00916FF9" w:rsidRPr="00916FF9" w:rsidRDefault="00916FF9" w:rsidP="00916FF9">
            <w:pPr>
              <w:pStyle w:val="Paragrafoelenco"/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</w:pPr>
            <w:r w:rsidRPr="00916FF9"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  <w:t>Generazione ordine con riepilogo e stato iniziale ("in elaborazione").</w:t>
            </w:r>
          </w:p>
          <w:p w14:paraId="7428F785" w14:textId="0C1C4205" w:rsidR="00916FF9" w:rsidRPr="00916FF9" w:rsidRDefault="00916FF9" w:rsidP="00916FF9">
            <w:pPr>
              <w:pStyle w:val="Paragrafoelenco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</w:pPr>
            <w:r w:rsidRPr="00916FF9"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  <w:t>Gestione Ordini</w:t>
            </w:r>
          </w:p>
          <w:p w14:paraId="162F36C9" w14:textId="331D7682" w:rsidR="00916FF9" w:rsidRPr="00916FF9" w:rsidRDefault="00916FF9" w:rsidP="00916FF9">
            <w:pPr>
              <w:pStyle w:val="Paragrafoelenco"/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</w:pPr>
            <w:r w:rsidRPr="00916FF9"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  <w:t>Visualizzazione ordini effettuati dall’utente.</w:t>
            </w:r>
          </w:p>
          <w:p w14:paraId="673F0D7C" w14:textId="0C583804" w:rsidR="00916FF9" w:rsidRPr="00916FF9" w:rsidRDefault="00916FF9" w:rsidP="00916FF9">
            <w:pPr>
              <w:pStyle w:val="Paragrafoelenco"/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</w:pPr>
            <w:r w:rsidRPr="00916FF9"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  <w:t>Dettagli ordine (prodotti, quantità, prezzo, stato, data).</w:t>
            </w:r>
          </w:p>
          <w:p w14:paraId="72B1427C" w14:textId="2F699C50" w:rsidR="00916FF9" w:rsidRPr="00916FF9" w:rsidRDefault="00916FF9" w:rsidP="00916FF9">
            <w:pPr>
              <w:pStyle w:val="Paragrafoelenco"/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</w:pPr>
            <w:r w:rsidRPr="00916FF9"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  <w:t>Aggiornamento stato ordine da parte dell’amministratore (es. spedito, consegnato, annullato).</w:t>
            </w:r>
          </w:p>
          <w:p w14:paraId="6E5C9271" w14:textId="15507D45" w:rsidR="00916FF9" w:rsidRPr="00916FF9" w:rsidRDefault="00916FF9" w:rsidP="00916FF9">
            <w:pPr>
              <w:pStyle w:val="Paragrafoelenco"/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</w:pPr>
            <w:r w:rsidRPr="00916FF9"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  <w:t xml:space="preserve">Notifica all’utente tramite </w:t>
            </w:r>
            <w:proofErr w:type="gramStart"/>
            <w:r w:rsidRPr="00916FF9"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  <w:t>email</w:t>
            </w:r>
            <w:proofErr w:type="gramEnd"/>
            <w:r w:rsidRPr="00916FF9">
              <w:rPr>
                <w:rFonts w:ascii="Times New Roman" w:eastAsia="Times New Roman" w:hAnsi="Times New Roman" w:cs="Times New Roman"/>
                <w:color w:val="1D2125"/>
                <w:kern w:val="0"/>
                <w:lang w:eastAsia="it-IT"/>
                <w14:ligatures w14:val="none"/>
              </w:rPr>
              <w:t xml:space="preserve"> o area personale.</w:t>
            </w:r>
          </w:p>
          <w:p w14:paraId="13F029B6" w14:textId="7BCCC6C5" w:rsidR="00C46445" w:rsidRPr="00C46445" w:rsidRDefault="00C46445" w:rsidP="00C46445">
            <w:pPr>
              <w:rPr>
                <w:rFonts w:ascii="Times New Roman" w:hAnsi="Times New Roman" w:cs="Times New Roman"/>
              </w:rPr>
            </w:pPr>
          </w:p>
        </w:tc>
      </w:tr>
      <w:tr w:rsidR="00C46445" w:rsidRPr="00C46445" w14:paraId="510D598C" w14:textId="77777777" w:rsidTr="00C46445">
        <w:trPr>
          <w:tblCellSpacing w:w="15" w:type="dxa"/>
        </w:trPr>
        <w:tc>
          <w:tcPr>
            <w:tcW w:w="1889" w:type="pct"/>
            <w:hideMark/>
          </w:tcPr>
          <w:p w14:paraId="767F675A" w14:textId="77777777" w:rsidR="00C46445" w:rsidRPr="00C46445" w:rsidRDefault="00C46445" w:rsidP="00C4644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64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 xml:space="preserve">4. </w:t>
            </w:r>
            <w:proofErr w:type="spellStart"/>
            <w:r w:rsidRPr="00C464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Nonfunctional</w:t>
            </w:r>
            <w:proofErr w:type="spellEnd"/>
            <w:r w:rsidRPr="00C464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C464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requirements</w:t>
            </w:r>
            <w:proofErr w:type="spellEnd"/>
          </w:p>
        </w:tc>
        <w:tc>
          <w:tcPr>
            <w:tcW w:w="3064" w:type="pct"/>
            <w:hideMark/>
          </w:tcPr>
          <w:p w14:paraId="10ACD252" w14:textId="77777777" w:rsidR="00C46445" w:rsidRPr="00C46445" w:rsidRDefault="00C46445" w:rsidP="00C4644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46445" w:rsidRPr="00C46445" w14:paraId="61B7A296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213DF87" w14:textId="55105304" w:rsidR="00916FF9" w:rsidRPr="00916FF9" w:rsidRDefault="00916FF9" w:rsidP="00916FF9">
            <w:pPr>
              <w:pStyle w:val="Paragrafoelenco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6FF9">
              <w:rPr>
                <w:rFonts w:ascii="Times New Roman" w:hAnsi="Times New Roman" w:cs="Times New Roman"/>
              </w:rPr>
              <w:t>Manutenibilità</w:t>
            </w:r>
          </w:p>
          <w:p w14:paraId="7F61F415" w14:textId="0EB4A044" w:rsidR="00916FF9" w:rsidRPr="00916FF9" w:rsidRDefault="00916FF9" w:rsidP="00916FF9">
            <w:pPr>
              <w:pStyle w:val="Paragrafoelenco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916FF9">
              <w:rPr>
                <w:rFonts w:ascii="Times New Roman" w:hAnsi="Times New Roman" w:cs="Times New Roman"/>
              </w:rPr>
              <w:t>Architettura modulare (MVC).</w:t>
            </w:r>
          </w:p>
          <w:p w14:paraId="381BB08A" w14:textId="32F34994" w:rsidR="00916FF9" w:rsidRPr="00916FF9" w:rsidRDefault="00916FF9" w:rsidP="00916FF9">
            <w:pPr>
              <w:pStyle w:val="Paragrafoelenco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916FF9">
              <w:rPr>
                <w:rFonts w:ascii="Times New Roman" w:hAnsi="Times New Roman" w:cs="Times New Roman"/>
              </w:rPr>
              <w:t>Codice ben documentato e commentato.</w:t>
            </w:r>
          </w:p>
          <w:p w14:paraId="3C937A19" w14:textId="3A5A8A82" w:rsidR="00916FF9" w:rsidRPr="00916FF9" w:rsidRDefault="00916FF9" w:rsidP="00916FF9">
            <w:pPr>
              <w:pStyle w:val="Paragrafoelenco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916FF9">
              <w:rPr>
                <w:rFonts w:ascii="Times New Roman" w:hAnsi="Times New Roman" w:cs="Times New Roman"/>
              </w:rPr>
              <w:t>Separazione tra logica di business, presentazione e persistenza.</w:t>
            </w:r>
          </w:p>
          <w:p w14:paraId="5DEEEE0B" w14:textId="03334CF4" w:rsidR="00916FF9" w:rsidRPr="00916FF9" w:rsidRDefault="00916FF9" w:rsidP="00916FF9">
            <w:pPr>
              <w:pStyle w:val="Paragrafoelenco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6FF9">
              <w:rPr>
                <w:rFonts w:ascii="Times New Roman" w:hAnsi="Times New Roman" w:cs="Times New Roman"/>
              </w:rPr>
              <w:t>Compatibilità</w:t>
            </w:r>
          </w:p>
          <w:p w14:paraId="4FB962F2" w14:textId="621BE7E8" w:rsidR="00916FF9" w:rsidRPr="00916FF9" w:rsidRDefault="00916FF9" w:rsidP="00916FF9">
            <w:pPr>
              <w:pStyle w:val="Paragrafoelenco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916FF9">
              <w:rPr>
                <w:rFonts w:ascii="Times New Roman" w:hAnsi="Times New Roman" w:cs="Times New Roman"/>
              </w:rPr>
              <w:t>Compatibile con i principali browser (Chrome, Firefox, Safari, Edge).</w:t>
            </w:r>
          </w:p>
          <w:p w14:paraId="5A6DD654" w14:textId="639CA31F" w:rsidR="00916FF9" w:rsidRPr="00916FF9" w:rsidRDefault="00916FF9" w:rsidP="00916FF9">
            <w:pPr>
              <w:pStyle w:val="Paragrafoelenco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916FF9">
              <w:rPr>
                <w:rFonts w:ascii="Times New Roman" w:hAnsi="Times New Roman" w:cs="Times New Roman"/>
              </w:rPr>
              <w:t>Adattabile a diversi dispositivi (desktop, tablet, mobile).</w:t>
            </w:r>
          </w:p>
          <w:p w14:paraId="7AE58E38" w14:textId="42CAD400" w:rsidR="00916FF9" w:rsidRPr="00916FF9" w:rsidRDefault="00916FF9" w:rsidP="00916FF9">
            <w:pPr>
              <w:pStyle w:val="Paragrafoelenco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6FF9">
              <w:rPr>
                <w:rFonts w:ascii="Times New Roman" w:hAnsi="Times New Roman" w:cs="Times New Roman"/>
              </w:rPr>
              <w:t>Scalabilità</w:t>
            </w:r>
          </w:p>
          <w:p w14:paraId="082DC60E" w14:textId="7A33D54C" w:rsidR="00916FF9" w:rsidRPr="00916FF9" w:rsidRDefault="00916FF9" w:rsidP="00916FF9">
            <w:pPr>
              <w:pStyle w:val="Paragrafoelenco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916FF9">
              <w:rPr>
                <w:rFonts w:ascii="Times New Roman" w:hAnsi="Times New Roman" w:cs="Times New Roman"/>
              </w:rPr>
              <w:t>Possibilità di gestire l’aumento del traffico (scalabilità orizzontale/verticale).</w:t>
            </w:r>
          </w:p>
          <w:p w14:paraId="07007A43" w14:textId="77777777" w:rsidR="00C46445" w:rsidRDefault="00916FF9" w:rsidP="00916FF9">
            <w:pPr>
              <w:pStyle w:val="Paragrafoelenco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916FF9">
              <w:rPr>
                <w:rFonts w:ascii="Times New Roman" w:hAnsi="Times New Roman" w:cs="Times New Roman"/>
              </w:rPr>
              <w:t>Database ottimizzato con indici e caching.</w:t>
            </w:r>
          </w:p>
          <w:p w14:paraId="366C3A66" w14:textId="082B1348" w:rsidR="00511354" w:rsidRPr="00511354" w:rsidRDefault="00511354" w:rsidP="00511354">
            <w:pPr>
              <w:pStyle w:val="Paragrafoelenco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511354">
              <w:rPr>
                <w:rFonts w:ascii="Times New Roman" w:hAnsi="Times New Roman" w:cs="Times New Roman"/>
              </w:rPr>
              <w:t>Sicurezza</w:t>
            </w:r>
          </w:p>
          <w:p w14:paraId="2245D744" w14:textId="7FC47674" w:rsidR="00511354" w:rsidRPr="00511354" w:rsidRDefault="00511354" w:rsidP="00511354">
            <w:pPr>
              <w:pStyle w:val="Paragrafoelenco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511354">
              <w:rPr>
                <w:rFonts w:ascii="Times New Roman" w:hAnsi="Times New Roman" w:cs="Times New Roman"/>
              </w:rPr>
              <w:t>Crittografia dei dati sensibili (es. SSL/TLS per connessioni web, cifratura dei dati personali).</w:t>
            </w:r>
          </w:p>
          <w:p w14:paraId="3A9C5012" w14:textId="26860D99" w:rsidR="00511354" w:rsidRPr="00511354" w:rsidRDefault="00511354" w:rsidP="00511354">
            <w:pPr>
              <w:pStyle w:val="Paragrafoelenco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511354">
              <w:rPr>
                <w:rFonts w:ascii="Times New Roman" w:hAnsi="Times New Roman" w:cs="Times New Roman"/>
              </w:rPr>
              <w:t>Protezione contro attacchi comuni (XSS, CSRF, SQL injection).</w:t>
            </w:r>
          </w:p>
          <w:p w14:paraId="5BCF75D6" w14:textId="0075DFFC" w:rsidR="00511354" w:rsidRPr="00511354" w:rsidRDefault="00511354" w:rsidP="00511354">
            <w:pPr>
              <w:pStyle w:val="Paragrafoelenco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511354">
              <w:rPr>
                <w:rFonts w:ascii="Times New Roman" w:hAnsi="Times New Roman" w:cs="Times New Roman"/>
              </w:rPr>
              <w:t xml:space="preserve">Autenticazione forte per utenti </w:t>
            </w:r>
            <w:proofErr w:type="gramStart"/>
            <w:r w:rsidRPr="00511354">
              <w:rPr>
                <w:rFonts w:ascii="Times New Roman" w:hAnsi="Times New Roman" w:cs="Times New Roman"/>
              </w:rPr>
              <w:t>amministrativi .</w:t>
            </w:r>
            <w:proofErr w:type="gramEnd"/>
          </w:p>
          <w:p w14:paraId="4CF03572" w14:textId="77777777" w:rsidR="00511354" w:rsidRDefault="00511354" w:rsidP="00511354">
            <w:pPr>
              <w:pStyle w:val="Paragrafoelenco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511354">
              <w:rPr>
                <w:rFonts w:ascii="Times New Roman" w:hAnsi="Times New Roman" w:cs="Times New Roman"/>
              </w:rPr>
              <w:t>Conformità alle normative vigenti sulla privacy dei dati (per l’Italia / UE: GDPR).</w:t>
            </w:r>
          </w:p>
          <w:p w14:paraId="4A14DD8B" w14:textId="77777777" w:rsidR="00511354" w:rsidRPr="00511354" w:rsidRDefault="00511354" w:rsidP="00511354">
            <w:pPr>
              <w:pStyle w:val="Paragrafoelenco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511354">
              <w:rPr>
                <w:rFonts w:ascii="Times New Roman" w:hAnsi="Times New Roman" w:cs="Times New Roman"/>
              </w:rPr>
              <w:t>Trasparenza e sostenibilità</w:t>
            </w:r>
          </w:p>
          <w:p w14:paraId="53BE4E48" w14:textId="77777777" w:rsidR="00511354" w:rsidRDefault="00511354" w:rsidP="00511354">
            <w:pPr>
              <w:pStyle w:val="Paragrafoelenco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511354">
              <w:rPr>
                <w:rFonts w:ascii="Times New Roman" w:hAnsi="Times New Roman" w:cs="Times New Roman"/>
              </w:rPr>
              <w:t xml:space="preserve">Conformità alle leggi sull’etichettatura dei prodotti </w:t>
            </w:r>
            <w:proofErr w:type="spellStart"/>
            <w:r w:rsidRPr="00511354">
              <w:rPr>
                <w:rFonts w:ascii="Times New Roman" w:hAnsi="Times New Roman" w:cs="Times New Roman"/>
              </w:rPr>
              <w:t>bio</w:t>
            </w:r>
            <w:proofErr w:type="spellEnd"/>
            <w:r w:rsidRPr="00511354">
              <w:rPr>
                <w:rFonts w:ascii="Times New Roman" w:hAnsi="Times New Roman" w:cs="Times New Roman"/>
              </w:rPr>
              <w:t xml:space="preserve"> (certificazioni, origine, ingredienti).</w:t>
            </w:r>
          </w:p>
          <w:p w14:paraId="676D9048" w14:textId="5F1B20C3" w:rsidR="00511354" w:rsidRPr="00511354" w:rsidRDefault="00511354" w:rsidP="00511354">
            <w:pPr>
              <w:pStyle w:val="Paragrafoelenco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511354">
              <w:rPr>
                <w:rFonts w:ascii="Times New Roman" w:hAnsi="Times New Roman" w:cs="Times New Roman"/>
              </w:rPr>
              <w:t>Imballaggi ecocompatibili: selezione fornitori che usino packaging sostenibile.</w:t>
            </w:r>
          </w:p>
          <w:p w14:paraId="4DE76DC6" w14:textId="77777777" w:rsidR="00511354" w:rsidRDefault="00511354" w:rsidP="00511354">
            <w:pPr>
              <w:pStyle w:val="Paragrafoelenco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511354">
              <w:rPr>
                <w:rFonts w:ascii="Times New Roman" w:hAnsi="Times New Roman" w:cs="Times New Roman"/>
              </w:rPr>
              <w:t>Ottimizzazione logistica per ridurre trasporti inutili, preferenza per trasporti verdi.</w:t>
            </w:r>
          </w:p>
          <w:p w14:paraId="53F65DDE" w14:textId="685A7CCB" w:rsidR="00511354" w:rsidRPr="00511354" w:rsidRDefault="00511354" w:rsidP="00511354">
            <w:pPr>
              <w:pStyle w:val="Paragrafoelenco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511354">
              <w:rPr>
                <w:rFonts w:ascii="Times New Roman" w:hAnsi="Times New Roman" w:cs="Times New Roman"/>
              </w:rPr>
              <w:t>Usabilità e prestazioni</w:t>
            </w:r>
          </w:p>
          <w:p w14:paraId="791A825D" w14:textId="57D2FB0F" w:rsidR="00511354" w:rsidRPr="00511354" w:rsidRDefault="00511354" w:rsidP="00511354">
            <w:pPr>
              <w:pStyle w:val="Paragrafoelenco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511354">
              <w:rPr>
                <w:rFonts w:ascii="Times New Roman" w:hAnsi="Times New Roman" w:cs="Times New Roman"/>
              </w:rPr>
              <w:t>Interfaccia intuitiva: processo di acquisto semplice e chiaro.</w:t>
            </w:r>
          </w:p>
          <w:p w14:paraId="2C55118C" w14:textId="7363D443" w:rsidR="00511354" w:rsidRPr="00511354" w:rsidRDefault="00511354" w:rsidP="00511354">
            <w:pPr>
              <w:pStyle w:val="Paragrafoelenco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511354">
              <w:rPr>
                <w:rFonts w:ascii="Times New Roman" w:hAnsi="Times New Roman" w:cs="Times New Roman"/>
              </w:rPr>
              <w:t>Il sito deve caricarsi entro 2-3 secondi sulle connessioni mobili standard.</w:t>
            </w:r>
          </w:p>
          <w:p w14:paraId="46FEE4AC" w14:textId="46003A3D" w:rsidR="00511354" w:rsidRPr="00511354" w:rsidRDefault="00511354" w:rsidP="00511354">
            <w:pPr>
              <w:pStyle w:val="Paragrafoelenco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511354">
              <w:rPr>
                <w:rFonts w:ascii="Times New Roman" w:hAnsi="Times New Roman" w:cs="Times New Roman"/>
              </w:rPr>
              <w:t>Il sistema deve gestire almeno 500 utenti contemporanei durante picchi.</w:t>
            </w:r>
          </w:p>
          <w:p w14:paraId="08312DD3" w14:textId="547DA65B" w:rsidR="00511354" w:rsidRPr="00511354" w:rsidRDefault="00511354" w:rsidP="00511354">
            <w:pPr>
              <w:pStyle w:val="Paragrafoelenco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511354">
              <w:rPr>
                <w:rFonts w:ascii="Times New Roman" w:hAnsi="Times New Roman" w:cs="Times New Roman"/>
              </w:rPr>
              <w:lastRenderedPageBreak/>
              <w:t>Il processo di ricerca e filtraggio dei prodotti deve restituire risultati in meno di 1 secondo.</w:t>
            </w:r>
          </w:p>
        </w:tc>
      </w:tr>
      <w:tr w:rsidR="00C46445" w:rsidRPr="00C46445" w14:paraId="5CACA421" w14:textId="77777777" w:rsidTr="00C46445">
        <w:trPr>
          <w:tblCellSpacing w:w="15" w:type="dxa"/>
        </w:trPr>
        <w:tc>
          <w:tcPr>
            <w:tcW w:w="1889" w:type="pct"/>
            <w:hideMark/>
          </w:tcPr>
          <w:p w14:paraId="5CE53167" w14:textId="77777777" w:rsidR="00C46445" w:rsidRPr="00C46445" w:rsidRDefault="00C46445" w:rsidP="00C4644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64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 xml:space="preserve">5. Target </w:t>
            </w:r>
            <w:proofErr w:type="spellStart"/>
            <w:r w:rsidRPr="00C464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environment</w:t>
            </w:r>
            <w:proofErr w:type="spellEnd"/>
          </w:p>
        </w:tc>
        <w:tc>
          <w:tcPr>
            <w:tcW w:w="3064" w:type="pct"/>
            <w:hideMark/>
          </w:tcPr>
          <w:p w14:paraId="5FA51F3F" w14:textId="77777777" w:rsidR="00C46445" w:rsidRPr="00C46445" w:rsidRDefault="00C46445" w:rsidP="00C4644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46445" w:rsidRPr="00C46445" w14:paraId="29F5D339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6216392" w14:textId="77777777" w:rsidR="00C46445" w:rsidRPr="00C46445" w:rsidRDefault="00C46445" w:rsidP="00C4644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6445">
              <w:rPr>
                <w:rFonts w:ascii="Times New Roman" w:hAnsi="Times New Roman" w:cs="Times New Roman"/>
                <w:sz w:val="36"/>
                <w:szCs w:val="36"/>
              </w:rPr>
              <w:t> </w:t>
            </w:r>
          </w:p>
        </w:tc>
      </w:tr>
      <w:tr w:rsidR="00C46445" w:rsidRPr="00C46445" w14:paraId="7F0BE739" w14:textId="77777777" w:rsidTr="00C46445">
        <w:trPr>
          <w:tblCellSpacing w:w="15" w:type="dxa"/>
        </w:trPr>
        <w:tc>
          <w:tcPr>
            <w:tcW w:w="1889" w:type="pct"/>
            <w:hideMark/>
          </w:tcPr>
          <w:p w14:paraId="56B4FCDC" w14:textId="77777777" w:rsidR="00C46445" w:rsidRPr="00C46445" w:rsidRDefault="00C46445" w:rsidP="00C4644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644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6. Deliverable &amp; deadlines</w:t>
            </w:r>
          </w:p>
        </w:tc>
        <w:tc>
          <w:tcPr>
            <w:tcW w:w="3064" w:type="pct"/>
            <w:vAlign w:val="center"/>
            <w:hideMark/>
          </w:tcPr>
          <w:p w14:paraId="785564E0" w14:textId="77777777" w:rsidR="00C46445" w:rsidRPr="00C46445" w:rsidRDefault="00C46445" w:rsidP="00C4644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8EFB9BB" w14:textId="77777777" w:rsidR="00C46445" w:rsidRDefault="00C46445"/>
    <w:sectPr w:rsidR="00C464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82E42"/>
    <w:multiLevelType w:val="multilevel"/>
    <w:tmpl w:val="C88656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0C731D0"/>
    <w:multiLevelType w:val="hybridMultilevel"/>
    <w:tmpl w:val="88E408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A3ACF"/>
    <w:multiLevelType w:val="hybridMultilevel"/>
    <w:tmpl w:val="678AA8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A634FD"/>
    <w:multiLevelType w:val="multilevel"/>
    <w:tmpl w:val="3B4065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55871877">
    <w:abstractNumId w:val="0"/>
  </w:num>
  <w:num w:numId="2" w16cid:durableId="869152046">
    <w:abstractNumId w:val="1"/>
  </w:num>
  <w:num w:numId="3" w16cid:durableId="566503354">
    <w:abstractNumId w:val="3"/>
  </w:num>
  <w:num w:numId="4" w16cid:durableId="1242370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45"/>
    <w:rsid w:val="002A5E31"/>
    <w:rsid w:val="00511354"/>
    <w:rsid w:val="00916FF9"/>
    <w:rsid w:val="00C4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BCA9A"/>
  <w15:chartTrackingRefBased/>
  <w15:docId w15:val="{118C3E88-95F9-4325-8672-523EDFBE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46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46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46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46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46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46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46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46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46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6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46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46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4644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4644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4644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4644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4644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4644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46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46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46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46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46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4644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4644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4644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46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4644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46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LIGUORI</dc:creator>
  <cp:keywords/>
  <dc:description/>
  <cp:lastModifiedBy>ALESSANDRO LIGUORI</cp:lastModifiedBy>
  <cp:revision>1</cp:revision>
  <dcterms:created xsi:type="dcterms:W3CDTF">2025-10-10T17:10:00Z</dcterms:created>
  <dcterms:modified xsi:type="dcterms:W3CDTF">2025-10-10T17:50:00Z</dcterms:modified>
</cp:coreProperties>
</file>