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传染病学复习重点</w:t>
      </w:r>
    </w:p>
    <w:p>
      <w:pPr>
        <w:rPr>
          <w:rFonts w:hint="eastAsia"/>
        </w:rPr>
      </w:pPr>
      <w:r>
        <w:rPr>
          <w:rFonts w:hint="eastAsia"/>
        </w:rPr>
        <w:t>总纲：病原体、致病机制、主要症状</w:t>
      </w:r>
    </w:p>
    <w:p>
      <w:pPr>
        <w:rPr>
          <w:rFonts w:hint="eastAsia"/>
        </w:rPr>
      </w:pPr>
      <w:r>
        <w:rPr>
          <w:rFonts w:hint="eastAsia"/>
        </w:rPr>
        <w:t xml:space="preserve">      流行病学（传染源、传播途径、易感人群）</w:t>
      </w:r>
    </w:p>
    <w:p>
      <w:pPr>
        <w:rPr>
          <w:rFonts w:hint="eastAsia"/>
        </w:rPr>
      </w:pPr>
      <w:r>
        <w:rPr>
          <w:rFonts w:hint="eastAsia"/>
        </w:rPr>
        <w:t xml:space="preserve">      诊断、治疗（从略）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学习目的</w:t>
      </w:r>
      <w:r>
        <w:rPr>
          <w:rFonts w:hint="eastAsia"/>
          <w:lang w:val="en-US" w:eastAsia="zh-CN"/>
        </w:rPr>
        <w:t>:研究病原体导致疾病的机制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感染谱、 自然疫源地、自然疫源地疾病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传染病的传播条件和影响因素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课堂测验的卷子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免疫学知识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天然免疫和适应性免疫的特点和组成，二者如何互相配合完成清除病原体的任务（分子、细胞等）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炎症：临床表现、发生机制、病理生理机制（图）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传染病常见的症状和体征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发热、水肿的定义、病理生理机制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发热的意义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细菌性传染病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细菌性疾病的普适性发病规律、细菌是怎么导致人发病的（几个概念：内毒素、外毒素、  类毒素、抗毒素）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霍乱：典型的临床特征、发病机制、传染病学特征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细菌性痢疾：典型的临床特征、发病机制、传染病学特征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细菌性痢疾、阿米巴痢疾、伤寒的发病过程比较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阿米巴原虫、伤寒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伤寒的致病机制、传染病学特征；伤寒是一个全身性的多系统疾病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阿米巴原虫的生活史、致病机制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疟原虫的生活史和致病机制之间的关系，疟疾的流行病学特征和临床特征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日本血吸虫病：生活史、致病机制、流行病学特征、临床症状、实验室检查（检查哪些东西）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门脉高压的原因和导致的症状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阿米巴原虫、疟原虫、日本血吸虫会出生活史图片（1—2个），看图说话。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肝炎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各型肝炎的共同点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每个肝炎的传播途径、感染标志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乙肝两对半：定义、不同检查结果代表什么意义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窗口期、血液中抗原抗体转化率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肝细胞性黄疸的发生机制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肝炎晚期的症状：哪些是肝功能不全、哪些是门脉高压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乙型脑炎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终宿主、死亡终端宿主、乙型脑炎的流行病学特征、病理改变特征、极期的临床表现、主要的致死原因是什么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ADIS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ADIS和HIV感染的不同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HIV感染后到什么程度可以诊断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尽可能了解HIV致病机制，能知道多少知道多少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题型：选择题（20道） 20分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简答题（4—5道）20分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病例分析题（2道）10分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看图说话（2道）   20分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问答题（5选3）   30分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4860337">
    <w:nsid w:val="55863B31"/>
    <w:multiLevelType w:val="singleLevel"/>
    <w:tmpl w:val="55863B31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348603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43364"/>
    <w:rsid w:val="006D676E"/>
    <w:rsid w:val="00743364"/>
    <w:rsid w:val="01E42829"/>
    <w:rsid w:val="04B86DCC"/>
    <w:rsid w:val="17BF2702"/>
    <w:rsid w:val="1C2638BB"/>
    <w:rsid w:val="2BB24D3C"/>
    <w:rsid w:val="34750D1D"/>
    <w:rsid w:val="3DA443AE"/>
    <w:rsid w:val="43A16902"/>
    <w:rsid w:val="4AED65FC"/>
    <w:rsid w:val="4D950A56"/>
    <w:rsid w:val="4F963A1F"/>
    <w:rsid w:val="592B22D7"/>
    <w:rsid w:val="5CC70544"/>
    <w:rsid w:val="5F276DA9"/>
    <w:rsid w:val="652512FD"/>
    <w:rsid w:val="68B6375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</Words>
  <Characters>64</Characters>
  <Lines>1</Lines>
  <Paragraphs>1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2015-06-20T09:20:00Z</dcterms:created>
  <dc:creator>Windows 用户</dc:creator>
  <cp:lastModifiedBy>Administrator</cp:lastModifiedBy>
  <dcterms:modified xsi:type="dcterms:W3CDTF">2015-06-21T04:53:10Z</dcterms:modified>
  <dc:title>传染病学复习重点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