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710" w:rsidRPr="00200710" w:rsidRDefault="00200710" w:rsidP="00200710">
      <w:pPr>
        <w:spacing w:after="0" w:line="360" w:lineRule="auto"/>
        <w:jc w:val="center"/>
        <w:rPr>
          <w:rFonts w:ascii="Arial" w:hAnsi="Arial" w:cs="Arial"/>
          <w:sz w:val="52"/>
          <w:szCs w:val="52"/>
        </w:rPr>
      </w:pPr>
      <w:r w:rsidRPr="00200710">
        <w:rPr>
          <w:rFonts w:ascii="Arial" w:hAnsi="Arial" w:cs="Arial"/>
          <w:sz w:val="52"/>
          <w:szCs w:val="52"/>
        </w:rPr>
        <w:t>Skilaverkefni 1</w:t>
      </w:r>
    </w:p>
    <w:p w:rsidR="00200710" w:rsidRDefault="00200710" w:rsidP="004C6D12">
      <w:pPr>
        <w:spacing w:after="0" w:line="360" w:lineRule="auto"/>
        <w:rPr>
          <w:rFonts w:ascii="Arial" w:hAnsi="Arial" w:cs="Arial"/>
          <w:sz w:val="28"/>
          <w:szCs w:val="28"/>
        </w:rPr>
      </w:pPr>
      <w:r>
        <w:rPr>
          <w:rFonts w:ascii="Arial" w:hAnsi="Arial" w:cs="Arial"/>
          <w:sz w:val="28"/>
          <w:szCs w:val="28"/>
        </w:rPr>
        <w:t>GSÖ1TÖ05AU</w:t>
      </w:r>
    </w:p>
    <w:p w:rsidR="00200710" w:rsidRDefault="00200710" w:rsidP="004C6D12">
      <w:pPr>
        <w:spacing w:after="0" w:line="360" w:lineRule="auto"/>
        <w:rPr>
          <w:rFonts w:ascii="Arial" w:hAnsi="Arial" w:cs="Arial"/>
          <w:sz w:val="28"/>
          <w:szCs w:val="28"/>
        </w:rPr>
      </w:pPr>
      <w:r>
        <w:rPr>
          <w:rFonts w:ascii="Arial" w:hAnsi="Arial" w:cs="Arial"/>
          <w:sz w:val="28"/>
          <w:szCs w:val="28"/>
        </w:rPr>
        <w:t>Þórarinn Jóhann Kristjánsson</w:t>
      </w:r>
    </w:p>
    <w:p w:rsidR="00200710" w:rsidRDefault="00200710" w:rsidP="004C6D12">
      <w:pPr>
        <w:spacing w:after="0" w:line="360" w:lineRule="auto"/>
        <w:rPr>
          <w:rFonts w:ascii="Arial" w:hAnsi="Arial" w:cs="Arial"/>
          <w:sz w:val="28"/>
          <w:szCs w:val="28"/>
        </w:rPr>
      </w:pPr>
      <w:r>
        <w:rPr>
          <w:rFonts w:ascii="Arial" w:hAnsi="Arial" w:cs="Arial"/>
          <w:sz w:val="28"/>
          <w:szCs w:val="28"/>
        </w:rPr>
        <w:t>Sigurður Axel Árnason</w:t>
      </w: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196192" w:rsidRPr="004C6D12" w:rsidRDefault="006D2AC9" w:rsidP="004C6D12">
      <w:pPr>
        <w:spacing w:after="0" w:line="360" w:lineRule="auto"/>
        <w:rPr>
          <w:rFonts w:ascii="Arial" w:hAnsi="Arial" w:cs="Arial"/>
          <w:sz w:val="28"/>
          <w:szCs w:val="28"/>
        </w:rPr>
      </w:pPr>
      <w:r>
        <w:rPr>
          <w:rFonts w:ascii="Arial" w:hAnsi="Arial" w:cs="Arial"/>
          <w:sz w:val="28"/>
          <w:szCs w:val="28"/>
        </w:rPr>
        <w:t>Allt mitt líf hef ég hugsað um hvað gögn og gagnasafn gera. Nú fæ ég að vita um hvað allt þetta rafræn og stafræn gögn gera.</w:t>
      </w:r>
      <w:r w:rsidR="00200710">
        <w:rPr>
          <w:rFonts w:ascii="Arial" w:hAnsi="Arial" w:cs="Arial"/>
          <w:sz w:val="28"/>
          <w:szCs w:val="28"/>
        </w:rPr>
        <w:t xml:space="preserve"> </w:t>
      </w:r>
      <w:r w:rsidR="00761325" w:rsidRPr="00761325">
        <w:rPr>
          <w:rFonts w:ascii="Arial" w:hAnsi="Arial" w:cs="Arial"/>
          <w:sz w:val="28"/>
          <w:szCs w:val="28"/>
        </w:rPr>
        <w:t>Ég daglega nota youtube, facebook og fleyra og þau hafa gagnasöfn sem geimir allar upplýsingar um t.d fólk sem skrá sig inn þar og hluti sem þau setja inná. Hvar.is er stærsta safn erlenda gagnasafna á Íslandi.</w:t>
      </w:r>
      <w:r w:rsidR="00BB3F6A" w:rsidRPr="00BB3F6A">
        <w:t xml:space="preserve"> </w:t>
      </w:r>
      <w:r w:rsidR="00BB3F6A">
        <w:t xml:space="preserve"> </w:t>
      </w:r>
      <w:bookmarkStart w:id="0" w:name="_GoBack"/>
      <w:bookmarkEnd w:id="0"/>
      <w:r w:rsidR="00BB3F6A" w:rsidRPr="00BB3F6A">
        <w:rPr>
          <w:rFonts w:ascii="Arial" w:hAnsi="Arial" w:cs="Arial"/>
          <w:sz w:val="28"/>
          <w:szCs w:val="28"/>
        </w:rPr>
        <w:t>Hvar.is er aðgengilegt um vefinn og veitur aðgang að tímaritum og alfræðisöfnum. Það er engin leið til að vita hvort það sé upplýsingar um mig í gagnasöfnum hjá öðrum. Gagnasöfn geta alltaf verið stolin en það fer bara eftir hver sér um öryggið hjá þeim. Það er hægt að finna upplýsingar um mig á sumum síðum t.d Facebook.com sem hefur gagnasafn af öllum sem hefur skráð sig þar. Gögn eru geymd á mörgu formi og er hægt að túlka gögn á margvíslegan hátt. Gögn eru oftast í formi talna, orða eða mynda. Rafræn gögn eru oftast í formi gagna sem eru truflanir sem eru framkvæmanlegar eða ekki. Stafræn gögn geta verið séð og hreyft eða geta verið prentað út sem skjal.</w:t>
      </w:r>
    </w:p>
    <w:sectPr w:rsidR="00196192" w:rsidRPr="004C6D1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710" w:rsidRDefault="00200710" w:rsidP="00200710">
      <w:pPr>
        <w:spacing w:after="0" w:line="240" w:lineRule="auto"/>
      </w:pPr>
      <w:r>
        <w:separator/>
      </w:r>
    </w:p>
  </w:endnote>
  <w:endnote w:type="continuationSeparator" w:id="0">
    <w:p w:rsidR="00200710" w:rsidRDefault="00200710" w:rsidP="0020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710" w:rsidRDefault="00200710" w:rsidP="00200710">
      <w:pPr>
        <w:spacing w:after="0" w:line="240" w:lineRule="auto"/>
      </w:pPr>
      <w:r>
        <w:separator/>
      </w:r>
    </w:p>
  </w:footnote>
  <w:footnote w:type="continuationSeparator" w:id="0">
    <w:p w:rsidR="00200710" w:rsidRDefault="00200710" w:rsidP="00200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710" w:rsidRDefault="00200710" w:rsidP="00200710">
    <w:pPr>
      <w:pStyle w:val="Header"/>
      <w:shd w:val="clear" w:color="auto" w:fill="FFFFFF" w:themeFill="background1"/>
      <w:rPr>
        <w:color w:val="FFFFFF"/>
        <w:sz w:val="39"/>
        <w:szCs w:val="39"/>
        <w:shd w:val="clear" w:color="auto" w:fill="27A9E3"/>
      </w:rPr>
    </w:pPr>
  </w:p>
  <w:p w:rsidR="00200710" w:rsidRPr="00200710" w:rsidRDefault="00200710" w:rsidP="00200710">
    <w:pPr>
      <w:pStyle w:val="Header"/>
      <w:shd w:val="clear" w:color="auto" w:fill="FFFFFF" w:themeFill="background1"/>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D12"/>
    <w:rsid w:val="00045795"/>
    <w:rsid w:val="00196192"/>
    <w:rsid w:val="001F0A94"/>
    <w:rsid w:val="00200710"/>
    <w:rsid w:val="002059AA"/>
    <w:rsid w:val="002E5914"/>
    <w:rsid w:val="0033069F"/>
    <w:rsid w:val="00452F94"/>
    <w:rsid w:val="004C6D12"/>
    <w:rsid w:val="005C46CA"/>
    <w:rsid w:val="005F5FE7"/>
    <w:rsid w:val="006523BA"/>
    <w:rsid w:val="006D2AC9"/>
    <w:rsid w:val="00706D8E"/>
    <w:rsid w:val="00722210"/>
    <w:rsid w:val="00761325"/>
    <w:rsid w:val="007D7DCD"/>
    <w:rsid w:val="008661CF"/>
    <w:rsid w:val="008B67C0"/>
    <w:rsid w:val="00A733E9"/>
    <w:rsid w:val="00B01653"/>
    <w:rsid w:val="00BB3F6A"/>
    <w:rsid w:val="00DF3C44"/>
    <w:rsid w:val="00E40067"/>
    <w:rsid w:val="00E71BEF"/>
    <w:rsid w:val="00ED656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9D6E"/>
  <w15:chartTrackingRefBased/>
  <w15:docId w15:val="{C097AC0F-7436-4234-A428-FE72465B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5795"/>
  </w:style>
  <w:style w:type="character" w:styleId="Hyperlink">
    <w:name w:val="Hyperlink"/>
    <w:basedOn w:val="DefaultParagraphFont"/>
    <w:uiPriority w:val="99"/>
    <w:semiHidden/>
    <w:unhideWhenUsed/>
    <w:rsid w:val="00200710"/>
    <w:rPr>
      <w:color w:val="0000FF"/>
      <w:u w:val="single"/>
    </w:rPr>
  </w:style>
  <w:style w:type="paragraph" w:styleId="Header">
    <w:name w:val="header"/>
    <w:basedOn w:val="Normal"/>
    <w:link w:val="HeaderChar"/>
    <w:uiPriority w:val="99"/>
    <w:unhideWhenUsed/>
    <w:rsid w:val="00200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0710"/>
  </w:style>
  <w:style w:type="paragraph" w:styleId="Footer">
    <w:name w:val="footer"/>
    <w:basedOn w:val="Normal"/>
    <w:link w:val="FooterChar"/>
    <w:uiPriority w:val="99"/>
    <w:unhideWhenUsed/>
    <w:rsid w:val="00200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0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Axel Árnason</dc:creator>
  <cp:keywords/>
  <dc:description/>
  <cp:lastModifiedBy>Sigurður Axel Árnason</cp:lastModifiedBy>
  <cp:revision>7</cp:revision>
  <dcterms:created xsi:type="dcterms:W3CDTF">2017-01-16T10:49:00Z</dcterms:created>
  <dcterms:modified xsi:type="dcterms:W3CDTF">2017-01-26T13:50:00Z</dcterms:modified>
</cp:coreProperties>
</file>