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D6238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Intro fra EG:</w:t>
      </w:r>
    </w:p>
    <w:p w14:paraId="1E5DDB55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Ren software forretning</w:t>
      </w:r>
    </w:p>
    <w:p w14:paraId="11B40F51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Laver software til social området i dk</w:t>
      </w:r>
    </w:p>
    <w:p w14:paraId="43BC5C2F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Botilbud, handicap og misbrugere</w:t>
      </w:r>
    </w:p>
    <w:p w14:paraId="2C295509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Sensum</w:t>
      </w:r>
      <w:proofErr w:type="spellEnd"/>
      <w:r>
        <w:rPr>
          <w:rFonts w:ascii="Calibri" w:hAnsi="Calibri" w:cs="Calibri"/>
        </w:rPr>
        <w:t xml:space="preserve"> bruges til sagsudredning ude i kommunerne</w:t>
      </w:r>
    </w:p>
    <w:p w14:paraId="48B00B91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De følger flows, eg VOM</w:t>
      </w:r>
    </w:p>
    <w:p w14:paraId="24B89697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Det er bundet op på noget økonomi så de kan se hvad det koster</w:t>
      </w:r>
    </w:p>
    <w:p w14:paraId="5875DB52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Sensum</w:t>
      </w:r>
      <w:proofErr w:type="spellEnd"/>
      <w:r>
        <w:rPr>
          <w:rFonts w:ascii="Calibri" w:hAnsi="Calibri" w:cs="Calibri"/>
        </w:rPr>
        <w:t xml:space="preserve"> bosted er mere praktisk i </w:t>
      </w:r>
      <w:proofErr w:type="spellStart"/>
      <w:r>
        <w:rPr>
          <w:rFonts w:ascii="Calibri" w:hAnsi="Calibri" w:cs="Calibri"/>
        </w:rPr>
        <w:t>forohld</w:t>
      </w:r>
      <w:proofErr w:type="spellEnd"/>
      <w:r>
        <w:rPr>
          <w:rFonts w:ascii="Calibri" w:hAnsi="Calibri" w:cs="Calibri"/>
        </w:rPr>
        <w:t xml:space="preserve"> til behandling. </w:t>
      </w:r>
    </w:p>
    <w:p w14:paraId="3C6BC908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De "vinder" en kommune via udbudsproces</w:t>
      </w:r>
    </w:p>
    <w:p w14:paraId="0E0C157F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De giver et myndighedssystem og et bostedsystem</w:t>
      </w:r>
    </w:p>
    <w:p w14:paraId="00A15799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Det vil de gerne have samlet</w:t>
      </w:r>
    </w:p>
    <w:p w14:paraId="48AA2D5F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Pædagoer</w:t>
      </w:r>
      <w:proofErr w:type="spellEnd"/>
      <w:r>
        <w:rPr>
          <w:rFonts w:ascii="Calibri" w:hAnsi="Calibri" w:cs="Calibri"/>
        </w:rPr>
        <w:t xml:space="preserve"> der har adgang til handicap, må ikke se der også er en misbrug sag kørende etc.</w:t>
      </w:r>
    </w:p>
    <w:p w14:paraId="439B7678" w14:textId="77777777" w:rsidR="009B31DA" w:rsidRDefault="009B31DA"/>
    <w:p w14:paraId="3E1CC08C" w14:textId="77777777" w:rsidR="0093133C" w:rsidRPr="0093133C" w:rsidRDefault="0093133C" w:rsidP="0093133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da-DK"/>
        </w:rPr>
      </w:pPr>
      <w:r w:rsidRPr="0093133C">
        <w:rPr>
          <w:rFonts w:ascii="Arial" w:eastAsia="Times New Roman" w:hAnsi="Arial" w:cs="Arial"/>
          <w:color w:val="000000"/>
          <w:shd w:val="clear" w:color="auto" w:fill="FFF2CC"/>
          <w:lang w:eastAsia="da-DK"/>
        </w:rPr>
        <w:t>Hvordan er processen fra “alkoholiker” til at komme ind på et “bosted” og blive udskrevet igen?</w:t>
      </w:r>
    </w:p>
    <w:p w14:paraId="7013845D" w14:textId="77777777" w:rsidR="0093133C" w:rsidRDefault="0093133C" w:rsidP="0093133C">
      <w:pPr>
        <w:spacing w:after="0" w:line="240" w:lineRule="auto"/>
        <w:ind w:left="540"/>
        <w:rPr>
          <w:rFonts w:ascii="Arial" w:eastAsia="Times New Roman" w:hAnsi="Arial" w:cs="Arial"/>
          <w:color w:val="000000"/>
          <w:shd w:val="clear" w:color="auto" w:fill="FFF2CC"/>
          <w:lang w:eastAsia="da-DK"/>
        </w:rPr>
      </w:pPr>
      <w:r w:rsidRPr="0093133C">
        <w:rPr>
          <w:rFonts w:ascii="Arial" w:eastAsia="Times New Roman" w:hAnsi="Arial" w:cs="Arial"/>
          <w:color w:val="000000"/>
          <w:shd w:val="clear" w:color="auto" w:fill="FFF2CC"/>
          <w:lang w:eastAsia="da-DK"/>
        </w:rPr>
        <w:t>Efter udregning -&gt; hvilke botilbud kan jeg bruge? -&gt; sender ansøgning til botilbud -&gt; bliver det accepteret bliver de automatisk oprettet</w:t>
      </w:r>
    </w:p>
    <w:p w14:paraId="37C9C4E5" w14:textId="77777777" w:rsidR="0093133C" w:rsidRPr="0093133C" w:rsidRDefault="0093133C" w:rsidP="0093133C">
      <w:pPr>
        <w:spacing w:after="0" w:line="240" w:lineRule="auto"/>
        <w:ind w:left="540"/>
        <w:rPr>
          <w:rFonts w:ascii="Arial" w:eastAsia="Times New Roman" w:hAnsi="Arial" w:cs="Arial"/>
          <w:color w:val="000000"/>
          <w:lang w:eastAsia="da-DK"/>
        </w:rPr>
      </w:pPr>
      <w:bookmarkStart w:id="0" w:name="_GoBack"/>
      <w:bookmarkEnd w:id="0"/>
    </w:p>
    <w:p w14:paraId="52934840" w14:textId="77777777" w:rsidR="0093133C" w:rsidRPr="0093133C" w:rsidRDefault="0093133C" w:rsidP="0093133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da-DK"/>
        </w:rPr>
      </w:pPr>
      <w:r w:rsidRPr="0093133C">
        <w:rPr>
          <w:rFonts w:ascii="Arial" w:eastAsia="Times New Roman" w:hAnsi="Arial" w:cs="Arial"/>
          <w:color w:val="000000"/>
          <w:lang w:eastAsia="da-DK"/>
        </w:rPr>
        <w:t>Hvordan foregår udbud/Hvordan må kommunen vælge leverandør</w:t>
      </w:r>
    </w:p>
    <w:p w14:paraId="7747AEE4" w14:textId="77777777" w:rsidR="0093133C" w:rsidRPr="0093133C" w:rsidRDefault="0093133C" w:rsidP="0093133C">
      <w:pPr>
        <w:spacing w:after="0" w:line="240" w:lineRule="auto"/>
        <w:ind w:left="540"/>
        <w:rPr>
          <w:rFonts w:ascii="Arial" w:eastAsia="Times New Roman" w:hAnsi="Arial" w:cs="Arial"/>
          <w:color w:val="000000"/>
          <w:lang w:eastAsia="da-DK"/>
        </w:rPr>
      </w:pPr>
      <w:r w:rsidRPr="0093133C">
        <w:rPr>
          <w:rFonts w:ascii="Arial" w:eastAsia="Times New Roman" w:hAnsi="Arial" w:cs="Arial"/>
          <w:color w:val="000000"/>
          <w:lang w:eastAsia="da-DK"/>
        </w:rPr>
        <w:t xml:space="preserve">Kommuner vil have it system -&gt; </w:t>
      </w:r>
      <w:proofErr w:type="spellStart"/>
      <w:r w:rsidRPr="0093133C">
        <w:rPr>
          <w:rFonts w:ascii="Arial" w:eastAsia="Times New Roman" w:hAnsi="Arial" w:cs="Arial"/>
          <w:color w:val="000000"/>
          <w:lang w:eastAsia="da-DK"/>
        </w:rPr>
        <w:t>orgs</w:t>
      </w:r>
      <w:proofErr w:type="spellEnd"/>
      <w:r w:rsidRPr="0093133C">
        <w:rPr>
          <w:rFonts w:ascii="Arial" w:eastAsia="Times New Roman" w:hAnsi="Arial" w:cs="Arial"/>
          <w:color w:val="000000"/>
          <w:lang w:eastAsia="da-DK"/>
        </w:rPr>
        <w:t xml:space="preserve"> skal igennem udbudssystem. </w:t>
      </w:r>
    </w:p>
    <w:p w14:paraId="140D5366" w14:textId="77777777" w:rsidR="0093133C" w:rsidRPr="0093133C" w:rsidRDefault="0093133C" w:rsidP="0093133C">
      <w:pPr>
        <w:spacing w:after="0" w:line="240" w:lineRule="auto"/>
        <w:ind w:left="540"/>
        <w:rPr>
          <w:rFonts w:ascii="Arial" w:eastAsia="Times New Roman" w:hAnsi="Arial" w:cs="Arial"/>
          <w:color w:val="000000"/>
          <w:lang w:eastAsia="da-DK"/>
        </w:rPr>
      </w:pPr>
      <w:proofErr w:type="spellStart"/>
      <w:r w:rsidRPr="0093133C">
        <w:rPr>
          <w:rFonts w:ascii="Arial" w:eastAsia="Times New Roman" w:hAnsi="Arial" w:cs="Arial"/>
          <w:color w:val="000000"/>
          <w:lang w:eastAsia="da-DK"/>
        </w:rPr>
        <w:t>Kravsspecifker</w:t>
      </w:r>
      <w:proofErr w:type="spellEnd"/>
      <w:r w:rsidRPr="0093133C">
        <w:rPr>
          <w:rFonts w:ascii="Arial" w:eastAsia="Times New Roman" w:hAnsi="Arial" w:cs="Arial"/>
          <w:color w:val="000000"/>
          <w:lang w:eastAsia="da-DK"/>
        </w:rPr>
        <w:t xml:space="preserve">, prissætning den der har scoret mest får jobbet. De er ude og undervise brugere i systemet. </w:t>
      </w:r>
    </w:p>
    <w:p w14:paraId="5E451930" w14:textId="77777777" w:rsidR="0093133C" w:rsidRPr="0093133C" w:rsidRDefault="0093133C" w:rsidP="0093133C">
      <w:pPr>
        <w:spacing w:after="0" w:line="240" w:lineRule="auto"/>
        <w:ind w:left="540"/>
        <w:rPr>
          <w:rFonts w:ascii="Arial" w:eastAsia="Times New Roman" w:hAnsi="Arial" w:cs="Arial"/>
          <w:color w:val="000000"/>
          <w:lang w:eastAsia="da-DK"/>
        </w:rPr>
      </w:pPr>
      <w:r w:rsidRPr="0093133C">
        <w:rPr>
          <w:rFonts w:ascii="Arial" w:eastAsia="Times New Roman" w:hAnsi="Arial" w:cs="Arial"/>
          <w:color w:val="000000"/>
          <w:lang w:eastAsia="da-DK"/>
        </w:rPr>
        <w:t>Sæt sig sammen med medarbejdere for at se hvad den bedste løsning er på.</w:t>
      </w:r>
    </w:p>
    <w:p w14:paraId="1BE43BED" w14:textId="77777777" w:rsidR="0093133C" w:rsidRDefault="0093133C"/>
    <w:p w14:paraId="1DDBC5BF" w14:textId="77777777" w:rsidR="0093133C" w:rsidRDefault="0093133C"/>
    <w:p w14:paraId="133DF147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Andre gruppers spg:</w:t>
      </w:r>
    </w:p>
    <w:p w14:paraId="4A5DEFCF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Sagsbehandler adgang?</w:t>
      </w:r>
    </w:p>
    <w:p w14:paraId="10C5A8D3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Har adgang  til det der er relevant til ham, dagbog etc.</w:t>
      </w:r>
    </w:p>
    <w:p w14:paraId="09EA6B37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11FD82E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Sagbehandler</w:t>
      </w:r>
      <w:proofErr w:type="spellEnd"/>
      <w:r>
        <w:rPr>
          <w:rFonts w:ascii="Calibri" w:hAnsi="Calibri" w:cs="Calibri"/>
          <w:sz w:val="28"/>
          <w:szCs w:val="28"/>
        </w:rPr>
        <w:t xml:space="preserve"> får borger samtykke hvordan?</w:t>
      </w:r>
    </w:p>
    <w:p w14:paraId="3DB4FCDB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Ikke noget de har system </w:t>
      </w:r>
      <w:proofErr w:type="spellStart"/>
      <w:r>
        <w:rPr>
          <w:rFonts w:ascii="Calibri" w:hAnsi="Calibri" w:cs="Calibri"/>
          <w:sz w:val="28"/>
          <w:szCs w:val="28"/>
        </w:rPr>
        <w:t>understyttelse</w:t>
      </w:r>
      <w:proofErr w:type="spellEnd"/>
      <w:r>
        <w:rPr>
          <w:rFonts w:ascii="Calibri" w:hAnsi="Calibri" w:cs="Calibri"/>
          <w:sz w:val="28"/>
          <w:szCs w:val="28"/>
        </w:rPr>
        <w:t xml:space="preserve"> for. Foregår kontraktmæssigt(skriftligt)</w:t>
      </w:r>
    </w:p>
    <w:p w14:paraId="6355347A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Ikke noget de håndtere</w:t>
      </w:r>
    </w:p>
    <w:p w14:paraId="56CB063C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45BB0470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Log:</w:t>
      </w:r>
    </w:p>
    <w:p w14:paraId="32A611F5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 har pligt til at log alt, så de altid kan se hvem der har ændret hvad, hvornår.</w:t>
      </w:r>
    </w:p>
    <w:p w14:paraId="280BB29B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3CFAC8A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Fysisk opdeling i bygningen?</w:t>
      </w:r>
    </w:p>
    <w:p w14:paraId="311B07DF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Misbrug helt opdelt fra handicap. </w:t>
      </w:r>
      <w:proofErr w:type="spellStart"/>
      <w:r>
        <w:rPr>
          <w:rFonts w:ascii="Calibri" w:hAnsi="Calibri" w:cs="Calibri"/>
          <w:sz w:val="28"/>
          <w:szCs w:val="28"/>
        </w:rPr>
        <w:t>Seperate</w:t>
      </w:r>
      <w:proofErr w:type="spellEnd"/>
      <w:r>
        <w:rPr>
          <w:rFonts w:ascii="Calibri" w:hAnsi="Calibri" w:cs="Calibri"/>
          <w:sz w:val="28"/>
          <w:szCs w:val="28"/>
        </w:rPr>
        <w:t xml:space="preserve"> bosteder, sagsbehandling samme sted.</w:t>
      </w:r>
    </w:p>
    <w:p w14:paraId="7509B267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00E02B2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Hvad skal en værge være i stand til?</w:t>
      </w:r>
    </w:p>
    <w:p w14:paraId="048A2216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Værge har </w:t>
      </w:r>
      <w:proofErr w:type="spellStart"/>
      <w:r>
        <w:rPr>
          <w:rFonts w:ascii="Calibri" w:hAnsi="Calibri" w:cs="Calibri"/>
          <w:sz w:val="28"/>
          <w:szCs w:val="28"/>
        </w:rPr>
        <w:t>sperat</w:t>
      </w:r>
      <w:proofErr w:type="spellEnd"/>
      <w:r>
        <w:rPr>
          <w:rFonts w:ascii="Calibri" w:hAnsi="Calibri" w:cs="Calibri"/>
          <w:sz w:val="28"/>
          <w:szCs w:val="28"/>
        </w:rPr>
        <w:t xml:space="preserve"> system et separat login, så de kan se deres handleplan, og dagresultater, kan dele enkelte dokumenter.</w:t>
      </w:r>
    </w:p>
    <w:p w14:paraId="424A5B0B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 </w:t>
      </w:r>
    </w:p>
    <w:p w14:paraId="39937F8D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Hvordan defineres…</w:t>
      </w:r>
    </w:p>
    <w:p w14:paraId="6A9113CB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Har du arbejdsmæssig behov for at se  data kan du se det??</w:t>
      </w:r>
    </w:p>
    <w:p w14:paraId="5AB14F33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5F384C6A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Hvilke former for roller er der i systemet, vikar, sagsbehandler etc.</w:t>
      </w:r>
    </w:p>
    <w:p w14:paraId="0DD86623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Primært minded på medarbejder, </w:t>
      </w:r>
      <w:proofErr w:type="spellStart"/>
      <w:r>
        <w:rPr>
          <w:rFonts w:ascii="Calibri" w:hAnsi="Calibri" w:cs="Calibri"/>
          <w:sz w:val="28"/>
          <w:szCs w:val="28"/>
        </w:rPr>
        <w:t>pædagorere</w:t>
      </w:r>
      <w:proofErr w:type="spellEnd"/>
      <w:r>
        <w:rPr>
          <w:rFonts w:ascii="Calibri" w:hAnsi="Calibri" w:cs="Calibri"/>
          <w:sz w:val="28"/>
          <w:szCs w:val="28"/>
        </w:rPr>
        <w:t xml:space="preserve">, læger, medicin </w:t>
      </w:r>
      <w:proofErr w:type="spellStart"/>
      <w:r>
        <w:rPr>
          <w:rFonts w:ascii="Calibri" w:hAnsi="Calibri" w:cs="Calibri"/>
          <w:sz w:val="28"/>
          <w:szCs w:val="28"/>
        </w:rPr>
        <w:t>dudes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r>
        <w:rPr>
          <w:rFonts w:ascii="Calibri" w:hAnsi="Calibri" w:cs="Calibri"/>
          <w:sz w:val="28"/>
          <w:szCs w:val="28"/>
        </w:rPr>
        <w:br/>
      </w:r>
      <w:proofErr w:type="spellStart"/>
      <w:r>
        <w:rPr>
          <w:rFonts w:ascii="Calibri" w:hAnsi="Calibri" w:cs="Calibri"/>
          <w:sz w:val="28"/>
          <w:szCs w:val="28"/>
        </w:rPr>
        <w:t>Admin</w:t>
      </w:r>
      <w:proofErr w:type="spellEnd"/>
      <w:r>
        <w:rPr>
          <w:rFonts w:ascii="Calibri" w:hAnsi="Calibri" w:cs="Calibri"/>
          <w:sz w:val="28"/>
          <w:szCs w:val="28"/>
        </w:rPr>
        <w:t xml:space="preserve"> har adgang til mere </w:t>
      </w:r>
      <w:proofErr w:type="spellStart"/>
      <w:r>
        <w:rPr>
          <w:rFonts w:ascii="Calibri" w:hAnsi="Calibri" w:cs="Calibri"/>
          <w:sz w:val="28"/>
          <w:szCs w:val="28"/>
        </w:rPr>
        <w:t>adminstrativt</w:t>
      </w:r>
      <w:proofErr w:type="spellEnd"/>
      <w:r>
        <w:rPr>
          <w:rFonts w:ascii="Calibri" w:hAnsi="Calibri" w:cs="Calibri"/>
          <w:sz w:val="28"/>
          <w:szCs w:val="28"/>
        </w:rPr>
        <w:t>, som økonomi.</w:t>
      </w:r>
    </w:p>
    <w:p w14:paraId="41D30835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57EEBBA2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Hvad er de mest </w:t>
      </w:r>
      <w:proofErr w:type="spellStart"/>
      <w:r>
        <w:rPr>
          <w:rFonts w:ascii="Calibri" w:hAnsi="Calibri" w:cs="Calibri"/>
          <w:sz w:val="28"/>
          <w:szCs w:val="28"/>
        </w:rPr>
        <w:t>ettetiele</w:t>
      </w:r>
      <w:proofErr w:type="spellEnd"/>
      <w:r>
        <w:rPr>
          <w:rFonts w:ascii="Calibri" w:hAnsi="Calibri" w:cs="Calibri"/>
          <w:sz w:val="28"/>
          <w:szCs w:val="28"/>
        </w:rPr>
        <w:t xml:space="preserve"> sikkerhedskrav?</w:t>
      </w:r>
    </w:p>
    <w:p w14:paraId="7CA122A5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Mest centrale er data </w:t>
      </w:r>
      <w:proofErr w:type="spellStart"/>
      <w:r>
        <w:rPr>
          <w:rFonts w:ascii="Calibri" w:hAnsi="Calibri" w:cs="Calibri"/>
          <w:sz w:val="28"/>
          <w:szCs w:val="28"/>
        </w:rPr>
        <w:t>afgrænsing</w:t>
      </w:r>
      <w:proofErr w:type="spellEnd"/>
      <w:r>
        <w:rPr>
          <w:rFonts w:ascii="Calibri" w:hAnsi="Calibri" w:cs="Calibri"/>
          <w:sz w:val="28"/>
          <w:szCs w:val="28"/>
        </w:rPr>
        <w:t xml:space="preserve">. Man har retten til at blive glemt, man kan slettes hvis man beder om det. Primært data </w:t>
      </w:r>
      <w:proofErr w:type="spellStart"/>
      <w:r>
        <w:rPr>
          <w:rFonts w:ascii="Calibri" w:hAnsi="Calibri" w:cs="Calibri"/>
          <w:sz w:val="28"/>
          <w:szCs w:val="28"/>
        </w:rPr>
        <w:t>afgrænsinig</w:t>
      </w:r>
      <w:proofErr w:type="spellEnd"/>
      <w:r>
        <w:rPr>
          <w:rFonts w:ascii="Calibri" w:hAnsi="Calibri" w:cs="Calibri"/>
          <w:sz w:val="28"/>
          <w:szCs w:val="28"/>
        </w:rPr>
        <w:t xml:space="preserve"> er fokus.</w:t>
      </w:r>
    </w:p>
    <w:p w14:paraId="4CBB0A41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3E853242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Hvilke 3 parts systemer bruger i?</w:t>
      </w:r>
    </w:p>
    <w:p w14:paraId="16E5F53B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Fælles medicin kort, cpr opslag, </w:t>
      </w:r>
      <w:proofErr w:type="spellStart"/>
      <w:r>
        <w:rPr>
          <w:rFonts w:ascii="Calibri" w:hAnsi="Calibri" w:cs="Calibri"/>
          <w:sz w:val="28"/>
          <w:szCs w:val="28"/>
        </w:rPr>
        <w:t>danmark</w:t>
      </w:r>
      <w:proofErr w:type="spellEnd"/>
      <w:r>
        <w:rPr>
          <w:rFonts w:ascii="Calibri" w:hAnsi="Calibri" w:cs="Calibri"/>
          <w:sz w:val="28"/>
          <w:szCs w:val="28"/>
        </w:rPr>
        <w:t xml:space="preserve"> statistik. Mange</w:t>
      </w:r>
    </w:p>
    <w:p w14:paraId="0EFD9774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31A7E767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Cpr giver adgang til </w:t>
      </w:r>
      <w:proofErr w:type="spellStart"/>
      <w:r>
        <w:rPr>
          <w:rFonts w:ascii="Calibri" w:hAnsi="Calibri" w:cs="Calibri"/>
          <w:sz w:val="28"/>
          <w:szCs w:val="28"/>
        </w:rPr>
        <w:t>bogerens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bohistorie</w:t>
      </w:r>
      <w:proofErr w:type="spellEnd"/>
      <w:r>
        <w:rPr>
          <w:rFonts w:ascii="Calibri" w:hAnsi="Calibri" w:cs="Calibri"/>
          <w:sz w:val="28"/>
          <w:szCs w:val="28"/>
        </w:rPr>
        <w:t>. Medicinkort</w:t>
      </w:r>
    </w:p>
    <w:p w14:paraId="11651EFB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De </w:t>
      </w:r>
      <w:proofErr w:type="spellStart"/>
      <w:r>
        <w:rPr>
          <w:rFonts w:ascii="Calibri" w:hAnsi="Calibri" w:cs="Calibri"/>
          <w:sz w:val="28"/>
          <w:szCs w:val="28"/>
        </w:rPr>
        <w:t>intregere</w:t>
      </w:r>
      <w:proofErr w:type="spellEnd"/>
      <w:r>
        <w:rPr>
          <w:rFonts w:ascii="Calibri" w:hAnsi="Calibri" w:cs="Calibri"/>
          <w:sz w:val="28"/>
          <w:szCs w:val="28"/>
        </w:rPr>
        <w:t xml:space="preserve"> med forskellige login</w:t>
      </w:r>
    </w:p>
    <w:p w14:paraId="6F623E60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26FFD5BF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 kan bede om agtindsigt i deres sag, så de har adgang til data i deres egen sag.</w:t>
      </w:r>
    </w:p>
    <w:p w14:paraId="3FB7D761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ACE79A9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2E1DFE92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Brugervenlighed? Er det nemt at gøre </w:t>
      </w:r>
      <w:proofErr w:type="spellStart"/>
      <w:r>
        <w:rPr>
          <w:rFonts w:ascii="Calibri" w:hAnsi="Calibri" w:cs="Calibri"/>
          <w:sz w:val="28"/>
          <w:szCs w:val="28"/>
        </w:rPr>
        <w:t>stuff</w:t>
      </w:r>
      <w:proofErr w:type="spellEnd"/>
      <w:r>
        <w:rPr>
          <w:rFonts w:ascii="Calibri" w:hAnsi="Calibri" w:cs="Calibri"/>
          <w:sz w:val="28"/>
          <w:szCs w:val="28"/>
        </w:rPr>
        <w:t>?</w:t>
      </w:r>
    </w:p>
    <w:p w14:paraId="4FBBE707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 arbejder på det. Løbende krav omkring det. I gang med design sprints.(google det) et par dage med kunden, for at se problemstillinger. Dag 1 hvordan skal det løses(tegn skitse) dag 2 og 3 lav prototype, lav demo for kunden for at finde ud af hvad virker, hvad gør ikke.</w:t>
      </w:r>
    </w:p>
    <w:p w14:paraId="769AD606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2D11A642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Der udarbejdes en handleplan som medsendes ansøgningen til </w:t>
      </w:r>
      <w:proofErr w:type="spellStart"/>
      <w:r>
        <w:rPr>
          <w:rFonts w:ascii="Calibri" w:hAnsi="Calibri" w:cs="Calibri"/>
          <w:sz w:val="28"/>
          <w:szCs w:val="28"/>
        </w:rPr>
        <w:t>botilbudet</w:t>
      </w:r>
      <w:proofErr w:type="spellEnd"/>
      <w:r>
        <w:rPr>
          <w:rFonts w:ascii="Calibri" w:hAnsi="Calibri" w:cs="Calibri"/>
          <w:sz w:val="28"/>
          <w:szCs w:val="28"/>
        </w:rPr>
        <w:t xml:space="preserve">. Så laver botilbuddet der egen handleplan. </w:t>
      </w:r>
    </w:p>
    <w:p w14:paraId="1923F20B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3094F17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Hvor længe opbevares data? </w:t>
      </w:r>
    </w:p>
    <w:p w14:paraId="672BD695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De har </w:t>
      </w:r>
      <w:proofErr w:type="spellStart"/>
      <w:r>
        <w:rPr>
          <w:rFonts w:ascii="Calibri" w:hAnsi="Calibri" w:cs="Calibri"/>
          <w:sz w:val="28"/>
          <w:szCs w:val="28"/>
        </w:rPr>
        <w:t>arkiverespligt</w:t>
      </w:r>
      <w:proofErr w:type="spellEnd"/>
      <w:r>
        <w:rPr>
          <w:rFonts w:ascii="Calibri" w:hAnsi="Calibri" w:cs="Calibri"/>
          <w:sz w:val="28"/>
          <w:szCs w:val="28"/>
        </w:rPr>
        <w:t xml:space="preserve">. Det må kun gemmes i 5 år. Kunder kan ønske at få det slettet, og arkiveret. Arkiveret = sendt til statens arkiv. </w:t>
      </w:r>
    </w:p>
    <w:p w14:paraId="17D3F8EF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3A01A465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KMD er største konkurrent. KMD </w:t>
      </w:r>
      <w:proofErr w:type="spellStart"/>
      <w:r>
        <w:rPr>
          <w:rFonts w:ascii="Calibri" w:hAnsi="Calibri" w:cs="Calibri"/>
          <w:sz w:val="28"/>
          <w:szCs w:val="28"/>
        </w:rPr>
        <w:t>nexus</w:t>
      </w:r>
      <w:proofErr w:type="spellEnd"/>
      <w:r>
        <w:rPr>
          <w:rFonts w:ascii="Calibri" w:hAnsi="Calibri" w:cs="Calibri"/>
          <w:sz w:val="28"/>
          <w:szCs w:val="28"/>
        </w:rPr>
        <w:t xml:space="preserve"> er </w:t>
      </w:r>
      <w:proofErr w:type="spellStart"/>
      <w:r>
        <w:rPr>
          <w:rFonts w:ascii="Calibri" w:hAnsi="Calibri" w:cs="Calibri"/>
          <w:sz w:val="28"/>
          <w:szCs w:val="28"/>
        </w:rPr>
        <w:t>konkurrene</w:t>
      </w:r>
      <w:proofErr w:type="spellEnd"/>
      <w:r>
        <w:rPr>
          <w:rFonts w:ascii="Calibri" w:hAnsi="Calibri" w:cs="Calibri"/>
          <w:sz w:val="28"/>
          <w:szCs w:val="28"/>
        </w:rPr>
        <w:t xml:space="preserve"> produkt. Nexus er </w:t>
      </w:r>
      <w:proofErr w:type="spellStart"/>
      <w:r>
        <w:rPr>
          <w:rFonts w:ascii="Calibri" w:hAnsi="Calibri" w:cs="Calibri"/>
          <w:sz w:val="28"/>
          <w:szCs w:val="28"/>
        </w:rPr>
        <w:t>spirrende</w:t>
      </w:r>
      <w:proofErr w:type="spellEnd"/>
      <w:r>
        <w:rPr>
          <w:rFonts w:ascii="Calibri" w:hAnsi="Calibri" w:cs="Calibri"/>
          <w:sz w:val="28"/>
          <w:szCs w:val="28"/>
        </w:rPr>
        <w:t xml:space="preserve"> konkurrent. </w:t>
      </w:r>
    </w:p>
    <w:p w14:paraId="6C0C79AD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35A4CA86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Sagsudredning ikke færdiggjort?</w:t>
      </w:r>
    </w:p>
    <w:p w14:paraId="0DFA4715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Kan man efterfølgende redigere i det, eller gemmes det i ikke færdig tilstand?</w:t>
      </w:r>
    </w:p>
    <w:p w14:paraId="5585A048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Individuel sag. Kan godt redigere</w:t>
      </w:r>
    </w:p>
    <w:p w14:paraId="0262D815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25083CA7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Hvem står for servere?</w:t>
      </w:r>
    </w:p>
    <w:p w14:paraId="480B8DCA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 har ansvaret, men sender til 3 parts leverandør.</w:t>
      </w:r>
    </w:p>
    <w:p w14:paraId="7E4B54EC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2B05DA12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Kommunikationen er krypteret…</w:t>
      </w:r>
    </w:p>
    <w:p w14:paraId="1A8BB397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7C757388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Kalender er fælles kalender. Hvad betyder det?</w:t>
      </w:r>
    </w:p>
    <w:p w14:paraId="40DE13C7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Fælles kalender på afdelingsniveau, til aftaler for en hel afdeling. </w:t>
      </w:r>
    </w:p>
    <w:p w14:paraId="22A99E60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Individuel kalender pr borger, så medarbejdere kan se kalender aftaler for borgere.</w:t>
      </w:r>
    </w:p>
    <w:p w14:paraId="602D7D9F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4C39382B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 </w:t>
      </w:r>
      <w:proofErr w:type="spellStart"/>
      <w:r>
        <w:rPr>
          <w:rFonts w:ascii="Calibri" w:hAnsi="Calibri" w:cs="Calibri"/>
          <w:sz w:val="28"/>
          <w:szCs w:val="28"/>
        </w:rPr>
        <w:t>microservise</w:t>
      </w:r>
      <w:proofErr w:type="spellEnd"/>
      <w:r>
        <w:rPr>
          <w:rFonts w:ascii="Calibri" w:hAnsi="Calibri" w:cs="Calibri"/>
          <w:sz w:val="28"/>
          <w:szCs w:val="28"/>
        </w:rPr>
        <w:t xml:space="preserve"> pr modul, kernesystem der kommunikere med rest </w:t>
      </w:r>
      <w:proofErr w:type="spellStart"/>
      <w:r>
        <w:rPr>
          <w:rFonts w:ascii="Calibri" w:hAnsi="Calibri" w:cs="Calibri"/>
          <w:sz w:val="28"/>
          <w:szCs w:val="28"/>
        </w:rPr>
        <w:t>api'er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4A2CA9AE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2E764CCE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Hvilke kræfter har påvirket deres </w:t>
      </w:r>
      <w:proofErr w:type="spellStart"/>
      <w:r>
        <w:rPr>
          <w:rFonts w:ascii="Calibri" w:hAnsi="Calibri" w:cs="Calibri"/>
          <w:sz w:val="28"/>
          <w:szCs w:val="28"/>
        </w:rPr>
        <w:t>org</w:t>
      </w:r>
      <w:proofErr w:type="spellEnd"/>
      <w:r>
        <w:rPr>
          <w:rFonts w:ascii="Calibri" w:hAnsi="Calibri" w:cs="Calibri"/>
          <w:sz w:val="28"/>
          <w:szCs w:val="28"/>
        </w:rPr>
        <w:t xml:space="preserve"> mest?</w:t>
      </w:r>
    </w:p>
    <w:p w14:paraId="0B6D5773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Udbudsproces koster mange ressourcer. </w:t>
      </w:r>
    </w:p>
    <w:p w14:paraId="7CC09DBB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4700FAA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Hvor adskiller I jer mest fra </w:t>
      </w:r>
      <w:proofErr w:type="spellStart"/>
      <w:r>
        <w:rPr>
          <w:rFonts w:ascii="Calibri" w:hAnsi="Calibri" w:cs="Calibri"/>
          <w:sz w:val="28"/>
          <w:szCs w:val="28"/>
        </w:rPr>
        <w:t>konkurrnter</w:t>
      </w:r>
      <w:proofErr w:type="spellEnd"/>
      <w:r>
        <w:rPr>
          <w:rFonts w:ascii="Calibri" w:hAnsi="Calibri" w:cs="Calibri"/>
          <w:sz w:val="28"/>
          <w:szCs w:val="28"/>
        </w:rPr>
        <w:t>?</w:t>
      </w:r>
    </w:p>
    <w:p w14:paraId="5A15A2A1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Faglighed. De har ansat pædagoger ansat til at undervise i systemet. </w:t>
      </w:r>
      <w:r>
        <w:rPr>
          <w:rFonts w:ascii="Calibri" w:hAnsi="Calibri" w:cs="Calibri"/>
          <w:sz w:val="28"/>
          <w:szCs w:val="28"/>
        </w:rPr>
        <w:br/>
        <w:t>Pris: cirka midt i(de har 2 konkurrenter)</w:t>
      </w:r>
    </w:p>
    <w:p w14:paraId="0B0CEB55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9ACE47D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Flexible med kravsspecifikationer?</w:t>
      </w:r>
    </w:p>
    <w:p w14:paraId="48C64343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 kan lave ændringer, det koster mere. Kunder køber tilpasninger efter evt.</w:t>
      </w:r>
    </w:p>
    <w:p w14:paraId="790F2F7D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569DB98E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Har I leverandører?</w:t>
      </w:r>
    </w:p>
    <w:p w14:paraId="7BE47332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Produktet laver de selv, </w:t>
      </w:r>
      <w:proofErr w:type="spellStart"/>
      <w:r>
        <w:rPr>
          <w:rFonts w:ascii="Calibri" w:hAnsi="Calibri" w:cs="Calibri"/>
          <w:sz w:val="28"/>
          <w:szCs w:val="28"/>
        </w:rPr>
        <w:t>hosting</w:t>
      </w:r>
      <w:proofErr w:type="spellEnd"/>
      <w:r>
        <w:rPr>
          <w:rFonts w:ascii="Calibri" w:hAnsi="Calibri" w:cs="Calibri"/>
          <w:sz w:val="28"/>
          <w:szCs w:val="28"/>
        </w:rPr>
        <w:t xml:space="preserve"> et andet sted.</w:t>
      </w:r>
    </w:p>
    <w:p w14:paraId="0624339D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35DCB79F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Hvilke krav har </w:t>
      </w:r>
      <w:proofErr w:type="spellStart"/>
      <w:r>
        <w:rPr>
          <w:rFonts w:ascii="Calibri" w:hAnsi="Calibri" w:cs="Calibri"/>
          <w:sz w:val="28"/>
          <w:szCs w:val="28"/>
        </w:rPr>
        <w:t>admin</w:t>
      </w:r>
      <w:proofErr w:type="spellEnd"/>
      <w:r>
        <w:rPr>
          <w:rFonts w:ascii="Calibri" w:hAnsi="Calibri" w:cs="Calibri"/>
          <w:sz w:val="28"/>
          <w:szCs w:val="28"/>
        </w:rPr>
        <w:t>?</w:t>
      </w:r>
    </w:p>
    <w:p w14:paraId="6F7D2155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Man udarbejder privilegeret adgang. </w:t>
      </w:r>
      <w:proofErr w:type="spellStart"/>
      <w:r>
        <w:rPr>
          <w:rFonts w:ascii="Calibri" w:hAnsi="Calibri" w:cs="Calibri"/>
          <w:sz w:val="28"/>
          <w:szCs w:val="28"/>
        </w:rPr>
        <w:t>Org</w:t>
      </w:r>
      <w:proofErr w:type="spellEnd"/>
      <w:r>
        <w:rPr>
          <w:rFonts w:ascii="Calibri" w:hAnsi="Calibri" w:cs="Calibri"/>
          <w:sz w:val="28"/>
          <w:szCs w:val="28"/>
        </w:rPr>
        <w:t xml:space="preserve"> skal dokumentere at vedkommende har fået privilegeret adgang. </w:t>
      </w:r>
    </w:p>
    <w:p w14:paraId="2E749A2A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4A4B0078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3A5DD2D0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Planlægningsstuff</w:t>
      </w:r>
      <w:proofErr w:type="spellEnd"/>
      <w:r>
        <w:rPr>
          <w:rFonts w:ascii="Calibri" w:hAnsi="Calibri" w:cs="Calibri"/>
          <w:sz w:val="28"/>
          <w:szCs w:val="28"/>
        </w:rPr>
        <w:t xml:space="preserve"> i casen? </w:t>
      </w:r>
    </w:p>
    <w:p w14:paraId="3C6D3986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Det er primært minded på borgerens </w:t>
      </w:r>
      <w:proofErr w:type="spellStart"/>
      <w:r>
        <w:rPr>
          <w:rFonts w:ascii="Calibri" w:hAnsi="Calibri" w:cs="Calibri"/>
          <w:sz w:val="28"/>
          <w:szCs w:val="28"/>
        </w:rPr>
        <w:t>daglidag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454499DA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73CF27AB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Hvad er jeres største udfordring?</w:t>
      </w:r>
    </w:p>
    <w:p w14:paraId="6D31C567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20 gammelt system. </w:t>
      </w:r>
    </w:p>
    <w:p w14:paraId="296EEB0B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F3BCAC2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Kerneprincipper?</w:t>
      </w:r>
    </w:p>
    <w:p w14:paraId="53DE2C13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Faglige sparingspartenere</w:t>
      </w:r>
    </w:p>
    <w:p w14:paraId="0D4DA634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 </w:t>
      </w:r>
    </w:p>
    <w:p w14:paraId="76EDCF6F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Hvor mange beslutninger har den enkelte person? </w:t>
      </w:r>
    </w:p>
    <w:p w14:paraId="1C3BDE85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Arkitekter beslutter hvordan systemer skal bygges. </w:t>
      </w:r>
    </w:p>
    <w:p w14:paraId="3FD45E45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 følger principper fra en bog "</w:t>
      </w:r>
      <w:proofErr w:type="spellStart"/>
      <w:r>
        <w:rPr>
          <w:rFonts w:ascii="Calibri" w:hAnsi="Calibri" w:cs="Calibri"/>
          <w:sz w:val="28"/>
          <w:szCs w:val="28"/>
        </w:rPr>
        <w:t>clean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code</w:t>
      </w:r>
      <w:proofErr w:type="spellEnd"/>
      <w:r>
        <w:rPr>
          <w:rFonts w:ascii="Calibri" w:hAnsi="Calibri" w:cs="Calibri"/>
          <w:sz w:val="28"/>
          <w:szCs w:val="28"/>
        </w:rPr>
        <w:t>"</w:t>
      </w:r>
    </w:p>
    <w:p w14:paraId="5131619F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E7AE175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Utilfredse kunder?</w:t>
      </w:r>
    </w:p>
    <w:p w14:paraId="7B283764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50E1FB20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Har kunden meget magt?</w:t>
      </w:r>
    </w:p>
    <w:p w14:paraId="086BE7F3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De har meget, men der er også meget politik der har magt. </w:t>
      </w:r>
    </w:p>
    <w:p w14:paraId="2EAE0947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5A6C4E1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 har et par stykke loyale kunder.</w:t>
      </w:r>
    </w:p>
    <w:p w14:paraId="49DBCEA5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Der er politiske ordninger der har gjort at de har mistet kunder.</w:t>
      </w:r>
    </w:p>
    <w:p w14:paraId="109360CB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0F4FEDA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Afdeling til lovgivning?</w:t>
      </w:r>
    </w:p>
    <w:p w14:paraId="51E1A006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Der er kommet dokumentationen til.</w:t>
      </w:r>
    </w:p>
    <w:p w14:paraId="57C4F42D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39D83A2A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Design sprint feedback?</w:t>
      </w:r>
    </w:p>
    <w:p w14:paraId="373C329A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B6E1384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System til dataafgrænsning?</w:t>
      </w:r>
    </w:p>
    <w:p w14:paraId="68EF7310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Selv udviklet produkt. </w:t>
      </w:r>
    </w:p>
    <w:p w14:paraId="451E0AEC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2C95DEF8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Hvordan fremsikrer i jer?</w:t>
      </w:r>
    </w:p>
    <w:p w14:paraId="0C97A4C4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Lægger strategiplaner. Udbud er den store driver for om man </w:t>
      </w:r>
      <w:proofErr w:type="spellStart"/>
      <w:r>
        <w:rPr>
          <w:rFonts w:ascii="Calibri" w:hAnsi="Calibri" w:cs="Calibri"/>
          <w:sz w:val="28"/>
          <w:szCs w:val="28"/>
        </w:rPr>
        <w:t>udvilker</w:t>
      </w:r>
      <w:proofErr w:type="spellEnd"/>
      <w:r>
        <w:rPr>
          <w:rFonts w:ascii="Calibri" w:hAnsi="Calibri" w:cs="Calibri"/>
          <w:sz w:val="28"/>
          <w:szCs w:val="28"/>
        </w:rPr>
        <w:t xml:space="preserve"> sig. Udbud viser hvilke ønsker kunderne vil have nu. </w:t>
      </w:r>
    </w:p>
    <w:p w14:paraId="3098B06C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Produktet drives frem efterhånden som de vinder udbud</w:t>
      </w:r>
    </w:p>
    <w:p w14:paraId="6CB4E211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7251A746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Hvor svært er det at komme ind på markedet?</w:t>
      </w:r>
    </w:p>
    <w:p w14:paraId="418B276F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Hvor dyrt er det at skifte?</w:t>
      </w:r>
    </w:p>
    <w:p w14:paraId="1274A2AC" w14:textId="77777777" w:rsidR="0093133C" w:rsidRDefault="0093133C" w:rsidP="0093133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Dyrt. De skal betale for arkivering og overførsel af data fra det ene system til det andet. </w:t>
      </w:r>
    </w:p>
    <w:p w14:paraId="1F914FB1" w14:textId="77777777" w:rsidR="0093133C" w:rsidRDefault="0093133C"/>
    <w:sectPr w:rsidR="0093133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24850"/>
    <w:multiLevelType w:val="multilevel"/>
    <w:tmpl w:val="E0FE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F27E69"/>
    <w:multiLevelType w:val="multilevel"/>
    <w:tmpl w:val="B368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3C"/>
    <w:rsid w:val="0093133C"/>
    <w:rsid w:val="009B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87DAF"/>
  <w15:chartTrackingRefBased/>
  <w15:docId w15:val="{9B31FFCE-3099-4E2F-A090-6DEB95CA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1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6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735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Lund</dc:creator>
  <cp:keywords/>
  <dc:description/>
  <cp:lastModifiedBy>Jonas Lund</cp:lastModifiedBy>
  <cp:revision>1</cp:revision>
  <dcterms:created xsi:type="dcterms:W3CDTF">2019-03-06T11:07:00Z</dcterms:created>
  <dcterms:modified xsi:type="dcterms:W3CDTF">2019-03-06T11:09:00Z</dcterms:modified>
</cp:coreProperties>
</file>