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B832" w14:textId="0B1A3C7D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  <w:u w:val="single"/>
        </w:rPr>
        <w:t>Tækninefnd um fjármálaþjónustu VH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8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 xml:space="preserve"> 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–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> </w:t>
      </w:r>
    </w:p>
    <w:p w14:paraId="0FFB9B61" w14:textId="791B7100" w:rsidR="001B509B" w:rsidRPr="001B509B" w:rsidRDefault="00702752" w:rsidP="00702752">
      <w:pPr>
        <w:pStyle w:val="paragraph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rStyle w:val="normaltextrun"/>
          <w:b/>
          <w:bCs/>
          <w:color w:val="000000"/>
        </w:rPr>
        <w:t xml:space="preserve">Fundur </w:t>
      </w:r>
      <w:r w:rsidR="003D3A99">
        <w:rPr>
          <w:rStyle w:val="normaltextrun"/>
          <w:b/>
          <w:bCs/>
          <w:color w:val="000000"/>
        </w:rPr>
        <w:t>1</w:t>
      </w:r>
      <w:r w:rsidR="0061551A">
        <w:rPr>
          <w:rStyle w:val="normaltextrun"/>
          <w:b/>
          <w:bCs/>
          <w:color w:val="000000"/>
        </w:rPr>
        <w:t>4</w:t>
      </w:r>
    </w:p>
    <w:p w14:paraId="6AC38B27" w14:textId="7224D8C5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22066676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normaltextrun"/>
          <w:b/>
          <w:bCs/>
          <w:color w:val="000000"/>
          <w:sz w:val="20"/>
          <w:szCs w:val="20"/>
        </w:rPr>
        <w:t>Dags</w:t>
      </w:r>
      <w:r>
        <w:rPr>
          <w:rStyle w:val="normaltextrun"/>
          <w:color w:val="000000"/>
          <w:sz w:val="20"/>
          <w:szCs w:val="20"/>
        </w:rPr>
        <w:t>: </w:t>
      </w:r>
      <w:r w:rsidR="001C2F6C">
        <w:rPr>
          <w:rStyle w:val="normaltextrun"/>
          <w:color w:val="000000"/>
          <w:sz w:val="20"/>
          <w:szCs w:val="20"/>
        </w:rPr>
        <w:t>4</w:t>
      </w:r>
      <w:r>
        <w:rPr>
          <w:rStyle w:val="normaltextrun"/>
          <w:color w:val="000000"/>
          <w:sz w:val="20"/>
          <w:szCs w:val="20"/>
        </w:rPr>
        <w:t>. </w:t>
      </w:r>
      <w:r w:rsidR="001C2F6C">
        <w:rPr>
          <w:rStyle w:val="normaltextrun"/>
          <w:color w:val="000000"/>
          <w:sz w:val="20"/>
          <w:szCs w:val="20"/>
        </w:rPr>
        <w:t>maí</w:t>
      </w:r>
      <w:r w:rsidR="00600766">
        <w:rPr>
          <w:rStyle w:val="normaltextrun"/>
          <w:color w:val="000000"/>
          <w:sz w:val="20"/>
          <w:szCs w:val="20"/>
        </w:rPr>
        <w:t>r</w:t>
      </w:r>
      <w:r>
        <w:rPr>
          <w:rStyle w:val="normaltextrun"/>
          <w:color w:val="000000"/>
          <w:sz w:val="20"/>
          <w:szCs w:val="20"/>
        </w:rPr>
        <w:t> 202</w:t>
      </w:r>
      <w:r w:rsidR="000320F7">
        <w:rPr>
          <w:rStyle w:val="normaltextrun"/>
          <w:color w:val="000000"/>
          <w:sz w:val="20"/>
          <w:szCs w:val="20"/>
        </w:rPr>
        <w:t>2</w:t>
      </w:r>
      <w:r>
        <w:rPr>
          <w:rStyle w:val="normaltextrun"/>
          <w:color w:val="000000"/>
          <w:sz w:val="20"/>
          <w:szCs w:val="20"/>
        </w:rPr>
        <w:t> – kl. </w:t>
      </w:r>
      <w:r w:rsidR="0054481C">
        <w:rPr>
          <w:rStyle w:val="normaltextrun"/>
          <w:color w:val="000000"/>
          <w:sz w:val="20"/>
          <w:szCs w:val="20"/>
        </w:rPr>
        <w:t>9</w:t>
      </w:r>
      <w:r>
        <w:rPr>
          <w:rStyle w:val="normaltextrun"/>
          <w:color w:val="000000"/>
          <w:sz w:val="20"/>
          <w:szCs w:val="20"/>
        </w:rPr>
        <w:t>:00 – </w:t>
      </w:r>
      <w:r w:rsidR="00C35655">
        <w:rPr>
          <w:rStyle w:val="normaltextrun"/>
          <w:color w:val="000000"/>
          <w:sz w:val="20"/>
          <w:szCs w:val="20"/>
        </w:rPr>
        <w:t>1</w:t>
      </w:r>
      <w:r w:rsidR="00663F3A">
        <w:rPr>
          <w:rStyle w:val="normaltextrun"/>
          <w:color w:val="000000"/>
          <w:sz w:val="20"/>
          <w:szCs w:val="20"/>
        </w:rPr>
        <w:t>0</w:t>
      </w:r>
      <w:r w:rsidR="00BF178C">
        <w:rPr>
          <w:rStyle w:val="normaltextrun"/>
          <w:color w:val="000000"/>
          <w:sz w:val="20"/>
          <w:szCs w:val="20"/>
        </w:rPr>
        <w:t>:</w:t>
      </w:r>
      <w:r w:rsidR="00663F3A">
        <w:rPr>
          <w:rStyle w:val="normaltextrun"/>
          <w:color w:val="000000"/>
          <w:sz w:val="20"/>
          <w:szCs w:val="20"/>
        </w:rPr>
        <w:t>3</w:t>
      </w:r>
      <w:r w:rsidR="00C35655">
        <w:rPr>
          <w:rStyle w:val="normaltextrun"/>
          <w:color w:val="000000"/>
          <w:sz w:val="20"/>
          <w:szCs w:val="20"/>
        </w:rPr>
        <w:t>0</w:t>
      </w:r>
      <w:r>
        <w:rPr>
          <w:rStyle w:val="eop"/>
          <w:color w:val="000000"/>
          <w:sz w:val="20"/>
          <w:szCs w:val="20"/>
        </w:rPr>
        <w:t> </w:t>
      </w:r>
    </w:p>
    <w:p w14:paraId="6ABE4D67" w14:textId="5F39749C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0"/>
          <w:szCs w:val="20"/>
        </w:rPr>
        <w:t>Staður</w:t>
      </w:r>
      <w:r>
        <w:rPr>
          <w:rStyle w:val="normaltextrun"/>
          <w:color w:val="000000"/>
          <w:sz w:val="20"/>
          <w:szCs w:val="20"/>
        </w:rPr>
        <w:t>: Teams - </w:t>
      </w:r>
    </w:p>
    <w:p w14:paraId="21AC5A63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0"/>
          <w:szCs w:val="20"/>
        </w:rPr>
        <w:t> </w:t>
      </w:r>
    </w:p>
    <w:p w14:paraId="6C144601" w14:textId="4273CBC2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Mættir:</w:t>
      </w:r>
      <w:r w:rsidR="00B66ED1" w:rsidRPr="00B66ED1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  </w:t>
      </w:r>
      <w:r w:rsidR="00BF178C" w:rsidRPr="00A723D1">
        <w:rPr>
          <w:rStyle w:val="normaltextrun"/>
        </w:rPr>
        <w:t xml:space="preserve"> </w:t>
      </w:r>
      <w:r w:rsidR="00CA1D27" w:rsidRPr="00CA1D27">
        <w:rPr>
          <w:rStyle w:val="normaltextrun"/>
        </w:rPr>
        <w:drawing>
          <wp:inline distT="0" distB="0" distL="0" distR="0" wp14:anchorId="2477875B" wp14:editId="541B41C5">
            <wp:extent cx="2509044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84" cy="110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5655">
        <w:rPr>
          <w:rStyle w:val="normaltextrun"/>
        </w:rPr>
        <w:t xml:space="preserve"> </w:t>
      </w:r>
      <w:r w:rsidRPr="00C35655">
        <w:rPr>
          <w:rFonts w:ascii="Calibri" w:hAnsi="Calibri" w:cs="Calibri"/>
          <w:sz w:val="22"/>
          <w:szCs w:val="22"/>
          <w:lang w:eastAsia="en-US"/>
        </w:rPr>
        <w:t>og Guðmundur Valsson ritari TN-FMÞ</w:t>
      </w:r>
      <w:r>
        <w:rPr>
          <w:rStyle w:val="eop"/>
          <w:color w:val="000000"/>
        </w:rPr>
        <w:t> </w:t>
      </w:r>
    </w:p>
    <w:p w14:paraId="60CE7D7C" w14:textId="77777777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6CB0F841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Dagskrá</w:t>
      </w:r>
      <w:r>
        <w:rPr>
          <w:rStyle w:val="eop"/>
          <w:color w:val="000000"/>
        </w:rPr>
        <w:t> </w:t>
      </w:r>
    </w:p>
    <w:p w14:paraId="52F5A3F8" w14:textId="77777777" w:rsidR="00600766" w:rsidRDefault="00600766" w:rsidP="0060076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Farið yfir drög að TS 311 Yfirlit debet og kreditkorta og tilheyrandi yaml skjal</w:t>
      </w:r>
    </w:p>
    <w:p w14:paraId="34A033BE" w14:textId="77777777" w:rsidR="00600766" w:rsidRDefault="00600766" w:rsidP="0060076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Farið yfir drög að TS 312 Gengi gjaldmiðla og tilheyrandi yaml skjal</w:t>
      </w:r>
    </w:p>
    <w:p w14:paraId="00EDC0EA" w14:textId="77777777" w:rsidR="00600766" w:rsidRDefault="00600766" w:rsidP="0060076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Farið yfir drög að  TS 314 Rafræn skjöl og tilheyrandi IOBWS-Documents3.0.yaml skjal</w:t>
      </w:r>
    </w:p>
    <w:p w14:paraId="4A742620" w14:textId="0D554A96" w:rsidR="002320CC" w:rsidRDefault="002320CC" w:rsidP="00DB779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Næstu skref</w:t>
      </w:r>
    </w:p>
    <w:p w14:paraId="0A217BAA" w14:textId="5DA6642A" w:rsidR="004D212D" w:rsidRDefault="004D212D" w:rsidP="00044AFC">
      <w:pPr>
        <w:pStyle w:val="Heading1"/>
      </w:pPr>
      <w:r>
        <w:t>Fundargerð síðasta fundar</w:t>
      </w:r>
      <w:r w:rsidR="005C5F0E">
        <w:t xml:space="preserve"> </w:t>
      </w:r>
      <w:r w:rsidR="001C2F6C">
        <w:t>–</w:t>
      </w:r>
      <w:r w:rsidR="005C5F0E">
        <w:t xml:space="preserve"> </w:t>
      </w:r>
      <w:r w:rsidR="001C2F6C">
        <w:t xml:space="preserve">samþykkt </w:t>
      </w:r>
      <w:r w:rsidR="005C5F0E">
        <w:t>án aths</w:t>
      </w:r>
    </w:p>
    <w:p w14:paraId="475B51D3" w14:textId="77777777" w:rsidR="002764FE" w:rsidRDefault="002764FE" w:rsidP="00EC1711"/>
    <w:p w14:paraId="4C0F8D5B" w14:textId="640474E0" w:rsidR="00EC1711" w:rsidRDefault="00EC1711" w:rsidP="00EC1711">
      <w:r>
        <w:t xml:space="preserve">Athugasemd við TS 313 – frá </w:t>
      </w:r>
      <w:r w:rsidR="002764FE">
        <w:t>SFG</w:t>
      </w:r>
      <w:r>
        <w:t xml:space="preserve"> – Reit aldrei lýst</w:t>
      </w:r>
      <w:r w:rsidR="002764FE">
        <w:t>,</w:t>
      </w:r>
      <w:r>
        <w:t xml:space="preserve"> er í yamlinu en ekki í töflu. Ætti að vera optional í crossboarder. KS bæti lýsingu við í viðeigandi töflu. Sendi svo GV uppfærð skjöl með dagsetningum líka.</w:t>
      </w:r>
    </w:p>
    <w:p w14:paraId="1A04A805" w14:textId="3AF7A479" w:rsidR="002764FE" w:rsidRDefault="002764FE" w:rsidP="00EC1711">
      <w:r>
        <w:t xml:space="preserve">Skjöl sem fjallað </w:t>
      </w:r>
      <w:r w:rsidR="00924DF3">
        <w:t xml:space="preserve">eru á </w:t>
      </w:r>
      <w:hyperlink r:id="rId8" w:history="1">
        <w:r w:rsidR="00924DF3">
          <w:rPr>
            <w:rStyle w:val="Hyperlink"/>
          </w:rPr>
          <w:t>IST-FUT-FMTH/Deliverables at feature/v6ts311_312_314 · stadlar/IST-FUT-FMTH · GitHub</w:t>
        </w:r>
      </w:hyperlink>
    </w:p>
    <w:p w14:paraId="04CE0215" w14:textId="7025D9BE" w:rsidR="00044AFC" w:rsidRDefault="00600766" w:rsidP="00044AFC">
      <w:pPr>
        <w:pStyle w:val="Heading1"/>
      </w:pPr>
      <w:r>
        <w:t>Drög að ÍST TS 311</w:t>
      </w:r>
      <w:r w:rsidRPr="00600766">
        <w:t xml:space="preserve"> Yfirlit debet og kreditkorta og tilheyrandi yaml skjal</w:t>
      </w:r>
      <w:r>
        <w:t xml:space="preserve"> </w:t>
      </w:r>
    </w:p>
    <w:p w14:paraId="434C838A" w14:textId="77777777" w:rsidR="00F27714" w:rsidRPr="00F27714" w:rsidRDefault="00FA5A17" w:rsidP="00600766">
      <w:pPr>
        <w:pStyle w:val="ListParagraph"/>
        <w:numPr>
          <w:ilvl w:val="0"/>
          <w:numId w:val="30"/>
        </w:numPr>
      </w:pPr>
      <w:bookmarkStart w:id="0" w:name="_Hlk98327175"/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Farið yfir uppfært IOBWS-Cards3.0.yaml</w:t>
      </w:r>
      <w:r w:rsidR="00A679B1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</w:t>
      </w:r>
      <w:bookmarkEnd w:id="0"/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á Github. </w:t>
      </w:r>
    </w:p>
    <w:p w14:paraId="7D3664B1" w14:textId="216F3B8E" w:rsidR="00600766" w:rsidRPr="00600766" w:rsidRDefault="00FA5A17" w:rsidP="00F27714">
      <w:pPr>
        <w:pStyle w:val="ListParagraph"/>
        <w:numPr>
          <w:ilvl w:val="1"/>
          <w:numId w:val="30"/>
        </w:num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KS skráði hjá sér nokkrar athugasemdir úr  yfirferðinni.</w:t>
      </w:r>
      <w:r w:rsidR="00CA1D27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S.s týpur – s.s. skilagildistýpur eru þær sömu. Á að fara í fjölskjalaskemu - </w:t>
      </w:r>
    </w:p>
    <w:p w14:paraId="686A09E2" w14:textId="61FAE673" w:rsidR="00600766" w:rsidRDefault="00F27714" w:rsidP="00F27714">
      <w:pPr>
        <w:pStyle w:val="ListParagraph"/>
        <w:numPr>
          <w:ilvl w:val="1"/>
          <w:numId w:val="30"/>
        </w:numPr>
      </w:pPr>
      <w:r>
        <w:t>Taka út authoriztion og einhvern texta.</w:t>
      </w:r>
    </w:p>
    <w:p w14:paraId="7167A76F" w14:textId="215CA50E" w:rsidR="00956086" w:rsidRDefault="00956086" w:rsidP="00F27714">
      <w:pPr>
        <w:pStyle w:val="ListParagraph"/>
        <w:numPr>
          <w:ilvl w:val="1"/>
          <w:numId w:val="30"/>
        </w:numPr>
      </w:pPr>
      <w:r>
        <w:t>KS lagfærir eftir fund</w:t>
      </w:r>
    </w:p>
    <w:p w14:paraId="47AD647D" w14:textId="7C74A464" w:rsidR="00F27714" w:rsidRDefault="00F27714" w:rsidP="00F27714">
      <w:pPr>
        <w:pStyle w:val="ListParagraph"/>
        <w:numPr>
          <w:ilvl w:val="1"/>
          <w:numId w:val="30"/>
        </w:numPr>
      </w:pPr>
      <w:r>
        <w:t xml:space="preserve">Bankar fara yfir </w:t>
      </w:r>
      <w:r w:rsidR="00B80AA3">
        <w:t xml:space="preserve">yaml skjalið </w:t>
      </w:r>
      <w:r>
        <w:t>fyrir næsta fund.</w:t>
      </w:r>
    </w:p>
    <w:p w14:paraId="76DD4364" w14:textId="51CD1482" w:rsidR="00F27714" w:rsidRDefault="002764FE" w:rsidP="00F27714">
      <w:pPr>
        <w:pStyle w:val="ListParagraph"/>
        <w:numPr>
          <w:ilvl w:val="0"/>
          <w:numId w:val="30"/>
        </w:numPr>
      </w:pPr>
      <w:r>
        <w:t xml:space="preserve">Farið yfir </w:t>
      </w:r>
      <w:r w:rsidR="00F27714">
        <w:t xml:space="preserve">TS 311 </w:t>
      </w:r>
      <w:r w:rsidR="00956086">
        <w:t>–</w:t>
      </w:r>
      <w:r w:rsidR="00F27714">
        <w:t xml:space="preserve"> </w:t>
      </w:r>
      <w:r w:rsidR="00956086">
        <w:t xml:space="preserve">skoðað 311.md skjal – </w:t>
      </w:r>
      <w:r w:rsidR="007D2F4D">
        <w:t xml:space="preserve"> sérstaklega um allt sem var fellt niður.</w:t>
      </w:r>
    </w:p>
    <w:p w14:paraId="58E9A722" w14:textId="3B833677" w:rsidR="00956086" w:rsidRPr="00600766" w:rsidRDefault="002764FE" w:rsidP="00956086">
      <w:pPr>
        <w:pStyle w:val="ListParagraph"/>
        <w:numPr>
          <w:ilvl w:val="1"/>
          <w:numId w:val="30"/>
        </w:numPr>
      </w:pPr>
      <w:r>
        <w:t>KS er búinn að stilla upp skjali</w:t>
      </w:r>
    </w:p>
    <w:p w14:paraId="20A05E80" w14:textId="0388236E" w:rsidR="008B6951" w:rsidRDefault="00600766" w:rsidP="00600766">
      <w:pPr>
        <w:pStyle w:val="Heading1"/>
      </w:pPr>
      <w:r>
        <w:t>D</w:t>
      </w:r>
      <w:r w:rsidRPr="00600766">
        <w:t>rög að TS 312 Gengi gjaldmiðla og tilheyrandi yaml skjal</w:t>
      </w:r>
      <w:r w:rsidR="008B6951">
        <w:t xml:space="preserve"> </w:t>
      </w:r>
    </w:p>
    <w:p w14:paraId="7A67A931" w14:textId="08061D1A" w:rsidR="007625F4" w:rsidRDefault="007D2F4D" w:rsidP="00600766">
      <w:pPr>
        <w:pStyle w:val="ListParagraph"/>
        <w:numPr>
          <w:ilvl w:val="0"/>
          <w:numId w:val="33"/>
        </w:numPr>
      </w:pPr>
      <w:bookmarkStart w:id="1" w:name="_Hlk97638209"/>
      <w:r>
        <w:t>Farið yfir IOBWS-Currencies3.0.yaml</w:t>
      </w:r>
    </w:p>
    <w:p w14:paraId="6D971628" w14:textId="7B1F6AEB" w:rsidR="007D2F4D" w:rsidRDefault="007D2F4D" w:rsidP="007D2F4D">
      <w:pPr>
        <w:pStyle w:val="ListParagraph"/>
        <w:numPr>
          <w:ilvl w:val="1"/>
          <w:numId w:val="33"/>
        </w:numPr>
      </w:pPr>
      <w:r>
        <w:t>Aðilar rýna fyrir næsta fund</w:t>
      </w:r>
    </w:p>
    <w:p w14:paraId="7F55BD77" w14:textId="1B2238DE" w:rsidR="007D2F4D" w:rsidRDefault="007D2F4D" w:rsidP="007D2F4D">
      <w:pPr>
        <w:pStyle w:val="ListParagraph"/>
        <w:numPr>
          <w:ilvl w:val="0"/>
          <w:numId w:val="33"/>
        </w:numPr>
      </w:pPr>
      <w:r>
        <w:t xml:space="preserve">TS 312 – </w:t>
      </w:r>
      <w:r w:rsidR="00196AF5">
        <w:t>aðeins skoðað hvað á að fara út en ekkert skjal komið</w:t>
      </w:r>
    </w:p>
    <w:bookmarkEnd w:id="1"/>
    <w:p w14:paraId="01E68A68" w14:textId="6A781C21" w:rsidR="00600766" w:rsidRDefault="00600766" w:rsidP="00600766">
      <w:pPr>
        <w:pStyle w:val="Heading1"/>
      </w:pPr>
      <w:r>
        <w:t>D</w:t>
      </w:r>
      <w:r w:rsidRPr="00600766">
        <w:t xml:space="preserve">rög TS 314 Rafræn skjöl og tilheyr IOBWS-Documents3.0.yaml skjal </w:t>
      </w:r>
    </w:p>
    <w:p w14:paraId="6BFE3B26" w14:textId="05E846CE" w:rsidR="001477D2" w:rsidRDefault="00924DF3" w:rsidP="00226FBB">
      <w:pPr>
        <w:pStyle w:val="ListParagraph"/>
        <w:numPr>
          <w:ilvl w:val="0"/>
          <w:numId w:val="33"/>
        </w:numPr>
        <w:shd w:val="clear" w:color="auto" w:fill="FFFFFF"/>
      </w:pPr>
      <w:r>
        <w:t xml:space="preserve">Farið yfir </w:t>
      </w:r>
      <w:r w:rsidR="001477D2">
        <w:t xml:space="preserve">IOBWS-Documents3.0.yaml </w:t>
      </w:r>
    </w:p>
    <w:p w14:paraId="778CEDC9" w14:textId="788F5DDB" w:rsidR="001477D2" w:rsidRDefault="001477D2" w:rsidP="001477D2">
      <w:pPr>
        <w:pStyle w:val="ListParagraph"/>
        <w:numPr>
          <w:ilvl w:val="1"/>
          <w:numId w:val="33"/>
        </w:numPr>
        <w:shd w:val="clear" w:color="auto" w:fill="FFFFFF"/>
      </w:pPr>
      <w:r>
        <w:t>Eftir að setja itempotent inn.</w:t>
      </w:r>
    </w:p>
    <w:p w14:paraId="2F109EF5" w14:textId="112DCBA1" w:rsidR="001477D2" w:rsidRDefault="001477D2" w:rsidP="001477D2">
      <w:pPr>
        <w:pStyle w:val="ListParagraph"/>
        <w:numPr>
          <w:ilvl w:val="1"/>
          <w:numId w:val="33"/>
        </w:numPr>
        <w:shd w:val="clear" w:color="auto" w:fill="FFFFFF"/>
      </w:pPr>
      <w:r>
        <w:t>Þarf að lesa yfir.</w:t>
      </w:r>
    </w:p>
    <w:p w14:paraId="4415583A" w14:textId="3D69CE05" w:rsidR="00600766" w:rsidRDefault="001477D2" w:rsidP="00226FBB">
      <w:pPr>
        <w:pStyle w:val="ListParagraph"/>
        <w:numPr>
          <w:ilvl w:val="0"/>
          <w:numId w:val="33"/>
        </w:numPr>
        <w:shd w:val="clear" w:color="auto" w:fill="FFFFFF"/>
      </w:pPr>
      <w:r>
        <w:t>TS 314</w:t>
      </w:r>
      <w:r w:rsidR="00196AF5">
        <w:t xml:space="preserve"> – aðeins skoðað hvað á að fara út en ekkert skjal komið</w:t>
      </w:r>
    </w:p>
    <w:p w14:paraId="42644893" w14:textId="02662609" w:rsidR="00600766" w:rsidRDefault="00600766" w:rsidP="00600766">
      <w:pPr>
        <w:pStyle w:val="Heading1"/>
      </w:pPr>
      <w:bookmarkStart w:id="2" w:name="_Hlk98327876"/>
      <w:r>
        <w:lastRenderedPageBreak/>
        <w:t>Önnur mál</w:t>
      </w:r>
    </w:p>
    <w:p w14:paraId="23CDD98C" w14:textId="6BC7CDC8" w:rsidR="002764FE" w:rsidRPr="002764FE" w:rsidRDefault="002764FE" w:rsidP="002764FE">
      <w:r>
        <w:t>Engin</w:t>
      </w:r>
    </w:p>
    <w:p w14:paraId="20AC402E" w14:textId="335C4E45" w:rsidR="00600766" w:rsidRPr="00600766" w:rsidRDefault="00600766" w:rsidP="00600766">
      <w:pPr>
        <w:pStyle w:val="Heading1"/>
      </w:pPr>
      <w:r>
        <w:t>Næstu skref</w:t>
      </w:r>
    </w:p>
    <w:p w14:paraId="22306CA6" w14:textId="7257FEC4" w:rsidR="00E9597C" w:rsidRDefault="00E9597C" w:rsidP="007B43B8">
      <w:pPr>
        <w:spacing w:after="0"/>
      </w:pPr>
      <w:r>
        <w:t>Fyrir næsta fund:</w:t>
      </w:r>
    </w:p>
    <w:p w14:paraId="002C6B34" w14:textId="57097DEA" w:rsidR="00924DF3" w:rsidRDefault="002764FE" w:rsidP="007B43B8">
      <w:pPr>
        <w:spacing w:after="0"/>
        <w:rPr>
          <w:rFonts w:eastAsia="Times New Roman" w:cstheme="minorHAnsi"/>
          <w:sz w:val="21"/>
          <w:szCs w:val="21"/>
          <w:lang w:eastAsia="is-IS"/>
        </w:rPr>
      </w:pPr>
      <w:r>
        <w:t>Aðilar f</w:t>
      </w:r>
      <w:r>
        <w:rPr>
          <w:rFonts w:eastAsia="Times New Roman" w:cstheme="minorHAnsi"/>
          <w:sz w:val="21"/>
          <w:szCs w:val="21"/>
          <w:lang w:eastAsia="is-IS"/>
        </w:rPr>
        <w:t>ar</w:t>
      </w:r>
      <w:r>
        <w:rPr>
          <w:rFonts w:eastAsia="Times New Roman" w:cstheme="minorHAnsi"/>
          <w:sz w:val="21"/>
          <w:szCs w:val="21"/>
          <w:lang w:eastAsia="is-IS"/>
        </w:rPr>
        <w:t>a</w:t>
      </w:r>
      <w:r>
        <w:rPr>
          <w:rFonts w:eastAsia="Times New Roman" w:cstheme="minorHAnsi"/>
          <w:sz w:val="21"/>
          <w:szCs w:val="21"/>
          <w:lang w:eastAsia="is-IS"/>
        </w:rPr>
        <w:t xml:space="preserve"> yfir uppfært IOBWS-Cards3.0.yaml á Github</w:t>
      </w:r>
      <w:r w:rsidR="00924DF3">
        <w:rPr>
          <w:rFonts w:eastAsia="Times New Roman" w:cstheme="minorHAnsi"/>
          <w:sz w:val="21"/>
          <w:szCs w:val="21"/>
          <w:lang w:eastAsia="is-IS"/>
        </w:rPr>
        <w:t xml:space="preserve"> </w:t>
      </w:r>
    </w:p>
    <w:p w14:paraId="0A730062" w14:textId="7039CA49" w:rsidR="00600766" w:rsidRDefault="00924DF3" w:rsidP="00924DF3">
      <w:pPr>
        <w:pStyle w:val="ListParagraph"/>
        <w:numPr>
          <w:ilvl w:val="0"/>
          <w:numId w:val="38"/>
        </w:numPr>
        <w:rPr>
          <w:rFonts w:eastAsia="Times New Roman" w:cstheme="minorHAnsi"/>
          <w:sz w:val="21"/>
          <w:szCs w:val="21"/>
          <w:lang w:eastAsia="is-IS"/>
        </w:rPr>
      </w:pPr>
      <w:hyperlink r:id="rId9" w:history="1">
        <w:r w:rsidRPr="00AA4CD1">
          <w:rPr>
            <w:rStyle w:val="Hyperlink"/>
            <w:rFonts w:eastAsia="Times New Roman" w:cstheme="minorHAnsi"/>
            <w:sz w:val="21"/>
            <w:szCs w:val="21"/>
            <w:lang w:eastAsia="is-IS"/>
          </w:rPr>
          <w:t>https://github.com/stadlar/IST-FUT-FMTH/blob/feature/v6ts311_312_314/Deliverables/IOBWS-Cards3.0.yaml</w:t>
        </w:r>
      </w:hyperlink>
    </w:p>
    <w:p w14:paraId="74124D2D" w14:textId="15D6F09A" w:rsidR="00924DF3" w:rsidRDefault="00924DF3" w:rsidP="00924DF3">
      <w:pPr>
        <w:rPr>
          <w:rFonts w:eastAsia="Times New Roman" w:cstheme="minorHAnsi"/>
          <w:sz w:val="21"/>
          <w:szCs w:val="21"/>
          <w:lang w:eastAsia="is-IS"/>
        </w:rPr>
      </w:pPr>
      <w:r>
        <w:rPr>
          <w:rFonts w:eastAsia="Times New Roman" w:cstheme="minorHAnsi"/>
          <w:sz w:val="21"/>
          <w:szCs w:val="21"/>
          <w:lang w:eastAsia="is-IS"/>
        </w:rPr>
        <w:t>Aðilar fara yfir uppfærða tækniforskrift TS 311 Cards</w:t>
      </w:r>
    </w:p>
    <w:p w14:paraId="71D91025" w14:textId="4AE96673" w:rsidR="00924DF3" w:rsidRPr="00924DF3" w:rsidRDefault="00924DF3" w:rsidP="00924DF3">
      <w:pPr>
        <w:pStyle w:val="ListParagraph"/>
        <w:numPr>
          <w:ilvl w:val="0"/>
          <w:numId w:val="38"/>
        </w:numPr>
        <w:rPr>
          <w:rFonts w:eastAsia="Times New Roman" w:cstheme="minorHAnsi"/>
          <w:sz w:val="21"/>
          <w:szCs w:val="21"/>
          <w:lang w:eastAsia="is-IS"/>
        </w:rPr>
      </w:pPr>
      <w:hyperlink r:id="rId10" w:history="1">
        <w:r w:rsidRPr="00924DF3">
          <w:rPr>
            <w:rStyle w:val="Hyperlink"/>
            <w:rFonts w:eastAsia="Times New Roman" w:cstheme="minorHAnsi"/>
            <w:sz w:val="21"/>
            <w:szCs w:val="21"/>
            <w:lang w:eastAsia="is-IS"/>
          </w:rPr>
          <w:t>https://github.com/stadlar/IST-FUT-FMTH/blob/feature/v6ts311_312_314/Deliverables/%C3%8DST%20TS%20311_2022%20Debit%20and%20credit%20cards%20details%20and%20statements.pdf</w:t>
        </w:r>
      </w:hyperlink>
    </w:p>
    <w:p w14:paraId="2360D3DA" w14:textId="77777777" w:rsidR="00E9597C" w:rsidRDefault="00E9597C" w:rsidP="00924DF3">
      <w:pPr>
        <w:rPr>
          <w:rFonts w:eastAsia="Times New Roman" w:cstheme="minorHAnsi"/>
          <w:sz w:val="21"/>
          <w:szCs w:val="21"/>
          <w:lang w:eastAsia="is-IS"/>
        </w:rPr>
      </w:pPr>
    </w:p>
    <w:p w14:paraId="0426931E" w14:textId="561B6031" w:rsidR="00924DF3" w:rsidRDefault="00E9597C" w:rsidP="00924DF3">
      <w:pPr>
        <w:rPr>
          <w:rFonts w:eastAsia="Times New Roman" w:cstheme="minorHAnsi"/>
          <w:sz w:val="21"/>
          <w:szCs w:val="21"/>
          <w:lang w:eastAsia="is-IS"/>
        </w:rPr>
      </w:pPr>
      <w:r>
        <w:rPr>
          <w:rFonts w:eastAsia="Times New Roman" w:cstheme="minorHAnsi"/>
          <w:sz w:val="21"/>
          <w:szCs w:val="21"/>
          <w:lang w:eastAsia="is-IS"/>
        </w:rPr>
        <w:t>Önnur skjöl sem gott væri að fara yfir</w:t>
      </w:r>
    </w:p>
    <w:p w14:paraId="477A9151" w14:textId="77777777" w:rsidR="00E9597C" w:rsidRDefault="00E9597C" w:rsidP="00E9597C">
      <w:pPr>
        <w:pStyle w:val="ListParagraph"/>
        <w:numPr>
          <w:ilvl w:val="0"/>
          <w:numId w:val="33"/>
        </w:numPr>
      </w:pPr>
      <w:hyperlink r:id="rId11" w:history="1">
        <w:r w:rsidRPr="00E9597C">
          <w:rPr>
            <w:rStyle w:val="Hyperlink"/>
          </w:rPr>
          <w:t>IOBWS-Currencies3.0.yaml</w:t>
        </w:r>
      </w:hyperlink>
    </w:p>
    <w:p w14:paraId="63AC4067" w14:textId="63113004" w:rsidR="00E9597C" w:rsidRDefault="00CF0955" w:rsidP="00E9597C">
      <w:pPr>
        <w:pStyle w:val="ListParagraph"/>
        <w:numPr>
          <w:ilvl w:val="0"/>
          <w:numId w:val="33"/>
        </w:numPr>
      </w:pPr>
      <w:hyperlink r:id="rId12" w:history="1">
        <w:r w:rsidR="00E9597C" w:rsidRPr="00CF0955">
          <w:rPr>
            <w:rStyle w:val="Hyperlink"/>
          </w:rPr>
          <w:t>IOBWS-</w:t>
        </w:r>
        <w:r w:rsidRPr="00CF0955">
          <w:rPr>
            <w:rStyle w:val="Hyperlink"/>
          </w:rPr>
          <w:t>Documents3.0.yaml</w:t>
        </w:r>
      </w:hyperlink>
      <w:r w:rsidR="00E9597C">
        <w:t xml:space="preserve"> </w:t>
      </w:r>
    </w:p>
    <w:p w14:paraId="73461BFA" w14:textId="77777777" w:rsidR="00E9597C" w:rsidRDefault="00E9597C" w:rsidP="00924DF3">
      <w:pPr>
        <w:rPr>
          <w:rFonts w:eastAsia="Times New Roman" w:cstheme="minorHAnsi"/>
          <w:sz w:val="21"/>
          <w:szCs w:val="21"/>
          <w:lang w:eastAsia="is-IS"/>
        </w:rPr>
      </w:pPr>
    </w:p>
    <w:p w14:paraId="08122823" w14:textId="6311926D" w:rsidR="007625F4" w:rsidRPr="00BA2424" w:rsidRDefault="00600766" w:rsidP="007B43B8">
      <w:pPr>
        <w:spacing w:after="0"/>
        <w:rPr>
          <w:b/>
          <w:bCs/>
        </w:rPr>
      </w:pPr>
      <w:r>
        <w:rPr>
          <w:b/>
          <w:bCs/>
        </w:rPr>
        <w:t>Næsti fundur</w:t>
      </w:r>
      <w:r w:rsidR="00196AF5">
        <w:rPr>
          <w:b/>
          <w:bCs/>
        </w:rPr>
        <w:t xml:space="preserve"> 24-5-2022</w:t>
      </w:r>
      <w:r>
        <w:rPr>
          <w:b/>
          <w:bCs/>
        </w:rPr>
        <w:t xml:space="preserve"> </w:t>
      </w:r>
      <w:r w:rsidR="007625F4" w:rsidRPr="00BA2424">
        <w:rPr>
          <w:b/>
          <w:bCs/>
        </w:rPr>
        <w:t>Dagskrá</w:t>
      </w:r>
    </w:p>
    <w:p w14:paraId="13813D88" w14:textId="77777777" w:rsidR="00E9597C" w:rsidRDefault="00992938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Unnið úr athugasemdum </w:t>
      </w:r>
      <w:r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TS 31</w:t>
      </w:r>
      <w:r w:rsidR="00600766">
        <w:rPr>
          <w:rFonts w:asciiTheme="minorHAnsi" w:eastAsia="Times New Roman" w:hAnsiTheme="minorHAnsi" w:cstheme="minorHAnsi"/>
          <w:sz w:val="21"/>
          <w:szCs w:val="21"/>
          <w:lang w:eastAsia="is-IS"/>
        </w:rPr>
        <w:t>1</w:t>
      </w:r>
      <w:r w:rsidR="001477D2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Cards + yaml skjal</w:t>
      </w:r>
    </w:p>
    <w:p w14:paraId="115DB297" w14:textId="373B050E" w:rsidR="007625F4" w:rsidRDefault="00E9597C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Skoða </w:t>
      </w:r>
      <w:r w:rsidR="001477D2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</w:t>
      </w:r>
      <w:r w:rsidR="00992938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TS 31</w:t>
      </w:r>
      <w:r w:rsidR="00600766">
        <w:rPr>
          <w:rFonts w:asciiTheme="minorHAnsi" w:eastAsia="Times New Roman" w:hAnsiTheme="minorHAnsi" w:cstheme="minorHAnsi"/>
          <w:sz w:val="21"/>
          <w:szCs w:val="21"/>
          <w:lang w:eastAsia="is-IS"/>
        </w:rPr>
        <w:t>2</w:t>
      </w:r>
      <w:r w:rsidR="00992938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</w:t>
      </w:r>
      <w:r w:rsidR="001477D2">
        <w:rPr>
          <w:rFonts w:asciiTheme="minorHAnsi" w:eastAsia="Times New Roman" w:hAnsiTheme="minorHAnsi" w:cstheme="minorHAnsi"/>
          <w:sz w:val="21"/>
          <w:szCs w:val="21"/>
          <w:lang w:eastAsia="is-IS"/>
        </w:rPr>
        <w:t>Currencies</w:t>
      </w: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og yaml skjal ef tími leyfir</w:t>
      </w:r>
    </w:p>
    <w:p w14:paraId="7310D9F2" w14:textId="31F3544D" w:rsidR="007625F4" w:rsidRDefault="002D7290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N</w:t>
      </w:r>
      <w:r w:rsidR="00EF44F8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æstu skref</w:t>
      </w:r>
      <w:bookmarkEnd w:id="2"/>
    </w:p>
    <w:p w14:paraId="5EF5D23B" w14:textId="178F0D7C" w:rsidR="00600766" w:rsidRPr="00600766" w:rsidRDefault="00600766" w:rsidP="00600766">
      <w:pPr>
        <w:rPr>
          <w:lang w:eastAsia="is-IS"/>
        </w:rPr>
      </w:pPr>
    </w:p>
    <w:p w14:paraId="6604FEAC" w14:textId="68AB0844" w:rsidR="00600766" w:rsidRPr="00600766" w:rsidRDefault="00600766" w:rsidP="00600766">
      <w:pPr>
        <w:rPr>
          <w:lang w:eastAsia="is-IS"/>
        </w:rPr>
      </w:pPr>
    </w:p>
    <w:p w14:paraId="0468F53E" w14:textId="49950B83" w:rsidR="00600766" w:rsidRPr="00600766" w:rsidRDefault="00600766" w:rsidP="00600766">
      <w:pPr>
        <w:rPr>
          <w:lang w:eastAsia="is-IS"/>
        </w:rPr>
      </w:pPr>
    </w:p>
    <w:p w14:paraId="75E77F12" w14:textId="4D02D79D" w:rsidR="00600766" w:rsidRPr="00600766" w:rsidRDefault="00600766" w:rsidP="00600766">
      <w:pPr>
        <w:rPr>
          <w:lang w:eastAsia="is-IS"/>
        </w:rPr>
      </w:pPr>
    </w:p>
    <w:p w14:paraId="01168877" w14:textId="77777777" w:rsidR="00600766" w:rsidRPr="00600766" w:rsidRDefault="00600766" w:rsidP="00600766">
      <w:pPr>
        <w:ind w:firstLine="708"/>
        <w:rPr>
          <w:lang w:eastAsia="is-IS"/>
        </w:rPr>
      </w:pPr>
    </w:p>
    <w:sectPr w:rsidR="00600766" w:rsidRPr="00600766" w:rsidSect="0019566F">
      <w:headerReference w:type="default" r:id="rId13"/>
      <w:footerReference w:type="default" r:id="rId14"/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3A8EA" w14:textId="77777777" w:rsidR="0006777D" w:rsidRDefault="0006777D" w:rsidP="0019566F">
      <w:pPr>
        <w:spacing w:after="0" w:line="240" w:lineRule="auto"/>
      </w:pPr>
      <w:r>
        <w:separator/>
      </w:r>
    </w:p>
  </w:endnote>
  <w:endnote w:type="continuationSeparator" w:id="0">
    <w:p w14:paraId="778412C1" w14:textId="77777777" w:rsidR="0006777D" w:rsidRDefault="0006777D" w:rsidP="0019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8094B" w14:textId="649A1C00" w:rsidR="0019566F" w:rsidRDefault="0019566F">
    <w:pPr>
      <w:pStyle w:val="Footer"/>
    </w:pPr>
    <w:r w:rsidRPr="0019566F">
      <w:rPr>
        <w:sz w:val="16"/>
        <w:szCs w:val="16"/>
      </w:rPr>
      <w:fldChar w:fldCharType="begin"/>
    </w:r>
    <w:r w:rsidRPr="0019566F">
      <w:rPr>
        <w:sz w:val="16"/>
        <w:szCs w:val="16"/>
      </w:rPr>
      <w:instrText xml:space="preserve"> FILENAME   \* MERGEFORMAT </w:instrText>
    </w:r>
    <w:r w:rsidRPr="0019566F">
      <w:rPr>
        <w:sz w:val="16"/>
        <w:szCs w:val="16"/>
      </w:rPr>
      <w:fldChar w:fldCharType="separate"/>
    </w:r>
    <w:r w:rsidR="00600766">
      <w:rPr>
        <w:noProof/>
        <w:sz w:val="16"/>
        <w:szCs w:val="16"/>
      </w:rPr>
      <w:t>TN FMÞ VH8 14</w:t>
    </w:r>
    <w:r w:rsidRPr="0019566F">
      <w:rPr>
        <w:sz w:val="16"/>
        <w:szCs w:val="16"/>
      </w:rP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C3F82" w14:textId="77777777" w:rsidR="0006777D" w:rsidRDefault="0006777D" w:rsidP="0019566F">
      <w:pPr>
        <w:spacing w:after="0" w:line="240" w:lineRule="auto"/>
      </w:pPr>
      <w:r>
        <w:separator/>
      </w:r>
    </w:p>
  </w:footnote>
  <w:footnote w:type="continuationSeparator" w:id="0">
    <w:p w14:paraId="0784AD93" w14:textId="77777777" w:rsidR="0006777D" w:rsidRDefault="0006777D" w:rsidP="00195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6479" w14:textId="31D3FFA3" w:rsidR="00EA3802" w:rsidRDefault="00EA3802">
    <w:pPr>
      <w:pStyle w:val="Header"/>
    </w:pPr>
    <w:r>
      <w:rPr>
        <w:noProof/>
      </w:rPr>
      <w:drawing>
        <wp:inline distT="0" distB="0" distL="0" distR="0" wp14:anchorId="2D02D680" wp14:editId="60EBAE83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D66"/>
    <w:multiLevelType w:val="hybridMultilevel"/>
    <w:tmpl w:val="9EBE827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8AC"/>
    <w:multiLevelType w:val="hybridMultilevel"/>
    <w:tmpl w:val="C7CC6A7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92D3F"/>
    <w:multiLevelType w:val="hybridMultilevel"/>
    <w:tmpl w:val="0E7ADE90"/>
    <w:lvl w:ilvl="0" w:tplc="040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8A7E85"/>
    <w:multiLevelType w:val="hybridMultilevel"/>
    <w:tmpl w:val="232CA0AA"/>
    <w:lvl w:ilvl="0" w:tplc="040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3D3D42"/>
    <w:multiLevelType w:val="hybridMultilevel"/>
    <w:tmpl w:val="0B065264"/>
    <w:lvl w:ilvl="0" w:tplc="040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7817229"/>
    <w:multiLevelType w:val="hybridMultilevel"/>
    <w:tmpl w:val="AA945E7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20779"/>
    <w:multiLevelType w:val="hybridMultilevel"/>
    <w:tmpl w:val="AECC7EC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17C"/>
    <w:multiLevelType w:val="hybridMultilevel"/>
    <w:tmpl w:val="EF88E32E"/>
    <w:lvl w:ilvl="0" w:tplc="75A4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A7FEE"/>
    <w:multiLevelType w:val="hybridMultilevel"/>
    <w:tmpl w:val="636818E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B5BD1"/>
    <w:multiLevelType w:val="hybridMultilevel"/>
    <w:tmpl w:val="5CA80F90"/>
    <w:lvl w:ilvl="0" w:tplc="040F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0" w15:restartNumberingAfterBreak="0">
    <w:nsid w:val="25347912"/>
    <w:multiLevelType w:val="hybridMultilevel"/>
    <w:tmpl w:val="EDA6983E"/>
    <w:lvl w:ilvl="0" w:tplc="040F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E467B8"/>
    <w:multiLevelType w:val="hybridMultilevel"/>
    <w:tmpl w:val="ABBE4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27AC7"/>
    <w:multiLevelType w:val="hybridMultilevel"/>
    <w:tmpl w:val="B642B27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45EAF"/>
    <w:multiLevelType w:val="hybridMultilevel"/>
    <w:tmpl w:val="91E81AF2"/>
    <w:lvl w:ilvl="0" w:tplc="040F000F">
      <w:start w:val="1"/>
      <w:numFmt w:val="decimal"/>
      <w:lvlText w:val="%1."/>
      <w:lvlJc w:val="left"/>
      <w:rPr>
        <w:rFonts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7746C"/>
    <w:multiLevelType w:val="hybridMultilevel"/>
    <w:tmpl w:val="392EEFA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8377D"/>
    <w:multiLevelType w:val="hybridMultilevel"/>
    <w:tmpl w:val="F8CC51BE"/>
    <w:lvl w:ilvl="0" w:tplc="75A47C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251E51"/>
    <w:multiLevelType w:val="hybridMultilevel"/>
    <w:tmpl w:val="E9BC8CF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9381E"/>
    <w:multiLevelType w:val="hybridMultilevel"/>
    <w:tmpl w:val="33FCCF7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23903"/>
    <w:multiLevelType w:val="hybridMultilevel"/>
    <w:tmpl w:val="C5B8B0C0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C7F77FF"/>
    <w:multiLevelType w:val="hybridMultilevel"/>
    <w:tmpl w:val="6E46F0BA"/>
    <w:lvl w:ilvl="0" w:tplc="040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C0281E"/>
    <w:multiLevelType w:val="hybridMultilevel"/>
    <w:tmpl w:val="9A309516"/>
    <w:lvl w:ilvl="0" w:tplc="040F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40F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1AF6F4B"/>
    <w:multiLevelType w:val="hybridMultilevel"/>
    <w:tmpl w:val="3766B6A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C693C"/>
    <w:multiLevelType w:val="hybridMultilevel"/>
    <w:tmpl w:val="C07E316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AE036B"/>
    <w:multiLevelType w:val="hybridMultilevel"/>
    <w:tmpl w:val="7C7AD4D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D4423C"/>
    <w:multiLevelType w:val="hybridMultilevel"/>
    <w:tmpl w:val="51908DE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74EE9"/>
    <w:multiLevelType w:val="hybridMultilevel"/>
    <w:tmpl w:val="EB4C52F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72374"/>
    <w:multiLevelType w:val="hybridMultilevel"/>
    <w:tmpl w:val="4BB00B7E"/>
    <w:lvl w:ilvl="0" w:tplc="040F0001">
      <w:start w:val="1"/>
      <w:numFmt w:val="bullet"/>
      <w:lvlText w:val=""/>
      <w:lvlJc w:val="left"/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7129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7849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8569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9289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10009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10729" w:hanging="360"/>
      </w:pPr>
      <w:rPr>
        <w:rFonts w:ascii="Wingdings" w:hAnsi="Wingdings" w:hint="default"/>
      </w:rPr>
    </w:lvl>
  </w:abstractNum>
  <w:abstractNum w:abstractNumId="27" w15:restartNumberingAfterBreak="0">
    <w:nsid w:val="626D3EA6"/>
    <w:multiLevelType w:val="hybridMultilevel"/>
    <w:tmpl w:val="DA9C4D1C"/>
    <w:lvl w:ilvl="0" w:tplc="75A4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D6717E"/>
    <w:multiLevelType w:val="hybridMultilevel"/>
    <w:tmpl w:val="5DF0235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9668EB"/>
    <w:multiLevelType w:val="hybridMultilevel"/>
    <w:tmpl w:val="994C95D6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95F373A"/>
    <w:multiLevelType w:val="hybridMultilevel"/>
    <w:tmpl w:val="CA3AC70A"/>
    <w:lvl w:ilvl="0" w:tplc="040F000F">
      <w:start w:val="1"/>
      <w:numFmt w:val="decimal"/>
      <w:lvlText w:val="%1."/>
      <w:lvlJc w:val="left"/>
      <w:pPr>
        <w:ind w:left="1068" w:hanging="360"/>
      </w:p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C5E12F1"/>
    <w:multiLevelType w:val="hybridMultilevel"/>
    <w:tmpl w:val="D3142C80"/>
    <w:lvl w:ilvl="0" w:tplc="040F000F">
      <w:start w:val="1"/>
      <w:numFmt w:val="decimal"/>
      <w:lvlText w:val="%1."/>
      <w:lvlJc w:val="left"/>
      <w:pPr>
        <w:ind w:left="2136" w:hanging="360"/>
      </w:pPr>
    </w:lvl>
    <w:lvl w:ilvl="1" w:tplc="040F0019" w:tentative="1">
      <w:start w:val="1"/>
      <w:numFmt w:val="lowerLetter"/>
      <w:lvlText w:val="%2."/>
      <w:lvlJc w:val="left"/>
      <w:pPr>
        <w:ind w:left="2856" w:hanging="360"/>
      </w:pPr>
    </w:lvl>
    <w:lvl w:ilvl="2" w:tplc="040F001B" w:tentative="1">
      <w:start w:val="1"/>
      <w:numFmt w:val="lowerRoman"/>
      <w:lvlText w:val="%3."/>
      <w:lvlJc w:val="right"/>
      <w:pPr>
        <w:ind w:left="3576" w:hanging="180"/>
      </w:pPr>
    </w:lvl>
    <w:lvl w:ilvl="3" w:tplc="040F000F" w:tentative="1">
      <w:start w:val="1"/>
      <w:numFmt w:val="decimal"/>
      <w:lvlText w:val="%4."/>
      <w:lvlJc w:val="left"/>
      <w:pPr>
        <w:ind w:left="4296" w:hanging="360"/>
      </w:pPr>
    </w:lvl>
    <w:lvl w:ilvl="4" w:tplc="040F0019" w:tentative="1">
      <w:start w:val="1"/>
      <w:numFmt w:val="lowerLetter"/>
      <w:lvlText w:val="%5."/>
      <w:lvlJc w:val="left"/>
      <w:pPr>
        <w:ind w:left="5016" w:hanging="360"/>
      </w:pPr>
    </w:lvl>
    <w:lvl w:ilvl="5" w:tplc="040F001B" w:tentative="1">
      <w:start w:val="1"/>
      <w:numFmt w:val="lowerRoman"/>
      <w:lvlText w:val="%6."/>
      <w:lvlJc w:val="right"/>
      <w:pPr>
        <w:ind w:left="5736" w:hanging="180"/>
      </w:pPr>
    </w:lvl>
    <w:lvl w:ilvl="6" w:tplc="040F000F" w:tentative="1">
      <w:start w:val="1"/>
      <w:numFmt w:val="decimal"/>
      <w:lvlText w:val="%7."/>
      <w:lvlJc w:val="left"/>
      <w:pPr>
        <w:ind w:left="6456" w:hanging="360"/>
      </w:pPr>
    </w:lvl>
    <w:lvl w:ilvl="7" w:tplc="040F0019" w:tentative="1">
      <w:start w:val="1"/>
      <w:numFmt w:val="lowerLetter"/>
      <w:lvlText w:val="%8."/>
      <w:lvlJc w:val="left"/>
      <w:pPr>
        <w:ind w:left="7176" w:hanging="360"/>
      </w:pPr>
    </w:lvl>
    <w:lvl w:ilvl="8" w:tplc="040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2" w15:restartNumberingAfterBreak="0">
    <w:nsid w:val="6C844F2F"/>
    <w:multiLevelType w:val="hybridMultilevel"/>
    <w:tmpl w:val="EEBC647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F51E88"/>
    <w:multiLevelType w:val="hybridMultilevel"/>
    <w:tmpl w:val="DDA8206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45D4D"/>
    <w:multiLevelType w:val="hybridMultilevel"/>
    <w:tmpl w:val="40D0F824"/>
    <w:lvl w:ilvl="0" w:tplc="75A4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D72CC8"/>
    <w:multiLevelType w:val="hybridMultilevel"/>
    <w:tmpl w:val="435EBD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712D3"/>
    <w:multiLevelType w:val="hybridMultilevel"/>
    <w:tmpl w:val="BF78E2B6"/>
    <w:lvl w:ilvl="0" w:tplc="75A47C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B6F1B6C"/>
    <w:multiLevelType w:val="hybridMultilevel"/>
    <w:tmpl w:val="6278F3C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555115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0708696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4696552">
    <w:abstractNumId w:val="17"/>
  </w:num>
  <w:num w:numId="4" w16cid:durableId="677923291">
    <w:abstractNumId w:val="2"/>
  </w:num>
  <w:num w:numId="5" w16cid:durableId="1759674018">
    <w:abstractNumId w:val="37"/>
  </w:num>
  <w:num w:numId="6" w16cid:durableId="1880820290">
    <w:abstractNumId w:val="6"/>
  </w:num>
  <w:num w:numId="7" w16cid:durableId="538131077">
    <w:abstractNumId w:val="0"/>
  </w:num>
  <w:num w:numId="8" w16cid:durableId="1684042900">
    <w:abstractNumId w:val="24"/>
  </w:num>
  <w:num w:numId="9" w16cid:durableId="421297604">
    <w:abstractNumId w:val="35"/>
  </w:num>
  <w:num w:numId="10" w16cid:durableId="733702581">
    <w:abstractNumId w:val="14"/>
  </w:num>
  <w:num w:numId="11" w16cid:durableId="1686394184">
    <w:abstractNumId w:val="16"/>
  </w:num>
  <w:num w:numId="12" w16cid:durableId="1640695503">
    <w:abstractNumId w:val="3"/>
  </w:num>
  <w:num w:numId="13" w16cid:durableId="310136823">
    <w:abstractNumId w:val="29"/>
  </w:num>
  <w:num w:numId="14" w16cid:durableId="214196035">
    <w:abstractNumId w:val="28"/>
  </w:num>
  <w:num w:numId="15" w16cid:durableId="2137675302">
    <w:abstractNumId w:val="32"/>
  </w:num>
  <w:num w:numId="16" w16cid:durableId="1869372505">
    <w:abstractNumId w:val="13"/>
  </w:num>
  <w:num w:numId="17" w16cid:durableId="1259407316">
    <w:abstractNumId w:val="30"/>
  </w:num>
  <w:num w:numId="18" w16cid:durableId="874540291">
    <w:abstractNumId w:val="26"/>
  </w:num>
  <w:num w:numId="19" w16cid:durableId="2121293916">
    <w:abstractNumId w:val="9"/>
  </w:num>
  <w:num w:numId="20" w16cid:durableId="1307080463">
    <w:abstractNumId w:val="31"/>
  </w:num>
  <w:num w:numId="21" w16cid:durableId="1943296376">
    <w:abstractNumId w:val="1"/>
  </w:num>
  <w:num w:numId="22" w16cid:durableId="1174567346">
    <w:abstractNumId w:val="18"/>
  </w:num>
  <w:num w:numId="23" w16cid:durableId="1053383528">
    <w:abstractNumId w:val="27"/>
  </w:num>
  <w:num w:numId="24" w16cid:durableId="1895852665">
    <w:abstractNumId w:val="15"/>
  </w:num>
  <w:num w:numId="25" w16cid:durableId="1845431970">
    <w:abstractNumId w:val="34"/>
  </w:num>
  <w:num w:numId="26" w16cid:durableId="400175887">
    <w:abstractNumId w:val="7"/>
  </w:num>
  <w:num w:numId="27" w16cid:durableId="32579502">
    <w:abstractNumId w:val="36"/>
  </w:num>
  <w:num w:numId="28" w16cid:durableId="524102565">
    <w:abstractNumId w:val="10"/>
  </w:num>
  <w:num w:numId="29" w16cid:durableId="506790905">
    <w:abstractNumId w:val="19"/>
  </w:num>
  <w:num w:numId="30" w16cid:durableId="1340497904">
    <w:abstractNumId w:val="20"/>
  </w:num>
  <w:num w:numId="31" w16cid:durableId="2034960593">
    <w:abstractNumId w:val="4"/>
  </w:num>
  <w:num w:numId="32" w16cid:durableId="1718042204">
    <w:abstractNumId w:val="12"/>
  </w:num>
  <w:num w:numId="33" w16cid:durableId="23756484">
    <w:abstractNumId w:val="25"/>
  </w:num>
  <w:num w:numId="34" w16cid:durableId="1151143679">
    <w:abstractNumId w:val="23"/>
  </w:num>
  <w:num w:numId="35" w16cid:durableId="2088765662">
    <w:abstractNumId w:val="22"/>
  </w:num>
  <w:num w:numId="36" w16cid:durableId="1963269311">
    <w:abstractNumId w:val="33"/>
  </w:num>
  <w:num w:numId="37" w16cid:durableId="1769346765">
    <w:abstractNumId w:val="8"/>
  </w:num>
  <w:num w:numId="38" w16cid:durableId="119970912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752"/>
    <w:rsid w:val="00001937"/>
    <w:rsid w:val="00003BAC"/>
    <w:rsid w:val="000110F5"/>
    <w:rsid w:val="00011DF5"/>
    <w:rsid w:val="00012812"/>
    <w:rsid w:val="0001792F"/>
    <w:rsid w:val="00017FEA"/>
    <w:rsid w:val="00021ADA"/>
    <w:rsid w:val="00025B8E"/>
    <w:rsid w:val="00025F5C"/>
    <w:rsid w:val="000320F7"/>
    <w:rsid w:val="0003295A"/>
    <w:rsid w:val="0004294C"/>
    <w:rsid w:val="00043F96"/>
    <w:rsid w:val="00044AFC"/>
    <w:rsid w:val="000540BB"/>
    <w:rsid w:val="00054F24"/>
    <w:rsid w:val="00060341"/>
    <w:rsid w:val="000626E2"/>
    <w:rsid w:val="0006777D"/>
    <w:rsid w:val="000723BF"/>
    <w:rsid w:val="00083F91"/>
    <w:rsid w:val="0009637A"/>
    <w:rsid w:val="000A05D1"/>
    <w:rsid w:val="000A1024"/>
    <w:rsid w:val="000A6403"/>
    <w:rsid w:val="000A776D"/>
    <w:rsid w:val="000B1ECA"/>
    <w:rsid w:val="000B50DA"/>
    <w:rsid w:val="000D287B"/>
    <w:rsid w:val="000D2FB9"/>
    <w:rsid w:val="000D5413"/>
    <w:rsid w:val="000F56A9"/>
    <w:rsid w:val="00101F72"/>
    <w:rsid w:val="0011171F"/>
    <w:rsid w:val="00121858"/>
    <w:rsid w:val="0012458C"/>
    <w:rsid w:val="0012619C"/>
    <w:rsid w:val="00127FB8"/>
    <w:rsid w:val="00136492"/>
    <w:rsid w:val="001431EA"/>
    <w:rsid w:val="001477D2"/>
    <w:rsid w:val="00162286"/>
    <w:rsid w:val="00162999"/>
    <w:rsid w:val="00170832"/>
    <w:rsid w:val="00174D54"/>
    <w:rsid w:val="00182127"/>
    <w:rsid w:val="0019566F"/>
    <w:rsid w:val="00196AF5"/>
    <w:rsid w:val="001A0809"/>
    <w:rsid w:val="001A1E07"/>
    <w:rsid w:val="001A671F"/>
    <w:rsid w:val="001B0BCD"/>
    <w:rsid w:val="001B0C8D"/>
    <w:rsid w:val="001B44F2"/>
    <w:rsid w:val="001B509B"/>
    <w:rsid w:val="001B50E8"/>
    <w:rsid w:val="001C2F0D"/>
    <w:rsid w:val="001C2F6C"/>
    <w:rsid w:val="001C3166"/>
    <w:rsid w:val="001C3AA9"/>
    <w:rsid w:val="001C5E39"/>
    <w:rsid w:val="001C6CE1"/>
    <w:rsid w:val="001D28A3"/>
    <w:rsid w:val="00212DE2"/>
    <w:rsid w:val="00224965"/>
    <w:rsid w:val="0023122C"/>
    <w:rsid w:val="002320CC"/>
    <w:rsid w:val="00232F6A"/>
    <w:rsid w:val="002377ED"/>
    <w:rsid w:val="00237B21"/>
    <w:rsid w:val="0024019C"/>
    <w:rsid w:val="00250B7C"/>
    <w:rsid w:val="002542EE"/>
    <w:rsid w:val="00261C6C"/>
    <w:rsid w:val="00262D2A"/>
    <w:rsid w:val="002645EC"/>
    <w:rsid w:val="00266B83"/>
    <w:rsid w:val="00273658"/>
    <w:rsid w:val="00274C84"/>
    <w:rsid w:val="00275A0C"/>
    <w:rsid w:val="002764FE"/>
    <w:rsid w:val="00276E5E"/>
    <w:rsid w:val="0028046F"/>
    <w:rsid w:val="00280821"/>
    <w:rsid w:val="00282ED1"/>
    <w:rsid w:val="00287A5F"/>
    <w:rsid w:val="00290127"/>
    <w:rsid w:val="002A3BEB"/>
    <w:rsid w:val="002A49A6"/>
    <w:rsid w:val="002A5B7B"/>
    <w:rsid w:val="002A64F1"/>
    <w:rsid w:val="002B6BE4"/>
    <w:rsid w:val="002D5DB0"/>
    <w:rsid w:val="002D7290"/>
    <w:rsid w:val="002E012D"/>
    <w:rsid w:val="002F0E97"/>
    <w:rsid w:val="002F47C4"/>
    <w:rsid w:val="002F5FDD"/>
    <w:rsid w:val="003001D6"/>
    <w:rsid w:val="00303F65"/>
    <w:rsid w:val="003260F5"/>
    <w:rsid w:val="0032754A"/>
    <w:rsid w:val="00331C4A"/>
    <w:rsid w:val="0034225F"/>
    <w:rsid w:val="00353CC2"/>
    <w:rsid w:val="00374232"/>
    <w:rsid w:val="00382790"/>
    <w:rsid w:val="00384A03"/>
    <w:rsid w:val="00393D6C"/>
    <w:rsid w:val="00394946"/>
    <w:rsid w:val="003B5DA8"/>
    <w:rsid w:val="003C400D"/>
    <w:rsid w:val="003D3A99"/>
    <w:rsid w:val="003D467B"/>
    <w:rsid w:val="003D733D"/>
    <w:rsid w:val="003F2448"/>
    <w:rsid w:val="003F2CBB"/>
    <w:rsid w:val="003F4297"/>
    <w:rsid w:val="003F56FB"/>
    <w:rsid w:val="004155D2"/>
    <w:rsid w:val="00431460"/>
    <w:rsid w:val="0043316A"/>
    <w:rsid w:val="004346D8"/>
    <w:rsid w:val="004359B2"/>
    <w:rsid w:val="00452432"/>
    <w:rsid w:val="00465258"/>
    <w:rsid w:val="0046779E"/>
    <w:rsid w:val="00481333"/>
    <w:rsid w:val="004872C3"/>
    <w:rsid w:val="00487C7E"/>
    <w:rsid w:val="004963A8"/>
    <w:rsid w:val="00497F77"/>
    <w:rsid w:val="004B31D1"/>
    <w:rsid w:val="004B38A1"/>
    <w:rsid w:val="004C01DB"/>
    <w:rsid w:val="004D212D"/>
    <w:rsid w:val="004D302F"/>
    <w:rsid w:val="004D6321"/>
    <w:rsid w:val="004D75A9"/>
    <w:rsid w:val="004E1623"/>
    <w:rsid w:val="004E64F0"/>
    <w:rsid w:val="004F0E25"/>
    <w:rsid w:val="004F3B68"/>
    <w:rsid w:val="00503494"/>
    <w:rsid w:val="00505B9B"/>
    <w:rsid w:val="005107AC"/>
    <w:rsid w:val="00515098"/>
    <w:rsid w:val="005218CB"/>
    <w:rsid w:val="0052231E"/>
    <w:rsid w:val="00526665"/>
    <w:rsid w:val="00536647"/>
    <w:rsid w:val="00537230"/>
    <w:rsid w:val="00542528"/>
    <w:rsid w:val="005442A2"/>
    <w:rsid w:val="0054481C"/>
    <w:rsid w:val="00547564"/>
    <w:rsid w:val="005642C2"/>
    <w:rsid w:val="0057238C"/>
    <w:rsid w:val="005734A5"/>
    <w:rsid w:val="00574460"/>
    <w:rsid w:val="0058220B"/>
    <w:rsid w:val="005945DA"/>
    <w:rsid w:val="005955B8"/>
    <w:rsid w:val="005A21BA"/>
    <w:rsid w:val="005B2D76"/>
    <w:rsid w:val="005B41EE"/>
    <w:rsid w:val="005B7A47"/>
    <w:rsid w:val="005C5D15"/>
    <w:rsid w:val="005C5F0E"/>
    <w:rsid w:val="005D5807"/>
    <w:rsid w:val="005E088B"/>
    <w:rsid w:val="005E5ED4"/>
    <w:rsid w:val="005F03B2"/>
    <w:rsid w:val="005F0530"/>
    <w:rsid w:val="005F5507"/>
    <w:rsid w:val="00600766"/>
    <w:rsid w:val="006053A8"/>
    <w:rsid w:val="00612D02"/>
    <w:rsid w:val="00615196"/>
    <w:rsid w:val="0061551A"/>
    <w:rsid w:val="00632566"/>
    <w:rsid w:val="00633E8C"/>
    <w:rsid w:val="00635CBC"/>
    <w:rsid w:val="006413CF"/>
    <w:rsid w:val="006513B8"/>
    <w:rsid w:val="006520E2"/>
    <w:rsid w:val="006565A6"/>
    <w:rsid w:val="00663F3A"/>
    <w:rsid w:val="00676292"/>
    <w:rsid w:val="00677602"/>
    <w:rsid w:val="00680641"/>
    <w:rsid w:val="00690B66"/>
    <w:rsid w:val="006954BB"/>
    <w:rsid w:val="006A1F93"/>
    <w:rsid w:val="006B1C81"/>
    <w:rsid w:val="006B3621"/>
    <w:rsid w:val="006C3282"/>
    <w:rsid w:val="006C6751"/>
    <w:rsid w:val="006D142E"/>
    <w:rsid w:val="006D7052"/>
    <w:rsid w:val="006E2B03"/>
    <w:rsid w:val="006E763C"/>
    <w:rsid w:val="006F7F41"/>
    <w:rsid w:val="00702752"/>
    <w:rsid w:val="00707264"/>
    <w:rsid w:val="00712940"/>
    <w:rsid w:val="00727F89"/>
    <w:rsid w:val="007435D1"/>
    <w:rsid w:val="0075028E"/>
    <w:rsid w:val="00752549"/>
    <w:rsid w:val="007548F8"/>
    <w:rsid w:val="00762444"/>
    <w:rsid w:val="007625F4"/>
    <w:rsid w:val="007650B1"/>
    <w:rsid w:val="00766AE7"/>
    <w:rsid w:val="00771F92"/>
    <w:rsid w:val="00773864"/>
    <w:rsid w:val="00774060"/>
    <w:rsid w:val="007A1145"/>
    <w:rsid w:val="007A17CB"/>
    <w:rsid w:val="007A3978"/>
    <w:rsid w:val="007A4003"/>
    <w:rsid w:val="007B0145"/>
    <w:rsid w:val="007B2172"/>
    <w:rsid w:val="007B43B8"/>
    <w:rsid w:val="007C41C7"/>
    <w:rsid w:val="007D1821"/>
    <w:rsid w:val="007D2F4D"/>
    <w:rsid w:val="007D4848"/>
    <w:rsid w:val="007D707D"/>
    <w:rsid w:val="007E3CA6"/>
    <w:rsid w:val="007E5A0B"/>
    <w:rsid w:val="007E7921"/>
    <w:rsid w:val="007F1B68"/>
    <w:rsid w:val="007F4EDD"/>
    <w:rsid w:val="007F5458"/>
    <w:rsid w:val="007F7FF8"/>
    <w:rsid w:val="0080015D"/>
    <w:rsid w:val="00815975"/>
    <w:rsid w:val="00815D75"/>
    <w:rsid w:val="00817C1A"/>
    <w:rsid w:val="008345F3"/>
    <w:rsid w:val="0083751A"/>
    <w:rsid w:val="00844607"/>
    <w:rsid w:val="00852165"/>
    <w:rsid w:val="00853C01"/>
    <w:rsid w:val="00853FE0"/>
    <w:rsid w:val="00855D2B"/>
    <w:rsid w:val="00865084"/>
    <w:rsid w:val="00870E9D"/>
    <w:rsid w:val="00872D8E"/>
    <w:rsid w:val="00875F34"/>
    <w:rsid w:val="00877EFE"/>
    <w:rsid w:val="00886F2D"/>
    <w:rsid w:val="0088769B"/>
    <w:rsid w:val="008A3AF8"/>
    <w:rsid w:val="008A799D"/>
    <w:rsid w:val="008B6951"/>
    <w:rsid w:val="008C1C9D"/>
    <w:rsid w:val="008C5856"/>
    <w:rsid w:val="008C7CF8"/>
    <w:rsid w:val="008E61C1"/>
    <w:rsid w:val="008F3E83"/>
    <w:rsid w:val="008F5985"/>
    <w:rsid w:val="00902A66"/>
    <w:rsid w:val="009203C2"/>
    <w:rsid w:val="00922755"/>
    <w:rsid w:val="00924C48"/>
    <w:rsid w:val="00924DF3"/>
    <w:rsid w:val="00930A8C"/>
    <w:rsid w:val="00930AA1"/>
    <w:rsid w:val="00931C39"/>
    <w:rsid w:val="00933B85"/>
    <w:rsid w:val="0093502E"/>
    <w:rsid w:val="00937031"/>
    <w:rsid w:val="00943579"/>
    <w:rsid w:val="009460F9"/>
    <w:rsid w:val="0094700B"/>
    <w:rsid w:val="00956086"/>
    <w:rsid w:val="00957EBD"/>
    <w:rsid w:val="00962A7B"/>
    <w:rsid w:val="009777F0"/>
    <w:rsid w:val="00983094"/>
    <w:rsid w:val="009845EC"/>
    <w:rsid w:val="00991D6E"/>
    <w:rsid w:val="00991FB8"/>
    <w:rsid w:val="00992938"/>
    <w:rsid w:val="00997362"/>
    <w:rsid w:val="009A5DB0"/>
    <w:rsid w:val="009B5245"/>
    <w:rsid w:val="009C2300"/>
    <w:rsid w:val="009C25A4"/>
    <w:rsid w:val="009C3D92"/>
    <w:rsid w:val="009D3F5F"/>
    <w:rsid w:val="009D76FB"/>
    <w:rsid w:val="009E578E"/>
    <w:rsid w:val="009E712E"/>
    <w:rsid w:val="009F001F"/>
    <w:rsid w:val="009F0717"/>
    <w:rsid w:val="00A13156"/>
    <w:rsid w:val="00A13BB9"/>
    <w:rsid w:val="00A22C32"/>
    <w:rsid w:val="00A24E34"/>
    <w:rsid w:val="00A25AFB"/>
    <w:rsid w:val="00A337C5"/>
    <w:rsid w:val="00A43CC7"/>
    <w:rsid w:val="00A679B1"/>
    <w:rsid w:val="00A723D1"/>
    <w:rsid w:val="00A76B7D"/>
    <w:rsid w:val="00A77349"/>
    <w:rsid w:val="00A8363D"/>
    <w:rsid w:val="00A900D6"/>
    <w:rsid w:val="00A905F5"/>
    <w:rsid w:val="00AA4249"/>
    <w:rsid w:val="00AA46DE"/>
    <w:rsid w:val="00AA4C9F"/>
    <w:rsid w:val="00AA5031"/>
    <w:rsid w:val="00AB29FD"/>
    <w:rsid w:val="00AC295C"/>
    <w:rsid w:val="00AD17B2"/>
    <w:rsid w:val="00AD2883"/>
    <w:rsid w:val="00AD60C0"/>
    <w:rsid w:val="00AE78A6"/>
    <w:rsid w:val="00AF0BE9"/>
    <w:rsid w:val="00AF0CC2"/>
    <w:rsid w:val="00AF1C82"/>
    <w:rsid w:val="00AF1EFC"/>
    <w:rsid w:val="00B07CEA"/>
    <w:rsid w:val="00B17ED5"/>
    <w:rsid w:val="00B25E79"/>
    <w:rsid w:val="00B33974"/>
    <w:rsid w:val="00B42149"/>
    <w:rsid w:val="00B509DD"/>
    <w:rsid w:val="00B5163C"/>
    <w:rsid w:val="00B6063E"/>
    <w:rsid w:val="00B66ED1"/>
    <w:rsid w:val="00B70D9F"/>
    <w:rsid w:val="00B763F3"/>
    <w:rsid w:val="00B80AA3"/>
    <w:rsid w:val="00B82317"/>
    <w:rsid w:val="00BA2424"/>
    <w:rsid w:val="00BA6090"/>
    <w:rsid w:val="00BA72DD"/>
    <w:rsid w:val="00BB634F"/>
    <w:rsid w:val="00BC6EE1"/>
    <w:rsid w:val="00BD20CE"/>
    <w:rsid w:val="00BD64F6"/>
    <w:rsid w:val="00BD6B8B"/>
    <w:rsid w:val="00BE47F5"/>
    <w:rsid w:val="00BE7C72"/>
    <w:rsid w:val="00BF178C"/>
    <w:rsid w:val="00C01849"/>
    <w:rsid w:val="00C0251C"/>
    <w:rsid w:val="00C06330"/>
    <w:rsid w:val="00C17D29"/>
    <w:rsid w:val="00C17E55"/>
    <w:rsid w:val="00C26C77"/>
    <w:rsid w:val="00C35655"/>
    <w:rsid w:val="00C43AA7"/>
    <w:rsid w:val="00C44443"/>
    <w:rsid w:val="00C506EB"/>
    <w:rsid w:val="00C64D42"/>
    <w:rsid w:val="00C74853"/>
    <w:rsid w:val="00C962EE"/>
    <w:rsid w:val="00CA1D27"/>
    <w:rsid w:val="00CA4BF2"/>
    <w:rsid w:val="00CA6A56"/>
    <w:rsid w:val="00CB4F75"/>
    <w:rsid w:val="00CC14E2"/>
    <w:rsid w:val="00CC504B"/>
    <w:rsid w:val="00CC7281"/>
    <w:rsid w:val="00CD17B3"/>
    <w:rsid w:val="00CF0955"/>
    <w:rsid w:val="00CF2C21"/>
    <w:rsid w:val="00D0194E"/>
    <w:rsid w:val="00D06982"/>
    <w:rsid w:val="00D128F3"/>
    <w:rsid w:val="00D1748C"/>
    <w:rsid w:val="00D22625"/>
    <w:rsid w:val="00D36B15"/>
    <w:rsid w:val="00D36BAD"/>
    <w:rsid w:val="00D378CD"/>
    <w:rsid w:val="00D43246"/>
    <w:rsid w:val="00D573C2"/>
    <w:rsid w:val="00D57E70"/>
    <w:rsid w:val="00D62580"/>
    <w:rsid w:val="00D652F2"/>
    <w:rsid w:val="00D65D34"/>
    <w:rsid w:val="00D70B59"/>
    <w:rsid w:val="00D70CD6"/>
    <w:rsid w:val="00D87391"/>
    <w:rsid w:val="00DA0A8F"/>
    <w:rsid w:val="00DB10B9"/>
    <w:rsid w:val="00DB14B4"/>
    <w:rsid w:val="00DB2ADD"/>
    <w:rsid w:val="00DB7795"/>
    <w:rsid w:val="00DC0668"/>
    <w:rsid w:val="00DC1E50"/>
    <w:rsid w:val="00DD4285"/>
    <w:rsid w:val="00DD6BD5"/>
    <w:rsid w:val="00DE3250"/>
    <w:rsid w:val="00DE7569"/>
    <w:rsid w:val="00E01DC9"/>
    <w:rsid w:val="00E01F35"/>
    <w:rsid w:val="00E03263"/>
    <w:rsid w:val="00E0384E"/>
    <w:rsid w:val="00E05C65"/>
    <w:rsid w:val="00E11654"/>
    <w:rsid w:val="00E13E02"/>
    <w:rsid w:val="00E13FF1"/>
    <w:rsid w:val="00E4158F"/>
    <w:rsid w:val="00E42099"/>
    <w:rsid w:val="00E5588D"/>
    <w:rsid w:val="00E63282"/>
    <w:rsid w:val="00E64C6F"/>
    <w:rsid w:val="00E72DB6"/>
    <w:rsid w:val="00E73452"/>
    <w:rsid w:val="00E83E2F"/>
    <w:rsid w:val="00E946A5"/>
    <w:rsid w:val="00E9597C"/>
    <w:rsid w:val="00E9763D"/>
    <w:rsid w:val="00EA26FD"/>
    <w:rsid w:val="00EA3802"/>
    <w:rsid w:val="00EA548C"/>
    <w:rsid w:val="00EB31A5"/>
    <w:rsid w:val="00EC1711"/>
    <w:rsid w:val="00EC2C20"/>
    <w:rsid w:val="00EC36F4"/>
    <w:rsid w:val="00EC6DD1"/>
    <w:rsid w:val="00ED5472"/>
    <w:rsid w:val="00ED7A0D"/>
    <w:rsid w:val="00EE6418"/>
    <w:rsid w:val="00EE6A5D"/>
    <w:rsid w:val="00EE78E1"/>
    <w:rsid w:val="00EF44F8"/>
    <w:rsid w:val="00EF56A0"/>
    <w:rsid w:val="00F10ABA"/>
    <w:rsid w:val="00F13AD1"/>
    <w:rsid w:val="00F152CA"/>
    <w:rsid w:val="00F2260E"/>
    <w:rsid w:val="00F23E49"/>
    <w:rsid w:val="00F24D10"/>
    <w:rsid w:val="00F27714"/>
    <w:rsid w:val="00F339C1"/>
    <w:rsid w:val="00F34FD8"/>
    <w:rsid w:val="00F41BF2"/>
    <w:rsid w:val="00F42B7A"/>
    <w:rsid w:val="00F47992"/>
    <w:rsid w:val="00F550E8"/>
    <w:rsid w:val="00F55CF2"/>
    <w:rsid w:val="00F62D00"/>
    <w:rsid w:val="00F652FC"/>
    <w:rsid w:val="00F7084E"/>
    <w:rsid w:val="00F769C0"/>
    <w:rsid w:val="00F77D1A"/>
    <w:rsid w:val="00F829C8"/>
    <w:rsid w:val="00F8794C"/>
    <w:rsid w:val="00FA5A17"/>
    <w:rsid w:val="00FC4145"/>
    <w:rsid w:val="00FC62BE"/>
    <w:rsid w:val="00FE15E2"/>
    <w:rsid w:val="00FE2DF0"/>
    <w:rsid w:val="00FF5129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0E18"/>
  <w15:docId w15:val="{325743A1-FB1B-45DD-8112-60469667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A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0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customStyle="1" w:styleId="normaltextrun">
    <w:name w:val="normaltextrun"/>
    <w:basedOn w:val="DefaultParagraphFont"/>
    <w:rsid w:val="00702752"/>
  </w:style>
  <w:style w:type="character" w:customStyle="1" w:styleId="eop">
    <w:name w:val="eop"/>
    <w:basedOn w:val="DefaultParagraphFont"/>
    <w:rsid w:val="00702752"/>
  </w:style>
  <w:style w:type="character" w:customStyle="1" w:styleId="scxw122066676">
    <w:name w:val="scxw122066676"/>
    <w:basedOn w:val="DefaultParagraphFont"/>
    <w:rsid w:val="00702752"/>
  </w:style>
  <w:style w:type="paragraph" w:styleId="Header">
    <w:name w:val="header"/>
    <w:basedOn w:val="Normal"/>
    <w:link w:val="Head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6F"/>
  </w:style>
  <w:style w:type="paragraph" w:styleId="Footer">
    <w:name w:val="footer"/>
    <w:basedOn w:val="Normal"/>
    <w:link w:val="Foot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6F"/>
  </w:style>
  <w:style w:type="character" w:customStyle="1" w:styleId="Heading1Char">
    <w:name w:val="Heading 1 Char"/>
    <w:basedOn w:val="DefaultParagraphFont"/>
    <w:link w:val="Heading1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4965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5B7A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7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styleId="Hyperlink">
    <w:name w:val="Hyperlink"/>
    <w:basedOn w:val="DefaultParagraphFont"/>
    <w:uiPriority w:val="99"/>
    <w:unhideWhenUsed/>
    <w:rsid w:val="00111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7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755"/>
    <w:rPr>
      <w:color w:val="954F72" w:themeColor="followedHyperlink"/>
      <w:u w:val="single"/>
    </w:rPr>
  </w:style>
  <w:style w:type="character" w:customStyle="1" w:styleId="pl-ent">
    <w:name w:val="pl-ent"/>
    <w:basedOn w:val="DefaultParagraphFont"/>
    <w:rsid w:val="00A9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0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dlar/IST-FUT-FMTH/tree/feature/v6ts311_312_314/Deliverable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github.com/stadlar/IST-FUT-FMTH/blob/feature/v6ts311_312_314/Deliverables/IOBWS-Documents3.0.ya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tadlar/IST-FUT-FMTH/blob/feature/v6ts311_312_314/Deliverables/IOBWS-Currencies3.0.ya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tadlar/IST-FUT-FMTH/blob/feature/v6ts311_312_314/Deliverables/%C3%8DST%20TS%20311_2022%20Debit%20and%20credit%20cards%20details%20and%20statement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adlar/IST-FUT-FMTH/blob/feature/v6ts311_312_314/Deliverables/IOBWS-Cards3.0.ya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Valsson</dc:creator>
  <cp:keywords/>
  <dc:description/>
  <cp:lastModifiedBy>Guðmundur Valsson</cp:lastModifiedBy>
  <cp:revision>4</cp:revision>
  <dcterms:created xsi:type="dcterms:W3CDTF">2022-04-25T15:00:00Z</dcterms:created>
  <dcterms:modified xsi:type="dcterms:W3CDTF">2022-05-04T11:43:00Z</dcterms:modified>
</cp:coreProperties>
</file>