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12849EED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470883">
        <w:rPr>
          <w:b/>
          <w:color w:val="000000" w:themeColor="text1"/>
        </w:rPr>
        <w:t>30</w:t>
      </w:r>
      <w:r w:rsidR="008C61FE">
        <w:rPr>
          <w:b/>
          <w:color w:val="000000" w:themeColor="text1"/>
        </w:rPr>
        <w:t xml:space="preserve"> </w:t>
      </w:r>
    </w:p>
    <w:p w14:paraId="67E988CE" w14:textId="162C30A2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470883">
        <w:rPr>
          <w:color w:val="000000" w:themeColor="text1"/>
          <w:sz w:val="20"/>
          <w:szCs w:val="20"/>
        </w:rPr>
        <w:t xml:space="preserve"> 1</w:t>
      </w:r>
      <w:r>
        <w:rPr>
          <w:color w:val="000000" w:themeColor="text1"/>
          <w:sz w:val="20"/>
          <w:szCs w:val="20"/>
        </w:rPr>
        <w:t>.</w:t>
      </w:r>
      <w:r w:rsidR="00470883">
        <w:rPr>
          <w:color w:val="000000" w:themeColor="text1"/>
          <w:sz w:val="20"/>
          <w:szCs w:val="20"/>
        </w:rPr>
        <w:t>des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1D5541">
        <w:rPr>
          <w:color w:val="000000" w:themeColor="text1"/>
          <w:sz w:val="20"/>
          <w:szCs w:val="20"/>
        </w:rPr>
        <w:t>1</w:t>
      </w:r>
      <w:r w:rsidR="00452232" w:rsidRPr="00672C0B">
        <w:rPr>
          <w:color w:val="000000" w:themeColor="text1"/>
          <w:sz w:val="20"/>
          <w:szCs w:val="20"/>
        </w:rPr>
        <w:t>:</w:t>
      </w:r>
      <w:r w:rsidR="00CC4C70">
        <w:rPr>
          <w:color w:val="000000" w:themeColor="text1"/>
          <w:sz w:val="20"/>
          <w:szCs w:val="20"/>
        </w:rPr>
        <w:t>25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F7D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6E7C93FD" w14:textId="4104C2AA" w:rsidR="00C56247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BE730A" w:rsidRPr="00BE730A">
        <w:drawing>
          <wp:inline distT="0" distB="0" distL="0" distR="0" wp14:anchorId="6E7E9140" wp14:editId="5994EAE9">
            <wp:extent cx="3543300" cy="1605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617" cy="160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BB50" w14:textId="32E4A923" w:rsidR="00BE730A" w:rsidRPr="00BE730A" w:rsidRDefault="00BE730A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Cs/>
          <w:color w:val="000000" w:themeColor="text1"/>
        </w:rPr>
        <w:tab/>
        <w:t>Og Guðmundur Valsson ritari TN-FMÞ</w:t>
      </w:r>
    </w:p>
    <w:p w14:paraId="3DE516E0" w14:textId="723BB3E5" w:rsidR="00340AC2" w:rsidRPr="00C739B1" w:rsidRDefault="00340AC2" w:rsidP="00A87FD1">
      <w:pPr>
        <w:tabs>
          <w:tab w:val="left" w:pos="1843"/>
        </w:tabs>
        <w:jc w:val="center"/>
      </w:pPr>
    </w:p>
    <w:p w14:paraId="40DA9390" w14:textId="01CA9092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4E9E54D6" w:rsidR="008C61FE" w:rsidRDefault="008C61FE" w:rsidP="008C61FE">
      <w:r>
        <w:t>Ekki bárust athugasemdir við fundargerð TN-FMÞ-VH-1-</w:t>
      </w:r>
      <w:r w:rsidR="00BE1485">
        <w:t>2</w:t>
      </w:r>
      <w:r w:rsidR="00470883">
        <w:t>9</w:t>
      </w:r>
      <w:r>
        <w:t xml:space="preserve"> og skoðast hún því samþykkt</w:t>
      </w:r>
    </w:p>
    <w:p w14:paraId="59A7C213" w14:textId="77777777" w:rsidR="00852345" w:rsidRDefault="00852345" w:rsidP="00852345">
      <w:pPr>
        <w:rPr>
          <w:b/>
          <w:bCs/>
          <w:lang w:val="en-US"/>
        </w:rPr>
      </w:pPr>
    </w:p>
    <w:p w14:paraId="6B3FD824" w14:textId="274693FB" w:rsidR="00852345" w:rsidRPr="00523BF6" w:rsidRDefault="00852345" w:rsidP="00852345">
      <w:pPr>
        <w:rPr>
          <w:b/>
          <w:bCs/>
          <w:lang w:val="en-US"/>
        </w:rPr>
      </w:pPr>
      <w:r w:rsidRPr="00523BF6">
        <w:rPr>
          <w:b/>
          <w:bCs/>
          <w:lang w:val="en-US"/>
        </w:rPr>
        <w:t>Erlendar greiðslur</w:t>
      </w:r>
      <w:r w:rsidRPr="00523BF6">
        <w:rPr>
          <w:b/>
          <w:bCs/>
          <w:lang w:val="en-US"/>
        </w:rPr>
        <w:tab/>
      </w:r>
      <w:r>
        <w:rPr>
          <w:b/>
          <w:bCs/>
          <w:lang w:val="en-US"/>
        </w:rPr>
        <w:t>- TS 313</w:t>
      </w:r>
    </w:p>
    <w:p w14:paraId="0B53C203" w14:textId="77777777" w:rsidR="00852345" w:rsidRDefault="00852345" w:rsidP="00852345">
      <w:pPr>
        <w:rPr>
          <w:lang w:val="en-US"/>
        </w:rPr>
      </w:pPr>
    </w:p>
    <w:p w14:paraId="61AF40E0" w14:textId="1B58BC9A" w:rsidR="00852345" w:rsidRDefault="00852345" w:rsidP="00852345">
      <w:pPr>
        <w:ind w:left="360"/>
        <w:rPr>
          <w:lang w:val="en-US"/>
        </w:rPr>
      </w:pPr>
      <w:r w:rsidRPr="006F0890">
        <w:rPr>
          <w:lang w:val="en-US"/>
        </w:rPr>
        <w:t xml:space="preserve">Unnið í heimaverkefnum síðasta fundar og breytingar gerðar í </w:t>
      </w:r>
      <w:r>
        <w:rPr>
          <w:lang w:val="en-US"/>
        </w:rPr>
        <w:t xml:space="preserve">working.yaml </w:t>
      </w:r>
      <w:r w:rsidRPr="006F0890">
        <w:rPr>
          <w:lang w:val="en-US"/>
        </w:rPr>
        <w:t>skjalið og heimavinna skráð í GitHub readme</w:t>
      </w:r>
      <w:r>
        <w:rPr>
          <w:lang w:val="en-US"/>
        </w:rPr>
        <w:t xml:space="preserve"> sjá hér að neðan.</w:t>
      </w:r>
    </w:p>
    <w:p w14:paraId="364810A6" w14:textId="77777777" w:rsidR="00852345" w:rsidRDefault="00852345" w:rsidP="00852345">
      <w:pPr>
        <w:ind w:left="360"/>
        <w:rPr>
          <w:lang w:val="en-US"/>
        </w:rPr>
      </w:pPr>
    </w:p>
    <w:p w14:paraId="2B297235" w14:textId="043913DA" w:rsidR="00852345" w:rsidRDefault="00852345" w:rsidP="008C61FE">
      <w:r>
        <w:t>Heimavinna f</w:t>
      </w:r>
      <w:bookmarkStart w:id="0" w:name="_GoBack"/>
      <w:bookmarkEnd w:id="0"/>
      <w:r>
        <w:t xml:space="preserve">yrir næsta fund </w:t>
      </w:r>
    </w:p>
    <w:p w14:paraId="6A8E432D" w14:textId="4C072724" w:rsidR="00852345" w:rsidRDefault="00852345" w:rsidP="00852345">
      <w:pPr>
        <w:pStyle w:val="ListParagraph"/>
        <w:numPr>
          <w:ilvl w:val="0"/>
          <w:numId w:val="33"/>
        </w:numPr>
      </w:pPr>
      <w:r>
        <w:t>Skoða hvort fx upplýsingar séu nægar í svargildi við payment initiation</w:t>
      </w:r>
    </w:p>
    <w:p w14:paraId="65B3EA9D" w14:textId="49755ADB" w:rsidR="00852345" w:rsidRDefault="00852345" w:rsidP="00852345">
      <w:pPr>
        <w:pStyle w:val="ListParagraph"/>
        <w:numPr>
          <w:ilvl w:val="0"/>
          <w:numId w:val="33"/>
        </w:numPr>
      </w:pPr>
      <w:r>
        <w:t>Kostnaðarliðir</w:t>
      </w:r>
    </w:p>
    <w:p w14:paraId="69470F5E" w14:textId="77777777" w:rsidR="00852345" w:rsidRPr="00852345" w:rsidRDefault="00852345" w:rsidP="00852345">
      <w:pPr>
        <w:pStyle w:val="ListParagraph"/>
        <w:numPr>
          <w:ilvl w:val="0"/>
          <w:numId w:val="33"/>
        </w:numPr>
      </w:pPr>
      <w:r w:rsidRPr="00852345">
        <w:t>Trusted beneficiaries þjónusta</w:t>
      </w:r>
    </w:p>
    <w:p w14:paraId="66257126" w14:textId="77777777" w:rsidR="00852345" w:rsidRPr="00852345" w:rsidRDefault="00852345" w:rsidP="00852345">
      <w:pPr>
        <w:pStyle w:val="ListParagraph"/>
        <w:numPr>
          <w:ilvl w:val="0"/>
          <w:numId w:val="33"/>
        </w:numPr>
      </w:pPr>
      <w:r w:rsidRPr="00852345">
        <w:t>beneficiaries þjónusta</w:t>
      </w:r>
    </w:p>
    <w:p w14:paraId="6E37CC2D" w14:textId="77777777" w:rsidR="00852345" w:rsidRDefault="00852345" w:rsidP="00852345">
      <w:pPr>
        <w:pStyle w:val="ListParagraph"/>
        <w:numPr>
          <w:ilvl w:val="0"/>
          <w:numId w:val="33"/>
        </w:numPr>
      </w:pPr>
    </w:p>
    <w:p w14:paraId="2B7B1DF1" w14:textId="4BDB90C8" w:rsidR="00852345" w:rsidRDefault="00852345" w:rsidP="00852345">
      <w:pPr>
        <w:ind w:firstLine="710"/>
      </w:pPr>
    </w:p>
    <w:p w14:paraId="6C5192C1" w14:textId="16EF4E45" w:rsidR="008C61FE" w:rsidRPr="008C61FE" w:rsidRDefault="008C61FE" w:rsidP="008C61FE">
      <w:pPr>
        <w:rPr>
          <w:bCs/>
          <w:color w:val="000000" w:themeColor="text1"/>
          <w:sz w:val="22"/>
        </w:rPr>
      </w:pPr>
    </w:p>
    <w:p w14:paraId="3B4E286C" w14:textId="77777777" w:rsidR="00CC4C70" w:rsidRDefault="00CC4C70" w:rsidP="006F0890">
      <w:pPr>
        <w:ind w:left="360"/>
        <w:rPr>
          <w:lang w:val="en-US"/>
        </w:rPr>
      </w:pPr>
    </w:p>
    <w:p w14:paraId="743D933B" w14:textId="77777777" w:rsidR="00EB3C36" w:rsidRDefault="00EB3C36" w:rsidP="00EB3C36">
      <w:pPr>
        <w:ind w:left="360"/>
        <w:rPr>
          <w:lang w:val="en-US"/>
        </w:rPr>
      </w:pPr>
    </w:p>
    <w:p w14:paraId="48BCD66F" w14:textId="177BA744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3AAD79BE" w14:textId="4CBE6535" w:rsidR="0081590E" w:rsidRDefault="00EB3C36" w:rsidP="00C36EF6">
      <w:pPr>
        <w:ind w:left="426"/>
        <w:rPr>
          <w:lang w:val="en-US"/>
        </w:rPr>
      </w:pPr>
      <w:r>
        <w:rPr>
          <w:lang w:val="en-US"/>
        </w:rPr>
        <w:t xml:space="preserve">Bankarnir vinna heimavinnu </w:t>
      </w:r>
    </w:p>
    <w:p w14:paraId="3F3D7D38" w14:textId="3810525A" w:rsidR="00852345" w:rsidRDefault="00852345" w:rsidP="00C36EF6">
      <w:pPr>
        <w:ind w:left="426"/>
        <w:rPr>
          <w:lang w:val="en-US"/>
        </w:rPr>
      </w:pPr>
      <w:r>
        <w:rPr>
          <w:lang w:val="en-US"/>
        </w:rPr>
        <w:t>GJH stillir upp skjalinu TS 313 Erlendar greiðslur</w:t>
      </w:r>
    </w:p>
    <w:p w14:paraId="653414C5" w14:textId="77777777" w:rsidR="00852345" w:rsidRDefault="00852345" w:rsidP="00C36EF6">
      <w:pPr>
        <w:ind w:left="426"/>
        <w:rPr>
          <w:lang w:val="en-US"/>
        </w:rPr>
      </w:pPr>
    </w:p>
    <w:p w14:paraId="6A68440E" w14:textId="4A698FBC" w:rsidR="00146041" w:rsidRDefault="00146041" w:rsidP="00C36EF6">
      <w:pPr>
        <w:ind w:left="426"/>
        <w:rPr>
          <w:lang w:val="en-US"/>
        </w:rPr>
      </w:pPr>
      <w:r w:rsidRPr="00531D4C">
        <w:rPr>
          <w:lang w:val="en-US"/>
        </w:rPr>
        <w:t>GV boðar fund</w:t>
      </w:r>
      <w:r w:rsidR="00542D18" w:rsidRPr="00531D4C">
        <w:rPr>
          <w:lang w:val="en-US"/>
        </w:rPr>
        <w:t xml:space="preserve">, </w:t>
      </w:r>
      <w:r w:rsidRPr="00531D4C">
        <w:rPr>
          <w:lang w:val="en-US"/>
        </w:rPr>
        <w:t xml:space="preserve">og </w:t>
      </w:r>
      <w:r w:rsidR="003D4AD5" w:rsidRPr="00531D4C">
        <w:rPr>
          <w:lang w:val="en-US"/>
        </w:rPr>
        <w:t>sendir fundargerð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8"/>
      <w:footerReference w:type="default" r:id="rId9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5EEB1FB4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470883">
          <w:rPr>
            <w:noProof/>
            <w:color w:val="00B0F0"/>
            <w:sz w:val="16"/>
            <w:szCs w:val="16"/>
          </w:rPr>
          <w:t>TN FMÞ-VH1-30-201201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A864F2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852345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E07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51E1"/>
    <w:multiLevelType w:val="multilevel"/>
    <w:tmpl w:val="D6F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FD1C8E"/>
    <w:multiLevelType w:val="multilevel"/>
    <w:tmpl w:val="612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27710"/>
    <w:multiLevelType w:val="hybridMultilevel"/>
    <w:tmpl w:val="26002FD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7437CA"/>
    <w:multiLevelType w:val="hybridMultilevel"/>
    <w:tmpl w:val="DD28EBF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2"/>
  </w:num>
  <w:num w:numId="4">
    <w:abstractNumId w:val="22"/>
  </w:num>
  <w:num w:numId="5">
    <w:abstractNumId w:val="31"/>
  </w:num>
  <w:num w:numId="6">
    <w:abstractNumId w:val="6"/>
  </w:num>
  <w:num w:numId="7">
    <w:abstractNumId w:val="3"/>
  </w:num>
  <w:num w:numId="8">
    <w:abstractNumId w:val="15"/>
  </w:num>
  <w:num w:numId="9">
    <w:abstractNumId w:val="11"/>
  </w:num>
  <w:num w:numId="10">
    <w:abstractNumId w:val="17"/>
  </w:num>
  <w:num w:numId="11">
    <w:abstractNumId w:val="29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3"/>
  </w:num>
  <w:num w:numId="15">
    <w:abstractNumId w:val="20"/>
  </w:num>
  <w:num w:numId="16">
    <w:abstractNumId w:val="21"/>
  </w:num>
  <w:num w:numId="17">
    <w:abstractNumId w:val="30"/>
  </w:num>
  <w:num w:numId="18">
    <w:abstractNumId w:val="5"/>
  </w:num>
  <w:num w:numId="19">
    <w:abstractNumId w:val="28"/>
  </w:num>
  <w:num w:numId="20">
    <w:abstractNumId w:val="9"/>
  </w:num>
  <w:num w:numId="21">
    <w:abstractNumId w:val="25"/>
  </w:num>
  <w:num w:numId="22">
    <w:abstractNumId w:val="19"/>
  </w:num>
  <w:num w:numId="23">
    <w:abstractNumId w:val="0"/>
  </w:num>
  <w:num w:numId="24">
    <w:abstractNumId w:val="4"/>
  </w:num>
  <w:num w:numId="25">
    <w:abstractNumId w:val="24"/>
  </w:num>
  <w:num w:numId="26">
    <w:abstractNumId w:val="26"/>
  </w:num>
  <w:num w:numId="27">
    <w:abstractNumId w:val="8"/>
  </w:num>
  <w:num w:numId="28">
    <w:abstractNumId w:val="1"/>
  </w:num>
  <w:num w:numId="29">
    <w:abstractNumId w:val="7"/>
  </w:num>
  <w:num w:numId="30">
    <w:abstractNumId w:val="18"/>
  </w:num>
  <w:num w:numId="31">
    <w:abstractNumId w:val="16"/>
  </w:num>
  <w:num w:numId="32">
    <w:abstractNumId w:val="2"/>
  </w:num>
  <w:num w:numId="33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7411D"/>
    <w:rsid w:val="000759A9"/>
    <w:rsid w:val="0007645B"/>
    <w:rsid w:val="000825F7"/>
    <w:rsid w:val="00082DD2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B25"/>
    <w:rsid w:val="00146C12"/>
    <w:rsid w:val="00146C23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3DE6"/>
    <w:rsid w:val="001A54EE"/>
    <w:rsid w:val="001B453D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26C04"/>
    <w:rsid w:val="00237A92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C0316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560CD"/>
    <w:rsid w:val="00464B69"/>
    <w:rsid w:val="00470883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135FF"/>
    <w:rsid w:val="00520ED2"/>
    <w:rsid w:val="005227AB"/>
    <w:rsid w:val="00523BF6"/>
    <w:rsid w:val="00526959"/>
    <w:rsid w:val="005306A7"/>
    <w:rsid w:val="00531D4C"/>
    <w:rsid w:val="00533753"/>
    <w:rsid w:val="005346D8"/>
    <w:rsid w:val="00535C0E"/>
    <w:rsid w:val="00536E56"/>
    <w:rsid w:val="00542D18"/>
    <w:rsid w:val="00544175"/>
    <w:rsid w:val="005443E0"/>
    <w:rsid w:val="005473DB"/>
    <w:rsid w:val="005553EF"/>
    <w:rsid w:val="00560542"/>
    <w:rsid w:val="00560778"/>
    <w:rsid w:val="0056229B"/>
    <w:rsid w:val="005623AF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E217C"/>
    <w:rsid w:val="005F566E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2C16"/>
    <w:rsid w:val="006432F1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547D"/>
    <w:rsid w:val="006D6B99"/>
    <w:rsid w:val="006D6D59"/>
    <w:rsid w:val="006E19D1"/>
    <w:rsid w:val="006F0890"/>
    <w:rsid w:val="006F3106"/>
    <w:rsid w:val="006F3674"/>
    <w:rsid w:val="006F3E66"/>
    <w:rsid w:val="006F4F14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32B"/>
    <w:rsid w:val="007B0517"/>
    <w:rsid w:val="007B193D"/>
    <w:rsid w:val="007B1C48"/>
    <w:rsid w:val="007B47F7"/>
    <w:rsid w:val="007B70EB"/>
    <w:rsid w:val="007C116B"/>
    <w:rsid w:val="007C5B1D"/>
    <w:rsid w:val="007D3584"/>
    <w:rsid w:val="007D6F8F"/>
    <w:rsid w:val="007E2A5A"/>
    <w:rsid w:val="007E3590"/>
    <w:rsid w:val="00800534"/>
    <w:rsid w:val="00800551"/>
    <w:rsid w:val="008133AB"/>
    <w:rsid w:val="00813800"/>
    <w:rsid w:val="008139D0"/>
    <w:rsid w:val="0081590E"/>
    <w:rsid w:val="00820662"/>
    <w:rsid w:val="00820EAF"/>
    <w:rsid w:val="00822B24"/>
    <w:rsid w:val="00823008"/>
    <w:rsid w:val="0082711B"/>
    <w:rsid w:val="00833FCD"/>
    <w:rsid w:val="00836299"/>
    <w:rsid w:val="008378F2"/>
    <w:rsid w:val="00844871"/>
    <w:rsid w:val="008472CE"/>
    <w:rsid w:val="00847AF9"/>
    <w:rsid w:val="00852345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C3A"/>
    <w:rsid w:val="008D5E6D"/>
    <w:rsid w:val="008E2D5C"/>
    <w:rsid w:val="008E37AA"/>
    <w:rsid w:val="008E3927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871FE"/>
    <w:rsid w:val="009907CF"/>
    <w:rsid w:val="00991E6F"/>
    <w:rsid w:val="00992EDB"/>
    <w:rsid w:val="00995483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64F90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C5AEB"/>
    <w:rsid w:val="00AD0AF4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F1"/>
    <w:rsid w:val="00B744A2"/>
    <w:rsid w:val="00B762F4"/>
    <w:rsid w:val="00B80B44"/>
    <w:rsid w:val="00B91EAE"/>
    <w:rsid w:val="00B91F5B"/>
    <w:rsid w:val="00B93173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E730A"/>
    <w:rsid w:val="00BF26FD"/>
    <w:rsid w:val="00BF2E35"/>
    <w:rsid w:val="00BF3674"/>
    <w:rsid w:val="00C057E2"/>
    <w:rsid w:val="00C1785D"/>
    <w:rsid w:val="00C30588"/>
    <w:rsid w:val="00C33DAB"/>
    <w:rsid w:val="00C34657"/>
    <w:rsid w:val="00C36EF6"/>
    <w:rsid w:val="00C376F2"/>
    <w:rsid w:val="00C40DB1"/>
    <w:rsid w:val="00C417DA"/>
    <w:rsid w:val="00C420CC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B76FD"/>
    <w:rsid w:val="00CC0D4F"/>
    <w:rsid w:val="00CC0DD7"/>
    <w:rsid w:val="00CC364D"/>
    <w:rsid w:val="00CC4C70"/>
    <w:rsid w:val="00CC5802"/>
    <w:rsid w:val="00CC71FC"/>
    <w:rsid w:val="00CD4378"/>
    <w:rsid w:val="00CD6FA9"/>
    <w:rsid w:val="00CD7B38"/>
    <w:rsid w:val="00CE0F2E"/>
    <w:rsid w:val="00CE7B64"/>
    <w:rsid w:val="00CF2791"/>
    <w:rsid w:val="00D00E43"/>
    <w:rsid w:val="00D01300"/>
    <w:rsid w:val="00D05607"/>
    <w:rsid w:val="00D07E2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13FD"/>
    <w:rsid w:val="00DC2764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7D18"/>
    <w:rsid w:val="00E23676"/>
    <w:rsid w:val="00E25683"/>
    <w:rsid w:val="00E26366"/>
    <w:rsid w:val="00E27ADA"/>
    <w:rsid w:val="00E3105D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B3C36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549C9"/>
    <w:rsid w:val="00F62483"/>
    <w:rsid w:val="00F640DF"/>
    <w:rsid w:val="00F6456A"/>
    <w:rsid w:val="00F66BCB"/>
    <w:rsid w:val="00F82910"/>
    <w:rsid w:val="00F863AE"/>
    <w:rsid w:val="00F92428"/>
    <w:rsid w:val="00F93E7B"/>
    <w:rsid w:val="00F94E4F"/>
    <w:rsid w:val="00FA196D"/>
    <w:rsid w:val="00FA2772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3</cp:revision>
  <cp:lastPrinted>2019-06-06T17:25:00Z</cp:lastPrinted>
  <dcterms:created xsi:type="dcterms:W3CDTF">2020-12-01T09:43:00Z</dcterms:created>
  <dcterms:modified xsi:type="dcterms:W3CDTF">2020-12-01T11:10:00Z</dcterms:modified>
</cp:coreProperties>
</file>