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2314E622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2B626D">
        <w:rPr>
          <w:b/>
          <w:color w:val="000000" w:themeColor="text1"/>
        </w:rPr>
        <w:t>2</w:t>
      </w:r>
    </w:p>
    <w:p w14:paraId="67E988CE" w14:textId="2AD04B19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2B626D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>.</w:t>
      </w:r>
      <w:r w:rsidR="00470883">
        <w:rPr>
          <w:color w:val="000000" w:themeColor="text1"/>
          <w:sz w:val="20"/>
          <w:szCs w:val="20"/>
        </w:rPr>
        <w:t>des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0E1B2B">
        <w:rPr>
          <w:color w:val="000000" w:themeColor="text1"/>
          <w:sz w:val="20"/>
          <w:szCs w:val="20"/>
        </w:rPr>
        <w:t>0</w:t>
      </w:r>
      <w:r w:rsidR="00452232" w:rsidRPr="00672C0B">
        <w:rPr>
          <w:color w:val="000000" w:themeColor="text1"/>
          <w:sz w:val="20"/>
          <w:szCs w:val="20"/>
        </w:rPr>
        <w:t>:</w:t>
      </w:r>
      <w:r w:rsidR="000E1B2B">
        <w:rPr>
          <w:color w:val="000000" w:themeColor="text1"/>
          <w:sz w:val="20"/>
          <w:szCs w:val="20"/>
        </w:rPr>
        <w:t>50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DC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164EB2DC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DC0FE0" w:rsidRPr="00DC0FE0">
        <w:drawing>
          <wp:inline distT="0" distB="0" distL="0" distR="0" wp14:anchorId="214E7487" wp14:editId="6FBB3522">
            <wp:extent cx="2679700" cy="141415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16" cy="14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30A">
        <w:rPr>
          <w:bCs/>
          <w:color w:val="000000" w:themeColor="text1"/>
        </w:rPr>
        <w:tab/>
      </w:r>
    </w:p>
    <w:p w14:paraId="6EACBB50" w14:textId="422C0A63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4076C693" w:rsidR="008C61FE" w:rsidRDefault="008C61FE" w:rsidP="008C61FE">
      <w:r>
        <w:t>Ekki bárust athugasemdir við fundargerð TN-FMÞ-VH-1-</w:t>
      </w:r>
      <w:r w:rsidR="008D45AD">
        <w:t>3</w:t>
      </w:r>
      <w:r w:rsidR="002B626D">
        <w:t>1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79E703EA" w14:textId="5EC722E6" w:rsidR="008D45AD" w:rsidRDefault="008D45AD" w:rsidP="008D45AD">
      <w:pPr>
        <w:rPr>
          <w:lang w:val="en-US"/>
        </w:rPr>
      </w:pPr>
      <w:bookmarkStart w:id="0" w:name="_GoBack"/>
      <w:bookmarkEnd w:id="0"/>
    </w:p>
    <w:p w14:paraId="4C60D129" w14:textId="77777777" w:rsidR="001B7693" w:rsidRPr="002B626D" w:rsidRDefault="001B7693" w:rsidP="001B7693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313 Erlendar greiðslur kynnt til sögunnar</w:t>
      </w:r>
    </w:p>
    <w:p w14:paraId="3944DCF9" w14:textId="77777777" w:rsidR="001B7693" w:rsidRDefault="001B7693" w:rsidP="001B7693">
      <w:pPr>
        <w:pStyle w:val="ListParagraph"/>
        <w:numPr>
          <w:ilvl w:val="1"/>
          <w:numId w:val="36"/>
        </w:numPr>
      </w:pPr>
      <w:r>
        <w:t>Farið yfir og ákveðið að sleppa Beneficiaries þjónustur verða ekki teknar með.</w:t>
      </w:r>
    </w:p>
    <w:p w14:paraId="21DE1673" w14:textId="77777777" w:rsidR="001B7693" w:rsidRPr="002174E9" w:rsidRDefault="001B7693" w:rsidP="001B7693">
      <w:pPr>
        <w:pStyle w:val="ListParagraph"/>
        <w:numPr>
          <w:ilvl w:val="1"/>
          <w:numId w:val="36"/>
        </w:numPr>
      </w:pPr>
      <w:r>
        <w:t>Vantar dæmi um exchangerateinformation</w:t>
      </w:r>
    </w:p>
    <w:p w14:paraId="600FF305" w14:textId="77777777" w:rsidR="001B7693" w:rsidRDefault="001B7693" w:rsidP="001B7693">
      <w:pPr>
        <w:pStyle w:val="ListParagraph"/>
        <w:numPr>
          <w:ilvl w:val="1"/>
          <w:numId w:val="36"/>
        </w:numPr>
        <w:rPr>
          <w:rFonts w:ascii="Calibri" w:eastAsia="Calibri" w:hAnsi="Calibri"/>
          <w:sz w:val="22"/>
          <w:szCs w:val="22"/>
          <w:lang w:eastAsia="en-US"/>
        </w:rPr>
      </w:pPr>
      <w:r>
        <w:rPr>
          <w:lang w:val="en-US"/>
        </w:rPr>
        <w:t xml:space="preserve">Kostnaðarliðir </w:t>
      </w:r>
    </w:p>
    <w:p w14:paraId="7D4BD86A" w14:textId="2F9F9610" w:rsidR="002B626D" w:rsidRPr="002B626D" w:rsidRDefault="002B626D" w:rsidP="002B626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TS 311 Kort – lokayfirferð</w:t>
      </w:r>
    </w:p>
    <w:p w14:paraId="159B98E5" w14:textId="515ADBB8" w:rsidR="002B626D" w:rsidRDefault="001B7693" w:rsidP="002B626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Skjalið tilbúið og GV sendir TN-FMÞ til yfirferðar skil fyrir 14.12</w:t>
      </w:r>
    </w:p>
    <w:p w14:paraId="184CBAF5" w14:textId="77777777" w:rsidR="002B626D" w:rsidRDefault="002B626D" w:rsidP="002B626D">
      <w:pPr>
        <w:rPr>
          <w:sz w:val="22"/>
          <w:szCs w:val="22"/>
          <w:lang w:val="en-US"/>
        </w:rPr>
      </w:pPr>
    </w:p>
    <w:p w14:paraId="61BA620D" w14:textId="61BDB11E" w:rsidR="002B626D" w:rsidRDefault="002B626D" w:rsidP="002B626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312 Gengi – kynnt til sögunnar</w:t>
      </w:r>
    </w:p>
    <w:p w14:paraId="4540A48A" w14:textId="28210ABF" w:rsidR="001B7693" w:rsidRDefault="001B7693" w:rsidP="001B7693">
      <w:pPr>
        <w:pStyle w:val="ListParagraph"/>
        <w:numPr>
          <w:ilvl w:val="0"/>
          <w:numId w:val="37"/>
        </w:numPr>
        <w:rPr>
          <w:lang w:val="en-US"/>
        </w:rPr>
      </w:pPr>
      <w:r w:rsidRPr="001B7693">
        <w:rPr>
          <w:lang w:val="en-US"/>
        </w:rPr>
        <w:t>Samlestrarhópur fer yfir skjalið 10.12</w:t>
      </w:r>
    </w:p>
    <w:p w14:paraId="16A6178F" w14:textId="40A1923C" w:rsidR="001B7693" w:rsidRPr="001B7693" w:rsidRDefault="001B7693" w:rsidP="001B76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Reiknað með að ljúka skjali á 33. fundi VH 1</w:t>
      </w:r>
    </w:p>
    <w:p w14:paraId="52CBDBEE" w14:textId="77777777" w:rsidR="002B626D" w:rsidRDefault="002B626D" w:rsidP="002B626D">
      <w:pPr>
        <w:rPr>
          <w:lang w:val="en-US"/>
        </w:rPr>
      </w:pPr>
    </w:p>
    <w:p w14:paraId="6E37CC2D" w14:textId="77777777" w:rsidR="00852345" w:rsidRPr="00563207" w:rsidRDefault="00852345" w:rsidP="00563207">
      <w:pPr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15146BDB" w14:textId="07303A1E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>G</w:t>
      </w:r>
      <w:r w:rsidR="001B7693">
        <w:rPr>
          <w:lang w:val="en-US"/>
        </w:rPr>
        <w:t>V</w:t>
      </w:r>
      <w:r w:rsidRPr="00563207">
        <w:rPr>
          <w:lang w:val="en-US"/>
        </w:rPr>
        <w:t xml:space="preserve"> </w:t>
      </w:r>
      <w:r w:rsidR="001B7693">
        <w:rPr>
          <w:lang w:val="en-US"/>
        </w:rPr>
        <w:t>sendir</w:t>
      </w:r>
      <w:r w:rsidRPr="00563207">
        <w:rPr>
          <w:lang w:val="en-US"/>
        </w:rPr>
        <w:t xml:space="preserve"> TS 311 Kort</w:t>
      </w:r>
      <w:r w:rsidR="001B7693">
        <w:rPr>
          <w:lang w:val="en-US"/>
        </w:rPr>
        <w:t xml:space="preserve"> til yfirlestrar í TN-FMÞ</w:t>
      </w:r>
      <w:r w:rsidRPr="00563207">
        <w:rPr>
          <w:lang w:val="en-US"/>
        </w:rPr>
        <w:t xml:space="preserve"> </w:t>
      </w:r>
    </w:p>
    <w:p w14:paraId="05B6182C" w14:textId="4E38BB83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GJH </w:t>
      </w:r>
      <w:r w:rsidR="001B7693">
        <w:rPr>
          <w:lang w:val="en-US"/>
        </w:rPr>
        <w:t>sendir</w:t>
      </w:r>
      <w:r w:rsidRPr="00563207">
        <w:rPr>
          <w:lang w:val="en-US"/>
        </w:rPr>
        <w:t xml:space="preserve"> drög að skjali TS 312 Gengi </w:t>
      </w:r>
      <w:r w:rsidR="001B7693">
        <w:rPr>
          <w:lang w:val="en-US"/>
        </w:rPr>
        <w:t>til VH-1 9.12</w:t>
      </w:r>
      <w:r w:rsidRPr="00563207">
        <w:rPr>
          <w:lang w:val="en-US"/>
        </w:rPr>
        <w:t xml:space="preserve"> </w:t>
      </w:r>
    </w:p>
    <w:p w14:paraId="09C3069B" w14:textId="7393BBC9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GHJ </w:t>
      </w:r>
      <w:proofErr w:type="gramStart"/>
      <w:r w:rsidRPr="00563207">
        <w:rPr>
          <w:lang w:val="en-US"/>
        </w:rPr>
        <w:t>kynnir  til</w:t>
      </w:r>
      <w:proofErr w:type="gramEnd"/>
      <w:r w:rsidRPr="00563207">
        <w:rPr>
          <w:lang w:val="en-US"/>
        </w:rPr>
        <w:t xml:space="preserve"> leiks drög að skjali fyrir TS 313 Erlendar greiðslur</w:t>
      </w:r>
      <w:r w:rsidR="001B7693">
        <w:rPr>
          <w:lang w:val="en-US"/>
        </w:rPr>
        <w:t>.</w:t>
      </w:r>
    </w:p>
    <w:p w14:paraId="3AAD79BE" w14:textId="5BE01A8C" w:rsidR="0081590E" w:rsidRPr="00563207" w:rsidRDefault="00EB3C36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Bankarnir vinna heimavinnu </w:t>
      </w:r>
      <w:r w:rsidR="008D45AD" w:rsidRPr="00563207">
        <w:rPr>
          <w:lang w:val="en-US"/>
        </w:rPr>
        <w:t>frá 30 fundi</w:t>
      </w:r>
      <w:r w:rsidR="00563207" w:rsidRPr="00563207">
        <w:rPr>
          <w:lang w:val="en-US"/>
        </w:rPr>
        <w:t xml:space="preserve"> v. erlendar greiðslur</w:t>
      </w:r>
    </w:p>
    <w:p w14:paraId="48619CBE" w14:textId="15533E77" w:rsidR="00563207" w:rsidRPr="00563207" w:rsidRDefault="001B7693" w:rsidP="00563207">
      <w:pPr>
        <w:pStyle w:val="ListParagraph"/>
        <w:numPr>
          <w:ilvl w:val="1"/>
          <w:numId w:val="33"/>
        </w:numPr>
      </w:pPr>
      <w:r>
        <w:t>Kostnaðarliðir</w:t>
      </w:r>
    </w:p>
    <w:p w14:paraId="15F4CEB6" w14:textId="77777777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33 </w:t>
      </w:r>
      <w:r w:rsidR="001B7693">
        <w:rPr>
          <w:lang w:val="en-US"/>
        </w:rPr>
        <w:t>þann 15.</w:t>
      </w:r>
      <w:r w:rsidR="001B7693">
        <w:rPr>
          <w:lang w:val="en-US"/>
        </w:rPr>
        <w:t>12</w:t>
      </w:r>
      <w:r w:rsidR="001B7693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A68440E" w14:textId="011A97B5" w:rsidR="00146041" w:rsidRPr="00563207" w:rsidRDefault="001B7693" w:rsidP="0056320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GV boðar fund í samlestrarhópi TS 312 Gengi 10.12 kl 10-11</w:t>
      </w:r>
      <w:r w:rsidR="00542D18" w:rsidRPr="00563207">
        <w:rPr>
          <w:lang w:val="en-US"/>
        </w:rPr>
        <w:t xml:space="preserve">,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2F50CD8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8D45AD">
          <w:rPr>
            <w:noProof/>
            <w:color w:val="00B0F0"/>
            <w:sz w:val="16"/>
            <w:szCs w:val="16"/>
          </w:rPr>
          <w:t>TN FMÞ-VH1-31-201203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5A495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1B7693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97A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65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2020-12-08T11:00:00Z</dcterms:created>
  <dcterms:modified xsi:type="dcterms:W3CDTF">2020-12-08T11:21:00Z</dcterms:modified>
</cp:coreProperties>
</file>