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0FAFA980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9F21FD">
        <w:rPr>
          <w:b/>
          <w:color w:val="000000" w:themeColor="text1"/>
        </w:rPr>
        <w:t>6</w:t>
      </w:r>
    </w:p>
    <w:p w14:paraId="67E988CE" w14:textId="1419FBA2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>1</w:t>
      </w:r>
      <w:r w:rsidR="00063535"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>.</w:t>
      </w:r>
      <w:r w:rsidR="00063535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 xml:space="preserve">jan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063535">
        <w:rPr>
          <w:color w:val="000000" w:themeColor="text1"/>
          <w:sz w:val="20"/>
          <w:szCs w:val="20"/>
        </w:rPr>
        <w:t>10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063535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E9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6801784B" w:rsidR="002266E8" w:rsidRDefault="00341C1E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341C1E">
        <w:drawing>
          <wp:inline distT="0" distB="0" distL="0" distR="0" wp14:anchorId="2B73E211" wp14:editId="422DAFE7">
            <wp:extent cx="2848483" cy="16510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09" cy="16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10813246" w:rsidR="008C61FE" w:rsidRDefault="008C61FE" w:rsidP="008C61FE">
      <w:r>
        <w:t>Ekki bárust athugasemdir við fundargerð TN-FMÞ-VH-1-</w:t>
      </w:r>
      <w:r w:rsidR="008D45AD">
        <w:t>3</w:t>
      </w:r>
      <w:r w:rsidR="008F012A">
        <w:t>5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0F3E2400" w14:textId="0B316490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</w:t>
      </w:r>
      <w:r w:rsidR="00063535">
        <w:rPr>
          <w:b/>
          <w:bCs/>
          <w:lang w:val="en-US"/>
        </w:rPr>
        <w:t>3</w:t>
      </w:r>
      <w:r w:rsidRPr="002B626D">
        <w:rPr>
          <w:b/>
          <w:bCs/>
          <w:lang w:val="en-US"/>
        </w:rPr>
        <w:t xml:space="preserve"> </w:t>
      </w:r>
      <w:r w:rsidR="00063535">
        <w:rPr>
          <w:b/>
          <w:bCs/>
          <w:lang w:val="en-US"/>
        </w:rPr>
        <w:t>Erlendar greiðslur</w:t>
      </w:r>
    </w:p>
    <w:p w14:paraId="22238E67" w14:textId="19B49B50" w:rsidR="00B75DDD" w:rsidRPr="00D102BF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sent út </w:t>
      </w:r>
      <w:r w:rsidR="00646133">
        <w:rPr>
          <w:lang w:val="en-US"/>
        </w:rPr>
        <w:t>með fundarboði</w:t>
      </w:r>
      <w:r w:rsidR="00063535" w:rsidRPr="00063535">
        <w:t xml:space="preserve"> </w:t>
      </w:r>
      <w:bookmarkStart w:id="0" w:name="_MON_1672556348"/>
      <w:bookmarkEnd w:id="0"/>
      <w:r w:rsidR="00063535">
        <w:object w:dxaOrig="1508" w:dyaOrig="984" w14:anchorId="56316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8" o:title=""/>
          </v:shape>
          <o:OLEObject Type="Embed" ProgID="Word.Document.12" ShapeID="_x0000_i1025" DrawAspect="Icon" ObjectID="_1673156652" r:id="rId9">
            <o:FieldCodes>\s</o:FieldCodes>
          </o:OLEObject>
        </w:object>
      </w:r>
    </w:p>
    <w:p w14:paraId="0ABEB0F3" w14:textId="66DF64F6" w:rsidR="001A1CB4" w:rsidRPr="005F7397" w:rsidRDefault="00063535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 xml:space="preserve">Fyrsta </w:t>
      </w:r>
      <w:r w:rsidR="001A1CB4" w:rsidRPr="00B75DDD">
        <w:rPr>
          <w:lang w:val="en-US"/>
        </w:rPr>
        <w:t xml:space="preserve">yfirferð </w:t>
      </w:r>
      <w:r w:rsidR="00F14471">
        <w:rPr>
          <w:lang w:val="en-US"/>
        </w:rPr>
        <w:t>VH1</w:t>
      </w:r>
      <w:r w:rsidR="001A1CB4" w:rsidRPr="00B75DDD">
        <w:rPr>
          <w:lang w:val="en-US"/>
        </w:rPr>
        <w:t xml:space="preserve"> á skjalinu TS 31</w:t>
      </w:r>
      <w:r>
        <w:rPr>
          <w:lang w:val="en-US"/>
        </w:rPr>
        <w:t>3</w:t>
      </w:r>
      <w:r w:rsidR="00344A01">
        <w:rPr>
          <w:lang w:val="en-US"/>
        </w:rPr>
        <w:t xml:space="preserve"> </w:t>
      </w:r>
      <w:r w:rsidR="008F012A">
        <w:rPr>
          <w:lang w:val="en-US"/>
        </w:rPr>
        <w:t>drög 2 með athugasemdum frá Landsbanka</w:t>
      </w:r>
    </w:p>
    <w:p w14:paraId="6D9FAD08" w14:textId="66CF1BCE" w:rsidR="00EC2558" w:rsidRPr="00EC2558" w:rsidRDefault="00EC255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Farið yfir athugasemdir frá Landsbanka - svör skráð í skjali</w:t>
      </w:r>
    </w:p>
    <w:p w14:paraId="1DA26552" w14:textId="1092DFC8" w:rsidR="005F7397" w:rsidRPr="005F7397" w:rsidRDefault="005F7397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Aths skrifaðar í wiki á GitHub - lagfært í skjali og yaml</w:t>
      </w:r>
    </w:p>
    <w:p w14:paraId="18778FDC" w14:textId="5E963FB8" w:rsidR="005F7397" w:rsidRDefault="002266E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Ákveðið að breyta path á GitHub </w:t>
      </w:r>
      <w:r w:rsidR="005F7397">
        <w:rPr>
          <w:sz w:val="22"/>
          <w:szCs w:val="22"/>
          <w:lang w:val="en-US"/>
        </w:rPr>
        <w:t>með deliverables</w:t>
      </w:r>
      <w:r>
        <w:rPr>
          <w:sz w:val="22"/>
          <w:szCs w:val="22"/>
          <w:lang w:val="en-US"/>
        </w:rPr>
        <w:t xml:space="preserve"> í stað afurða</w:t>
      </w:r>
      <w:r w:rsidR="005F7397">
        <w:rPr>
          <w:sz w:val="22"/>
          <w:szCs w:val="22"/>
          <w:lang w:val="en-US"/>
        </w:rPr>
        <w:t xml:space="preserve"> og </w:t>
      </w:r>
      <w:r>
        <w:rPr>
          <w:sz w:val="22"/>
          <w:szCs w:val="22"/>
          <w:lang w:val="en-US"/>
        </w:rPr>
        <w:t xml:space="preserve">að skýra skránna </w:t>
      </w:r>
      <w:r w:rsidR="005F7397">
        <w:rPr>
          <w:sz w:val="22"/>
          <w:szCs w:val="22"/>
          <w:lang w:val="en-US"/>
        </w:rPr>
        <w:t>IOBWS3.0.yaml</w:t>
      </w:r>
      <w:r w:rsidR="00B512EF">
        <w:rPr>
          <w:sz w:val="22"/>
          <w:szCs w:val="22"/>
          <w:lang w:val="en-US"/>
        </w:rPr>
        <w:t>, einni</w:t>
      </w:r>
    </w:p>
    <w:p w14:paraId="451750F5" w14:textId="32BFEC61" w:rsidR="003F0BD7" w:rsidRDefault="003F0BD7" w:rsidP="003F0BD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Rætt um að hafa sérfund um skilríki - næsta fund ef næst að ljúka yfirferð þessara athugsemda frá Landsbanka á þessum fundi.</w:t>
      </w:r>
    </w:p>
    <w:p w14:paraId="3CEFDC77" w14:textId="3861DDBF" w:rsidR="00E26EF1" w:rsidRDefault="00E26EF1" w:rsidP="00CB751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Næsti fundur </w:t>
      </w:r>
      <w:r w:rsidR="00992569">
        <w:rPr>
          <w:sz w:val="22"/>
          <w:szCs w:val="22"/>
          <w:lang w:val="en-US"/>
        </w:rPr>
        <w:t xml:space="preserve">37 - </w:t>
      </w:r>
      <w:r>
        <w:rPr>
          <w:sz w:val="22"/>
          <w:szCs w:val="22"/>
          <w:lang w:val="en-US"/>
        </w:rPr>
        <w:t>öryggismál</w:t>
      </w:r>
      <w:r w:rsidR="00992569">
        <w:rPr>
          <w:sz w:val="22"/>
          <w:szCs w:val="22"/>
          <w:lang w:val="en-US"/>
        </w:rPr>
        <w:t xml:space="preserve"> og bunkagreiðslur</w:t>
      </w:r>
      <w:r>
        <w:rPr>
          <w:sz w:val="22"/>
          <w:szCs w:val="22"/>
          <w:lang w:val="en-US"/>
        </w:rPr>
        <w:t>.</w:t>
      </w:r>
    </w:p>
    <w:p w14:paraId="099E506E" w14:textId="77777777" w:rsidR="00CB7510" w:rsidRPr="00CB7510" w:rsidRDefault="00CB7510" w:rsidP="00CB751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</w:p>
    <w:p w14:paraId="65FAB548" w14:textId="035778C8" w:rsidR="00CB7510" w:rsidRDefault="00CB7510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Yaml skjalið</w:t>
      </w:r>
    </w:p>
    <w:p w14:paraId="4DC131C6" w14:textId="7F511CBC" w:rsidR="00CB7510" w:rsidRPr="00CB7510" w:rsidRDefault="008F012A" w:rsidP="00CB75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kynnti að hann hafi leiðrétt villur í yaml skjali sem bent var á á síðasta fundi. GJH benti á að sum </w:t>
      </w:r>
      <w:r w:rsidR="00CB7510">
        <w:rPr>
          <w:lang w:val="en-US"/>
        </w:rPr>
        <w:t>tól cogenerata skjalið vitlaust</w:t>
      </w:r>
      <w:r>
        <w:rPr>
          <w:lang w:val="en-US"/>
        </w:rPr>
        <w:t>, þe. Merkja villur í því s.s. svaggerhub.</w:t>
      </w:r>
    </w:p>
    <w:p w14:paraId="48BCD66F" w14:textId="1980319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4B7FDD3" w14:textId="27467659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8F012A">
        <w:rPr>
          <w:lang w:val="en-US"/>
        </w:rPr>
        <w:t xml:space="preserve">uppfærir skjal í samræmi við ákvarðanir á fundi og </w:t>
      </w:r>
      <w:r>
        <w:rPr>
          <w:lang w:val="en-US"/>
        </w:rPr>
        <w:t>sendir GV drög</w:t>
      </w:r>
      <w:r w:rsidR="00063535">
        <w:rPr>
          <w:lang w:val="en-US"/>
        </w:rPr>
        <w:t>3</w:t>
      </w:r>
      <w:r>
        <w:rPr>
          <w:lang w:val="en-US"/>
        </w:rPr>
        <w:t xml:space="preserve"> </w:t>
      </w:r>
      <w:r w:rsidR="00344A01">
        <w:rPr>
          <w:lang w:val="en-US"/>
        </w:rPr>
        <w:t xml:space="preserve">að TS 313 </w:t>
      </w:r>
      <w:r>
        <w:rPr>
          <w:lang w:val="en-US"/>
        </w:rPr>
        <w:t xml:space="preserve">til </w:t>
      </w:r>
      <w:r w:rsidR="00063535">
        <w:rPr>
          <w:lang w:val="en-US"/>
        </w:rPr>
        <w:t xml:space="preserve">útsendingar í vinnuhóp </w:t>
      </w:r>
      <w:r w:rsidR="002266E8">
        <w:rPr>
          <w:lang w:val="en-US"/>
        </w:rPr>
        <w:t>TN-FMÞ</w:t>
      </w:r>
      <w:r w:rsidR="00063535">
        <w:rPr>
          <w:lang w:val="en-US"/>
        </w:rPr>
        <w:t>-VH1</w:t>
      </w:r>
    </w:p>
    <w:p w14:paraId="20D9AA6E" w14:textId="5350E8BA" w:rsidR="008F17AF" w:rsidRDefault="008F17AF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2266E8">
        <w:rPr>
          <w:lang w:val="en-US"/>
        </w:rPr>
        <w:t>lagfærir yaml</w:t>
      </w:r>
      <w:r>
        <w:rPr>
          <w:lang w:val="en-US"/>
        </w:rPr>
        <w:t xml:space="preserve"> skjal</w:t>
      </w:r>
      <w:r w:rsidR="008F012A">
        <w:rPr>
          <w:lang w:val="en-US"/>
        </w:rPr>
        <w:t xml:space="preserve"> </w:t>
      </w:r>
      <w:r w:rsidR="002266E8">
        <w:rPr>
          <w:lang w:val="en-US"/>
        </w:rPr>
        <w:t>í samræmi við ákvarðanir fundar</w:t>
      </w:r>
    </w:p>
    <w:p w14:paraId="15F4CEB6" w14:textId="3A5E7438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8F012A">
        <w:rPr>
          <w:lang w:val="en-US"/>
        </w:rPr>
        <w:t>7</w:t>
      </w:r>
      <w:r w:rsidR="001B7693">
        <w:rPr>
          <w:lang w:val="en-US"/>
        </w:rPr>
        <w:t xml:space="preserve"> þann </w:t>
      </w:r>
      <w:r w:rsidR="00CB7510">
        <w:rPr>
          <w:lang w:val="en-US"/>
        </w:rPr>
        <w:t>26</w:t>
      </w:r>
      <w:r w:rsidR="001B7693">
        <w:rPr>
          <w:lang w:val="en-US"/>
        </w:rPr>
        <w:t xml:space="preserve">.1 </w:t>
      </w:r>
      <w:r w:rsidR="008F17AF">
        <w:rPr>
          <w:lang w:val="en-US"/>
        </w:rPr>
        <w:t>kl 1</w:t>
      </w:r>
      <w:r w:rsidR="00646133">
        <w:rPr>
          <w:lang w:val="en-US"/>
        </w:rPr>
        <w:t>0-12</w:t>
      </w:r>
      <w:r w:rsidR="008F17AF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6B53F4A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341C1E">
          <w:rPr>
            <w:noProof/>
            <w:color w:val="00B0F0"/>
            <w:sz w:val="16"/>
            <w:szCs w:val="16"/>
          </w:rPr>
          <w:t>TN FMÞ-VH1-36-210119-r1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FC2D3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6D03B9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409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63535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1C1E"/>
    <w:rsid w:val="00344A01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0BD7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03B9"/>
    <w:rsid w:val="006D1285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6D8B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12A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569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1FD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744A2"/>
    <w:rsid w:val="00B75DDD"/>
    <w:rsid w:val="00B762F4"/>
    <w:rsid w:val="00B80B44"/>
    <w:rsid w:val="00B91EAE"/>
    <w:rsid w:val="00B91F5B"/>
    <w:rsid w:val="00B93173"/>
    <w:rsid w:val="00BA16AC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510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0C"/>
    <w:rsid w:val="00E15165"/>
    <w:rsid w:val="00E17D18"/>
    <w:rsid w:val="00E23676"/>
    <w:rsid w:val="00E25683"/>
    <w:rsid w:val="00E26366"/>
    <w:rsid w:val="00E26EF1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2558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4</cp:revision>
  <cp:lastPrinted>2019-06-06T17:25:00Z</cp:lastPrinted>
  <dcterms:created xsi:type="dcterms:W3CDTF">2021-01-26T08:47:00Z</dcterms:created>
  <dcterms:modified xsi:type="dcterms:W3CDTF">2021-01-26T08:51:00Z</dcterms:modified>
</cp:coreProperties>
</file>