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38761" w14:textId="105D847C" w:rsidR="003A02E9" w:rsidRDefault="007C7665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Raspberry Pi 4B</w:t>
      </w:r>
    </w:p>
    <w:p w14:paraId="325D8741" w14:textId="77777777" w:rsidR="003A02E9" w:rsidRDefault="003A02E9">
      <w:pPr>
        <w:jc w:val="center"/>
      </w:pPr>
    </w:p>
    <w:p w14:paraId="491A9B8F" w14:textId="77777777" w:rsidR="003A02E9" w:rsidRDefault="007C7665">
      <w:pPr>
        <w:jc w:val="center"/>
      </w:pPr>
      <w:r>
        <w:rPr>
          <w:noProof/>
        </w:rPr>
        <w:drawing>
          <wp:inline distT="114300" distB="114300" distL="114300" distR="114300" wp14:anchorId="6378A977" wp14:editId="270A132C">
            <wp:extent cx="5943600" cy="45212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E99B7" w14:textId="77777777" w:rsidR="003A02E9" w:rsidRDefault="003A02E9">
      <w:pPr>
        <w:jc w:val="center"/>
      </w:pPr>
    </w:p>
    <w:p w14:paraId="3CEBB003" w14:textId="77777777" w:rsidR="003A02E9" w:rsidRDefault="003A02E9">
      <w:pPr>
        <w:jc w:val="center"/>
      </w:pPr>
    </w:p>
    <w:p w14:paraId="38CC3536" w14:textId="77777777" w:rsidR="003A02E9" w:rsidRDefault="003A02E9">
      <w:pPr>
        <w:jc w:val="center"/>
      </w:pPr>
    </w:p>
    <w:p w14:paraId="0D223575" w14:textId="77777777" w:rsidR="003A02E9" w:rsidRDefault="003A02E9">
      <w:pPr>
        <w:jc w:val="center"/>
      </w:pPr>
    </w:p>
    <w:p w14:paraId="74697F00" w14:textId="77777777" w:rsidR="003A02E9" w:rsidRDefault="003A02E9">
      <w:pPr>
        <w:jc w:val="center"/>
      </w:pPr>
    </w:p>
    <w:p w14:paraId="0E3A175E" w14:textId="77777777" w:rsidR="003A02E9" w:rsidRDefault="003A02E9">
      <w:pPr>
        <w:jc w:val="center"/>
      </w:pPr>
    </w:p>
    <w:p w14:paraId="659F2812" w14:textId="77777777" w:rsidR="003A02E9" w:rsidRDefault="003A02E9">
      <w:pPr>
        <w:jc w:val="center"/>
      </w:pPr>
    </w:p>
    <w:p w14:paraId="25D119DA" w14:textId="77777777" w:rsidR="003A02E9" w:rsidRDefault="003A02E9">
      <w:pPr>
        <w:jc w:val="center"/>
      </w:pPr>
    </w:p>
    <w:p w14:paraId="61D97578" w14:textId="77777777" w:rsidR="003A02E9" w:rsidRDefault="003A02E9">
      <w:pPr>
        <w:jc w:val="center"/>
      </w:pPr>
    </w:p>
    <w:p w14:paraId="6E7C5C0D" w14:textId="77777777" w:rsidR="003A02E9" w:rsidRDefault="003A02E9">
      <w:pPr>
        <w:jc w:val="center"/>
      </w:pPr>
    </w:p>
    <w:p w14:paraId="33E4484C" w14:textId="77777777" w:rsidR="003A02E9" w:rsidRDefault="003A02E9">
      <w:pPr>
        <w:jc w:val="center"/>
      </w:pPr>
    </w:p>
    <w:p w14:paraId="57B662E6" w14:textId="77777777" w:rsidR="003A02E9" w:rsidRDefault="003A02E9">
      <w:pPr>
        <w:jc w:val="center"/>
      </w:pPr>
    </w:p>
    <w:p w14:paraId="0AFD02DA" w14:textId="77777777" w:rsidR="003A02E9" w:rsidRDefault="003A02E9">
      <w:pPr>
        <w:jc w:val="center"/>
      </w:pPr>
    </w:p>
    <w:p w14:paraId="27630AE3" w14:textId="77777777" w:rsidR="003A02E9" w:rsidRDefault="003A02E9">
      <w:pPr>
        <w:jc w:val="center"/>
      </w:pPr>
    </w:p>
    <w:p w14:paraId="1DA567F4" w14:textId="4721A9D7" w:rsidR="003A02E9" w:rsidRDefault="003A02E9">
      <w:pPr>
        <w:jc w:val="center"/>
      </w:pPr>
    </w:p>
    <w:p w14:paraId="717D6B07" w14:textId="77777777" w:rsidR="007C7665" w:rsidRDefault="007C7665">
      <w:pPr>
        <w:jc w:val="center"/>
      </w:pPr>
    </w:p>
    <w:p w14:paraId="6D91CC09" w14:textId="77777777" w:rsidR="003A02E9" w:rsidRDefault="003A02E9">
      <w:pPr>
        <w:jc w:val="center"/>
      </w:pPr>
    </w:p>
    <w:p w14:paraId="0D4D71A7" w14:textId="60D07013" w:rsidR="003A02E9" w:rsidRDefault="007C7665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lastRenderedPageBreak/>
        <w:t>Motor Driver</w:t>
      </w:r>
    </w:p>
    <w:p w14:paraId="37686B5C" w14:textId="77777777" w:rsidR="007C7665" w:rsidRDefault="007C7665">
      <w:pPr>
        <w:jc w:val="center"/>
        <w:rPr>
          <w:b/>
          <w:sz w:val="30"/>
          <w:szCs w:val="30"/>
          <w:u w:val="single"/>
        </w:rPr>
      </w:pPr>
    </w:p>
    <w:p w14:paraId="6F0DDB39" w14:textId="77777777" w:rsidR="003A02E9" w:rsidRDefault="007C7665" w:rsidP="007C7665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IBT_2</w:t>
      </w:r>
    </w:p>
    <w:p w14:paraId="01A00575" w14:textId="77777777" w:rsidR="003A02E9" w:rsidRDefault="007C7665">
      <w:pPr>
        <w:jc w:val="center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488E49C3" wp14:editId="2D0346C5">
            <wp:extent cx="2743200" cy="2430780"/>
            <wp:effectExtent l="0" t="0" r="0" b="762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471" cy="2431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E14C5" w14:textId="77777777" w:rsidR="003A02E9" w:rsidRDefault="007C7665">
      <w:pPr>
        <w:shd w:val="clear" w:color="auto" w:fill="FFFFFF"/>
        <w:spacing w:after="300"/>
        <w:rPr>
          <w:b/>
          <w:color w:val="3A3A3A"/>
          <w:sz w:val="19"/>
          <w:szCs w:val="19"/>
        </w:rPr>
      </w:pPr>
      <w:r>
        <w:rPr>
          <w:b/>
          <w:color w:val="3A3A3A"/>
          <w:sz w:val="19"/>
          <w:szCs w:val="19"/>
        </w:rPr>
        <w:t>This module has 12 pins:</w:t>
      </w:r>
    </w:p>
    <w:p w14:paraId="186FBD69" w14:textId="77777777" w:rsidR="003A02E9" w:rsidRDefault="007C7665">
      <w:pPr>
        <w:shd w:val="clear" w:color="auto" w:fill="FFFFFF"/>
        <w:spacing w:after="300"/>
        <w:rPr>
          <w:b/>
          <w:color w:val="3A3A3A"/>
          <w:sz w:val="19"/>
          <w:szCs w:val="19"/>
        </w:rPr>
      </w:pPr>
      <w:r>
        <w:rPr>
          <w:b/>
          <w:color w:val="3A3A3A"/>
          <w:sz w:val="19"/>
          <w:szCs w:val="19"/>
        </w:rPr>
        <w:t>Microcontroller pins (Low current):</w:t>
      </w:r>
    </w:p>
    <w:p w14:paraId="11C21D1E" w14:textId="77777777" w:rsidR="003A02E9" w:rsidRDefault="007C7665">
      <w:pPr>
        <w:numPr>
          <w:ilvl w:val="0"/>
          <w:numId w:val="1"/>
        </w:numPr>
        <w:shd w:val="clear" w:color="auto" w:fill="FFFFFF"/>
        <w:spacing w:line="426" w:lineRule="auto"/>
        <w:rPr>
          <w:sz w:val="19"/>
          <w:szCs w:val="19"/>
        </w:rPr>
      </w:pPr>
      <w:r>
        <w:rPr>
          <w:color w:val="3A3A3A"/>
          <w:sz w:val="19"/>
          <w:szCs w:val="19"/>
        </w:rPr>
        <w:t>VCC: Module power supply – 5V</w:t>
      </w:r>
    </w:p>
    <w:p w14:paraId="5EE3D5AC" w14:textId="77777777" w:rsidR="003A02E9" w:rsidRDefault="007C7665">
      <w:pPr>
        <w:numPr>
          <w:ilvl w:val="0"/>
          <w:numId w:val="1"/>
        </w:numPr>
        <w:shd w:val="clear" w:color="auto" w:fill="FFFFFF"/>
        <w:spacing w:line="426" w:lineRule="auto"/>
        <w:rPr>
          <w:sz w:val="19"/>
          <w:szCs w:val="19"/>
        </w:rPr>
      </w:pPr>
      <w:r>
        <w:rPr>
          <w:color w:val="3A3A3A"/>
          <w:sz w:val="19"/>
          <w:szCs w:val="19"/>
        </w:rPr>
        <w:t>GND: Ground</w:t>
      </w:r>
    </w:p>
    <w:p w14:paraId="65891627" w14:textId="77777777" w:rsidR="003A02E9" w:rsidRDefault="007C7665">
      <w:pPr>
        <w:numPr>
          <w:ilvl w:val="0"/>
          <w:numId w:val="1"/>
        </w:numPr>
        <w:shd w:val="clear" w:color="auto" w:fill="FFFFFF"/>
        <w:spacing w:line="426" w:lineRule="auto"/>
        <w:rPr>
          <w:sz w:val="19"/>
          <w:szCs w:val="19"/>
        </w:rPr>
      </w:pPr>
      <w:r>
        <w:rPr>
          <w:color w:val="3A3A3A"/>
          <w:sz w:val="19"/>
          <w:szCs w:val="19"/>
        </w:rPr>
        <w:t>IS-R: Input signal for detecting high current – Straight rotation</w:t>
      </w:r>
    </w:p>
    <w:p w14:paraId="5723BADF" w14:textId="77777777" w:rsidR="003A02E9" w:rsidRDefault="007C7665">
      <w:pPr>
        <w:numPr>
          <w:ilvl w:val="0"/>
          <w:numId w:val="1"/>
        </w:numPr>
        <w:shd w:val="clear" w:color="auto" w:fill="FFFFFF"/>
        <w:spacing w:line="426" w:lineRule="auto"/>
        <w:rPr>
          <w:sz w:val="19"/>
          <w:szCs w:val="19"/>
        </w:rPr>
      </w:pPr>
      <w:r>
        <w:rPr>
          <w:color w:val="3A3A3A"/>
          <w:sz w:val="19"/>
          <w:szCs w:val="19"/>
        </w:rPr>
        <w:t>IS-L: Input signal for detecting high current – Inverse rotation</w:t>
      </w:r>
    </w:p>
    <w:p w14:paraId="10C4DBA6" w14:textId="77777777" w:rsidR="003A02E9" w:rsidRDefault="007C7665">
      <w:pPr>
        <w:numPr>
          <w:ilvl w:val="0"/>
          <w:numId w:val="1"/>
        </w:numPr>
        <w:shd w:val="clear" w:color="auto" w:fill="FFFFFF"/>
        <w:spacing w:line="426" w:lineRule="auto"/>
        <w:rPr>
          <w:sz w:val="19"/>
          <w:szCs w:val="19"/>
        </w:rPr>
      </w:pPr>
      <w:r>
        <w:rPr>
          <w:color w:val="3A3A3A"/>
          <w:sz w:val="19"/>
          <w:szCs w:val="19"/>
        </w:rPr>
        <w:t>EN-R: Output Signal for controlling motor direction – Straight rotation</w:t>
      </w:r>
    </w:p>
    <w:p w14:paraId="6B2B3297" w14:textId="77777777" w:rsidR="003A02E9" w:rsidRDefault="007C7665">
      <w:pPr>
        <w:numPr>
          <w:ilvl w:val="0"/>
          <w:numId w:val="1"/>
        </w:numPr>
        <w:shd w:val="clear" w:color="auto" w:fill="FFFFFF"/>
        <w:spacing w:line="426" w:lineRule="auto"/>
        <w:rPr>
          <w:sz w:val="19"/>
          <w:szCs w:val="19"/>
        </w:rPr>
      </w:pPr>
      <w:r>
        <w:rPr>
          <w:color w:val="3A3A3A"/>
          <w:sz w:val="19"/>
          <w:szCs w:val="19"/>
        </w:rPr>
        <w:t>EN-L: Output Signal for controlling motor direction –</w:t>
      </w:r>
      <w:r>
        <w:rPr>
          <w:color w:val="3A3A3A"/>
          <w:sz w:val="19"/>
          <w:szCs w:val="19"/>
        </w:rPr>
        <w:t xml:space="preserve"> Inverse rotation</w:t>
      </w:r>
    </w:p>
    <w:p w14:paraId="7340A90A" w14:textId="77777777" w:rsidR="003A02E9" w:rsidRDefault="007C7665">
      <w:pPr>
        <w:numPr>
          <w:ilvl w:val="0"/>
          <w:numId w:val="1"/>
        </w:numPr>
        <w:shd w:val="clear" w:color="auto" w:fill="FFFFFF"/>
        <w:spacing w:line="426" w:lineRule="auto"/>
        <w:rPr>
          <w:sz w:val="19"/>
          <w:szCs w:val="19"/>
        </w:rPr>
      </w:pPr>
      <w:r>
        <w:rPr>
          <w:color w:val="3A3A3A"/>
          <w:sz w:val="19"/>
          <w:szCs w:val="19"/>
        </w:rPr>
        <w:t>WM-R: PWM Signal for controlling motor speed – Straight rotation</w:t>
      </w:r>
    </w:p>
    <w:p w14:paraId="12A1CAEA" w14:textId="77777777" w:rsidR="003A02E9" w:rsidRDefault="007C7665">
      <w:pPr>
        <w:numPr>
          <w:ilvl w:val="0"/>
          <w:numId w:val="1"/>
        </w:numPr>
        <w:shd w:val="clear" w:color="auto" w:fill="FFFFFF"/>
        <w:spacing w:after="240" w:line="426" w:lineRule="auto"/>
        <w:rPr>
          <w:sz w:val="19"/>
          <w:szCs w:val="19"/>
        </w:rPr>
      </w:pPr>
      <w:r>
        <w:rPr>
          <w:color w:val="3A3A3A"/>
          <w:sz w:val="19"/>
          <w:szCs w:val="19"/>
        </w:rPr>
        <w:t>PWM-L: PWM Signal for controlling motor speed – Inverse rotation</w:t>
      </w:r>
    </w:p>
    <w:p w14:paraId="63F2243C" w14:textId="77777777" w:rsidR="003A02E9" w:rsidRDefault="007C7665">
      <w:pPr>
        <w:shd w:val="clear" w:color="auto" w:fill="FFFFFF"/>
        <w:spacing w:after="300"/>
        <w:rPr>
          <w:b/>
          <w:color w:val="3A3A3A"/>
          <w:sz w:val="19"/>
          <w:szCs w:val="19"/>
        </w:rPr>
      </w:pPr>
      <w:r>
        <w:rPr>
          <w:b/>
          <w:color w:val="3A3A3A"/>
          <w:sz w:val="19"/>
          <w:szCs w:val="19"/>
        </w:rPr>
        <w:t>Motor pins (High current):</w:t>
      </w:r>
    </w:p>
    <w:p w14:paraId="5B64F899" w14:textId="77777777" w:rsidR="003A02E9" w:rsidRDefault="007C7665">
      <w:pPr>
        <w:numPr>
          <w:ilvl w:val="0"/>
          <w:numId w:val="2"/>
        </w:numPr>
        <w:shd w:val="clear" w:color="auto" w:fill="FFFFFF"/>
        <w:spacing w:line="426" w:lineRule="auto"/>
        <w:rPr>
          <w:sz w:val="19"/>
          <w:szCs w:val="19"/>
        </w:rPr>
      </w:pPr>
      <w:r>
        <w:rPr>
          <w:color w:val="3A3A3A"/>
          <w:sz w:val="19"/>
          <w:szCs w:val="19"/>
        </w:rPr>
        <w:t>M+: Motor Positive</w:t>
      </w:r>
    </w:p>
    <w:p w14:paraId="4BA1E783" w14:textId="77777777" w:rsidR="003A02E9" w:rsidRDefault="007C7665">
      <w:pPr>
        <w:numPr>
          <w:ilvl w:val="0"/>
          <w:numId w:val="2"/>
        </w:numPr>
        <w:shd w:val="clear" w:color="auto" w:fill="FFFFFF"/>
        <w:spacing w:line="426" w:lineRule="auto"/>
        <w:rPr>
          <w:sz w:val="19"/>
          <w:szCs w:val="19"/>
        </w:rPr>
      </w:pPr>
      <w:r>
        <w:rPr>
          <w:color w:val="3A3A3A"/>
          <w:sz w:val="19"/>
          <w:szCs w:val="19"/>
        </w:rPr>
        <w:t>M-: Motor negative</w:t>
      </w:r>
    </w:p>
    <w:p w14:paraId="1D3B75F1" w14:textId="77777777" w:rsidR="003A02E9" w:rsidRDefault="007C7665">
      <w:pPr>
        <w:numPr>
          <w:ilvl w:val="0"/>
          <w:numId w:val="2"/>
        </w:numPr>
        <w:shd w:val="clear" w:color="auto" w:fill="FFFFFF"/>
        <w:spacing w:line="426" w:lineRule="auto"/>
        <w:rPr>
          <w:sz w:val="19"/>
          <w:szCs w:val="19"/>
        </w:rPr>
      </w:pPr>
      <w:r>
        <w:rPr>
          <w:color w:val="3A3A3A"/>
          <w:sz w:val="19"/>
          <w:szCs w:val="19"/>
        </w:rPr>
        <w:t>B+: Battery positive</w:t>
      </w:r>
    </w:p>
    <w:p w14:paraId="0D2860DE" w14:textId="77777777" w:rsidR="003A02E9" w:rsidRDefault="007C7665">
      <w:pPr>
        <w:numPr>
          <w:ilvl w:val="0"/>
          <w:numId w:val="2"/>
        </w:numPr>
        <w:shd w:val="clear" w:color="auto" w:fill="FFFFFF"/>
        <w:spacing w:after="240" w:line="426" w:lineRule="auto"/>
        <w:rPr>
          <w:sz w:val="19"/>
          <w:szCs w:val="19"/>
        </w:rPr>
      </w:pPr>
      <w:r>
        <w:rPr>
          <w:color w:val="3A3A3A"/>
          <w:sz w:val="19"/>
          <w:szCs w:val="19"/>
        </w:rPr>
        <w:t>B+: Battery negative</w:t>
      </w:r>
    </w:p>
    <w:p w14:paraId="6118CE9B" w14:textId="77777777" w:rsidR="003A02E9" w:rsidRDefault="003A02E9">
      <w:pPr>
        <w:shd w:val="clear" w:color="auto" w:fill="FFFFFF"/>
        <w:spacing w:after="240" w:line="426" w:lineRule="auto"/>
        <w:rPr>
          <w:color w:val="3A3A3A"/>
          <w:sz w:val="19"/>
          <w:szCs w:val="19"/>
        </w:rPr>
      </w:pPr>
    </w:p>
    <w:p w14:paraId="0FBB05B9" w14:textId="77777777" w:rsidR="003A02E9" w:rsidRDefault="007C7665" w:rsidP="007C7665">
      <w:pPr>
        <w:shd w:val="clear" w:color="auto" w:fill="FFFFFF"/>
        <w:spacing w:after="240" w:line="426" w:lineRule="auto"/>
        <w:jc w:val="center"/>
        <w:rPr>
          <w:b/>
          <w:color w:val="3A3A3A"/>
          <w:sz w:val="27"/>
          <w:szCs w:val="27"/>
        </w:rPr>
      </w:pPr>
      <w:r>
        <w:rPr>
          <w:b/>
          <w:color w:val="3A3A3A"/>
          <w:sz w:val="27"/>
          <w:szCs w:val="27"/>
        </w:rPr>
        <w:t>MONSTER</w:t>
      </w:r>
    </w:p>
    <w:p w14:paraId="14D755E3" w14:textId="77777777" w:rsidR="003A02E9" w:rsidRDefault="007C7665">
      <w:pPr>
        <w:jc w:val="center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344FED85" wp14:editId="7957D6F6">
            <wp:extent cx="5943600" cy="44577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6AA7A" w14:textId="77777777" w:rsidR="003A02E9" w:rsidRDefault="007C7665">
      <w:pPr>
        <w:jc w:val="center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39DE9ECB" wp14:editId="2C7E9C4D">
            <wp:extent cx="5943600" cy="2451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6C8F6" w14:textId="77777777" w:rsidR="003A02E9" w:rsidRDefault="003A02E9">
      <w:pPr>
        <w:jc w:val="center"/>
        <w:rPr>
          <w:b/>
          <w:sz w:val="30"/>
          <w:szCs w:val="30"/>
        </w:rPr>
      </w:pPr>
    </w:p>
    <w:p w14:paraId="7ACF49AF" w14:textId="77777777" w:rsidR="007C7665" w:rsidRDefault="007C7665">
      <w:pPr>
        <w:rPr>
          <w:b/>
          <w:sz w:val="30"/>
          <w:szCs w:val="30"/>
        </w:rPr>
      </w:pPr>
    </w:p>
    <w:p w14:paraId="3654F7C0" w14:textId="77777777" w:rsidR="007C7665" w:rsidRDefault="007C7665">
      <w:pPr>
        <w:rPr>
          <w:b/>
          <w:sz w:val="30"/>
          <w:szCs w:val="30"/>
        </w:rPr>
      </w:pPr>
    </w:p>
    <w:p w14:paraId="1B185984" w14:textId="7D4AB6D5" w:rsidR="003A02E9" w:rsidRDefault="007C7665" w:rsidP="007C7665">
      <w:pPr>
        <w:jc w:val="center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Cytron</w:t>
      </w:r>
      <w:proofErr w:type="spellEnd"/>
    </w:p>
    <w:p w14:paraId="102ECFC2" w14:textId="77777777" w:rsidR="003A02E9" w:rsidRDefault="007C7665">
      <w:pPr>
        <w:jc w:val="center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103F058D" wp14:editId="5CC4A1F3">
            <wp:extent cx="5943600" cy="33401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4FECB" w14:textId="77777777" w:rsidR="003A02E9" w:rsidRDefault="003A02E9">
      <w:pPr>
        <w:rPr>
          <w:b/>
          <w:sz w:val="30"/>
          <w:szCs w:val="30"/>
        </w:rPr>
      </w:pPr>
    </w:p>
    <w:p w14:paraId="620FB039" w14:textId="77777777" w:rsidR="003A02E9" w:rsidRDefault="003A02E9">
      <w:pPr>
        <w:rPr>
          <w:b/>
          <w:sz w:val="30"/>
          <w:szCs w:val="30"/>
        </w:rPr>
      </w:pPr>
    </w:p>
    <w:p w14:paraId="0EE86BED" w14:textId="77777777" w:rsidR="003A02E9" w:rsidRDefault="003A02E9">
      <w:pPr>
        <w:rPr>
          <w:b/>
          <w:sz w:val="30"/>
          <w:szCs w:val="30"/>
        </w:rPr>
      </w:pPr>
    </w:p>
    <w:p w14:paraId="0581282F" w14:textId="77777777" w:rsidR="003A02E9" w:rsidRDefault="003A02E9">
      <w:pPr>
        <w:jc w:val="center"/>
        <w:rPr>
          <w:b/>
          <w:sz w:val="30"/>
          <w:szCs w:val="30"/>
        </w:rPr>
      </w:pPr>
    </w:p>
    <w:p w14:paraId="46EF58AF" w14:textId="77777777" w:rsidR="003A02E9" w:rsidRDefault="003A02E9">
      <w:pPr>
        <w:jc w:val="center"/>
        <w:rPr>
          <w:b/>
          <w:sz w:val="30"/>
          <w:szCs w:val="30"/>
        </w:rPr>
      </w:pPr>
    </w:p>
    <w:p w14:paraId="672A0198" w14:textId="77777777" w:rsidR="003A02E9" w:rsidRDefault="003A02E9">
      <w:pPr>
        <w:jc w:val="center"/>
        <w:rPr>
          <w:b/>
          <w:sz w:val="30"/>
          <w:szCs w:val="30"/>
        </w:rPr>
      </w:pPr>
    </w:p>
    <w:p w14:paraId="518C241F" w14:textId="77777777" w:rsidR="003A02E9" w:rsidRDefault="003A02E9">
      <w:pPr>
        <w:jc w:val="center"/>
        <w:rPr>
          <w:b/>
          <w:sz w:val="30"/>
          <w:szCs w:val="30"/>
        </w:rPr>
      </w:pPr>
    </w:p>
    <w:p w14:paraId="0852956D" w14:textId="77777777" w:rsidR="003A02E9" w:rsidRDefault="003A02E9">
      <w:pPr>
        <w:jc w:val="center"/>
        <w:rPr>
          <w:b/>
          <w:sz w:val="30"/>
          <w:szCs w:val="30"/>
        </w:rPr>
      </w:pPr>
    </w:p>
    <w:p w14:paraId="633B3A1B" w14:textId="77777777" w:rsidR="003A02E9" w:rsidRDefault="003A02E9">
      <w:pPr>
        <w:jc w:val="center"/>
        <w:rPr>
          <w:b/>
          <w:sz w:val="30"/>
          <w:szCs w:val="30"/>
        </w:rPr>
      </w:pPr>
    </w:p>
    <w:p w14:paraId="723110E5" w14:textId="77777777" w:rsidR="003A02E9" w:rsidRDefault="003A02E9">
      <w:pPr>
        <w:jc w:val="center"/>
        <w:rPr>
          <w:b/>
          <w:sz w:val="30"/>
          <w:szCs w:val="30"/>
        </w:rPr>
      </w:pPr>
    </w:p>
    <w:p w14:paraId="5F622164" w14:textId="77777777" w:rsidR="003A02E9" w:rsidRDefault="003A02E9">
      <w:pPr>
        <w:jc w:val="center"/>
        <w:rPr>
          <w:b/>
          <w:sz w:val="30"/>
          <w:szCs w:val="30"/>
        </w:rPr>
      </w:pPr>
    </w:p>
    <w:p w14:paraId="52A7F170" w14:textId="77777777" w:rsidR="003A02E9" w:rsidRDefault="003A02E9">
      <w:pPr>
        <w:jc w:val="center"/>
        <w:rPr>
          <w:b/>
          <w:sz w:val="30"/>
          <w:szCs w:val="30"/>
        </w:rPr>
      </w:pPr>
    </w:p>
    <w:p w14:paraId="0FE6360C" w14:textId="77777777" w:rsidR="003A02E9" w:rsidRDefault="003A02E9">
      <w:pPr>
        <w:jc w:val="center"/>
        <w:rPr>
          <w:b/>
          <w:sz w:val="30"/>
          <w:szCs w:val="30"/>
        </w:rPr>
      </w:pPr>
    </w:p>
    <w:p w14:paraId="0DB43478" w14:textId="77777777" w:rsidR="003A02E9" w:rsidRDefault="003A02E9">
      <w:pPr>
        <w:jc w:val="center"/>
        <w:rPr>
          <w:b/>
          <w:sz w:val="30"/>
          <w:szCs w:val="30"/>
        </w:rPr>
      </w:pPr>
    </w:p>
    <w:p w14:paraId="554D855B" w14:textId="77777777" w:rsidR="003A02E9" w:rsidRDefault="003A02E9">
      <w:pPr>
        <w:jc w:val="center"/>
        <w:rPr>
          <w:b/>
          <w:sz w:val="30"/>
          <w:szCs w:val="30"/>
        </w:rPr>
      </w:pPr>
    </w:p>
    <w:p w14:paraId="1A01E2E1" w14:textId="77777777" w:rsidR="003A02E9" w:rsidRDefault="003A02E9">
      <w:pPr>
        <w:jc w:val="center"/>
        <w:rPr>
          <w:b/>
          <w:sz w:val="30"/>
          <w:szCs w:val="30"/>
        </w:rPr>
      </w:pPr>
    </w:p>
    <w:p w14:paraId="55699E04" w14:textId="77777777" w:rsidR="003A02E9" w:rsidRDefault="003A02E9">
      <w:pPr>
        <w:jc w:val="center"/>
        <w:rPr>
          <w:b/>
          <w:sz w:val="30"/>
          <w:szCs w:val="30"/>
        </w:rPr>
      </w:pPr>
    </w:p>
    <w:p w14:paraId="4FDFD5D8" w14:textId="77777777" w:rsidR="003A02E9" w:rsidRDefault="003A02E9">
      <w:pPr>
        <w:rPr>
          <w:b/>
          <w:sz w:val="30"/>
          <w:szCs w:val="30"/>
        </w:rPr>
      </w:pPr>
    </w:p>
    <w:p w14:paraId="591BA9DE" w14:textId="5FD3C851" w:rsidR="003A02E9" w:rsidRDefault="007C7665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MPU9250</w:t>
      </w:r>
    </w:p>
    <w:p w14:paraId="155080CB" w14:textId="77777777" w:rsidR="003A02E9" w:rsidRDefault="007C7665">
      <w:pPr>
        <w:jc w:val="center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7E85DC29" wp14:editId="705C1EE2">
            <wp:extent cx="5943600" cy="44577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9A8BD" w14:textId="5AB8C542" w:rsidR="003A02E9" w:rsidRDefault="003A02E9">
      <w:pPr>
        <w:jc w:val="center"/>
        <w:rPr>
          <w:b/>
          <w:sz w:val="30"/>
          <w:szCs w:val="30"/>
        </w:rPr>
      </w:pPr>
    </w:p>
    <w:p w14:paraId="7D745C26" w14:textId="74002293" w:rsidR="007C7665" w:rsidRDefault="007C7665">
      <w:pPr>
        <w:jc w:val="center"/>
        <w:rPr>
          <w:b/>
          <w:sz w:val="30"/>
          <w:szCs w:val="30"/>
        </w:rPr>
      </w:pPr>
    </w:p>
    <w:p w14:paraId="443B5C82" w14:textId="3458D1DA" w:rsidR="007C7665" w:rsidRDefault="007C7665">
      <w:pPr>
        <w:jc w:val="center"/>
        <w:rPr>
          <w:b/>
          <w:sz w:val="30"/>
          <w:szCs w:val="30"/>
        </w:rPr>
      </w:pPr>
    </w:p>
    <w:p w14:paraId="4E775DE1" w14:textId="545957BB" w:rsidR="007C7665" w:rsidRDefault="007C7665">
      <w:pPr>
        <w:jc w:val="center"/>
        <w:rPr>
          <w:b/>
          <w:sz w:val="30"/>
          <w:szCs w:val="30"/>
        </w:rPr>
      </w:pPr>
    </w:p>
    <w:p w14:paraId="0287765B" w14:textId="21D4373C" w:rsidR="007C7665" w:rsidRDefault="007C7665">
      <w:pPr>
        <w:jc w:val="center"/>
        <w:rPr>
          <w:b/>
          <w:sz w:val="30"/>
          <w:szCs w:val="30"/>
        </w:rPr>
      </w:pPr>
    </w:p>
    <w:p w14:paraId="6557B8C9" w14:textId="7158EC81" w:rsidR="007C7665" w:rsidRDefault="007C7665">
      <w:pPr>
        <w:jc w:val="center"/>
        <w:rPr>
          <w:b/>
          <w:sz w:val="30"/>
          <w:szCs w:val="30"/>
        </w:rPr>
      </w:pPr>
    </w:p>
    <w:p w14:paraId="7B7609DF" w14:textId="7A659756" w:rsidR="007C7665" w:rsidRDefault="007C7665">
      <w:pPr>
        <w:jc w:val="center"/>
        <w:rPr>
          <w:b/>
          <w:sz w:val="30"/>
          <w:szCs w:val="30"/>
        </w:rPr>
      </w:pPr>
    </w:p>
    <w:p w14:paraId="266BAAAA" w14:textId="0B7F0F4E" w:rsidR="007C7665" w:rsidRDefault="007C7665">
      <w:pPr>
        <w:jc w:val="center"/>
        <w:rPr>
          <w:b/>
          <w:sz w:val="30"/>
          <w:szCs w:val="30"/>
        </w:rPr>
      </w:pPr>
    </w:p>
    <w:p w14:paraId="247AEB1F" w14:textId="1A9AB831" w:rsidR="007C7665" w:rsidRDefault="007C7665">
      <w:pPr>
        <w:jc w:val="center"/>
        <w:rPr>
          <w:b/>
          <w:sz w:val="30"/>
          <w:szCs w:val="30"/>
        </w:rPr>
      </w:pPr>
    </w:p>
    <w:p w14:paraId="3C98DE8E" w14:textId="4F9ED49D" w:rsidR="007C7665" w:rsidRDefault="007C7665">
      <w:pPr>
        <w:jc w:val="center"/>
        <w:rPr>
          <w:b/>
          <w:sz w:val="30"/>
          <w:szCs w:val="30"/>
        </w:rPr>
      </w:pPr>
    </w:p>
    <w:p w14:paraId="1B4F5B83" w14:textId="4E766736" w:rsidR="007C7665" w:rsidRDefault="007C7665">
      <w:pPr>
        <w:jc w:val="center"/>
        <w:rPr>
          <w:b/>
          <w:sz w:val="30"/>
          <w:szCs w:val="30"/>
        </w:rPr>
      </w:pPr>
    </w:p>
    <w:p w14:paraId="2F626C6B" w14:textId="6DE60AA0" w:rsidR="007C7665" w:rsidRDefault="007C7665">
      <w:pPr>
        <w:jc w:val="center"/>
        <w:rPr>
          <w:b/>
          <w:sz w:val="30"/>
          <w:szCs w:val="30"/>
        </w:rPr>
      </w:pPr>
    </w:p>
    <w:p w14:paraId="2D32A073" w14:textId="0A422D3A" w:rsidR="007C7665" w:rsidRDefault="007C7665">
      <w:pPr>
        <w:jc w:val="center"/>
        <w:rPr>
          <w:b/>
          <w:sz w:val="30"/>
          <w:szCs w:val="30"/>
        </w:rPr>
      </w:pPr>
    </w:p>
    <w:p w14:paraId="5EAE5AD5" w14:textId="604F6487" w:rsidR="007C7665" w:rsidRDefault="007C7665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ARDUINO</w:t>
      </w:r>
    </w:p>
    <w:p w14:paraId="0C7B2EF5" w14:textId="77777777" w:rsidR="003A02E9" w:rsidRDefault="007C7665">
      <w:pPr>
        <w:jc w:val="center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1919A609" wp14:editId="08036A56">
            <wp:extent cx="5943600" cy="45720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52DBD" w14:textId="77777777" w:rsidR="003A02E9" w:rsidRDefault="003A02E9">
      <w:pPr>
        <w:jc w:val="center"/>
        <w:rPr>
          <w:b/>
          <w:sz w:val="30"/>
          <w:szCs w:val="30"/>
        </w:rPr>
      </w:pPr>
    </w:p>
    <w:sectPr w:rsidR="003A02E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B5350"/>
    <w:multiLevelType w:val="multilevel"/>
    <w:tmpl w:val="BBC88DF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A3A3A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9A13BB"/>
    <w:multiLevelType w:val="multilevel"/>
    <w:tmpl w:val="610C78B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A3A3A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2E9"/>
    <w:rsid w:val="003A02E9"/>
    <w:rsid w:val="007C7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CD919"/>
  <w15:docId w15:val="{CDBAA638-6E30-4DF7-BB75-9E2BF801B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111</Words>
  <Characters>638</Characters>
  <Application>Microsoft Office Word</Application>
  <DocSecurity>0</DocSecurity>
  <Lines>5</Lines>
  <Paragraphs>1</Paragraphs>
  <ScaleCrop>false</ScaleCrop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Sihab Sahariar</cp:lastModifiedBy>
  <cp:revision>3</cp:revision>
  <dcterms:created xsi:type="dcterms:W3CDTF">2022-02-16T23:21:00Z</dcterms:created>
  <dcterms:modified xsi:type="dcterms:W3CDTF">2022-02-16T23:23:00Z</dcterms:modified>
</cp:coreProperties>
</file>