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6DACE36" wp14:paraId="2C078E63" wp14:textId="52BE716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6DACE36" w:rsidR="6A47B986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20"/>
          <w:szCs w:val="120"/>
          <w:u w:val="none"/>
          <w:vertAlign w:val="superscript"/>
          <w:lang w:val="en-US"/>
        </w:rPr>
        <w:t>Security Testing</w:t>
      </w:r>
    </w:p>
    <w:p w:rsidR="6A47B986" w:rsidP="16DACE36" w:rsidRDefault="6A47B986" w14:paraId="1A436C34" w14:textId="732DAA70">
      <w:pPr>
        <w:pStyle w:val="Normal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US"/>
        </w:rPr>
      </w:pPr>
      <w:r w:rsidRPr="16DACE36" w:rsidR="6A47B986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US"/>
        </w:rPr>
        <w:t>Requirement 1. Setup your security testing environment</w:t>
      </w:r>
    </w:p>
    <w:p w:rsidR="3299C839" w:rsidP="16DACE36" w:rsidRDefault="3299C839" w14:paraId="371AA69B" w14:textId="2811580B">
      <w:pPr>
        <w:pStyle w:val="ListParagraph"/>
        <w:numPr>
          <w:ilvl w:val="0"/>
          <w:numId w:val="1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Deploy OWASP Juice Shop virtual machine.</w:t>
      </w:r>
    </w:p>
    <w:p w:rsidR="3299C839" w:rsidP="16DACE36" w:rsidRDefault="3299C839" w14:paraId="2446983D" w14:textId="343F7EAE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</w:t>
      </w: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Use Case: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OWASP Juice Shop server</w:t>
      </w:r>
    </w:p>
    <w:p w:rsidR="3299C839" w:rsidP="16DACE36" w:rsidRDefault="3299C839" w14:paraId="269D05E3" w14:textId="0139847B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CPUs: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2</w:t>
      </w:r>
    </w:p>
    <w:p w:rsidR="3299C839" w:rsidP="16DACE36" w:rsidRDefault="3299C839" w14:paraId="1563D6CC" w14:textId="47550A7F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RAM: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2 GB</w:t>
      </w:r>
    </w:p>
    <w:p w:rsidR="3299C839" w:rsidP="16DACE36" w:rsidRDefault="3299C839" w14:paraId="78732AC6" w14:textId="15AF18C7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Operating System: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Ubuntu 22.04</w:t>
      </w:r>
    </w:p>
    <w:p w:rsidR="3299C839" w:rsidP="16DACE36" w:rsidRDefault="3299C839" w14:paraId="26337AEA" w14:textId="0F7E5C71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Network Adaptor 1: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NAT</w:t>
      </w:r>
    </w:p>
    <w:p w:rsidR="3299C839" w:rsidP="16DACE36" w:rsidRDefault="3299C839" w14:paraId="207B7836" w14:textId="01470303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Network Adaptor 2: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192.168.123.1 (Internal Network)</w:t>
      </w:r>
    </w:p>
    <w:p w:rsidR="3299C839" w:rsidP="16DACE36" w:rsidRDefault="3299C839" w14:paraId="3B8826DF" w14:textId="08AAF236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Source: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Pre-built, cloned, or ISO</w:t>
      </w:r>
    </w:p>
    <w:p w:rsidR="3299C839" w:rsidP="16DACE36" w:rsidRDefault="3299C839" w14:paraId="0C774360" w14:textId="325E9C80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Install: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Node.js version 16, npm, git</w:t>
      </w:r>
    </w:p>
    <w:p w:rsidR="3299C839" w:rsidP="16DACE36" w:rsidRDefault="3299C839" w14:paraId="550F3C3C" w14:textId="53ED357B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Source for OWASP Juice Shop: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</w:t>
      </w:r>
      <w:r w:rsidRPr="16DACE36" w:rsidR="3299C8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git clone </w:t>
      </w:r>
      <w:hyperlink r:id="R2dd4764410de4b27">
        <w:r w:rsidRPr="16DACE36" w:rsidR="3299C839">
          <w:rPr>
            <w:rStyle w:val="Hyperlink"/>
            <w:rFonts w:ascii="Consolas" w:hAnsi="Consolas" w:eastAsia="Consolas" w:cs="Consola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12"/>
            <w:szCs w:val="12"/>
            <w:u w:val="single"/>
            <w:lang w:val="en-US"/>
          </w:rPr>
          <w:t>https://github.com/juice-shop/juice-shop.git</w:t>
        </w:r>
      </w:hyperlink>
      <w:r w:rsidRPr="16DACE36" w:rsidR="3299C8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–depth 1</w:t>
      </w:r>
    </w:p>
    <w:p w:rsidR="3299C839" w:rsidP="16DACE36" w:rsidRDefault="3299C839" w14:paraId="00212B85" w14:textId="606F033F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Credentials: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User: student, Password: Student1</w:t>
      </w:r>
    </w:p>
    <w:p w:rsidR="3299C839" w:rsidP="16DACE36" w:rsidRDefault="3299C839" w14:paraId="562B7A15" w14:textId="183AE63C">
      <w:pPr>
        <w:pStyle w:val="ListParagraph"/>
        <w:numPr>
          <w:ilvl w:val="0"/>
          <w:numId w:val="1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Deploy Kali Linux (or ParrotOS) virtual machine for security testing.</w:t>
      </w:r>
    </w:p>
    <w:p w:rsidR="3299C839" w:rsidP="16DACE36" w:rsidRDefault="3299C839" w14:paraId="07440983" w14:textId="3E0D35AC">
      <w:pPr>
        <w:pStyle w:val="ListParagraph"/>
        <w:numPr>
          <w:ilvl w:val="0"/>
          <w:numId w:val="2"/>
        </w:numPr>
        <w:shd w:val="clear" w:color="auto" w:fill="F5F5F5"/>
        <w:spacing w:before="144" w:beforeAutospacing="off" w:after="144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 </w:t>
      </w: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Use Case: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Security Testing workstation</w:t>
      </w:r>
    </w:p>
    <w:p w:rsidR="3299C839" w:rsidP="16DACE36" w:rsidRDefault="3299C839" w14:paraId="6A633FA1" w14:textId="4E106C35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CPUs: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2</w:t>
      </w:r>
    </w:p>
    <w:p w:rsidR="3299C839" w:rsidP="16DACE36" w:rsidRDefault="3299C839" w14:paraId="2D0E2477" w14:textId="484CD2A1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RAM: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4 GB</w:t>
      </w:r>
    </w:p>
    <w:p w:rsidR="3299C839" w:rsidP="16DACE36" w:rsidRDefault="3299C839" w14:paraId="3BB23653" w14:textId="271FEAC2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Operating System: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Kali Linux</w:t>
      </w:r>
    </w:p>
    <w:p w:rsidR="3299C839" w:rsidP="16DACE36" w:rsidRDefault="3299C839" w14:paraId="7D459118" w14:textId="5E0AADF4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Network Adaptor 1: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NAT</w:t>
      </w:r>
    </w:p>
    <w:p w:rsidR="3299C839" w:rsidP="16DACE36" w:rsidRDefault="3299C839" w14:paraId="520C88B8" w14:textId="6F55ADFF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Network Adaptor 2: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192.168.123.10 (Internal Network)</w:t>
      </w:r>
    </w:p>
    <w:p w:rsidR="3299C839" w:rsidP="16DACE36" w:rsidRDefault="3299C839" w14:paraId="3232667A" w14:textId="63F9CC06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Source: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Pre-built, cloned, or ISO</w:t>
      </w:r>
    </w:p>
    <w:p w:rsidR="3299C839" w:rsidP="16DACE36" w:rsidRDefault="3299C839" w14:paraId="7347FEC1" w14:textId="0CAA05E7">
      <w:pPr>
        <w:pStyle w:val="ListParagraph"/>
        <w:numPr>
          <w:ilvl w:val="0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Credentials:</w:t>
      </w: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 xml:space="preserve"> User: kali, Password: kali</w:t>
      </w:r>
    </w:p>
    <w:p w:rsidR="3299C839" w:rsidP="16DACE36" w:rsidRDefault="3299C839" w14:paraId="67B02671" w14:textId="7F094DCF">
      <w:pPr>
        <w:pStyle w:val="ListParagraph"/>
        <w:numPr>
          <w:ilvl w:val="0"/>
          <w:numId w:val="1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Configure virtual machines with specified specifications.</w:t>
      </w:r>
    </w:p>
    <w:p w:rsidR="3299C839" w:rsidP="16DACE36" w:rsidRDefault="3299C839" w14:paraId="5ABF4B03" w14:textId="4846463B">
      <w:pPr>
        <w:pStyle w:val="ListParagraph"/>
        <w:numPr>
          <w:ilvl w:val="1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OWASP Juice Shop: 2 CPUs, 2 GB RAM, Ubuntu 22.04, NAT, Internal Network, NodeJS, npm, git.</w:t>
      </w:r>
    </w:p>
    <w:p w:rsidR="3299C839" w:rsidP="16DACE36" w:rsidRDefault="3299C839" w14:paraId="4C4455B2" w14:textId="37D36D4D">
      <w:pPr>
        <w:pStyle w:val="ListParagraph"/>
        <w:numPr>
          <w:ilvl w:val="1"/>
          <w:numId w:val="2"/>
        </w:numPr>
        <w:shd w:val="clear" w:color="auto" w:fill="F5F5F5"/>
        <w:spacing w:before="67" w:beforeAutospacing="off" w:after="67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12"/>
          <w:szCs w:val="12"/>
          <w:lang w:val="en-US"/>
        </w:rPr>
      </w:pPr>
      <w:r w:rsidRPr="16DACE36" w:rsidR="3299C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12"/>
          <w:szCs w:val="12"/>
          <w:u w:val="none"/>
          <w:lang w:val="en-US"/>
        </w:rPr>
        <w:t>Security Testing Workstation: 2 CPUs, 4 GB RAM, Kali Linux, NAT, Internal Network.</w:t>
      </w:r>
    </w:p>
    <w:p w:rsidR="16DACE36" w:rsidP="16DACE36" w:rsidRDefault="16DACE36" w14:paraId="26DF39AD" w14:textId="742D0BCF">
      <w:pPr>
        <w:pStyle w:val="ListParagraph"/>
        <w:numPr>
          <w:ilvl w:val="0"/>
          <w:numId w:val="1"/>
        </w:numPr>
        <w:shd w:val="clear" w:color="auto" w:fill="F5F5F5"/>
        <w:spacing w:before="144" w:beforeAutospacing="off" w:after="144" w:afterAutospacing="off" w:line="24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6DACE36" w:rsidP="16DACE36" w:rsidRDefault="16DACE36" w14:paraId="4D051CF2" w14:textId="215BC325">
      <w:pPr>
        <w:pStyle w:val="Normal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US"/>
        </w:rPr>
      </w:pPr>
    </w:p>
    <w:p w:rsidR="3299C839" w:rsidP="16DACE36" w:rsidRDefault="3299C839" w14:paraId="5CF641F2" w14:textId="3846D55C">
      <w:pPr>
        <w:pStyle w:val="Normal"/>
        <w:rPr>
          <w:rFonts w:ascii="Aptos Display" w:hAnsi="Aptos Display" w:eastAsia="Aptos Display" w:cs="Aptos Display"/>
          <w:noProof w:val="0"/>
          <w:sz w:val="52"/>
          <w:szCs w:val="52"/>
          <w:lang w:val="en-US"/>
        </w:rPr>
      </w:pPr>
      <w:r w:rsidRPr="16DACE36" w:rsidR="3299C839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US"/>
        </w:rPr>
        <w:t>Requirement 2. OWASP Juice Shop Functionality Testing</w:t>
      </w:r>
    </w:p>
    <w:p w:rsidR="16DACE36" w:rsidP="16DACE36" w:rsidRDefault="16DACE36" w14:paraId="07C0E677" w14:textId="79B83B11">
      <w:pPr>
        <w:pStyle w:val="Normal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35"/>
        <w:gridCol w:w="1809"/>
        <w:gridCol w:w="2145"/>
        <w:gridCol w:w="1599"/>
        <w:gridCol w:w="1995"/>
      </w:tblGrid>
      <w:tr w:rsidR="16DACE36" w:rsidTr="16DACE36" w14:paraId="3EE5D438">
        <w:trPr>
          <w:trHeight w:val="300"/>
        </w:trPr>
        <w:tc>
          <w:tcPr>
            <w:tcW w:w="1935" w:type="dxa"/>
            <w:tcMar/>
          </w:tcPr>
          <w:p w:rsidR="4448255D" w:rsidP="16DACE36" w:rsidRDefault="4448255D" w14:paraId="1D473DBD" w14:textId="49843960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E2841" w:themeColor="text2" w:themeTint="FF" w:themeShade="FF"/>
                <w:sz w:val="24"/>
                <w:szCs w:val="24"/>
                <w:lang w:val="en-US"/>
              </w:rPr>
              <w:t>Feature</w:t>
            </w:r>
          </w:p>
        </w:tc>
        <w:tc>
          <w:tcPr>
            <w:tcW w:w="1809" w:type="dxa"/>
            <w:tcMar/>
          </w:tcPr>
          <w:p w:rsidR="4448255D" w:rsidP="16DACE36" w:rsidRDefault="4448255D" w14:paraId="19900CB2" w14:textId="40A09BB1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E2841" w:themeColor="text2" w:themeTint="FF" w:themeShade="FF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145" w:type="dxa"/>
            <w:tcMar/>
          </w:tcPr>
          <w:p w:rsidR="4448255D" w:rsidP="16DACE36" w:rsidRDefault="4448255D" w14:paraId="2D87EEC0" w14:textId="49775F71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E2841" w:themeColor="text2" w:themeTint="FF" w:themeShade="FF"/>
                <w:sz w:val="24"/>
                <w:szCs w:val="24"/>
                <w:lang w:val="en-US"/>
              </w:rPr>
              <w:t>Inputs</w:t>
            </w:r>
          </w:p>
        </w:tc>
        <w:tc>
          <w:tcPr>
            <w:tcW w:w="1599" w:type="dxa"/>
            <w:tcMar/>
          </w:tcPr>
          <w:p w:rsidR="4448255D" w:rsidP="16DACE36" w:rsidRDefault="4448255D" w14:paraId="20051117" w14:textId="272D4360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E2841" w:themeColor="text2" w:themeTint="FF" w:themeShade="FF"/>
                <w:sz w:val="24"/>
                <w:szCs w:val="24"/>
                <w:lang w:val="en-US"/>
              </w:rPr>
              <w:t>Outputs</w:t>
            </w:r>
          </w:p>
        </w:tc>
        <w:tc>
          <w:tcPr>
            <w:tcW w:w="1995" w:type="dxa"/>
            <w:tcMar/>
          </w:tcPr>
          <w:p w:rsidR="4448255D" w:rsidP="16DACE36" w:rsidRDefault="4448255D" w14:paraId="06F0F717" w14:textId="197A734A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E2841" w:themeColor="text2" w:themeTint="FF" w:themeShade="FF"/>
                <w:sz w:val="24"/>
                <w:szCs w:val="24"/>
                <w:lang w:val="en-US"/>
              </w:rPr>
              <w:t>Expected Behavior</w:t>
            </w:r>
          </w:p>
        </w:tc>
      </w:tr>
      <w:tr w:rsidR="16DACE36" w:rsidTr="16DACE36" w14:paraId="43D9C77C">
        <w:trPr>
          <w:trHeight w:val="300"/>
        </w:trPr>
        <w:tc>
          <w:tcPr>
            <w:tcW w:w="1935" w:type="dxa"/>
            <w:tcMar/>
          </w:tcPr>
          <w:p w:rsidR="4448255D" w:rsidP="16DACE36" w:rsidRDefault="4448255D" w14:paraId="5E53E0F1" w14:textId="467120C0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User Registration</w:t>
            </w:r>
          </w:p>
        </w:tc>
        <w:tc>
          <w:tcPr>
            <w:tcW w:w="1809" w:type="dxa"/>
            <w:tcMar/>
          </w:tcPr>
          <w:p w:rsidR="4448255D" w:rsidP="16DACE36" w:rsidRDefault="4448255D" w14:paraId="4D04542B" w14:textId="382246F0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Allows users to create an account on the OWASP Juice Shop.</w:t>
            </w:r>
          </w:p>
        </w:tc>
        <w:tc>
          <w:tcPr>
            <w:tcW w:w="2145" w:type="dxa"/>
            <w:tcMar/>
          </w:tcPr>
          <w:p w:rsidR="4448255D" w:rsidP="16DACE36" w:rsidRDefault="4448255D" w14:paraId="33991542" w14:textId="0B96B7F3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Username, Email, Password</w:t>
            </w:r>
          </w:p>
        </w:tc>
        <w:tc>
          <w:tcPr>
            <w:tcW w:w="1599" w:type="dxa"/>
            <w:tcMar/>
          </w:tcPr>
          <w:p w:rsidR="4448255D" w:rsidP="16DACE36" w:rsidRDefault="4448255D" w14:paraId="7B6DF10B" w14:textId="73DCB6A9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Success/Failure messages</w:t>
            </w:r>
          </w:p>
        </w:tc>
        <w:tc>
          <w:tcPr>
            <w:tcW w:w="1995" w:type="dxa"/>
            <w:tcMar/>
          </w:tcPr>
          <w:p w:rsidR="4448255D" w:rsidP="16DACE36" w:rsidRDefault="4448255D" w14:paraId="17F812BE" w14:textId="6E523A51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Successful registration redirects to the login page.</w:t>
            </w:r>
          </w:p>
        </w:tc>
      </w:tr>
      <w:tr w:rsidR="16DACE36" w:rsidTr="16DACE36" w14:paraId="6FB33B25">
        <w:trPr>
          <w:trHeight w:val="300"/>
        </w:trPr>
        <w:tc>
          <w:tcPr>
            <w:tcW w:w="1935" w:type="dxa"/>
            <w:tcMar/>
          </w:tcPr>
          <w:p w:rsidR="4448255D" w:rsidP="16DACE36" w:rsidRDefault="4448255D" w14:paraId="3E5094A6" w14:textId="02AF88E4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809" w:type="dxa"/>
            <w:tcMar/>
          </w:tcPr>
          <w:p w:rsidR="4448255D" w:rsidP="16DACE36" w:rsidRDefault="4448255D" w14:paraId="6DC76389" w14:textId="1D5E9510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Enables users to log in to their accounts.</w:t>
            </w:r>
          </w:p>
        </w:tc>
        <w:tc>
          <w:tcPr>
            <w:tcW w:w="2145" w:type="dxa"/>
            <w:tcMar/>
          </w:tcPr>
          <w:p w:rsidR="4448255D" w:rsidP="16DACE36" w:rsidRDefault="4448255D" w14:paraId="277CBDEA" w14:textId="1F9B881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Username, Password</w:t>
            </w:r>
          </w:p>
        </w:tc>
        <w:tc>
          <w:tcPr>
            <w:tcW w:w="1599" w:type="dxa"/>
            <w:tcMar/>
          </w:tcPr>
          <w:p w:rsidR="4448255D" w:rsidP="16DACE36" w:rsidRDefault="4448255D" w14:paraId="0587339F" w14:textId="7CFED7C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Success/Failure messages</w:t>
            </w:r>
          </w:p>
        </w:tc>
        <w:tc>
          <w:tcPr>
            <w:tcW w:w="1995" w:type="dxa"/>
            <w:tcMar/>
          </w:tcPr>
          <w:p w:rsidR="4448255D" w:rsidP="16DACE36" w:rsidRDefault="4448255D" w14:paraId="2118D008" w14:textId="5DFD5C69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Successful login redirects to the user dashboard.</w:t>
            </w:r>
          </w:p>
        </w:tc>
      </w:tr>
      <w:tr w:rsidR="16DACE36" w:rsidTr="16DACE36" w14:paraId="584660E8">
        <w:trPr>
          <w:trHeight w:val="300"/>
        </w:trPr>
        <w:tc>
          <w:tcPr>
            <w:tcW w:w="1935" w:type="dxa"/>
            <w:tcMar/>
          </w:tcPr>
          <w:p w:rsidR="4448255D" w:rsidP="16DACE36" w:rsidRDefault="4448255D" w14:paraId="58133BF9" w14:textId="092EC88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Product Listing</w:t>
            </w:r>
          </w:p>
        </w:tc>
        <w:tc>
          <w:tcPr>
            <w:tcW w:w="1809" w:type="dxa"/>
            <w:tcMar/>
          </w:tcPr>
          <w:p w:rsidR="4448255D" w:rsidP="16DACE36" w:rsidRDefault="4448255D" w14:paraId="43E3CE76" w14:textId="2F657892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Displays a list of available products for purchase.</w:t>
            </w:r>
          </w:p>
        </w:tc>
        <w:tc>
          <w:tcPr>
            <w:tcW w:w="2145" w:type="dxa"/>
            <w:tcMar/>
          </w:tcPr>
          <w:p w:rsidR="4448255D" w:rsidP="16DACE36" w:rsidRDefault="4448255D" w14:paraId="58DBAB86" w14:textId="4EA0541A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N/A</w:t>
            </w:r>
          </w:p>
        </w:tc>
        <w:tc>
          <w:tcPr>
            <w:tcW w:w="1599" w:type="dxa"/>
            <w:tcMar/>
          </w:tcPr>
          <w:p w:rsidR="4448255D" w:rsidP="16DACE36" w:rsidRDefault="4448255D" w14:paraId="526A8993" w14:textId="36D7446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List of products</w:t>
            </w:r>
          </w:p>
        </w:tc>
        <w:tc>
          <w:tcPr>
            <w:tcW w:w="1995" w:type="dxa"/>
            <w:tcMar/>
          </w:tcPr>
          <w:p w:rsidR="4448255D" w:rsidP="16DACE36" w:rsidRDefault="4448255D" w14:paraId="2436325D" w14:textId="7240F111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Products are displayed with details and images.</w:t>
            </w:r>
          </w:p>
        </w:tc>
      </w:tr>
      <w:tr w:rsidR="16DACE36" w:rsidTr="16DACE36" w14:paraId="28B6983F">
        <w:trPr>
          <w:trHeight w:val="300"/>
        </w:trPr>
        <w:tc>
          <w:tcPr>
            <w:tcW w:w="1935" w:type="dxa"/>
            <w:tcMar/>
          </w:tcPr>
          <w:p w:rsidR="4448255D" w:rsidP="16DACE36" w:rsidRDefault="4448255D" w14:paraId="4C57A874" w14:textId="6055636C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Product Details</w:t>
            </w:r>
          </w:p>
        </w:tc>
        <w:tc>
          <w:tcPr>
            <w:tcW w:w="1809" w:type="dxa"/>
            <w:tcMar/>
          </w:tcPr>
          <w:p w:rsidR="4448255D" w:rsidP="16DACE36" w:rsidRDefault="4448255D" w14:paraId="7D9D042B" w14:textId="6C8A186B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Shows detailed information about a selected product.</w:t>
            </w:r>
          </w:p>
        </w:tc>
        <w:tc>
          <w:tcPr>
            <w:tcW w:w="2145" w:type="dxa"/>
            <w:tcMar/>
          </w:tcPr>
          <w:p w:rsidR="4448255D" w:rsidP="16DACE36" w:rsidRDefault="4448255D" w14:paraId="45373FEA" w14:textId="675FCC2F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Click on a product</w:t>
            </w:r>
          </w:p>
        </w:tc>
        <w:tc>
          <w:tcPr>
            <w:tcW w:w="1599" w:type="dxa"/>
            <w:tcMar/>
          </w:tcPr>
          <w:p w:rsidR="4448255D" w:rsidP="16DACE36" w:rsidRDefault="4448255D" w14:paraId="78170081" w14:textId="58A2F6B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Detailed product information</w:t>
            </w:r>
          </w:p>
        </w:tc>
        <w:tc>
          <w:tcPr>
            <w:tcW w:w="1995" w:type="dxa"/>
            <w:tcMar/>
          </w:tcPr>
          <w:p w:rsidR="4448255D" w:rsidP="16DACE36" w:rsidRDefault="4448255D" w14:paraId="31775419" w14:textId="11414FE5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Displays details like price, description, etc.</w:t>
            </w:r>
          </w:p>
        </w:tc>
      </w:tr>
      <w:tr w:rsidR="16DACE36" w:rsidTr="16DACE36" w14:paraId="734EA807">
        <w:trPr>
          <w:trHeight w:val="300"/>
        </w:trPr>
        <w:tc>
          <w:tcPr>
            <w:tcW w:w="1935" w:type="dxa"/>
            <w:tcMar/>
          </w:tcPr>
          <w:p w:rsidR="4448255D" w:rsidP="16DACE36" w:rsidRDefault="4448255D" w14:paraId="50902134" w14:textId="52F91405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Add to Basket</w:t>
            </w:r>
          </w:p>
        </w:tc>
        <w:tc>
          <w:tcPr>
            <w:tcW w:w="1809" w:type="dxa"/>
            <w:tcMar/>
          </w:tcPr>
          <w:p w:rsidR="4448255D" w:rsidP="16DACE36" w:rsidRDefault="4448255D" w14:paraId="799C5631" w14:textId="72CCC5B9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Allows users to add products to Your Basket.</w:t>
            </w:r>
          </w:p>
        </w:tc>
        <w:tc>
          <w:tcPr>
            <w:tcW w:w="2145" w:type="dxa"/>
            <w:tcMar/>
          </w:tcPr>
          <w:p w:rsidR="4448255D" w:rsidP="16DACE36" w:rsidRDefault="4448255D" w14:paraId="1A9F2D67" w14:textId="0D591CDE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Select a product</w:t>
            </w:r>
          </w:p>
        </w:tc>
        <w:tc>
          <w:tcPr>
            <w:tcW w:w="1599" w:type="dxa"/>
            <w:tcMar/>
          </w:tcPr>
          <w:p w:rsidR="4448255D" w:rsidP="16DACE36" w:rsidRDefault="4448255D" w14:paraId="47772649" w14:textId="33778D05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44825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Success/Failure messages</w:t>
            </w:r>
          </w:p>
        </w:tc>
        <w:tc>
          <w:tcPr>
            <w:tcW w:w="1995" w:type="dxa"/>
            <w:tcMar/>
          </w:tcPr>
          <w:p w:rsidR="394242A5" w:rsidP="16DACE36" w:rsidRDefault="394242A5" w14:paraId="2E6511E7" w14:textId="27A6583C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Product is added to the basket.</w:t>
            </w:r>
          </w:p>
        </w:tc>
      </w:tr>
      <w:tr w:rsidR="16DACE36" w:rsidTr="16DACE36" w14:paraId="4D976E2D">
        <w:trPr>
          <w:trHeight w:val="300"/>
        </w:trPr>
        <w:tc>
          <w:tcPr>
            <w:tcW w:w="1935" w:type="dxa"/>
            <w:tcMar/>
          </w:tcPr>
          <w:p w:rsidR="394242A5" w:rsidP="16DACE36" w:rsidRDefault="394242A5" w14:paraId="160A12FF" w14:textId="00D42EE3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Your Basket</w:t>
            </w:r>
          </w:p>
        </w:tc>
        <w:tc>
          <w:tcPr>
            <w:tcW w:w="1809" w:type="dxa"/>
            <w:tcMar/>
          </w:tcPr>
          <w:p w:rsidR="394242A5" w:rsidP="16DACE36" w:rsidRDefault="394242A5" w14:paraId="19D45244" w14:textId="1C40EDBE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Shows the contents of the user's shopping cart.</w:t>
            </w:r>
          </w:p>
        </w:tc>
        <w:tc>
          <w:tcPr>
            <w:tcW w:w="2145" w:type="dxa"/>
            <w:tcMar/>
          </w:tcPr>
          <w:p w:rsidR="394242A5" w:rsidP="16DACE36" w:rsidRDefault="394242A5" w14:paraId="5E6404A3" w14:textId="544849B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Specify quantity</w:t>
            </w:r>
          </w:p>
        </w:tc>
        <w:tc>
          <w:tcPr>
            <w:tcW w:w="1599" w:type="dxa"/>
            <w:tcMar/>
          </w:tcPr>
          <w:p w:rsidR="394242A5" w:rsidP="16DACE36" w:rsidRDefault="394242A5" w14:paraId="21FC30CD" w14:textId="48A8DC10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List of items in the cart</w:t>
            </w:r>
          </w:p>
        </w:tc>
        <w:tc>
          <w:tcPr>
            <w:tcW w:w="1995" w:type="dxa"/>
            <w:tcMar/>
          </w:tcPr>
          <w:p w:rsidR="394242A5" w:rsidP="16DACE36" w:rsidRDefault="394242A5" w14:paraId="5E6E8144" w14:textId="672C931F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Displays items with quantity and total cost.</w:t>
            </w:r>
          </w:p>
        </w:tc>
      </w:tr>
      <w:tr w:rsidR="16DACE36" w:rsidTr="16DACE36" w14:paraId="5862DACD">
        <w:trPr>
          <w:trHeight w:val="300"/>
        </w:trPr>
        <w:tc>
          <w:tcPr>
            <w:tcW w:w="1935" w:type="dxa"/>
            <w:tcMar/>
          </w:tcPr>
          <w:p w:rsidR="394242A5" w:rsidP="16DACE36" w:rsidRDefault="394242A5" w14:paraId="73FB6518" w14:textId="5F2AD08A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Checkout</w:t>
            </w:r>
          </w:p>
        </w:tc>
        <w:tc>
          <w:tcPr>
            <w:tcW w:w="1809" w:type="dxa"/>
            <w:tcMar/>
          </w:tcPr>
          <w:p w:rsidR="394242A5" w:rsidP="16DACE36" w:rsidRDefault="394242A5" w14:paraId="7EAA1DE3" w14:textId="2CD6C7DC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Initiates the </w:t>
            </w: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select</w:t>
            </w: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an address process from the pre-existing addresses or add new address.</w:t>
            </w:r>
          </w:p>
        </w:tc>
        <w:tc>
          <w:tcPr>
            <w:tcW w:w="2145" w:type="dxa"/>
            <w:tcMar/>
          </w:tcPr>
          <w:p w:rsidR="394242A5" w:rsidP="16DACE36" w:rsidRDefault="394242A5" w14:paraId="1A9B510B" w14:textId="7F4F62E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Confirm the selected address</w:t>
            </w: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. </w:t>
            </w:r>
            <w:r w:rsidRPr="16DACE36" w:rsidR="394242A5"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599" w:type="dxa"/>
            <w:tcMar/>
          </w:tcPr>
          <w:p w:rsidR="394242A5" w:rsidP="16DACE36" w:rsidRDefault="394242A5" w14:paraId="6A50FC1C" w14:textId="3B082776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List of existing addresses</w:t>
            </w:r>
          </w:p>
        </w:tc>
        <w:tc>
          <w:tcPr>
            <w:tcW w:w="1995" w:type="dxa"/>
            <w:tcMar/>
          </w:tcPr>
          <w:p w:rsidR="394242A5" w:rsidP="16DACE36" w:rsidRDefault="394242A5" w14:paraId="187C47D2" w14:textId="35B64AC3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Proceeding successfully redirects to adding a new address or continuing to delivery options.</w:t>
            </w:r>
          </w:p>
        </w:tc>
      </w:tr>
      <w:tr w:rsidR="16DACE36" w:rsidTr="16DACE36" w14:paraId="242DB664">
        <w:trPr>
          <w:trHeight w:val="300"/>
        </w:trPr>
        <w:tc>
          <w:tcPr>
            <w:tcW w:w="1935" w:type="dxa"/>
            <w:tcMar/>
          </w:tcPr>
          <w:p w:rsidR="394242A5" w:rsidP="16DACE36" w:rsidRDefault="394242A5" w14:paraId="767E6D08" w14:textId="3C4FE5AD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Add New Address</w:t>
            </w:r>
          </w:p>
        </w:tc>
        <w:tc>
          <w:tcPr>
            <w:tcW w:w="1809" w:type="dxa"/>
            <w:tcMar/>
          </w:tcPr>
          <w:p w:rsidR="394242A5" w:rsidP="16DACE36" w:rsidRDefault="394242A5" w14:paraId="41A05C5F" w14:textId="4F2E13EE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Initiates the process of adding a n address</w:t>
            </w:r>
          </w:p>
        </w:tc>
        <w:tc>
          <w:tcPr>
            <w:tcW w:w="2145" w:type="dxa"/>
            <w:tcMar/>
          </w:tcPr>
          <w:p w:rsidR="394242A5" w:rsidP="16DACE36" w:rsidRDefault="394242A5" w14:paraId="1243C54C" w14:textId="018BFFA7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Country, Name, Mobile Number, ZIP Code, Address, City, State</w:t>
            </w:r>
          </w:p>
        </w:tc>
        <w:tc>
          <w:tcPr>
            <w:tcW w:w="1599" w:type="dxa"/>
            <w:tcMar/>
          </w:tcPr>
          <w:p w:rsidR="394242A5" w:rsidP="16DACE36" w:rsidRDefault="394242A5" w14:paraId="6DEC7E7C" w14:textId="6581C775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Success/Failure messages</w:t>
            </w:r>
          </w:p>
        </w:tc>
        <w:tc>
          <w:tcPr>
            <w:tcW w:w="1995" w:type="dxa"/>
            <w:tcMar/>
          </w:tcPr>
          <w:p w:rsidR="394242A5" w:rsidP="16DACE36" w:rsidRDefault="394242A5" w14:paraId="294334AE" w14:textId="26AB3451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Successful registration redirects to the address page.</w:t>
            </w:r>
          </w:p>
        </w:tc>
      </w:tr>
      <w:tr w:rsidR="16DACE36" w:rsidTr="16DACE36" w14:paraId="2D000FA3">
        <w:trPr>
          <w:trHeight w:val="300"/>
        </w:trPr>
        <w:tc>
          <w:tcPr>
            <w:tcW w:w="1935" w:type="dxa"/>
            <w:tcMar/>
          </w:tcPr>
          <w:p w:rsidR="394242A5" w:rsidP="16DACE36" w:rsidRDefault="394242A5" w14:paraId="299B13DB" w14:textId="708DA2A2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Delivery</w:t>
            </w:r>
          </w:p>
        </w:tc>
        <w:tc>
          <w:tcPr>
            <w:tcW w:w="1809" w:type="dxa"/>
            <w:tcMar/>
          </w:tcPr>
          <w:p w:rsidR="394242A5" w:rsidP="16DACE36" w:rsidRDefault="394242A5" w14:paraId="0D00EA1C" w14:textId="0F30DAE7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Displays a list of available delivery speed options.</w:t>
            </w:r>
          </w:p>
        </w:tc>
        <w:tc>
          <w:tcPr>
            <w:tcW w:w="2145" w:type="dxa"/>
            <w:tcMar/>
          </w:tcPr>
          <w:p w:rsidR="394242A5" w:rsidP="16DACE36" w:rsidRDefault="394242A5" w14:paraId="011B634B" w14:textId="5EDADFD9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Click on </w:t>
            </w: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a delivery</w:t>
            </w: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 option.</w:t>
            </w:r>
          </w:p>
        </w:tc>
        <w:tc>
          <w:tcPr>
            <w:tcW w:w="1599" w:type="dxa"/>
            <w:tcMar/>
          </w:tcPr>
          <w:p w:rsidR="394242A5" w:rsidP="16DACE36" w:rsidRDefault="394242A5" w14:paraId="5700B1B6" w14:textId="3F9BC669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List of delivery options.</w:t>
            </w:r>
          </w:p>
        </w:tc>
        <w:tc>
          <w:tcPr>
            <w:tcW w:w="1995" w:type="dxa"/>
            <w:tcMar/>
          </w:tcPr>
          <w:p w:rsidR="394242A5" w:rsidP="16DACE36" w:rsidRDefault="394242A5" w14:paraId="093E00BF" w14:textId="00FED6EC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94242A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Displays details like price, expected delivery etc.</w:t>
            </w:r>
          </w:p>
        </w:tc>
      </w:tr>
      <w:tr w:rsidR="16DACE36" w:rsidTr="16DACE36" w14:paraId="6D4E5EC8">
        <w:trPr>
          <w:trHeight w:val="300"/>
        </w:trPr>
        <w:tc>
          <w:tcPr>
            <w:tcW w:w="1935" w:type="dxa"/>
            <w:tcMar/>
          </w:tcPr>
          <w:p w:rsidR="461D16D3" w:rsidP="16DACE36" w:rsidRDefault="461D16D3" w14:paraId="28E7FCEE" w14:textId="48B3187B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61D16D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Payment</w:t>
            </w:r>
          </w:p>
        </w:tc>
        <w:tc>
          <w:tcPr>
            <w:tcW w:w="1809" w:type="dxa"/>
            <w:tcMar/>
          </w:tcPr>
          <w:p w:rsidR="461D16D3" w:rsidP="16DACE36" w:rsidRDefault="461D16D3" w14:paraId="428C05C7" w14:textId="65A6A0B4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61D16D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Handles payment processing for the user's order.</w:t>
            </w:r>
          </w:p>
        </w:tc>
        <w:tc>
          <w:tcPr>
            <w:tcW w:w="2145" w:type="dxa"/>
            <w:tcMar/>
          </w:tcPr>
          <w:p w:rsidR="461D16D3" w:rsidP="16DACE36" w:rsidRDefault="461D16D3" w14:paraId="3F0404AB" w14:textId="3C1B41F1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61D16D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Payment details</w:t>
            </w:r>
          </w:p>
        </w:tc>
        <w:tc>
          <w:tcPr>
            <w:tcW w:w="1599" w:type="dxa"/>
            <w:tcMar/>
          </w:tcPr>
          <w:p w:rsidR="461D16D3" w:rsidP="16DACE36" w:rsidRDefault="461D16D3" w14:paraId="7A2DD70F" w14:textId="718D6DF3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61D16D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Order confirmation</w:t>
            </w:r>
          </w:p>
        </w:tc>
        <w:tc>
          <w:tcPr>
            <w:tcW w:w="1995" w:type="dxa"/>
            <w:tcMar/>
          </w:tcPr>
          <w:p w:rsidR="461D16D3" w:rsidP="16DACE36" w:rsidRDefault="461D16D3" w14:paraId="58EBA03B" w14:textId="0F561493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61D16D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Successful payment redirects to order confirmation.</w:t>
            </w:r>
          </w:p>
        </w:tc>
      </w:tr>
      <w:tr w:rsidR="16DACE36" w:rsidTr="16DACE36" w14:paraId="1AD5B1B6">
        <w:trPr>
          <w:trHeight w:val="300"/>
        </w:trPr>
        <w:tc>
          <w:tcPr>
            <w:tcW w:w="1935" w:type="dxa"/>
            <w:tcMar/>
          </w:tcPr>
          <w:p w:rsidR="461D16D3" w:rsidP="16DACE36" w:rsidRDefault="461D16D3" w14:paraId="670B3B8B" w14:textId="049E18EE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461D16D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User Profile</w:t>
            </w:r>
          </w:p>
        </w:tc>
        <w:tc>
          <w:tcPr>
            <w:tcW w:w="1809" w:type="dxa"/>
            <w:tcMar/>
          </w:tcPr>
          <w:p w:rsidR="30B7502C" w:rsidP="16DACE36" w:rsidRDefault="30B7502C" w14:paraId="7756B991" w14:textId="1781DAD8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Allows users to view and edit their profile information.</w:t>
            </w:r>
          </w:p>
        </w:tc>
        <w:tc>
          <w:tcPr>
            <w:tcW w:w="2145" w:type="dxa"/>
            <w:tcMar/>
          </w:tcPr>
          <w:p w:rsidR="30B7502C" w:rsidP="16DACE36" w:rsidRDefault="30B7502C" w14:paraId="20207761" w14:textId="32843850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Click on the user profile icon</w:t>
            </w:r>
          </w:p>
        </w:tc>
        <w:tc>
          <w:tcPr>
            <w:tcW w:w="1599" w:type="dxa"/>
            <w:tcMar/>
          </w:tcPr>
          <w:p w:rsidR="30B7502C" w:rsidP="16DACE36" w:rsidRDefault="30B7502C" w14:paraId="1D5FFB95" w14:textId="6E283933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User details, Edit options</w:t>
            </w:r>
          </w:p>
        </w:tc>
        <w:tc>
          <w:tcPr>
            <w:tcW w:w="1995" w:type="dxa"/>
            <w:tcMar/>
          </w:tcPr>
          <w:p w:rsidR="30B7502C" w:rsidP="16DACE36" w:rsidRDefault="30B7502C" w14:paraId="6B139DAD" w14:textId="439DB12C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Edits are saved, and updated details are displayed.</w:t>
            </w:r>
          </w:p>
        </w:tc>
      </w:tr>
      <w:tr w:rsidR="16DACE36" w:rsidTr="16DACE36" w14:paraId="59C82C5C">
        <w:trPr>
          <w:trHeight w:val="300"/>
        </w:trPr>
        <w:tc>
          <w:tcPr>
            <w:tcW w:w="1935" w:type="dxa"/>
            <w:tcMar/>
          </w:tcPr>
          <w:p w:rsidR="30B7502C" w:rsidP="16DACE36" w:rsidRDefault="30B7502C" w14:paraId="39911EA0" w14:textId="560601D3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Security Dashboard</w:t>
            </w:r>
          </w:p>
        </w:tc>
        <w:tc>
          <w:tcPr>
            <w:tcW w:w="1809" w:type="dxa"/>
            <w:tcMar/>
          </w:tcPr>
          <w:p w:rsidR="30B7502C" w:rsidP="16DACE36" w:rsidRDefault="30B7502C" w14:paraId="32B63AC1" w14:textId="7EDE19B7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Displays security-related statistics and information.</w:t>
            </w:r>
          </w:p>
        </w:tc>
        <w:tc>
          <w:tcPr>
            <w:tcW w:w="2145" w:type="dxa"/>
            <w:tcMar/>
          </w:tcPr>
          <w:p w:rsidR="30B7502C" w:rsidP="16DACE36" w:rsidRDefault="30B7502C" w14:paraId="497FC585" w14:textId="780D290E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Access through the menu</w:t>
            </w:r>
          </w:p>
        </w:tc>
        <w:tc>
          <w:tcPr>
            <w:tcW w:w="1599" w:type="dxa"/>
            <w:tcMar/>
          </w:tcPr>
          <w:p w:rsidR="30B7502C" w:rsidP="16DACE36" w:rsidRDefault="30B7502C" w14:paraId="4A4B2263" w14:textId="738162D9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Security metrics, Recent activities</w:t>
            </w:r>
          </w:p>
        </w:tc>
        <w:tc>
          <w:tcPr>
            <w:tcW w:w="1995" w:type="dxa"/>
            <w:tcMar/>
          </w:tcPr>
          <w:p w:rsidR="30B7502C" w:rsidP="16DACE36" w:rsidRDefault="30B7502C" w14:paraId="328EDD64" w14:textId="6DFB3A49">
            <w:pPr>
              <w:pStyle w:val="Normal"/>
              <w:rPr>
                <w:rFonts w:ascii="Aptos Display" w:hAnsi="Aptos Display" w:eastAsia="Aptos Display" w:cs="Aptos Display"/>
                <w:noProof w:val="0"/>
                <w:sz w:val="24"/>
                <w:szCs w:val="24"/>
                <w:lang w:val="en-US"/>
              </w:rPr>
            </w:pPr>
            <w:r w:rsidRPr="16DACE36" w:rsidR="30B750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Provides insights into security status.</w:t>
            </w:r>
          </w:p>
        </w:tc>
      </w:tr>
    </w:tbl>
    <w:p w:rsidR="16DACE36" w:rsidP="71FCDE66" w:rsidRDefault="16DACE36" w14:paraId="6600B44B" w14:textId="431E4B52">
      <w:pPr>
        <w:pStyle w:val="Normal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US"/>
        </w:rPr>
      </w:pPr>
    </w:p>
    <w:p w:rsidR="71FCDE66" w:rsidP="71FCDE66" w:rsidRDefault="71FCDE66" w14:paraId="284FED78" w14:textId="0FD175EF">
      <w:pPr>
        <w:pStyle w:val="Normal"/>
      </w:pPr>
      <w:r w:rsidRPr="0218B3A4" w:rsidR="2FEB7C5D">
        <w:rPr>
          <w:rFonts w:ascii="Aptos" w:hAnsi="Aptos" w:eastAsia="Aptos" w:cs="Aptos"/>
          <w:noProof w:val="0"/>
          <w:sz w:val="24"/>
          <w:szCs w:val="24"/>
          <w:lang w:val="en-US"/>
        </w:rPr>
        <w:t>Requirement 3. Exploit a Cross-Site Scripting vulnerability</w:t>
      </w:r>
    </w:p>
    <w:p w:rsidR="71FCDE66" w:rsidP="0218B3A4" w:rsidRDefault="71FCDE66" w14:paraId="1FA4CFB7" w14:textId="1C88C5E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1FCDE66" w:rsidP="0218B3A4" w:rsidRDefault="71FCDE66" w14:paraId="70B1B024" w14:textId="07AFEF4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218B3A4" w:rsidR="2FEB7C5D">
        <w:rPr>
          <w:rFonts w:ascii="Aptos" w:hAnsi="Aptos" w:eastAsia="Aptos" w:cs="Aptos"/>
          <w:noProof w:val="0"/>
          <w:sz w:val="24"/>
          <w:szCs w:val="24"/>
          <w:lang w:val="en-US"/>
        </w:rPr>
        <w:t>API-only XSS</w:t>
      </w:r>
    </w:p>
    <w:p w:rsidR="71FCDE66" w:rsidP="0218B3A4" w:rsidRDefault="71FCDE66" w14:paraId="62C0EE55" w14:textId="549776D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218B3A4" w:rsidR="2FEB7C5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Perform a </w:t>
      </w:r>
      <w:r w:rsidRPr="0218B3A4" w:rsidR="2FEB7C5D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333333"/>
          <w:sz w:val="21"/>
          <w:szCs w:val="21"/>
          <w:lang w:val="en-US"/>
        </w:rPr>
        <w:t>persisted</w:t>
      </w:r>
      <w:r w:rsidRPr="0218B3A4" w:rsidR="2FEB7C5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XSS attack with 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&lt;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iframe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src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="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javascript:alert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(`</w:t>
      </w:r>
      <w:r w:rsidRPr="0218B3A4" w:rsidR="2FEB7C5D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xss</w:t>
      </w:r>
      <w:r w:rsidRPr="0218B3A4" w:rsidR="2FEB7C5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)"&gt;</w:t>
      </w:r>
      <w:r w:rsidRPr="0218B3A4" w:rsidR="2FEB7C5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`  by</w:t>
      </w:r>
      <w:r w:rsidRPr="0218B3A4" w:rsidR="2FEB7C5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running it in the API.</w:t>
      </w:r>
    </w:p>
    <w:p w:rsidR="71FCDE66" w:rsidP="0218B3A4" w:rsidRDefault="71FCDE66" w14:paraId="2E41FDAC" w14:textId="5F2669F2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 w:themeColor="text1" w:themeTint="FF" w:themeShade="FF"/>
          <w:sz w:val="21"/>
          <w:szCs w:val="21"/>
          <w:lang w:val="en-US"/>
        </w:rPr>
      </w:pPr>
      <w:r w:rsidR="68380444">
        <w:drawing>
          <wp:inline wp14:editId="70E8D391" wp14:anchorId="416FAABE">
            <wp:extent cx="5943600" cy="3571875"/>
            <wp:effectExtent l="0" t="0" r="0" b="0"/>
            <wp:docPr id="859388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ee9fe971a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80444" w:rsidP="0218B3A4" w:rsidRDefault="68380444" w14:paraId="3E08B72C" w14:textId="12186BE1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0218B3A4" w:rsidR="6838044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Payload executed successfully in the API, triggering an alert.</w:t>
      </w:r>
    </w:p>
    <w:p w:rsidR="68380444" w:rsidP="0218B3A4" w:rsidRDefault="68380444" w14:paraId="5081EB86" w14:textId="14930FDC">
      <w:pPr>
        <w:pStyle w:val="Normal"/>
      </w:pPr>
      <w:r w:rsidRPr="0218B3A4" w:rsidR="6838044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  - Output is : </w:t>
      </w:r>
    </w:p>
    <w:p w:rsidR="68380444" w:rsidP="0218B3A4" w:rsidRDefault="68380444" w14:paraId="1E93E608" w14:textId="3FA5C527">
      <w:pPr>
        <w:pStyle w:val="Normal"/>
      </w:pPr>
      <w:r w:rsidRPr="0218B3A4" w:rsidR="6838044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    XSS</w:t>
      </w:r>
    </w:p>
    <w:p w:rsidR="68380444" w:rsidP="0218B3A4" w:rsidRDefault="68380444" w14:paraId="5F8185B5" w14:textId="0D2A6F29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68380444">
        <w:drawing>
          <wp:inline wp14:editId="7E2E843F" wp14:anchorId="3F970D63">
            <wp:extent cx="5943600" cy="3476625"/>
            <wp:effectExtent l="0" t="0" r="0" b="0"/>
            <wp:docPr id="94112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bb84c5d22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80444" w:rsidP="0218B3A4" w:rsidRDefault="68380444" w14:paraId="3460767F" w14:textId="54E08F42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0218B3A4" w:rsidR="6838044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Bonus Payload</w:t>
      </w:r>
    </w:p>
    <w:p w:rsidR="68380444" w:rsidP="0218B3A4" w:rsidRDefault="68380444" w14:paraId="58CCCB73" w14:textId="1EF76744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0218B3A4" w:rsidR="6838044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Use the bonus payload 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&lt;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iframe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 xml:space="preserve"> width="100%" height="166" scrolling="no" frameborder="no" allow="autoplay" 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src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="https://w.soundcloud.com/player/?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url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=https%3A//api.soundcloud.com/tracks/771984076&amp;color=%23ff5500&amp;auto_play=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true&amp;hide_related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=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false&amp;show_comments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=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true&amp;show_user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=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true&amp;show_reposts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=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false&amp;show_teaser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=true"&gt;&lt;/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iframe</w:t>
      </w:r>
      <w:r w:rsidRPr="0218B3A4" w:rsidR="68380444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en-US"/>
        </w:rPr>
        <w:t>&gt;</w:t>
      </w:r>
      <w:r w:rsidRPr="0218B3A4" w:rsidR="6838044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in the </w:t>
      </w:r>
      <w:r w:rsidRPr="0218B3A4" w:rsidR="68380444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333333"/>
          <w:sz w:val="21"/>
          <w:szCs w:val="21"/>
          <w:lang w:val="en-US"/>
        </w:rPr>
        <w:t>DOM XSS</w:t>
      </w:r>
      <w:r w:rsidRPr="0218B3A4" w:rsidR="6838044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challenge.</w:t>
      </w:r>
    </w:p>
    <w:p w:rsidR="0218B3A4" w:rsidP="0218B3A4" w:rsidRDefault="0218B3A4" w14:paraId="011F0BAF" w14:textId="20174F98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</w:p>
    <w:p w:rsidR="042A086C" w:rsidP="0218B3A4" w:rsidRDefault="042A086C" w14:paraId="79E8604D" w14:textId="7A6B5CB9">
      <w:pPr>
        <w:pStyle w:val="Normal"/>
      </w:pPr>
      <w:r w:rsidRPr="0218B3A4" w:rsidR="042A086C">
        <w:rPr>
          <w:rFonts w:ascii="Roboto" w:hAnsi="Roboto" w:eastAsia="Roboto" w:cs="Roboto"/>
          <w:noProof w:val="0"/>
          <w:sz w:val="21"/>
          <w:szCs w:val="21"/>
          <w:lang w:val="en-US"/>
        </w:rPr>
        <w:t>Requirement 4. Exploit a SQL injection vulnerability.</w:t>
      </w:r>
    </w:p>
    <w:p w:rsidR="042A086C" w:rsidP="0218B3A4" w:rsidRDefault="042A086C" w14:paraId="4105B5F3" w14:textId="5A38398C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0218B3A4" w:rsidR="042A086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Login Admin</w:t>
      </w:r>
    </w:p>
    <w:p w:rsidR="042A086C" w:rsidP="0218B3A4" w:rsidRDefault="042A086C" w14:paraId="2EB01D36" w14:textId="15AAFE15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0218B3A4" w:rsidR="042A086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Log in with the administrator’s user account.</w:t>
      </w:r>
    </w:p>
    <w:p w:rsidR="042A086C" w:rsidP="0218B3A4" w:rsidRDefault="042A086C" w14:paraId="63C5F23E" w14:textId="6CB6A5DB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042A086C">
        <w:drawing>
          <wp:inline wp14:editId="130C7018" wp14:anchorId="757EF633">
            <wp:extent cx="5943600" cy="3829050"/>
            <wp:effectExtent l="0" t="0" r="0" b="0"/>
            <wp:docPr id="1569297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76e1ec373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18B3A4" w:rsidP="0218B3A4" w:rsidRDefault="0218B3A4" w14:paraId="0F33B029" w14:textId="70138CFF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</w:p>
    <w:p w:rsidR="042A086C" w:rsidP="0218B3A4" w:rsidRDefault="042A086C" w14:paraId="22A14FF0" w14:textId="60F2C9DC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042A086C">
        <w:drawing>
          <wp:inline wp14:editId="7E696100" wp14:anchorId="0B861D33">
            <wp:extent cx="5943600" cy="3714750"/>
            <wp:effectExtent l="0" t="0" r="0" b="0"/>
            <wp:docPr id="2095272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f46f6d7f9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36F1C" w:rsidP="0218B3A4" w:rsidRDefault="75036F1C" w14:paraId="5D3E309C" w14:textId="74474E5E">
      <w:pPr>
        <w:pStyle w:val="Normal"/>
      </w:pPr>
      <w:r w:rsidRPr="0218B3A4" w:rsidR="75036F1C">
        <w:rPr>
          <w:rFonts w:ascii="Roboto" w:hAnsi="Roboto" w:eastAsia="Roboto" w:cs="Roboto"/>
          <w:noProof w:val="0"/>
          <w:sz w:val="21"/>
          <w:szCs w:val="21"/>
          <w:lang w:val="en-US"/>
        </w:rPr>
        <w:t>Requirement 5. Exploit a Broken Access Control vulnerability.</w:t>
      </w:r>
    </w:p>
    <w:p w:rsidR="4CD279D9" w:rsidP="0218B3A4" w:rsidRDefault="4CD279D9" w14:paraId="63E343EA" w14:textId="79341BD6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0218B3A4" w:rsidR="4CD279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Admin Section</w:t>
      </w:r>
    </w:p>
    <w:p w:rsidR="4CD279D9" w:rsidP="0218B3A4" w:rsidRDefault="4CD279D9" w14:paraId="47E4C07C" w14:textId="2380306D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0218B3A4" w:rsidR="4CD279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Access the administration section of the store.</w:t>
      </w:r>
    </w:p>
    <w:p w:rsidR="4CD279D9" w:rsidP="0218B3A4" w:rsidRDefault="4CD279D9" w14:paraId="4220ED0B" w14:textId="28F0DFB8">
      <w:pPr>
        <w:pStyle w:val="ListParagraph"/>
        <w:numPr>
          <w:ilvl w:val="0"/>
          <w:numId w:val="3"/>
        </w:numPr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0218B3A4" w:rsidR="4CD279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By adding the word administration into the url.</w:t>
      </w:r>
    </w:p>
    <w:p w:rsidR="4CD279D9" w:rsidP="0218B3A4" w:rsidRDefault="4CD279D9" w14:paraId="2F5B600E" w14:textId="7FBA87DF">
      <w:pPr>
        <w:pStyle w:val="Normal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4CD279D9">
        <w:drawing>
          <wp:inline wp14:editId="52394078" wp14:anchorId="42316E87">
            <wp:extent cx="5943600" cy="3829050"/>
            <wp:effectExtent l="0" t="0" r="0" b="0"/>
            <wp:docPr id="687017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09b67eb33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D279D9" w:rsidP="0218B3A4" w:rsidRDefault="4CD279D9" w14:paraId="5DC5233D" w14:textId="7585DCE6">
      <w:pPr>
        <w:pStyle w:val="Normal"/>
        <w:ind w:left="0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0218B3A4" w:rsidR="4CD279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Five-Star Feedback</w:t>
      </w:r>
    </w:p>
    <w:p w:rsidR="4CD279D9" w:rsidP="0218B3A4" w:rsidRDefault="4CD279D9" w14:paraId="38EEFCEF" w14:textId="53615720">
      <w:pPr>
        <w:pStyle w:val="Normal"/>
        <w:ind w:left="0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0218B3A4" w:rsidR="4CD279D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Get rid of all 5-star customer feedback.</w:t>
      </w:r>
    </w:p>
    <w:p w:rsidR="4CD279D9" w:rsidP="0218B3A4" w:rsidRDefault="4CD279D9" w14:paraId="136A7B15" w14:textId="12E9EA9E">
      <w:pPr>
        <w:pStyle w:val="Normal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3AC19806">
        <w:drawing>
          <wp:inline wp14:editId="6C2265F9" wp14:anchorId="79843964">
            <wp:extent cx="5943600" cy="3619500"/>
            <wp:effectExtent l="0" t="0" r="0" b="0"/>
            <wp:docPr id="893571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8f2ad364847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18B3A4" w:rsidP="0218B3A4" w:rsidRDefault="0218B3A4" w14:paraId="56C45E34" w14:textId="3B343FA0">
      <w:pPr>
        <w:pStyle w:val="Normal"/>
      </w:pPr>
      <w:r w:rsidRPr="1A0FB8B2" w:rsidR="3498FBA1">
        <w:rPr>
          <w:rFonts w:ascii="Roboto" w:hAnsi="Roboto" w:eastAsia="Roboto" w:cs="Roboto"/>
          <w:noProof w:val="0"/>
          <w:sz w:val="21"/>
          <w:szCs w:val="21"/>
          <w:lang w:val="en-US"/>
        </w:rPr>
        <w:t>Requirement 6. Exploit an Authentication Bypass vulnerability.</w:t>
      </w:r>
    </w:p>
    <w:p w:rsidR="3498FBA1" w:rsidP="1A0FB8B2" w:rsidRDefault="3498FBA1" w14:paraId="7AE0EBD4" w14:textId="755DED19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1A0FB8B2" w:rsidR="3498FBA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Reset Jim’s Password</w:t>
      </w:r>
    </w:p>
    <w:p w:rsidR="3498FBA1" w:rsidP="1A0FB8B2" w:rsidRDefault="3498FBA1" w14:paraId="144E8D15" w14:textId="13F0EC55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1A0FB8B2" w:rsidR="3498FBA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Reset Jim’s password via the Forgot Password mechanism with </w:t>
      </w:r>
      <w:r w:rsidRPr="1A0FB8B2" w:rsidR="3498FBA1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333333"/>
          <w:sz w:val="21"/>
          <w:szCs w:val="21"/>
          <w:lang w:val="en-US"/>
        </w:rPr>
        <w:t>the truthful answer</w:t>
      </w:r>
      <w:r w:rsidRPr="1A0FB8B2" w:rsidR="3498FBA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to his security question. </w:t>
      </w:r>
    </w:p>
    <w:p w:rsidR="3498FBA1" w:rsidP="1A0FB8B2" w:rsidRDefault="3498FBA1" w14:paraId="7E93631D" w14:textId="24492D2E">
      <w:pPr>
        <w:pStyle w:val="Normal"/>
        <w:rPr>
          <w:rFonts w:ascii="Arial" w:hAnsi="Arial" w:eastAsia="Arial" w:cs="Arial"/>
          <w:noProof w:val="0"/>
          <w:sz w:val="30"/>
          <w:szCs w:val="30"/>
          <w:lang w:val="en-US"/>
        </w:rPr>
      </w:pPr>
      <w:r w:rsidRPr="1A0FB8B2" w:rsidR="3498FBA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By googling jim I was able to find out that </w:t>
      </w:r>
      <w:r w:rsidRPr="1A0FB8B2" w:rsidR="3498FBA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jim</w:t>
      </w:r>
      <w:r w:rsidRPr="1A0FB8B2" w:rsidR="3498FBA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is </w:t>
      </w:r>
      <w:r w:rsidRPr="1A0FB8B2" w:rsidR="3498FB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0"/>
          <w:szCs w:val="30"/>
          <w:lang w:val="en-US"/>
        </w:rPr>
        <w:t xml:space="preserve">James Tiberius Kirk and that the name of his older brother is </w:t>
      </w:r>
      <w:r w:rsidRPr="1A0FB8B2" w:rsidR="61932C1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30"/>
          <w:szCs w:val="30"/>
          <w:lang w:val="en-US"/>
        </w:rPr>
        <w:t xml:space="preserve">George Samuel Kirk. </w:t>
      </w:r>
    </w:p>
    <w:p w:rsidR="2B1E2121" w:rsidP="1A0FB8B2" w:rsidRDefault="2B1E2121" w14:paraId="27F4486B" w14:textId="6885955E">
      <w:pPr>
        <w:pStyle w:val="Normal"/>
      </w:pPr>
      <w:r w:rsidR="2B1E2121">
        <w:drawing>
          <wp:inline wp14:editId="324D1196" wp14:anchorId="37A24FB2">
            <wp:extent cx="4400776" cy="5454931"/>
            <wp:effectExtent l="0" t="0" r="0" b="0"/>
            <wp:docPr id="2040868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0a8fe0a9b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4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18B3A4" w:rsidP="0218B3A4" w:rsidRDefault="0218B3A4" w14:paraId="5B76E493" w14:textId="7D474995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1A0FB8B2" w:rsidR="2B1E2121">
        <w:rPr>
          <w:rFonts w:ascii="Roboto" w:hAnsi="Roboto" w:eastAsia="Roboto" w:cs="Roboto"/>
          <w:noProof w:val="0"/>
          <w:sz w:val="21"/>
          <w:szCs w:val="21"/>
          <w:lang w:val="en-US"/>
        </w:rPr>
        <w:t xml:space="preserve">After misspelling the </w:t>
      </w:r>
      <w:r w:rsidRPr="1A0FB8B2" w:rsidR="2DC11C34">
        <w:rPr>
          <w:rFonts w:ascii="Roboto" w:hAnsi="Roboto" w:eastAsia="Roboto" w:cs="Roboto"/>
          <w:noProof w:val="0"/>
          <w:sz w:val="21"/>
          <w:szCs w:val="21"/>
          <w:lang w:val="en-US"/>
        </w:rPr>
        <w:t>name</w:t>
      </w:r>
      <w:r w:rsidRPr="1A0FB8B2" w:rsidR="2B1E2121">
        <w:rPr>
          <w:rFonts w:ascii="Roboto" w:hAnsi="Roboto" w:eastAsia="Roboto" w:cs="Roboto"/>
          <w:noProof w:val="0"/>
          <w:sz w:val="21"/>
          <w:szCs w:val="21"/>
          <w:lang w:val="en-US"/>
        </w:rPr>
        <w:t xml:space="preserve"> </w:t>
      </w:r>
      <w:r w:rsidRPr="1A0FB8B2" w:rsidR="4CE60EBE">
        <w:rPr>
          <w:rFonts w:ascii="Roboto" w:hAnsi="Roboto" w:eastAsia="Roboto" w:cs="Roboto"/>
          <w:noProof w:val="0"/>
          <w:sz w:val="21"/>
          <w:szCs w:val="21"/>
          <w:lang w:val="en-US"/>
        </w:rPr>
        <w:t>Samuel</w:t>
      </w:r>
      <w:r w:rsidRPr="1A0FB8B2" w:rsidR="2B1E2121">
        <w:rPr>
          <w:rFonts w:ascii="Roboto" w:hAnsi="Roboto" w:eastAsia="Roboto" w:cs="Roboto"/>
          <w:noProof w:val="0"/>
          <w:sz w:val="21"/>
          <w:szCs w:val="21"/>
          <w:lang w:val="en-US"/>
        </w:rPr>
        <w:t xml:space="preserve"> I got an alert </w:t>
      </w:r>
      <w:r w:rsidRPr="1A0FB8B2" w:rsidR="2B1E2121">
        <w:rPr>
          <w:rFonts w:ascii="Roboto" w:hAnsi="Roboto" w:eastAsia="Roboto" w:cs="Roboto"/>
          <w:noProof w:val="0"/>
          <w:sz w:val="21"/>
          <w:szCs w:val="21"/>
          <w:lang w:val="en-US"/>
        </w:rPr>
        <w:t>stating</w:t>
      </w:r>
      <w:r w:rsidRPr="1A0FB8B2" w:rsidR="2B1E2121">
        <w:rPr>
          <w:rFonts w:ascii="Roboto" w:hAnsi="Roboto" w:eastAsia="Roboto" w:cs="Roboto"/>
          <w:noProof w:val="0"/>
          <w:sz w:val="21"/>
          <w:szCs w:val="21"/>
          <w:lang w:val="en-US"/>
        </w:rPr>
        <w:t xml:space="preserve"> it was the wrong response.</w:t>
      </w:r>
    </w:p>
    <w:p w:rsidR="07779F3E" w:rsidP="1A0FB8B2" w:rsidRDefault="07779F3E" w14:paraId="7A4585C0" w14:textId="65467DB7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="07779F3E">
        <w:drawing>
          <wp:inline wp14:editId="009F2642" wp14:anchorId="49679C2D">
            <wp:extent cx="3835597" cy="5264420"/>
            <wp:effectExtent l="0" t="0" r="0" b="0"/>
            <wp:docPr id="110101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58c723a51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52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4D624" w:rsidP="1A0FB8B2" w:rsidRDefault="1184D624" w14:paraId="3296883E" w14:textId="6D1D05E0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1A0FB8B2" w:rsidR="1184D624">
        <w:rPr>
          <w:rFonts w:ascii="Roboto" w:hAnsi="Roboto" w:eastAsia="Roboto" w:cs="Roboto"/>
          <w:noProof w:val="0"/>
          <w:sz w:val="21"/>
          <w:szCs w:val="21"/>
          <w:lang w:val="en-US"/>
        </w:rPr>
        <w:t xml:space="preserve">After the correct spelling, I changed the password </w:t>
      </w:r>
      <w:r w:rsidRPr="1A0FB8B2" w:rsidR="1184D624">
        <w:rPr>
          <w:rFonts w:ascii="Roboto" w:hAnsi="Roboto" w:eastAsia="Roboto" w:cs="Roboto"/>
          <w:noProof w:val="0"/>
          <w:sz w:val="21"/>
          <w:szCs w:val="21"/>
          <w:lang w:val="en-US"/>
        </w:rPr>
        <w:t>then login</w:t>
      </w:r>
      <w:r w:rsidRPr="1A0FB8B2" w:rsidR="1184D624">
        <w:rPr>
          <w:rFonts w:ascii="Roboto" w:hAnsi="Roboto" w:eastAsia="Roboto" w:cs="Roboto"/>
          <w:noProof w:val="0"/>
          <w:sz w:val="21"/>
          <w:szCs w:val="21"/>
          <w:lang w:val="en-US"/>
        </w:rPr>
        <w:t xml:space="preserve"> to Jim’s account.</w:t>
      </w:r>
      <w:r w:rsidRPr="1A0FB8B2" w:rsidR="2B1E2121">
        <w:rPr>
          <w:rFonts w:ascii="Roboto" w:hAnsi="Roboto" w:eastAsia="Roboto" w:cs="Roboto"/>
          <w:noProof w:val="0"/>
          <w:sz w:val="21"/>
          <w:szCs w:val="21"/>
          <w:lang w:val="en-US"/>
        </w:rPr>
        <w:t xml:space="preserve"> </w:t>
      </w:r>
    </w:p>
    <w:p w:rsidR="1DF83711" w:rsidP="1A0FB8B2" w:rsidRDefault="1DF83711" w14:paraId="240CF647" w14:textId="4870E27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30"/>
          <w:szCs w:val="30"/>
          <w:lang w:val="en-US"/>
        </w:rPr>
      </w:pPr>
      <w:r w:rsidR="1DF83711">
        <w:drawing>
          <wp:inline wp14:editId="55440DC6" wp14:anchorId="6129D3A5">
            <wp:extent cx="5943600" cy="3028950"/>
            <wp:effectExtent l="0" t="0" r="0" b="0"/>
            <wp:docPr id="679406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b91ed697f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F83711">
        <w:drawing>
          <wp:inline wp14:editId="39F2D2DA" wp14:anchorId="791B5B66">
            <wp:extent cx="5943600" cy="3295650"/>
            <wp:effectExtent l="0" t="0" r="0" b="0"/>
            <wp:docPr id="1705961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038d0e6a84e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1B5FE" w:rsidP="1A0FB8B2" w:rsidRDefault="7F31B5FE" w14:paraId="7F3FC9E4" w14:textId="2A223EBD">
      <w:pPr>
        <w:pStyle w:val="Normal"/>
      </w:pPr>
      <w:r w:rsidRPr="1A0FB8B2" w:rsidR="7F31B5FE">
        <w:rPr>
          <w:rFonts w:ascii="Arial" w:hAnsi="Arial" w:eastAsia="Arial" w:cs="Arial"/>
          <w:noProof w:val="0"/>
          <w:sz w:val="30"/>
          <w:szCs w:val="30"/>
          <w:lang w:val="en-US"/>
        </w:rPr>
        <w:t>Requirement 7. Exploit an Improper Input Validation vulnerability.</w:t>
      </w:r>
    </w:p>
    <w:p w:rsidR="267331B7" w:rsidP="1A0FB8B2" w:rsidRDefault="267331B7" w14:paraId="57D9BEEF" w14:textId="0FFA690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0FB8B2" w:rsidR="267331B7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Admin Registration</w:t>
      </w:r>
    </w:p>
    <w:p w:rsidR="267331B7" w:rsidP="1A0FB8B2" w:rsidRDefault="267331B7" w14:paraId="01FD5A6A" w14:textId="01231BBD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A0FB8B2" w:rsidR="267331B7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Register as a user with administrator privileges. Open Burp suite application on kali c</w:t>
      </w:r>
      <w:r w:rsidRPr="1A0FB8B2" w:rsidR="138927E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lick next without entering any data then click target where you </w:t>
      </w:r>
      <w:r w:rsidRPr="1A0FB8B2" w:rsidR="30FC4D9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will click the open browser button.</w:t>
      </w:r>
    </w:p>
    <w:p w:rsidR="30FC4D90" w:rsidP="1A0FB8B2" w:rsidRDefault="30FC4D90" w14:paraId="19A0AD95" w14:textId="776874A1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Pr="1A0FB8B2" w:rsidR="30FC4D9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When the new browser opens type your localhost:3000 to open the </w:t>
      </w:r>
      <w:r w:rsidRPr="1A0FB8B2" w:rsidR="30FC4D9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owasp</w:t>
      </w:r>
      <w:r w:rsidRPr="1A0FB8B2" w:rsidR="30FC4D9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web page then create a new account. After cr</w:t>
      </w:r>
      <w:r w:rsidRPr="1A0FB8B2" w:rsidR="7E23614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eating new account go back to the burp site and </w:t>
      </w:r>
      <w:r w:rsidRPr="1A0FB8B2" w:rsidR="2E4617F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under Proxy </w:t>
      </w:r>
      <w:r w:rsidRPr="1A0FB8B2" w:rsidR="7E23614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click intercept is on then </w:t>
      </w:r>
      <w:r w:rsidRPr="1A0FB8B2" w:rsidR="40F5A8F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under repeat add "role": "admin" to the code which will successfully give it the required administra</w:t>
      </w:r>
      <w:r w:rsidRPr="1A0FB8B2" w:rsidR="13FF20F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tive role.</w:t>
      </w:r>
    </w:p>
    <w:p w:rsidR="13FF20F0" w:rsidP="1A0FB8B2" w:rsidRDefault="13FF20F0" w14:paraId="2A1AFE99" w14:textId="73EDCD45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13FF20F0">
        <w:drawing>
          <wp:inline wp14:editId="308B64C8" wp14:anchorId="1751BCD8">
            <wp:extent cx="5943600" cy="4514850"/>
            <wp:effectExtent l="0" t="0" r="0" b="0"/>
            <wp:docPr id="1789644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8474283ff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F20F0" w:rsidP="1A0FB8B2" w:rsidRDefault="13FF20F0" w14:paraId="11AF4EA5" w14:textId="3DB4D092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13FF20F0">
        <w:drawing>
          <wp:inline wp14:editId="4E385854" wp14:anchorId="2D4BD8B8">
            <wp:extent cx="5943600" cy="3476625"/>
            <wp:effectExtent l="0" t="0" r="0" b="0"/>
            <wp:docPr id="1765868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87c15c1fb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0FB8B2" w:rsidP="1A0FB8B2" w:rsidRDefault="1A0FB8B2" w14:paraId="2A5458EE" w14:textId="1A65F45B">
      <w:pPr>
        <w:pStyle w:val="Normal"/>
      </w:pPr>
    </w:p>
    <w:p w:rsidR="28E885F1" w:rsidP="1A0FB8B2" w:rsidRDefault="28E885F1" w14:paraId="510CDBB0" w14:textId="4EE1EC53">
      <w:pPr>
        <w:pStyle w:val="Normal"/>
      </w:pPr>
      <w:r w:rsidRPr="1A0FB8B2" w:rsidR="28E885F1">
        <w:rPr>
          <w:rFonts w:ascii="Aptos" w:hAnsi="Aptos" w:eastAsia="Aptos" w:cs="Aptos"/>
          <w:noProof w:val="0"/>
          <w:sz w:val="24"/>
          <w:szCs w:val="24"/>
          <w:lang w:val="en-US"/>
        </w:rPr>
        <w:t>Requirement 8. Exploit a Sensitive Data Exposure vulnerability</w:t>
      </w:r>
    </w:p>
    <w:p w:rsidR="28E885F1" w:rsidP="1A0FB8B2" w:rsidRDefault="28E885F1" w14:paraId="6EE85B1E" w14:textId="583F226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0FB8B2" w:rsidR="28E885F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Confidential Document</w:t>
      </w:r>
    </w:p>
    <w:p w:rsidR="28E885F1" w:rsidP="1A0FB8B2" w:rsidRDefault="28E885F1" w14:paraId="64E0735F" w14:textId="65CF0A91">
      <w:pPr>
        <w:pStyle w:val="Normal"/>
        <w:rPr>
          <w:rFonts w:ascii="Roboto" w:hAnsi="Roboto" w:eastAsia="Roboto" w:cs="Roboto"/>
          <w:noProof w:val="0"/>
          <w:sz w:val="21"/>
          <w:szCs w:val="21"/>
          <w:lang w:val="en-US"/>
        </w:rPr>
      </w:pPr>
      <w:r w:rsidRPr="1A0FB8B2" w:rsidR="28E885F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Access a confidential document by using this URL </w:t>
      </w:r>
      <w:hyperlink w:anchor="/ftp" r:id="Rb16a7504f1a14e9a">
        <w:r w:rsidRPr="1A0FB8B2" w:rsidR="28E885F1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http://192.168.123.1:3000/#/ftp</w:t>
        </w:r>
      </w:hyperlink>
    </w:p>
    <w:p w:rsidR="4DD0B91E" w:rsidP="1A0FB8B2" w:rsidRDefault="4DD0B91E" w14:paraId="0B578613" w14:textId="1F22EF58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</w:pPr>
      <w:r w:rsidR="4DD0B91E">
        <w:drawing>
          <wp:inline wp14:editId="7DA67F03" wp14:anchorId="5BE5007A">
            <wp:extent cx="5943600" cy="3219450"/>
            <wp:effectExtent l="0" t="0" r="0" b="0"/>
            <wp:docPr id="978489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1dab0cf0a4d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0B91E">
        <w:drawing>
          <wp:inline wp14:editId="4680DA2C" wp14:anchorId="54A1B589">
            <wp:extent cx="5943600" cy="2990850"/>
            <wp:effectExtent l="0" t="0" r="0" b="0"/>
            <wp:docPr id="875170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5e6210903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246f5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8a3ca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faedc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9CB09B"/>
    <w:rsid w:val="01E6957D"/>
    <w:rsid w:val="0218B3A4"/>
    <w:rsid w:val="0270DCBC"/>
    <w:rsid w:val="0274FA3C"/>
    <w:rsid w:val="0298682A"/>
    <w:rsid w:val="031D03CB"/>
    <w:rsid w:val="038265DE"/>
    <w:rsid w:val="042A086C"/>
    <w:rsid w:val="04C6B9DE"/>
    <w:rsid w:val="05A87D7E"/>
    <w:rsid w:val="07779F3E"/>
    <w:rsid w:val="0917662D"/>
    <w:rsid w:val="0BFE96A5"/>
    <w:rsid w:val="0ECD060B"/>
    <w:rsid w:val="0ECFBC51"/>
    <w:rsid w:val="0F7ED8B8"/>
    <w:rsid w:val="112F242D"/>
    <w:rsid w:val="1184D624"/>
    <w:rsid w:val="1204A6CD"/>
    <w:rsid w:val="123CC2A0"/>
    <w:rsid w:val="12B6797A"/>
    <w:rsid w:val="138927E8"/>
    <w:rsid w:val="13A24EE7"/>
    <w:rsid w:val="13FF20F0"/>
    <w:rsid w:val="14888DF5"/>
    <w:rsid w:val="16DACE36"/>
    <w:rsid w:val="19469561"/>
    <w:rsid w:val="1A0FB8B2"/>
    <w:rsid w:val="1D3FC54F"/>
    <w:rsid w:val="1DF83711"/>
    <w:rsid w:val="1EDB95B0"/>
    <w:rsid w:val="20EB6B15"/>
    <w:rsid w:val="2377BEE6"/>
    <w:rsid w:val="254AD734"/>
    <w:rsid w:val="262D05EF"/>
    <w:rsid w:val="262FBC35"/>
    <w:rsid w:val="267331B7"/>
    <w:rsid w:val="26AF5FA8"/>
    <w:rsid w:val="28E885F1"/>
    <w:rsid w:val="2B1E2121"/>
    <w:rsid w:val="2C9C4773"/>
    <w:rsid w:val="2DC11C34"/>
    <w:rsid w:val="2E4617F3"/>
    <w:rsid w:val="2FBABFD8"/>
    <w:rsid w:val="2FEB7C5D"/>
    <w:rsid w:val="30B7502C"/>
    <w:rsid w:val="30FC4D90"/>
    <w:rsid w:val="31A1D6BD"/>
    <w:rsid w:val="32218B43"/>
    <w:rsid w:val="3299C839"/>
    <w:rsid w:val="334BA87B"/>
    <w:rsid w:val="3498FBA1"/>
    <w:rsid w:val="3626801F"/>
    <w:rsid w:val="3912DC91"/>
    <w:rsid w:val="394242A5"/>
    <w:rsid w:val="39990ACE"/>
    <w:rsid w:val="3AC19806"/>
    <w:rsid w:val="3C0D1415"/>
    <w:rsid w:val="3CF27496"/>
    <w:rsid w:val="3F252DB9"/>
    <w:rsid w:val="40C0FE1A"/>
    <w:rsid w:val="40F5A8FD"/>
    <w:rsid w:val="4190802C"/>
    <w:rsid w:val="41F6FB42"/>
    <w:rsid w:val="431071EA"/>
    <w:rsid w:val="437E7C98"/>
    <w:rsid w:val="4448255D"/>
    <w:rsid w:val="461D16D3"/>
    <w:rsid w:val="47E5BAC6"/>
    <w:rsid w:val="497FB36E"/>
    <w:rsid w:val="4992F7C5"/>
    <w:rsid w:val="4B1E3A15"/>
    <w:rsid w:val="4C397763"/>
    <w:rsid w:val="4CD279D9"/>
    <w:rsid w:val="4CE60EBE"/>
    <w:rsid w:val="4D9CB09B"/>
    <w:rsid w:val="4DD0B91E"/>
    <w:rsid w:val="51518FC0"/>
    <w:rsid w:val="54D3FA4D"/>
    <w:rsid w:val="561F5A64"/>
    <w:rsid w:val="5956AA68"/>
    <w:rsid w:val="5BA78DBF"/>
    <w:rsid w:val="5CF46F21"/>
    <w:rsid w:val="5DAAC8D6"/>
    <w:rsid w:val="5E59E53D"/>
    <w:rsid w:val="61932C1E"/>
    <w:rsid w:val="61C7E044"/>
    <w:rsid w:val="6499ADCD"/>
    <w:rsid w:val="649DC76E"/>
    <w:rsid w:val="68380444"/>
    <w:rsid w:val="6A47B986"/>
    <w:rsid w:val="6A9829D0"/>
    <w:rsid w:val="6ABDFE48"/>
    <w:rsid w:val="6C7B97AF"/>
    <w:rsid w:val="6E487D99"/>
    <w:rsid w:val="6F1BB747"/>
    <w:rsid w:val="71C735B2"/>
    <w:rsid w:val="71FCDE66"/>
    <w:rsid w:val="728A1358"/>
    <w:rsid w:val="731BEEBC"/>
    <w:rsid w:val="74546F05"/>
    <w:rsid w:val="75036F1C"/>
    <w:rsid w:val="751D9256"/>
    <w:rsid w:val="776FBC6C"/>
    <w:rsid w:val="77EF5FDF"/>
    <w:rsid w:val="78F185E3"/>
    <w:rsid w:val="7A5DDD50"/>
    <w:rsid w:val="7B2700A1"/>
    <w:rsid w:val="7B2B1A42"/>
    <w:rsid w:val="7E236140"/>
    <w:rsid w:val="7F31B5FE"/>
    <w:rsid w:val="7F60C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CB09B"/>
  <w15:chartTrackingRefBased/>
  <w15:docId w15:val="{767D8756-2BB0-40FB-BEA0-E6A3F1C50D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juice-shop/juice-shop.git" TargetMode="External" Id="R2dd4764410de4b27" /><Relationship Type="http://schemas.openxmlformats.org/officeDocument/2006/relationships/numbering" Target="numbering.xml" Id="R00de48e5aff64334" /><Relationship Type="http://schemas.openxmlformats.org/officeDocument/2006/relationships/image" Target="/media/image2.png" Id="R693ee9fe971a4f0f" /><Relationship Type="http://schemas.openxmlformats.org/officeDocument/2006/relationships/image" Target="/media/image3.png" Id="R8f3bb84c5d22484a" /><Relationship Type="http://schemas.openxmlformats.org/officeDocument/2006/relationships/image" Target="/media/image4.png" Id="R33e76e1ec3734654" /><Relationship Type="http://schemas.openxmlformats.org/officeDocument/2006/relationships/image" Target="/media/image5.png" Id="R753f46f6d7f94613" /><Relationship Type="http://schemas.openxmlformats.org/officeDocument/2006/relationships/image" Target="/media/image6.png" Id="R6bd09b67eb334cca" /><Relationship Type="http://schemas.openxmlformats.org/officeDocument/2006/relationships/image" Target="/media/image8.png" Id="R6628f2ad364847f9" /><Relationship Type="http://schemas.openxmlformats.org/officeDocument/2006/relationships/image" Target="/media/image9.png" Id="R4fd0a8fe0a9b4ef0" /><Relationship Type="http://schemas.openxmlformats.org/officeDocument/2006/relationships/image" Target="/media/imagea.png" Id="Rf1758c723a514b7f" /><Relationship Type="http://schemas.openxmlformats.org/officeDocument/2006/relationships/image" Target="/media/imageb.png" Id="R0e7b91ed697f45c2" /><Relationship Type="http://schemas.openxmlformats.org/officeDocument/2006/relationships/image" Target="/media/imagec.png" Id="R4e4038d0e6a84e81" /><Relationship Type="http://schemas.openxmlformats.org/officeDocument/2006/relationships/image" Target="/media/imaged.png" Id="Ra988474283ff49f2" /><Relationship Type="http://schemas.openxmlformats.org/officeDocument/2006/relationships/image" Target="/media/imagee.png" Id="R7cf87c15c1fb4ac3" /><Relationship Type="http://schemas.openxmlformats.org/officeDocument/2006/relationships/hyperlink" Target="http://192.168.123.1:3000/" TargetMode="External" Id="Rb16a7504f1a14e9a" /><Relationship Type="http://schemas.openxmlformats.org/officeDocument/2006/relationships/image" Target="/media/imagef.png" Id="Rc741dab0cf0a4db0" /><Relationship Type="http://schemas.openxmlformats.org/officeDocument/2006/relationships/image" Target="/media/image10.png" Id="R80b5e621090349b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2024-02-01T13:08:54.6182722Z</dcterms:created>
  <dcterms:modified xsi:type="dcterms:W3CDTF">2024-02-16T15:33:33.8283345Z</dcterms:modified>
  <dc:creator>Siham Bashir Ali (Student)</dc:creator>
  <lastModifiedBy>Siham Bashir Ali (Student)</lastModifiedBy>
</coreProperties>
</file>