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308F3" w14:textId="5FC3ED39" w:rsidR="00C074F0" w:rsidRDefault="006355B0">
      <w:r>
        <w:t>Learner name: Sihle Shaun Ngena</w:t>
      </w:r>
    </w:p>
    <w:p w14:paraId="322530C2" w14:textId="7A7093B9" w:rsidR="006355B0" w:rsidRDefault="006355B0">
      <w:r>
        <w:t>Company/Organization: Deviare</w:t>
      </w:r>
    </w:p>
    <w:p w14:paraId="4B7B1C04" w14:textId="6DB5EB94" w:rsidR="006355B0" w:rsidRDefault="006355B0">
      <w:r>
        <w:t>Project: 2</w:t>
      </w:r>
    </w:p>
    <w:p w14:paraId="771B8B17" w14:textId="0F523B0F" w:rsidR="006355B0" w:rsidRPr="006355B0" w:rsidRDefault="006355B0" w:rsidP="006355B0">
      <w:pPr>
        <w:pStyle w:val="ListParagraph"/>
        <w:numPr>
          <w:ilvl w:val="0"/>
          <w:numId w:val="1"/>
        </w:numPr>
      </w:pPr>
      <w:r w:rsidRPr="006355B0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Use the Saved Sample – Superstore dataset. </w:t>
      </w:r>
    </w:p>
    <w:p w14:paraId="60B065D2" w14:textId="08609CDF" w:rsidR="006355B0" w:rsidRDefault="006355B0" w:rsidP="006355B0">
      <w:pPr>
        <w:ind w:left="360"/>
      </w:pPr>
      <w:r>
        <w:rPr>
          <w:noProof/>
        </w:rPr>
        <w:drawing>
          <wp:inline distT="0" distB="0" distL="0" distR="0" wp14:anchorId="0F25D212" wp14:editId="74309F6A">
            <wp:extent cx="6486525" cy="445739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2716" cy="448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D81F" w14:textId="5291F2B1" w:rsidR="006355B0" w:rsidRPr="006355B0" w:rsidRDefault="006355B0" w:rsidP="006355B0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Create a bullet chart with Category and Segment dimensions and Sales measures</w:t>
      </w:r>
    </w:p>
    <w:p w14:paraId="441852C2" w14:textId="112634E7" w:rsidR="006355B0" w:rsidRDefault="006355B0" w:rsidP="006355B0">
      <w:pPr>
        <w:ind w:left="360"/>
      </w:pPr>
      <w:r>
        <w:rPr>
          <w:noProof/>
        </w:rPr>
        <w:lastRenderedPageBreak/>
        <w:drawing>
          <wp:inline distT="0" distB="0" distL="0" distR="0" wp14:anchorId="5966E04C" wp14:editId="6E7E0EB0">
            <wp:extent cx="6362700" cy="4391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3206" cy="43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2E34" w14:textId="7FAD40BF" w:rsidR="006355B0" w:rsidRDefault="006355B0" w:rsidP="006355B0">
      <w:pPr>
        <w:ind w:left="360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3.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Blend the data with the Saved Sample - Sales Target data set to bring in the Sales Target measure. </w:t>
      </w:r>
    </w:p>
    <w:p w14:paraId="3499DBFE" w14:textId="4D7FCE51" w:rsidR="006355B0" w:rsidRDefault="006355B0" w:rsidP="006355B0">
      <w:pPr>
        <w:ind w:left="360"/>
      </w:pPr>
      <w:r>
        <w:rPr>
          <w:noProof/>
        </w:rPr>
        <w:lastRenderedPageBreak/>
        <w:drawing>
          <wp:inline distT="0" distB="0" distL="0" distR="0" wp14:anchorId="542F9A8D" wp14:editId="3F4ECF9F">
            <wp:extent cx="6553200" cy="427794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4623" cy="42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E52C" w14:textId="45E7F1B9" w:rsidR="006355B0" w:rsidRPr="006355B0" w:rsidRDefault="006355B0" w:rsidP="006355B0">
      <w:pPr>
        <w:pStyle w:val="ListParagraph"/>
        <w:numPr>
          <w:ilvl w:val="0"/>
          <w:numId w:val="2"/>
        </w:numPr>
      </w:pPr>
      <w:r w:rsidRPr="006355B0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Color code the chart to identify Categories and Segments that are above or below target. </w:t>
      </w:r>
    </w:p>
    <w:p w14:paraId="6E311CE6" w14:textId="12430B74" w:rsidR="006355B0" w:rsidRDefault="006355B0" w:rsidP="006355B0">
      <w:pPr>
        <w:ind w:left="360"/>
      </w:pPr>
      <w:r>
        <w:rPr>
          <w:noProof/>
        </w:rPr>
        <w:lastRenderedPageBreak/>
        <w:drawing>
          <wp:inline distT="0" distB="0" distL="0" distR="0" wp14:anchorId="059E881F" wp14:editId="18BC7E39">
            <wp:extent cx="6419850" cy="3724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2434" w14:textId="282FD1CF" w:rsidR="006355B0" w:rsidRPr="006355B0" w:rsidRDefault="006355B0" w:rsidP="006355B0">
      <w:pPr>
        <w:pStyle w:val="ListParagraph"/>
        <w:numPr>
          <w:ilvl w:val="0"/>
          <w:numId w:val="2"/>
        </w:numPr>
      </w:pPr>
      <w:r w:rsidRPr="006355B0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Add the year of sales to the view to identify trends and outliers. </w:t>
      </w:r>
    </w:p>
    <w:p w14:paraId="4D90B99B" w14:textId="6F278093" w:rsidR="006355B0" w:rsidRDefault="006355B0" w:rsidP="006355B0">
      <w:pPr>
        <w:ind w:left="360"/>
      </w:pPr>
      <w:r>
        <w:rPr>
          <w:noProof/>
        </w:rPr>
        <w:drawing>
          <wp:inline distT="0" distB="0" distL="0" distR="0" wp14:anchorId="4FA25907" wp14:editId="7322A132">
            <wp:extent cx="6438900" cy="3952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9983" cy="39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81E9" w14:textId="5130D766" w:rsidR="00DF5AF7" w:rsidRPr="00DF5AF7" w:rsidRDefault="00DF5AF7" w:rsidP="00DF5AF7">
      <w:pPr>
        <w:pStyle w:val="ListParagraph"/>
        <w:numPr>
          <w:ilvl w:val="0"/>
          <w:numId w:val="2"/>
        </w:num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DF5AF7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lastRenderedPageBreak/>
        <w:t>Add a filter so that the user can select one, more than one, or all years. </w:t>
      </w:r>
    </w:p>
    <w:p w14:paraId="69D5FBFC" w14:textId="39DB50A5" w:rsidR="00DF5AF7" w:rsidRDefault="00DF5AF7" w:rsidP="00DF5AF7">
      <w:pPr>
        <w:pStyle w:val="ListParagraph"/>
        <w:numPr>
          <w:ilvl w:val="0"/>
          <w:numId w:val="3"/>
        </w:numPr>
      </w:pPr>
      <w:r>
        <w:t>All</w:t>
      </w:r>
    </w:p>
    <w:p w14:paraId="2DB194F2" w14:textId="0E3E4691" w:rsidR="00DF5AF7" w:rsidRDefault="00DF5AF7" w:rsidP="00DF5AF7">
      <w:pPr>
        <w:ind w:left="360"/>
      </w:pPr>
      <w:r>
        <w:rPr>
          <w:noProof/>
        </w:rPr>
        <w:drawing>
          <wp:inline distT="0" distB="0" distL="0" distR="0" wp14:anchorId="6CC4726F" wp14:editId="021F8502">
            <wp:extent cx="6515100" cy="436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279" cy="43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6A07" w14:textId="61A0A650" w:rsidR="00DF5AF7" w:rsidRDefault="00DF5AF7" w:rsidP="00DF5AF7">
      <w:pPr>
        <w:pStyle w:val="ListParagraph"/>
        <w:numPr>
          <w:ilvl w:val="0"/>
          <w:numId w:val="3"/>
        </w:numPr>
      </w:pPr>
      <w:r>
        <w:t>2014</w:t>
      </w:r>
    </w:p>
    <w:p w14:paraId="6B19427F" w14:textId="5D4F7C7D" w:rsidR="00DF5AF7" w:rsidRDefault="00DF5AF7" w:rsidP="00DF5AF7">
      <w:pPr>
        <w:ind w:left="360"/>
      </w:pPr>
      <w:r>
        <w:rPr>
          <w:noProof/>
        </w:rPr>
        <w:lastRenderedPageBreak/>
        <w:drawing>
          <wp:inline distT="0" distB="0" distL="0" distR="0" wp14:anchorId="362DA687" wp14:editId="26426CAA">
            <wp:extent cx="6419850" cy="413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B33B" w14:textId="42EDF2E1" w:rsidR="00DF5AF7" w:rsidRDefault="00DF5AF7" w:rsidP="00DF5AF7">
      <w:pPr>
        <w:pStyle w:val="ListParagraph"/>
        <w:numPr>
          <w:ilvl w:val="0"/>
          <w:numId w:val="3"/>
        </w:numPr>
      </w:pPr>
      <w:r>
        <w:t>2015</w:t>
      </w:r>
    </w:p>
    <w:p w14:paraId="3D8B895D" w14:textId="1E86AEB0" w:rsidR="00DF5AF7" w:rsidRDefault="00DF5AF7" w:rsidP="00DF5AF7">
      <w:pPr>
        <w:ind w:left="360"/>
      </w:pPr>
      <w:r>
        <w:rPr>
          <w:noProof/>
        </w:rPr>
        <w:lastRenderedPageBreak/>
        <w:drawing>
          <wp:inline distT="0" distB="0" distL="0" distR="0" wp14:anchorId="288D2AD7" wp14:editId="2DB5478D">
            <wp:extent cx="6467475" cy="411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4DD6" w14:textId="2F2D263F" w:rsidR="00DF5AF7" w:rsidRDefault="00DF5AF7" w:rsidP="00DF5AF7">
      <w:pPr>
        <w:pStyle w:val="ListParagraph"/>
        <w:numPr>
          <w:ilvl w:val="0"/>
          <w:numId w:val="3"/>
        </w:numPr>
      </w:pPr>
      <w:r>
        <w:t>2016</w:t>
      </w:r>
    </w:p>
    <w:p w14:paraId="7221108E" w14:textId="1DD58438" w:rsidR="00DF5AF7" w:rsidRDefault="00DF5AF7" w:rsidP="00DF5AF7">
      <w:pPr>
        <w:ind w:left="360"/>
      </w:pPr>
      <w:r>
        <w:rPr>
          <w:noProof/>
        </w:rPr>
        <w:drawing>
          <wp:inline distT="0" distB="0" distL="0" distR="0" wp14:anchorId="68B7B43D" wp14:editId="620CBDAD">
            <wp:extent cx="6534150" cy="3686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212D" w14:textId="286CD745" w:rsidR="00DF5AF7" w:rsidRDefault="00DF5AF7" w:rsidP="00DF5AF7">
      <w:pPr>
        <w:pStyle w:val="ListParagraph"/>
        <w:numPr>
          <w:ilvl w:val="0"/>
          <w:numId w:val="3"/>
        </w:numPr>
      </w:pPr>
      <w:r>
        <w:lastRenderedPageBreak/>
        <w:t>2017</w:t>
      </w:r>
    </w:p>
    <w:p w14:paraId="7E7EC782" w14:textId="2965355F" w:rsidR="00581EF5" w:rsidRDefault="00DF5AF7" w:rsidP="00581EF5">
      <w:pPr>
        <w:ind w:left="360"/>
      </w:pPr>
      <w:r>
        <w:rPr>
          <w:noProof/>
        </w:rPr>
        <w:drawing>
          <wp:inline distT="0" distB="0" distL="0" distR="0" wp14:anchorId="230556C5" wp14:editId="41C3D898">
            <wp:extent cx="6460552" cy="346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7591" cy="347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3F00" w14:textId="6D81BB7B" w:rsidR="00581EF5" w:rsidRPr="00581EF5" w:rsidRDefault="00581EF5" w:rsidP="00581EF5">
      <w:pPr>
        <w:pStyle w:val="ListParagraph"/>
        <w:numPr>
          <w:ilvl w:val="0"/>
          <w:numId w:val="2"/>
        </w:num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Create a dashboard with this view.</w:t>
      </w:r>
    </w:p>
    <w:p w14:paraId="250245D7" w14:textId="6FAACA87" w:rsidR="00581EF5" w:rsidRDefault="00581EF5" w:rsidP="00581EF5">
      <w:pPr>
        <w:ind w:left="360"/>
      </w:pPr>
      <w:r>
        <w:rPr>
          <w:noProof/>
        </w:rPr>
        <w:drawing>
          <wp:inline distT="0" distB="0" distL="0" distR="0" wp14:anchorId="5071AFB3" wp14:editId="0BA26289">
            <wp:extent cx="657225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960E" w14:textId="211C2502" w:rsidR="00581EF5" w:rsidRPr="006355B0" w:rsidRDefault="00581EF5" w:rsidP="00581EF5">
      <w:pPr>
        <w:ind w:left="360"/>
      </w:pPr>
      <w:r>
        <w:rPr>
          <w:noProof/>
        </w:rPr>
        <w:lastRenderedPageBreak/>
        <w:drawing>
          <wp:inline distT="0" distB="0" distL="0" distR="0" wp14:anchorId="4FC47745" wp14:editId="302AE098">
            <wp:extent cx="6429375" cy="4695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DC2BFA" w14:textId="77777777" w:rsidR="006355B0" w:rsidRDefault="006355B0" w:rsidP="006355B0">
      <w:pPr>
        <w:ind w:left="360"/>
      </w:pPr>
    </w:p>
    <w:sectPr w:rsidR="00635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5785B"/>
    <w:multiLevelType w:val="hybridMultilevel"/>
    <w:tmpl w:val="AA6464AC"/>
    <w:lvl w:ilvl="0" w:tplc="3BE4E910">
      <w:start w:val="4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4D575D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96BB8"/>
    <w:multiLevelType w:val="hybridMultilevel"/>
    <w:tmpl w:val="1118476C"/>
    <w:lvl w:ilvl="0" w:tplc="4626808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006A18"/>
    <w:multiLevelType w:val="hybridMultilevel"/>
    <w:tmpl w:val="7BDE6A7C"/>
    <w:lvl w:ilvl="0" w:tplc="D1B83174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4D575D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B0"/>
    <w:rsid w:val="00581EF5"/>
    <w:rsid w:val="006355B0"/>
    <w:rsid w:val="00C074F0"/>
    <w:rsid w:val="00DF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D602C"/>
  <w15:chartTrackingRefBased/>
  <w15:docId w15:val="{E2F0BC77-843F-43FE-8273-9AAF74D5B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5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NGENA S S</dc:creator>
  <cp:keywords/>
  <dc:description/>
  <cp:lastModifiedBy>NGENA S S</cp:lastModifiedBy>
  <cp:revision>1</cp:revision>
  <dcterms:created xsi:type="dcterms:W3CDTF">2020-01-28T10:49:00Z</dcterms:created>
  <dcterms:modified xsi:type="dcterms:W3CDTF">2020-01-28T11:15:00Z</dcterms:modified>
</cp:coreProperties>
</file>