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8677" w14:textId="3909F575" w:rsidR="002123F0" w:rsidRDefault="00AA0870">
      <w:pP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ZA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US" w:eastAsia="en-ZA"/>
          <w14:ligatures w14:val="none"/>
        </w:rPr>
        <w:t>INTRODUCTION TO CSS:</w:t>
      </w:r>
    </w:p>
    <w:p w14:paraId="659B760D" w14:textId="4A9A9B92" w:rsidR="00AA0870" w:rsidRDefault="00AA087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CSS is a cornerstone technology for web design. It allows developers to control the visual presentation of HTML elements on a webpage. Without CSS, web pages would be plain and lack style. CSS provides a way to define styles once and apply them consistently across multiple pages, ensuring a cohesive and visually appealing user experience.</w:t>
      </w:r>
    </w:p>
    <w:p w14:paraId="27CF2DB8" w14:textId="77777777" w:rsidR="00AA0870" w:rsidRDefault="00AA0870">
      <w:pPr>
        <w:rPr>
          <w:rFonts w:ascii="Segoe UI" w:hAnsi="Segoe UI" w:cs="Segoe UI"/>
          <w:color w:val="0D0D0D"/>
          <w:shd w:val="clear" w:color="auto" w:fill="FFFFFF"/>
        </w:rPr>
      </w:pPr>
    </w:p>
    <w:p w14:paraId="3E1E4626" w14:textId="4678B134" w:rsidR="00AA0870" w:rsidRDefault="00AA0870">
      <w:pPr>
        <w:rPr>
          <w:b/>
          <w:bCs/>
          <w:lang w:val="en-US"/>
        </w:rPr>
      </w:pPr>
      <w:r>
        <w:rPr>
          <w:b/>
          <w:bCs/>
          <w:lang w:val="en-US"/>
        </w:rPr>
        <w:t>EXAMPLES ARE</w:t>
      </w:r>
    </w:p>
    <w:p w14:paraId="7DA784AD" w14:textId="513C4C82" w:rsidR="00AA0870" w:rsidRPr="00D73C07" w:rsidRDefault="00AA0870">
      <w:pPr>
        <w:rPr>
          <w:rFonts w:cstheme="minorHAnsi"/>
          <w:color w:val="0D0D0D"/>
          <w:shd w:val="clear" w:color="auto" w:fill="FFFFFF"/>
        </w:rPr>
      </w:pPr>
      <w:r w:rsidRPr="00D73C07">
        <w:rPr>
          <w:rFonts w:cstheme="minorHAnsi"/>
          <w:lang w:val="en-US"/>
        </w:rPr>
        <w:t xml:space="preserve">1.BASIC SYNTAX: </w:t>
      </w:r>
      <w:r w:rsidRPr="00D73C07">
        <w:rPr>
          <w:rFonts w:cstheme="minorHAnsi"/>
          <w:color w:val="0D0D0D"/>
          <w:shd w:val="clear" w:color="auto" w:fill="FFFFFF"/>
        </w:rPr>
        <w:t xml:space="preserve">In this example, we're selecting all </w:t>
      </w:r>
      <w:r w:rsidRPr="00D73C07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&lt;p&gt;</w:t>
      </w:r>
      <w:r w:rsidRPr="00D73C07">
        <w:rPr>
          <w:rFonts w:cstheme="minorHAnsi"/>
          <w:color w:val="0D0D0D"/>
          <w:shd w:val="clear" w:color="auto" w:fill="FFFFFF"/>
        </w:rPr>
        <w:t xml:space="preserve"> elements and setting their color to red using the </w:t>
      </w:r>
      <w:r w:rsidRPr="00EC329F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color</w:t>
      </w:r>
      <w:r w:rsidRPr="00D73C07">
        <w:rPr>
          <w:rFonts w:cstheme="minorHAnsi"/>
          <w:color w:val="0D0D0D"/>
          <w:shd w:val="clear" w:color="auto" w:fill="FFFFFF"/>
        </w:rPr>
        <w:t xml:space="preserve"> property within curly braces </w:t>
      </w:r>
      <w:r w:rsidRPr="00D73C07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{}</w:t>
      </w:r>
      <w:r w:rsidRPr="00D73C07">
        <w:rPr>
          <w:rFonts w:cstheme="minorHAnsi"/>
          <w:color w:val="0D0D0D"/>
          <w:shd w:val="clear" w:color="auto" w:fill="FFFFFF"/>
        </w:rPr>
        <w:t>. This demonstrates the basic structure of a CSS rule, consisting of a selector (</w:t>
      </w:r>
      <w:r w:rsidRPr="00D73C07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p</w:t>
      </w:r>
      <w:r w:rsidRPr="00D73C07">
        <w:rPr>
          <w:rFonts w:cstheme="minorHAnsi"/>
          <w:color w:val="0D0D0D"/>
          <w:shd w:val="clear" w:color="auto" w:fill="FFFFFF"/>
        </w:rPr>
        <w:t>) and a declaration block (</w:t>
      </w:r>
      <w:r w:rsidRPr="00D73C07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color: red</w:t>
      </w:r>
      <w:r w:rsidRPr="00D73C07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;</w:t>
      </w:r>
      <w:r w:rsidRPr="00D73C07">
        <w:rPr>
          <w:rFonts w:cstheme="minorHAnsi"/>
          <w:color w:val="0D0D0D"/>
          <w:shd w:val="clear" w:color="auto" w:fill="FFFFFF"/>
        </w:rPr>
        <w:t>).</w:t>
      </w:r>
    </w:p>
    <w:p w14:paraId="071D1F56" w14:textId="4DA6CB1A" w:rsidR="00D73C07" w:rsidRDefault="00D73C07">
      <w:pPr>
        <w:rPr>
          <w:rFonts w:cstheme="minorHAnsi"/>
          <w:color w:val="0D0D0D"/>
          <w:shd w:val="clear" w:color="auto" w:fill="FFFFFF"/>
        </w:rPr>
      </w:pPr>
      <w:r w:rsidRPr="00D73C07">
        <w:rPr>
          <w:rFonts w:cstheme="minorHAnsi"/>
          <w:color w:val="0D0D0D"/>
          <w:shd w:val="clear" w:color="auto" w:fill="FFFFFF"/>
        </w:rPr>
        <w:t>2.INLINE CSS:</w:t>
      </w:r>
      <w:r>
        <w:rPr>
          <w:rFonts w:cstheme="minorHAns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Inline </w:t>
      </w:r>
      <w:r w:rsidRPr="00D73C07">
        <w:rPr>
          <w:rFonts w:cstheme="minorHAnsi"/>
          <w:color w:val="0D0D0D"/>
          <w:shd w:val="clear" w:color="auto" w:fill="FFFFFF"/>
        </w:rPr>
        <w:t xml:space="preserve">CSS allows styling directly within HTML elements using the </w:t>
      </w:r>
      <w:r w:rsidRPr="00D73C07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style</w:t>
      </w:r>
      <w:r w:rsidRPr="00D73C07">
        <w:rPr>
          <w:rFonts w:cstheme="minorHAnsi"/>
          <w:color w:val="0D0D0D"/>
          <w:shd w:val="clear" w:color="auto" w:fill="FFFFFF"/>
        </w:rPr>
        <w:t xml:space="preserve"> attribute. While convenient for quick styling, inline CSS is generally discouraged for larger projects due to its lack of separation of concerns.</w:t>
      </w:r>
    </w:p>
    <w:p w14:paraId="3BDC9676" w14:textId="0BE2D9A9" w:rsidR="00D73C07" w:rsidRDefault="00D73C07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BASIC:</w:t>
      </w:r>
    </w:p>
    <w:p w14:paraId="7D746CC9" w14:textId="77777777" w:rsidR="00D73C07" w:rsidRPr="00D73C07" w:rsidRDefault="00D73C07" w:rsidP="00D73C07">
      <w:pPr>
        <w:rPr>
          <w:rFonts w:cstheme="minorHAnsi"/>
          <w:lang w:val="en-US"/>
        </w:rPr>
      </w:pPr>
      <w:r w:rsidRPr="00D73C07">
        <w:rPr>
          <w:rFonts w:cstheme="minorHAnsi"/>
          <w:lang w:val="en-US"/>
        </w:rPr>
        <w:t>/* Selecting an element and setting its color to red */</w:t>
      </w:r>
    </w:p>
    <w:p w14:paraId="767E6602" w14:textId="77777777" w:rsidR="00D73C07" w:rsidRPr="00D73C07" w:rsidRDefault="00D73C07" w:rsidP="00D73C07">
      <w:pPr>
        <w:rPr>
          <w:rFonts w:cstheme="minorHAnsi"/>
          <w:lang w:val="en-US"/>
        </w:rPr>
      </w:pPr>
      <w:r w:rsidRPr="00D73C07">
        <w:rPr>
          <w:rFonts w:cstheme="minorHAnsi"/>
          <w:lang w:val="en-US"/>
        </w:rPr>
        <w:t>p {</w:t>
      </w:r>
    </w:p>
    <w:p w14:paraId="6A1C58D4" w14:textId="77777777" w:rsidR="00D73C07" w:rsidRPr="00D73C07" w:rsidRDefault="00D73C07" w:rsidP="00D73C07">
      <w:pPr>
        <w:rPr>
          <w:rFonts w:cstheme="minorHAnsi"/>
          <w:lang w:val="en-US"/>
        </w:rPr>
      </w:pPr>
      <w:r w:rsidRPr="00D73C07">
        <w:rPr>
          <w:rFonts w:cstheme="minorHAnsi"/>
          <w:lang w:val="en-US"/>
        </w:rPr>
        <w:t xml:space="preserve">    color: red;</w:t>
      </w:r>
    </w:p>
    <w:p w14:paraId="10F92792" w14:textId="5C88B1D4" w:rsidR="00D73C07" w:rsidRDefault="00D73C07" w:rsidP="00D73C07">
      <w:pPr>
        <w:rPr>
          <w:rFonts w:cstheme="minorHAnsi"/>
          <w:lang w:val="en-US"/>
        </w:rPr>
      </w:pPr>
      <w:r w:rsidRPr="00D73C07">
        <w:rPr>
          <w:rFonts w:cstheme="minorHAnsi"/>
          <w:lang w:val="en-US"/>
        </w:rPr>
        <w:t>}</w:t>
      </w:r>
    </w:p>
    <w:p w14:paraId="50FAA54A" w14:textId="350D5792" w:rsidR="00D73C07" w:rsidRDefault="00D73C07" w:rsidP="00D73C0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INLINE:</w:t>
      </w:r>
    </w:p>
    <w:p w14:paraId="5A04BF40" w14:textId="4F80DF6A" w:rsidR="00D73C07" w:rsidRDefault="00D73C07" w:rsidP="00D73C07">
      <w:pPr>
        <w:rPr>
          <w:rFonts w:cstheme="minorHAnsi"/>
          <w:lang w:val="en-US"/>
        </w:rPr>
      </w:pPr>
      <w:r w:rsidRPr="00D73C07">
        <w:rPr>
          <w:rFonts w:cstheme="minorHAnsi"/>
          <w:lang w:val="en-US"/>
        </w:rPr>
        <w:t xml:space="preserve">&lt;p style="color: blue;"&gt;This text is </w:t>
      </w:r>
      <w:proofErr w:type="gramStart"/>
      <w:r w:rsidRPr="00D73C07">
        <w:rPr>
          <w:rFonts w:cstheme="minorHAnsi"/>
          <w:lang w:val="en-US"/>
        </w:rPr>
        <w:t>blue.&lt;</w:t>
      </w:r>
      <w:proofErr w:type="gramEnd"/>
      <w:r w:rsidRPr="00D73C07">
        <w:rPr>
          <w:rFonts w:cstheme="minorHAnsi"/>
          <w:lang w:val="en-US"/>
        </w:rPr>
        <w:t>/p&gt;</w:t>
      </w:r>
    </w:p>
    <w:p w14:paraId="28927E89" w14:textId="77777777" w:rsidR="00EC329F" w:rsidRDefault="00EC329F" w:rsidP="00D73C07">
      <w:pPr>
        <w:rPr>
          <w:rFonts w:cstheme="minorHAnsi"/>
          <w:lang w:val="en-US"/>
        </w:rPr>
      </w:pPr>
    </w:p>
    <w:p w14:paraId="6A2931B8" w14:textId="49654CA4" w:rsidR="00EC329F" w:rsidRDefault="00D73C07" w:rsidP="00D73C0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ADDING SELECTORS</w:t>
      </w:r>
    </w:p>
    <w:p w14:paraId="4BBE4D21" w14:textId="13635127" w:rsidR="00D73C07" w:rsidRDefault="00D73C07" w:rsidP="00D73C07">
      <w:pPr>
        <w:rPr>
          <w:rFonts w:cstheme="minorHAnsi"/>
          <w:color w:val="0D0D0D"/>
          <w:shd w:val="clear" w:color="auto" w:fill="FFFFFF"/>
        </w:rPr>
      </w:pPr>
      <w:r w:rsidRPr="00D73C07">
        <w:rPr>
          <w:rFonts w:cstheme="minorHAnsi"/>
          <w:color w:val="0D0D0D"/>
          <w:shd w:val="clear" w:color="auto" w:fill="FFFFFF"/>
        </w:rPr>
        <w:t>CSS selectors are crucial for targeting specific elements on a webpage. They provide a way to apply styles selectively, based on various criteria such as element type, class, id, attributes, and hierarchical relationships.</w:t>
      </w:r>
    </w:p>
    <w:p w14:paraId="5231D6CF" w14:textId="7CC3E711" w:rsidR="00D73C07" w:rsidRDefault="00D73C07" w:rsidP="00D73C07">
      <w:pPr>
        <w:rPr>
          <w:rFonts w:cstheme="minorHAnsi"/>
          <w:b/>
          <w:bCs/>
          <w:color w:val="0D0D0D"/>
          <w:shd w:val="clear" w:color="auto" w:fill="FFFFFF"/>
        </w:rPr>
      </w:pPr>
      <w:r w:rsidRPr="00D73C07">
        <w:rPr>
          <w:rFonts w:cstheme="minorHAnsi"/>
          <w:b/>
          <w:bCs/>
          <w:color w:val="0D0D0D"/>
          <w:shd w:val="clear" w:color="auto" w:fill="FFFFFF"/>
        </w:rPr>
        <w:t>EXAMPLES ARE</w:t>
      </w:r>
      <w:r>
        <w:rPr>
          <w:rFonts w:cstheme="minorHAnsi"/>
          <w:b/>
          <w:bCs/>
          <w:color w:val="0D0D0D"/>
          <w:shd w:val="clear" w:color="auto" w:fill="FFFFFF"/>
        </w:rPr>
        <w:t>:</w:t>
      </w:r>
    </w:p>
    <w:p w14:paraId="2E4F1CB6" w14:textId="0B330699" w:rsidR="00D73C07" w:rsidRDefault="00EC329F" w:rsidP="00D73C07">
      <w:pPr>
        <w:rPr>
          <w:rFonts w:cstheme="minorHAnsi"/>
          <w:color w:val="0D0D0D"/>
          <w:shd w:val="clear" w:color="auto" w:fill="FFFFFF"/>
        </w:rPr>
      </w:pPr>
      <w:r w:rsidRPr="00EC329F">
        <w:rPr>
          <w:rFonts w:cstheme="minorHAnsi"/>
          <w:color w:val="0D0D0D"/>
          <w:shd w:val="clear" w:color="auto" w:fill="FFFFFF"/>
        </w:rPr>
        <w:t>1.</w:t>
      </w:r>
      <w:r>
        <w:rPr>
          <w:rFonts w:cstheme="minorHAnsi"/>
          <w:color w:val="0D0D0D"/>
          <w:shd w:val="clear" w:color="auto" w:fill="FFFFFF"/>
        </w:rPr>
        <w:t>SELECTING BY ELEMENT TYPE</w:t>
      </w:r>
      <w:r w:rsidRPr="00EC329F">
        <w:rPr>
          <w:rFonts w:cstheme="minorHAnsi"/>
          <w:color w:val="0D0D0D"/>
          <w:shd w:val="clear" w:color="auto" w:fill="FFFFFF"/>
        </w:rPr>
        <w:t xml:space="preserve">: </w:t>
      </w:r>
      <w:r w:rsidRPr="00EC329F">
        <w:rPr>
          <w:rFonts w:cstheme="minorHAnsi"/>
          <w:color w:val="0D0D0D"/>
          <w:shd w:val="clear" w:color="auto" w:fill="FFFFFF"/>
        </w:rPr>
        <w:t xml:space="preserve">This example targets all </w:t>
      </w:r>
      <w:r w:rsidRPr="00EC329F">
        <w:rPr>
          <w:rStyle w:val="HTMLCode"/>
          <w:rFonts w:asciiTheme="minorHAnsi" w:eastAsiaTheme="majorEastAsia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&lt;p&gt;</w:t>
      </w:r>
      <w:r w:rsidRPr="00EC329F">
        <w:rPr>
          <w:rFonts w:cstheme="minorHAnsi"/>
          <w:color w:val="0D0D0D"/>
          <w:shd w:val="clear" w:color="auto" w:fill="FFFFFF"/>
        </w:rPr>
        <w:t xml:space="preserve"> elements and sets their font size to 16 pixels. Selectors for element types apply styles to all elements of that type within the document.</w:t>
      </w:r>
    </w:p>
    <w:p w14:paraId="484118FE" w14:textId="2AAE44D9" w:rsidR="00EC329F" w:rsidRDefault="00EC329F" w:rsidP="00D73C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2.SELECTING BY CLASS</w:t>
      </w:r>
      <w:r w:rsidRPr="00EC329F">
        <w:rPr>
          <w:rFonts w:cstheme="minorHAnsi"/>
          <w:color w:val="0D0D0D"/>
          <w:shd w:val="clear" w:color="auto" w:fill="FFFFFF"/>
        </w:rPr>
        <w:t xml:space="preserve">: </w:t>
      </w:r>
      <w:r w:rsidRPr="00EC329F">
        <w:rPr>
          <w:rFonts w:cstheme="minorHAnsi"/>
          <w:color w:val="0D0D0D"/>
          <w:shd w:val="clear" w:color="auto" w:fill="FFFFFF"/>
        </w:rPr>
        <w:t>By prefixing a class name with a dot (</w:t>
      </w:r>
      <w:r w:rsidRPr="00EC329F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.</w:t>
      </w:r>
      <w:r w:rsidRPr="00EC329F">
        <w:rPr>
          <w:rFonts w:cstheme="minorHAnsi"/>
          <w:color w:val="0D0D0D"/>
          <w:shd w:val="clear" w:color="auto" w:fill="FFFFFF"/>
        </w:rPr>
        <w:t>), we can target elements with that class and apply specific styles. Classes are reusable, making them valuable for styling multiple elements consistently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67F76B33" w14:textId="4E39FF87" w:rsidR="00EC329F" w:rsidRDefault="00EC329F" w:rsidP="00EC329F">
      <w:pPr>
        <w:rPr>
          <w:rFonts w:cstheme="minorHAnsi"/>
          <w:lang w:val="en-US"/>
        </w:rPr>
      </w:pPr>
    </w:p>
    <w:p w14:paraId="5BE05751" w14:textId="77777777" w:rsidR="00EC329F" w:rsidRDefault="00EC329F" w:rsidP="00EC329F">
      <w:pPr>
        <w:rPr>
          <w:rFonts w:cstheme="minorHAnsi"/>
          <w:lang w:val="en-US"/>
        </w:rPr>
      </w:pPr>
    </w:p>
    <w:p w14:paraId="5770FF58" w14:textId="77777777" w:rsidR="00EC329F" w:rsidRDefault="00EC329F" w:rsidP="00EC329F">
      <w:pPr>
        <w:rPr>
          <w:rFonts w:cstheme="minorHAnsi"/>
          <w:lang w:val="en-US"/>
        </w:rPr>
      </w:pPr>
    </w:p>
    <w:p w14:paraId="43C97B67" w14:textId="482182F0" w:rsidR="00EC329F" w:rsidRDefault="00EC329F" w:rsidP="00EC329F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>SELECTING BY ELEMENT TYPE</w:t>
      </w:r>
    </w:p>
    <w:p w14:paraId="6D52881A" w14:textId="77777777" w:rsidR="00EC329F" w:rsidRP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>/* Styles all &lt;p&gt; elements */</w:t>
      </w:r>
    </w:p>
    <w:p w14:paraId="123C3FCA" w14:textId="77777777" w:rsidR="00EC329F" w:rsidRP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>p {</w:t>
      </w:r>
    </w:p>
    <w:p w14:paraId="2C67E30E" w14:textId="77777777" w:rsidR="00EC329F" w:rsidRP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 xml:space="preserve">    font-size: </w:t>
      </w:r>
      <w:proofErr w:type="gramStart"/>
      <w:r w:rsidRPr="00EC329F">
        <w:rPr>
          <w:rFonts w:cstheme="minorHAnsi"/>
          <w:lang w:val="en-US"/>
        </w:rPr>
        <w:t>16px;</w:t>
      </w:r>
      <w:proofErr w:type="gramEnd"/>
    </w:p>
    <w:p w14:paraId="1607F503" w14:textId="287E4C2E" w:rsid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>}</w:t>
      </w:r>
    </w:p>
    <w:p w14:paraId="1AEA7A5D" w14:textId="2570B3D5" w:rsidR="00EC329F" w:rsidRDefault="00EC329F" w:rsidP="00EC32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SELECTING BY CLASS</w:t>
      </w:r>
    </w:p>
    <w:p w14:paraId="2B1FA1A8" w14:textId="77777777" w:rsidR="00EC329F" w:rsidRP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>/* Styles all elements with class "highlight" */</w:t>
      </w:r>
    </w:p>
    <w:p w14:paraId="77897927" w14:textId="77777777" w:rsidR="00EC329F" w:rsidRPr="00EC329F" w:rsidRDefault="00EC329F" w:rsidP="00EC329F">
      <w:pPr>
        <w:rPr>
          <w:rFonts w:cstheme="minorHAnsi"/>
          <w:lang w:val="en-US"/>
        </w:rPr>
      </w:pPr>
      <w:proofErr w:type="gramStart"/>
      <w:r w:rsidRPr="00EC329F">
        <w:rPr>
          <w:rFonts w:cstheme="minorHAnsi"/>
          <w:lang w:val="en-US"/>
        </w:rPr>
        <w:t>.highlight</w:t>
      </w:r>
      <w:proofErr w:type="gramEnd"/>
      <w:r w:rsidRPr="00EC329F">
        <w:rPr>
          <w:rFonts w:cstheme="minorHAnsi"/>
          <w:lang w:val="en-US"/>
        </w:rPr>
        <w:t xml:space="preserve"> {</w:t>
      </w:r>
    </w:p>
    <w:p w14:paraId="6FF9C62D" w14:textId="77777777" w:rsidR="00EC329F" w:rsidRP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 xml:space="preserve">    background-color: </w:t>
      </w:r>
      <w:proofErr w:type="gramStart"/>
      <w:r w:rsidRPr="00EC329F">
        <w:rPr>
          <w:rFonts w:cstheme="minorHAnsi"/>
          <w:lang w:val="en-US"/>
        </w:rPr>
        <w:t>yellow;</w:t>
      </w:r>
      <w:proofErr w:type="gramEnd"/>
    </w:p>
    <w:p w14:paraId="41CAE519" w14:textId="5C3493AC" w:rsidR="00EC329F" w:rsidRDefault="00EC329F" w:rsidP="00EC329F">
      <w:pPr>
        <w:rPr>
          <w:rFonts w:cstheme="minorHAnsi"/>
          <w:lang w:val="en-US"/>
        </w:rPr>
      </w:pPr>
      <w:r w:rsidRPr="00EC329F">
        <w:rPr>
          <w:rFonts w:cstheme="minorHAnsi"/>
          <w:lang w:val="en-US"/>
        </w:rPr>
        <w:t>}</w:t>
      </w:r>
    </w:p>
    <w:p w14:paraId="4A69057C" w14:textId="77777777" w:rsidR="00E829C2" w:rsidRPr="00EC329F" w:rsidRDefault="00E829C2" w:rsidP="00EC329F">
      <w:pPr>
        <w:rPr>
          <w:rFonts w:cstheme="minorHAnsi"/>
          <w:lang w:val="en-US"/>
        </w:rPr>
      </w:pPr>
    </w:p>
    <w:p w14:paraId="04E1D662" w14:textId="77777777" w:rsidR="00EC329F" w:rsidRPr="00EC329F" w:rsidRDefault="00EC329F">
      <w:pPr>
        <w:rPr>
          <w:rFonts w:cstheme="minorHAnsi"/>
          <w:lang w:val="en-US"/>
        </w:rPr>
      </w:pPr>
    </w:p>
    <w:sectPr w:rsidR="00EC329F" w:rsidRPr="00EC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F3620"/>
    <w:multiLevelType w:val="multilevel"/>
    <w:tmpl w:val="4804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36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70"/>
    <w:rsid w:val="002123F0"/>
    <w:rsid w:val="00950843"/>
    <w:rsid w:val="00AA0870"/>
    <w:rsid w:val="00AB1008"/>
    <w:rsid w:val="00D73C07"/>
    <w:rsid w:val="00E829C2"/>
    <w:rsid w:val="00E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AFB75"/>
  <w15:chartTrackingRefBased/>
  <w15:docId w15:val="{53B4A4CB-6545-4DB2-953C-86796ED6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0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8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AA0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Sihle Mtshini</dc:creator>
  <cp:keywords/>
  <dc:description/>
  <cp:lastModifiedBy>Sihle Mtshini</cp:lastModifiedBy>
  <cp:revision>1</cp:revision>
  <dcterms:created xsi:type="dcterms:W3CDTF">2024-05-09T09:08:00Z</dcterms:created>
  <dcterms:modified xsi:type="dcterms:W3CDTF">2024-05-09T09:43:00Z</dcterms:modified>
</cp:coreProperties>
</file>