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0"/>
          <w:szCs w:val="30"/>
        </w:rPr>
      </w:pPr>
      <w:sdt>
        <w:sdtPr>
          <w:id w:val="-11241617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30"/>
              <w:szCs w:val="30"/>
              <w:rtl w:val="0"/>
            </w:rPr>
            <w:t xml:space="preserve">린 캔버스 (Lean Canvas)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sdt>
        <w:sdtPr>
          <w:id w:val="-4458108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8"/>
              <w:szCs w:val="18"/>
              <w:rtl w:val="0"/>
            </w:rPr>
            <w:t xml:space="preserve">서비스명: </w:t>
          </w:r>
        </w:sdtContent>
      </w:sdt>
      <w:sdt>
        <w:sdtPr>
          <w:id w:val="-55862981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8"/>
              <w:szCs w:val="18"/>
              <w:rtl w:val="0"/>
            </w:rPr>
            <w:t xml:space="preserve">주세요</w:t>
          </w:r>
        </w:sdtContent>
      </w:sdt>
      <w:sdt>
        <w:sdtPr>
          <w:id w:val="17343514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8"/>
              <w:szCs w:val="18"/>
              <w:rtl w:val="0"/>
            </w:rPr>
            <w:t xml:space="preserve">    작성일: 2026-0</w:t>
          </w:r>
        </w:sdtContent>
      </w:sdt>
      <w:r w:rsidDel="00000000" w:rsidR="00000000" w:rsidRPr="00000000">
        <w:rPr>
          <w:color w:val="6b728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-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04</w:t>
      </w:r>
      <w:sdt>
        <w:sdtPr>
          <w:id w:val="-137017764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8"/>
              <w:szCs w:val="18"/>
              <w:rtl w:val="0"/>
            </w:rPr>
            <w:t xml:space="preserve">    버전: v0.1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14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700"/>
        <w:gridCol w:w="3738"/>
        <w:gridCol w:w="2700"/>
        <w:gridCol w:w="3000"/>
        <w:gridCol w:w="1"/>
        <w:gridCol w:w="1"/>
        <w:tblGridChange w:id="0">
          <w:tblGrid>
            <w:gridCol w:w="2700"/>
            <w:gridCol w:w="2700"/>
            <w:gridCol w:w="3738"/>
            <w:gridCol w:w="2700"/>
            <w:gridCol w:w="3000"/>
            <w:gridCol w:w="1"/>
            <w:gridCol w:w="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1e3a5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sdt>
              <w:sdtPr>
                <w:id w:val="87402172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문제Problem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1e3a5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sdt>
              <w:sdtPr>
                <w:id w:val="13562571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솔루션Solution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1e3a5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sdt>
              <w:sdtPr>
                <w:id w:val="-62365872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고유 가치 제안Unique Value Proposition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1e3a5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sdt>
              <w:sdtPr>
                <w:id w:val="139747789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경쟁 우위Unfair Advantage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1e3a5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sdt>
              <w:sdtPr>
                <w:id w:val="-62600282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고객 세그먼트Customer Segments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sdt>
              <w:sdtPr>
                <w:id w:val="-114368523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해결하려는 핵심 문제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sdt>
              <w:sdtPr>
                <w:id w:val="-6860594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1. 플랫폼마다 상품을 따로 등록해야 하는 반복 노동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sdt>
              <w:sdtPr>
                <w:id w:val="115392715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2. 판매 중인 상품 목록을 한 곳에서 통합 관리하기 어려움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sdt>
              <w:sdtPr>
                <w:id w:val="107060854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3. 상품 이미지 편집·가공 도구가 분산되어 있어 번거로움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sdt>
              <w:sdtPr>
                <w:id w:val="80675248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4. 구매자에게 내 전체 판매 목록을 한 번에 공유하기 어려움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sdt>
              <w:sdtPr>
                <w:id w:val="-45746855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기존 대안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sdt>
              <w:sdtPr>
                <w:id w:val="25931252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번개장터·당근 등 각 플랫폼 개별 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sdt>
              <w:sdtPr>
                <w:id w:val="46426333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스마트폰 기본 갤러리 + 외부 편집 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sdt>
              <w:sdtPr>
                <w:id w:val="-16872464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SNS 판매 계정 (인스타그램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sdt>
              <w:sdtPr>
                <w:id w:val="-22973471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문제별 솔루션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sdt>
              <w:sdtPr>
                <w:id w:val="-214320132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1. 상품 1회 등록 후 멀티플랫폼 업로드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sdt>
              <w:sdtPr>
                <w:id w:val="-25746040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2. 통합 상품 목록 관리 페이지 (판매 상태별 필터)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sdt>
              <w:sdtPr>
                <w:id w:val="176610909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3. 서비스 내 이미지 편집 특화 UX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sdt>
              <w:sdtPr>
                <w:id w:val="116267160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4. 판매자 공개 프로필 페이지 + 상품 ID 공유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sdt>
              <w:sdtPr>
                <w:id w:val="-64129725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장바구니형 거래 보조 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sdt>
              <w:sdtPr>
                <w:id w:val="-186454658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구매자: 상품 선택 → 합산 금액 자동 계산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sdt>
              <w:sdtPr>
                <w:id w:val="-155415724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ID 목록 복사 → 타 플랫폼에서 판매자에게 전달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sdt>
              <w:sdtPr>
                <w:id w:val="162117877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판매자: ID 목록 붙여넣기로 상품 일괄 선택·관리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sdt>
              <w:sdtPr>
                <w:id w:val="-107781965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8"/>
                    <w:szCs w:val="18"/>
                    <w:rtl w:val="0"/>
                  </w:rPr>
                  <w:t xml:space="preserve">중고거래 판매자를 위한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0"/>
                <w:szCs w:val="20"/>
              </w:rPr>
            </w:pPr>
            <w:sdt>
              <w:sdtPr>
                <w:id w:val="-73428139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20"/>
                    <w:szCs w:val="20"/>
                    <w:rtl w:val="0"/>
                  </w:rPr>
                  <w:t xml:space="preserve">올인원 상품 관리 허브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sdt>
              <w:sdtPr>
                <w:id w:val="89273289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d4ed8"/>
                    <w:sz w:val="16"/>
                    <w:szCs w:val="16"/>
                    <w:rtl w:val="0"/>
                  </w:rPr>
                  <w:t xml:space="preserve">"한 번 등록, 어디서나 판매"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sdt>
              <w:sdtPr>
                <w:id w:val="151307892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플랫폼 종속 없이 상품을 등록·관리하고,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sdt>
              <w:sdtPr>
                <w:id w:val="18614554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이미지 편집부터 구매자 공유까지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sdt>
              <w:sdtPr>
                <w:id w:val="-137361704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중고거래의 모든 반복 작업을 한 곳에서 해결한다.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sdt>
              <w:sdtPr>
                <w:id w:val="18862480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고수준 컨셉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sdt>
              <w:sdtPr>
                <w:id w:val="-185816782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374151"/>
                    <w:sz w:val="15"/>
                    <w:szCs w:val="15"/>
                    <w:rtl w:val="0"/>
                  </w:rPr>
                  <w:t xml:space="preserve">중고 판매자를 위한 플랫폼 중립 상품 관리 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sdt>
              <w:sdtPr>
                <w:id w:val="-199644228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쉽게 복제 불가능한 우위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sdt>
              <w:sdtPr>
                <w:id w:val="7739897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이미지 편집에 특화된 UX — 중고거래 맥락에 최적화된 편집 플로우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sdt>
              <w:sdtPr>
                <w:id w:val="164274972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플랫폼 중립적 구조 — 거래에 미개입함으로써 기존 플랫폼과 경쟁하지 않고 보완재로 포지셔닝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374151"/>
                <w:sz w:val="16"/>
                <w:szCs w:val="16"/>
              </w:rPr>
            </w:pPr>
            <w:sdt>
              <w:sdtPr>
                <w:id w:val="8938128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판매자·구매자 양방향 ID 기반 워크플로우 — 타 플랫폼에서 재현하기 어려운 연동 UX</w:t>
                </w:r>
              </w:sdtContent>
            </w:sdt>
          </w:p>
          <w:p w:rsidR="00000000" w:rsidDel="00000000" w:rsidP="00000000" w:rsidRDefault="00000000" w:rsidRPr="00000000" w14:paraId="0000002B">
            <w:pPr>
              <w:rPr>
                <w:color w:val="374151"/>
                <w:sz w:val="16"/>
                <w:szCs w:val="16"/>
              </w:rPr>
            </w:pPr>
            <w:sdt>
              <w:sdtPr>
                <w:id w:val="142909771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1인 개발 → 사용자 피드백 반영 속도 우위</w:t>
                </w:r>
              </w:sdtContent>
            </w:sdt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sdt>
              <w:sdtPr>
                <w:id w:val="114461339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타겟 고객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sdt>
              <w:sdtPr>
                <w:id w:val="-1618789734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2개 이상의 플랫폼에서 동시에 판매하는 활성 이용자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sdt>
              <w:sdtPr>
                <w:id w:val="93249116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판매 상품 수가 많아 관리 부담을 느끼는 개인 판매자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sdt>
              <w:sdtPr>
                <w:id w:val="-669835914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상품 사진 품질에 신경 쓰는 판매자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sdt>
              <w:sdtPr>
                <w:id w:val="112453613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얼리어답터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sdt>
              <w:sdtPr>
                <w:id w:val="102232576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번개장터·당근·중고나라를 동시에 운영하는 멀티 플랫폼 판매자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sdt>
              <w:sdtPr>
                <w:id w:val="-13530185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의류·전자기기·굿즈 등 이미지가 판매에 직결되는 카테고리 판매자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sdt>
              <w:sdtPr>
                <w:id w:val="-191939280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핵심 지표 (Key Metrics)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sdt>
              <w:sdtPr>
                <w:id w:val="175148774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가입 후 상품 1건 이상 등록한 사용자 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sdt>
              <w:sdtPr>
                <w:id w:val="-153603705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주간 활성 판매자 수 (WAU)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sdt>
              <w:sdtPr>
                <w:id w:val="-163404634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공유 프로필 페이지 방문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sdt>
              <w:sdtPr>
                <w:id w:val="-50515932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이미지 편집 기능 사용률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sdt>
              <w:sdtPr>
                <w:id w:val="1938743206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광고 클릭률 (CTR) → 초기 수익 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sdt>
              <w:sdtPr>
                <w:id w:val="31183513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채널 (Channels)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sdt>
              <w:sdtPr>
                <w:id w:val="-10581451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중고거래 플랫폼 (당근, 번개장터 등) 이용자 대상 유입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sdt>
              <w:sdtPr>
                <w:id w:val="-109017677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SNS 공유 — 판매자가 자신의 마켓 페이지 링크를 직접 공유, 구매자 유입과 동시에 서비스 노출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sdt>
              <w:sdtPr>
                <w:id w:val="669792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앱스토어 / 구글 플레이 (모바일 대응 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sdt>
              <w:sdtPr>
                <w:id w:val="31492102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SEO — 공개 상품·마켓 페이지 검색 노출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dbeafe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37415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sdt>
              <w:sdtPr>
                <w:id w:val="-151020527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비용 구조 (Cost Structure)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sdt>
              <w:sdtPr>
                <w:id w:val="-150152039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고정 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sdt>
              <w:sdtPr>
                <w:id w:val="-163132723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서버·인프라 비용 (Vercel, AWS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sdt>
              <w:sdtPr>
                <w:id w:val="64151261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도메인·SSL 유지비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sdt>
              <w:sdtPr>
                <w:id w:val="-1591251289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변동 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sdt>
              <w:sdtPr>
                <w:id w:val="-68676323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이미지 처리 API / 스토리지 비용 (업로드량 비례)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sdt>
              <w:sdtPr>
                <w:id w:val="139197468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광고 집행비 (선택적)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1e3a5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sdt>
              <w:sdtPr>
                <w:id w:val="-212429489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수익 구조 (Revenue Streams)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3c5fd" w:space="0" w:sz="4" w:val="single"/>
              <w:left w:color="93c5fd" w:space="0" w:sz="4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sdt>
              <w:sdtPr>
                <w:id w:val="-156057431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단계별 수익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sdt>
              <w:sdtPr>
                <w:id w:val="-26460355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1단계 (초기): 구글 애드센스 — 무료 서비스로 사용자 확보 후 광고 수익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sdt>
              <w:sdtPr>
                <w:id w:val="-565873084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2단계 (성장): 프리미엄 구독 — 기존 무료 기능은 그대로 유지하되, 고급 이미지 편집·무제한 등록·광고 제거 등 추가 기능을 유료로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sdt>
              <w:sdtPr>
                <w:id w:val="-186779147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3단계 (확장): 유료 부가 기능 — 상품 상단 노출, 통계 대시보드, API 연동 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sdt>
              <w:sdtPr>
                <w:id w:val="84466501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5f"/>
                    <w:sz w:val="14"/>
                    <w:szCs w:val="14"/>
                    <w:rtl w:val="0"/>
                  </w:rPr>
                  <w:t xml:space="preserve">목표 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sdt>
              <w:sdtPr>
                <w:id w:val="1586145900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16"/>
                    <w:szCs w:val="16"/>
                    <w:rtl w:val="0"/>
                  </w:rPr>
                  <w:t xml:space="preserve">• 초기: MAU 1,000명 이상 달성 후 유료 플랜 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before="200" w:lineRule="auto"/>
        <w:jc w:val="center"/>
        <w:rPr>
          <w:sz w:val="20"/>
          <w:szCs w:val="20"/>
        </w:rPr>
      </w:pPr>
      <w:sdt>
        <w:sdtPr>
          <w:id w:val="11350290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ca3af"/>
              <w:sz w:val="14"/>
              <w:szCs w:val="14"/>
              <w:rtl w:val="0"/>
            </w:rPr>
            <w:t xml:space="preserve">※ Lean Canvas — Ash Maurya 방법론 기반 | 1인 개발자 서비스 런칭용</w:t>
          </w:r>
        </w:sdtContent>
      </w:sdt>
      <w:r w:rsidDel="00000000" w:rsidR="00000000" w:rsidRPr="00000000">
        <w:rPr>
          <w:rtl w:val="0"/>
        </w:rPr>
      </w:r>
    </w:p>
    <w:sectPr>
      <w:pgSz w:h="11906" w:w="16838" w:orient="landscape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nT5t0sk32jlFmUDl/JtbxttcA==">CgMxLjAaJAoBMBIfCh0IB0IZCgVBcmlhbBIQQXJpYWwgVW5pY29kZSBNUxokCgExEh8KHQgHQhkKBUFyaWFsEhBBcmlhbCBVbmljb2RlIE1TGh0KATISGAoWCAdCEh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h4KAjQwEhgKFggHQhI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4AHIhMXFGbkpkNTdaMkFmRWZiVnhiLUhFSHFFY2MtV1RZYW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2026-03-31T04:13:09.129Z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