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20708E84" w14:textId="25B508A2" w:rsidR="00994338" w:rsidRDefault="00F47732" w:rsidP="009943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1F1450D7" w:rsidR="001B10D6" w:rsidRDefault="003B1747" w:rsidP="003B1747">
            <w:pPr>
              <w:ind w:leftChars="100" w:left="2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 w:rsidR="001B10D6">
              <w:t xml:space="preserve"> </w:t>
            </w:r>
          </w:p>
          <w:p w14:paraId="0441B7BD" w14:textId="7A032095" w:rsidR="00F47732" w:rsidRDefault="00D121AF" w:rsidP="00F47732">
            <w:pPr>
              <w:ind w:leftChars="100" w:left="200"/>
            </w:pPr>
            <w:r>
              <w:t>book_id</w:t>
            </w:r>
            <w:r w:rsidR="00F47732">
              <w:t xml:space="preserve">: </w:t>
            </w:r>
            <w:r w:rsidR="00F47732">
              <w:rPr>
                <w:rFonts w:hint="eastAsia"/>
              </w:rPr>
              <w:t xml:space="preserve">도서 </w:t>
            </w:r>
            <w:r w:rsidR="00F47732">
              <w:t>i</w:t>
            </w:r>
            <w:r w:rsidR="003B1747">
              <w:t>sbn</w:t>
            </w:r>
            <w:r w:rsidR="00F47732">
              <w:t xml:space="preserve">, </w:t>
            </w:r>
          </w:p>
          <w:p w14:paraId="7029D847" w14:textId="5421B304" w:rsidR="00F47732" w:rsidRDefault="003B1747" w:rsidP="00F47732">
            <w:pPr>
              <w:ind w:leftChars="100" w:left="200"/>
            </w:pPr>
            <w:r>
              <w:lastRenderedPageBreak/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p w14:paraId="346C601A" w14:textId="464AAE05" w:rsidR="00994338" w:rsidRDefault="00994338" w:rsidP="00994338">
      <w:r>
        <w:t xml:space="preserve">Checked: </w:t>
      </w:r>
      <w:r>
        <w:rPr>
          <w:rFonts w:hint="eastAsia"/>
        </w:rPr>
        <w:t>선택된 상품만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4DFF421" w14:textId="77777777" w:rsidR="00F47732" w:rsidRDefault="00994338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 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>
              <w:t>’</w:t>
            </w:r>
          </w:p>
          <w:p w14:paraId="4AE75658" w14:textId="77777777" w:rsidR="00490A5A" w:rsidRDefault="00490A5A" w:rsidP="002F1AAC">
            <w:r>
              <w:t>{</w:t>
            </w:r>
          </w:p>
          <w:p w14:paraId="5AAF0088" w14:textId="14E10455" w:rsidR="00490A5A" w:rsidRDefault="00994338" w:rsidP="002F1AAC">
            <w:r>
              <w:rPr>
                <w:rFonts w:hint="eastAsia"/>
              </w:rPr>
              <w:t>c</w:t>
            </w:r>
            <w:r>
              <w:t>hecked</w:t>
            </w:r>
            <w:r w:rsidR="00490A5A">
              <w:t xml:space="preserve"> : [1,2,3,…]</w:t>
            </w:r>
          </w:p>
          <w:p w14:paraId="7423C57F" w14:textId="29F2979C" w:rsidR="00994338" w:rsidRPr="00994338" w:rsidRDefault="00490A5A" w:rsidP="002F1AAC">
            <w:r>
              <w:t>}</w:t>
            </w:r>
          </w:p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1DA5E6CE" w:rsidR="007601D5" w:rsidRDefault="007601D5" w:rsidP="002F1AAC">
            <w:r>
              <w:rPr>
                <w:rFonts w:hint="eastAsia"/>
              </w:rPr>
              <w:t>/</w:t>
            </w:r>
            <w:r>
              <w:t>cart</w:t>
            </w:r>
            <w:r w:rsidR="00CF64CC">
              <w:t>s</w:t>
            </w:r>
            <w:r>
              <w:t>/{</w:t>
            </w:r>
            <w:r w:rsidR="00771D61">
              <w:t>id</w:t>
            </w:r>
            <w:r>
              <w:t>}</w:t>
            </w:r>
            <w:r w:rsidR="00771D61">
              <w:t xml:space="preserve">  (id: </w:t>
            </w:r>
            <w:r w:rsidR="00771D61">
              <w:rPr>
                <w:rFonts w:hint="eastAsia"/>
              </w:rPr>
              <w:t>c</w:t>
            </w:r>
            <w:r w:rsidR="00771D61">
              <w:t>artItem</w:t>
            </w:r>
            <w:r w:rsidR="00771D61">
              <w:rPr>
                <w:rFonts w:hint="eastAsia"/>
              </w:rPr>
              <w:t xml:space="preserve"> </w:t>
            </w:r>
            <w:r w:rsidR="00771D61">
              <w:t>id)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6F8F529A" w:rsidR="00DC73D7" w:rsidRPr="00DC73D7" w:rsidRDefault="00B06AA2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주문</w:t>
      </w:r>
      <w:r w:rsidR="00DC73D7">
        <w:rPr>
          <w:rFonts w:hint="eastAsia"/>
          <w:sz w:val="22"/>
        </w:rPr>
        <w:t xml:space="preserve">하기 </w:t>
      </w:r>
    </w:p>
    <w:p w14:paraId="1E9D1F09" w14:textId="4D161369" w:rsidR="00DC73D7" w:rsidRPr="006235BB" w:rsidRDefault="00B06AA2" w:rsidP="003675B1">
      <w:pPr>
        <w:rPr>
          <w:sz w:val="22"/>
        </w:rPr>
      </w:pPr>
      <w:r>
        <w:rPr>
          <w:rFonts w:hint="eastAsia"/>
          <w:sz w:val="22"/>
        </w:rPr>
        <w:t>주문(결제)</w:t>
      </w:r>
      <w:r w:rsidR="006235BB">
        <w:rPr>
          <w:rFonts w:hint="eastAsia"/>
          <w:sz w:val="22"/>
        </w:rPr>
        <w:t>하고 나면 장바구니에서 주문한 상품은 사라져야 한다.</w:t>
      </w:r>
      <w:r w:rsidR="006235BB"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7C3C129" w14:textId="036B558E" w:rsidR="00B53688" w:rsidRPr="00B53688" w:rsidRDefault="00B53688" w:rsidP="00B53688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 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</w:p>
          <w:p w14:paraId="795409AC" w14:textId="2D0AF0C7" w:rsidR="001513EF" w:rsidRDefault="001513EF" w:rsidP="003D275D">
            <w:r>
              <w:rPr>
                <w:rFonts w:hint="eastAsia"/>
              </w:rPr>
              <w:t>{</w:t>
            </w:r>
          </w:p>
          <w:p w14:paraId="3FC53F4D" w14:textId="41B2779F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  <w:r w:rsidR="003C1C00">
              <w:t xml:space="preserve"> cartItemId,  </w:t>
            </w:r>
            <w:r w:rsidR="003C1C00">
              <w:t>cartItemId,</w:t>
            </w:r>
            <w:r w:rsidR="003C1C00">
              <w:t xml:space="preserve">  </w:t>
            </w:r>
            <w:r w:rsidR="003C1C00">
              <w:t>cartItemId</w:t>
            </w:r>
            <w:r w:rsidR="003C1C00">
              <w:t xml:space="preserve">…. </w:t>
            </w: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3F78C69" w14:textId="471E8081" w:rsidR="00047088" w:rsidRDefault="001513EF" w:rsidP="00047088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  <w:r w:rsidR="00BB2419">
              <w:rPr>
                <w:rFonts w:hint="eastAsia"/>
              </w:rPr>
              <w:t>,</w:t>
            </w:r>
          </w:p>
          <w:p w14:paraId="7003F39C" w14:textId="24BE8B01" w:rsidR="001513EF" w:rsidRDefault="00047088" w:rsidP="002A2C7B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otalQuantity: </w:t>
            </w:r>
            <w:r>
              <w:rPr>
                <w:rFonts w:hint="eastAsia"/>
              </w:rPr>
              <w:t>총 수량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70E7B62" w:rsidR="00DC73D7" w:rsidRDefault="002D419C" w:rsidP="00DC73D7">
            <w:pPr>
              <w:ind w:leftChars="200" w:left="400"/>
            </w:pPr>
            <w:r>
              <w:t>mainT</w:t>
            </w:r>
            <w:r w:rsidR="00DC73D7">
              <w:t xml:space="preserve">itle: </w:t>
            </w:r>
            <w:r w:rsidR="00DC73D7">
              <w:rPr>
                <w:rFonts w:hint="eastAsia"/>
              </w:rPr>
              <w:t>대표 책 제목,</w:t>
            </w:r>
            <w:r w:rsidR="00DC73D7"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7AAC7974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  <w:r w:rsidR="00210DDC">
              <w:t>Quantity</w:t>
            </w:r>
            <w:r>
              <w:t xml:space="preserve">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5F7F572" w:rsidR="00DC73D7" w:rsidRDefault="00175C07" w:rsidP="00DC73D7">
            <w:pPr>
              <w:ind w:leftChars="200" w:left="400"/>
            </w:pPr>
            <w:r>
              <w:t>isbn</w:t>
            </w:r>
            <w:r w:rsidR="00DC73D7">
              <w:t xml:space="preserve">: </w:t>
            </w:r>
            <w:r w:rsidR="00DC73D7">
              <w:rPr>
                <w:rFonts w:hint="eastAsia"/>
              </w:rPr>
              <w:t xml:space="preserve">도서 </w:t>
            </w:r>
            <w:r w:rsidR="00DC73D7">
              <w:t xml:space="preserve">id, </w:t>
            </w:r>
          </w:p>
          <w:p w14:paraId="745FEF65" w14:textId="1A9B22E1" w:rsidR="00DC73D7" w:rsidRDefault="00175C07" w:rsidP="00DC73D7">
            <w:pPr>
              <w:ind w:leftChars="200" w:left="400"/>
            </w:pPr>
            <w:r>
              <w:t>t</w:t>
            </w:r>
            <w:r w:rsidR="00DC73D7">
              <w:t xml:space="preserve">itle: </w:t>
            </w:r>
            <w:r w:rsidR="00DC73D7">
              <w:rPr>
                <w:rFonts w:hint="eastAsia"/>
              </w:rPr>
              <w:t>도서 제목,</w:t>
            </w:r>
            <w:r w:rsidR="00DC73D7"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0ADCAB80" w:rsidR="00DC73D7" w:rsidRDefault="00210DDC" w:rsidP="00DC73D7">
            <w:pPr>
              <w:ind w:leftChars="200" w:left="400"/>
            </w:pPr>
            <w:r>
              <w:t>quantity</w:t>
            </w:r>
            <w:r w:rsidR="00DC73D7">
              <w:t xml:space="preserve">: </w:t>
            </w:r>
            <w:r w:rsidR="00DC73D7"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6375" w14:textId="77777777" w:rsidR="009560A6" w:rsidRDefault="009560A6" w:rsidP="006B2220">
      <w:pPr>
        <w:spacing w:after="0" w:line="240" w:lineRule="auto"/>
      </w:pPr>
      <w:r>
        <w:separator/>
      </w:r>
    </w:p>
  </w:endnote>
  <w:endnote w:type="continuationSeparator" w:id="0">
    <w:p w14:paraId="152791EB" w14:textId="77777777" w:rsidR="009560A6" w:rsidRDefault="009560A6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FEAD" w14:textId="77777777" w:rsidR="009560A6" w:rsidRDefault="009560A6" w:rsidP="006B2220">
      <w:pPr>
        <w:spacing w:after="0" w:line="240" w:lineRule="auto"/>
      </w:pPr>
      <w:r>
        <w:separator/>
      </w:r>
    </w:p>
  </w:footnote>
  <w:footnote w:type="continuationSeparator" w:id="0">
    <w:p w14:paraId="316ADB43" w14:textId="77777777" w:rsidR="009560A6" w:rsidRDefault="009560A6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47088"/>
    <w:rsid w:val="0009490E"/>
    <w:rsid w:val="00095727"/>
    <w:rsid w:val="000D28C4"/>
    <w:rsid w:val="00100598"/>
    <w:rsid w:val="001513EF"/>
    <w:rsid w:val="00175C07"/>
    <w:rsid w:val="001A17B9"/>
    <w:rsid w:val="001B10D6"/>
    <w:rsid w:val="001C1345"/>
    <w:rsid w:val="00210DDC"/>
    <w:rsid w:val="002A2C7B"/>
    <w:rsid w:val="002A708F"/>
    <w:rsid w:val="002D419C"/>
    <w:rsid w:val="00313A9C"/>
    <w:rsid w:val="003675B1"/>
    <w:rsid w:val="003851D5"/>
    <w:rsid w:val="003A6005"/>
    <w:rsid w:val="003B1747"/>
    <w:rsid w:val="003C15C9"/>
    <w:rsid w:val="003C1C00"/>
    <w:rsid w:val="003F767D"/>
    <w:rsid w:val="00442E4A"/>
    <w:rsid w:val="00481B8F"/>
    <w:rsid w:val="00490A5A"/>
    <w:rsid w:val="004A05E6"/>
    <w:rsid w:val="004E77DC"/>
    <w:rsid w:val="005132CE"/>
    <w:rsid w:val="0051664E"/>
    <w:rsid w:val="0058255C"/>
    <w:rsid w:val="005B2CF3"/>
    <w:rsid w:val="006235BB"/>
    <w:rsid w:val="0067731D"/>
    <w:rsid w:val="006B2220"/>
    <w:rsid w:val="006B6E99"/>
    <w:rsid w:val="007015C1"/>
    <w:rsid w:val="00713F52"/>
    <w:rsid w:val="007472BF"/>
    <w:rsid w:val="007601D5"/>
    <w:rsid w:val="00771D61"/>
    <w:rsid w:val="007B7DBA"/>
    <w:rsid w:val="007F1F7B"/>
    <w:rsid w:val="00821D25"/>
    <w:rsid w:val="00854925"/>
    <w:rsid w:val="008F2718"/>
    <w:rsid w:val="00914AE7"/>
    <w:rsid w:val="009560A6"/>
    <w:rsid w:val="00994338"/>
    <w:rsid w:val="009B1727"/>
    <w:rsid w:val="009E29A9"/>
    <w:rsid w:val="009E4ABF"/>
    <w:rsid w:val="00AB588A"/>
    <w:rsid w:val="00AF74D5"/>
    <w:rsid w:val="00B022EB"/>
    <w:rsid w:val="00B06AA2"/>
    <w:rsid w:val="00B1236B"/>
    <w:rsid w:val="00B3131D"/>
    <w:rsid w:val="00B53688"/>
    <w:rsid w:val="00B60CE8"/>
    <w:rsid w:val="00BB2419"/>
    <w:rsid w:val="00BD18C5"/>
    <w:rsid w:val="00C124CA"/>
    <w:rsid w:val="00C162C6"/>
    <w:rsid w:val="00CB7E37"/>
    <w:rsid w:val="00CD4F58"/>
    <w:rsid w:val="00CF2581"/>
    <w:rsid w:val="00CF64CC"/>
    <w:rsid w:val="00D121AF"/>
    <w:rsid w:val="00D971D5"/>
    <w:rsid w:val="00DB772E"/>
    <w:rsid w:val="00DC73D7"/>
    <w:rsid w:val="00F2042E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32</cp:revision>
  <dcterms:created xsi:type="dcterms:W3CDTF">2024-01-02T02:55:00Z</dcterms:created>
  <dcterms:modified xsi:type="dcterms:W3CDTF">2024-01-17T08:36:00Z</dcterms:modified>
</cp:coreProperties>
</file>