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D86DD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Пояснительная записка к программной реализации</w:t>
      </w:r>
    </w:p>
    <w:p w14:paraId="1C1B8D8D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Тема: Статистическое моделирование характеристик случайных графов методом Монте-Карло</w:t>
      </w:r>
    </w:p>
    <w:p w14:paraId="681215B7" w14:textId="77777777" w:rsidR="008960C0" w:rsidRPr="008960C0" w:rsidRDefault="008960C0" w:rsidP="008960C0">
      <w:r w:rsidRPr="008960C0">
        <w:pict w14:anchorId="7FBF502E">
          <v:rect id="_x0000_i1061" style="width:0;height:.75pt" o:hralign="center" o:hrstd="t" o:hr="t" fillcolor="#a0a0a0" stroked="f"/>
        </w:pict>
      </w:r>
    </w:p>
    <w:p w14:paraId="18D7FB5E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1. Постановка задачи</w:t>
      </w:r>
    </w:p>
    <w:p w14:paraId="30D2F3E8" w14:textId="77777777" w:rsidR="008960C0" w:rsidRPr="008960C0" w:rsidRDefault="008960C0" w:rsidP="008960C0">
      <w:r w:rsidRPr="008960C0">
        <w:t>Целью работы является разработка консольного приложения для приближённого вычисления математического ожидания и дисперсии семи случайных величин, характеризующих свойства случайных графов на n вершинах.</w:t>
      </w:r>
    </w:p>
    <w:p w14:paraId="27E3CBF2" w14:textId="77777777" w:rsidR="008960C0" w:rsidRPr="008960C0" w:rsidRDefault="008960C0" w:rsidP="008960C0">
      <w:r w:rsidRPr="008960C0">
        <w:t>Определения случайных величин:</w:t>
      </w:r>
    </w:p>
    <w:p w14:paraId="6913D363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A</w:t>
      </w:r>
      <w:r w:rsidRPr="008960C0">
        <w:t xml:space="preserve"> — сумма весов рёбер минимального остовного дерева (Minimum Spanning Tree, MST) связного взвешенного графа. Вес каждого ребра является натуральным числом w </w:t>
      </w:r>
      <w:r w:rsidRPr="008960C0">
        <w:rPr>
          <w:rFonts w:ascii="Cambria Math" w:hAnsi="Cambria Math" w:cs="Cambria Math"/>
        </w:rPr>
        <w:t>∈</w:t>
      </w:r>
      <w:r w:rsidRPr="008960C0">
        <w:t xml:space="preserve"> [1, 10].</w:t>
      </w:r>
    </w:p>
    <w:p w14:paraId="38A159F4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B</w:t>
      </w:r>
      <w:r w:rsidRPr="008960C0">
        <w:t> — длина (количество рёбер) самого большого по числу рёбер простого цикла в связном взвешенном графе.</w:t>
      </w:r>
    </w:p>
    <w:p w14:paraId="2104A914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D</w:t>
      </w:r>
      <w:r w:rsidRPr="008960C0">
        <w:t> — количество рёбер в самом «тяжёлом» цикле связного взвешенного графа (цикле с максимальной суммой весов рёбер).</w:t>
      </w:r>
    </w:p>
    <w:p w14:paraId="4AD72A06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E</w:t>
      </w:r>
      <w:r w:rsidRPr="008960C0">
        <w:t> — количество изолированных вершин (вершин со степенью 0) в невзвешенном графе.</w:t>
      </w:r>
    </w:p>
    <w:p w14:paraId="3B740624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F</w:t>
      </w:r>
      <w:r w:rsidRPr="008960C0">
        <w:t> — количество неизоморфных деревьев, которые можно построить на n вершинах. Данная величина является детерминированной константой для заданного n.</w:t>
      </w:r>
    </w:p>
    <w:p w14:paraId="6D1C645F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G</w:t>
      </w:r>
      <w:r w:rsidRPr="008960C0">
        <w:t> — количество компонент связности в невзвешенном графе.</w:t>
      </w:r>
    </w:p>
    <w:p w14:paraId="754393C8" w14:textId="77777777" w:rsidR="008960C0" w:rsidRPr="008960C0" w:rsidRDefault="008960C0" w:rsidP="008960C0">
      <w:pPr>
        <w:numPr>
          <w:ilvl w:val="0"/>
          <w:numId w:val="1"/>
        </w:numPr>
      </w:pPr>
      <w:r w:rsidRPr="008960C0">
        <w:rPr>
          <w:b/>
          <w:bCs/>
        </w:rPr>
        <w:t>H</w:t>
      </w:r>
      <w:r w:rsidRPr="008960C0">
        <w:t> — количество компонент связности невзвешенного графа, которые являются полными подграфами (кликами).</w:t>
      </w:r>
    </w:p>
    <w:p w14:paraId="3C8968DA" w14:textId="77777777" w:rsidR="008960C0" w:rsidRPr="008960C0" w:rsidRDefault="008960C0" w:rsidP="008960C0">
      <w:r w:rsidRPr="008960C0">
        <w:t>Ввиду экспоненциального роста числа возможных конфигураций графа при увеличении n, аналитическое вычисление точных значений математического ожидания и дисперсии для величин A, B, D, E, G, H является вычислительно сложной задачей. В связи с этим в работе применяется статистический метод Монте-Карло.</w:t>
      </w:r>
    </w:p>
    <w:p w14:paraId="7E883D25" w14:textId="77777777" w:rsidR="008960C0" w:rsidRPr="008960C0" w:rsidRDefault="008960C0" w:rsidP="008960C0">
      <w:r w:rsidRPr="008960C0">
        <w:pict w14:anchorId="6973EC4B">
          <v:rect id="_x0000_i1062" style="width:0;height:.75pt" o:hralign="center" o:hrstd="t" o:hr="t" fillcolor="#a0a0a0" stroked="f"/>
        </w:pict>
      </w:r>
    </w:p>
    <w:p w14:paraId="4B9EBF5C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2. Принятая вероятностная модель генерации графов</w:t>
      </w:r>
    </w:p>
    <w:p w14:paraId="241FFD46" w14:textId="77777777" w:rsidR="008960C0" w:rsidRPr="008960C0" w:rsidRDefault="008960C0" w:rsidP="008960C0">
      <w:r w:rsidRPr="008960C0">
        <w:t>Поскольку в условии задачи вероятностная модель распределения графов явно не задана, для проведения экспериментов были приняты следующие допущения, основанные на классических моделях теории случайных графов.</w:t>
      </w:r>
    </w:p>
    <w:p w14:paraId="7A441987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2.1. Модель взвешенного связного графа (для A, B, D)</w:t>
      </w:r>
    </w:p>
    <w:p w14:paraId="21944B9A" w14:textId="77777777" w:rsidR="008960C0" w:rsidRPr="008960C0" w:rsidRDefault="008960C0" w:rsidP="008960C0">
      <w:r w:rsidRPr="008960C0">
        <w:t>Для величин A, B и D необходима гарантия связности графа. Была использована двухэтапная процедура генерации:</w:t>
      </w:r>
    </w:p>
    <w:p w14:paraId="51251AA7" w14:textId="2A01577A" w:rsidR="008960C0" w:rsidRPr="008960C0" w:rsidRDefault="008960C0" w:rsidP="008960C0">
      <w:pPr>
        <w:numPr>
          <w:ilvl w:val="0"/>
          <w:numId w:val="2"/>
        </w:numPr>
      </w:pPr>
      <w:r w:rsidRPr="008960C0">
        <w:rPr>
          <w:b/>
          <w:bCs/>
        </w:rPr>
        <w:t>Построение случайного остовного дерева</w:t>
      </w:r>
      <w:r w:rsidRPr="008960C0">
        <w:t>: на</w:t>
      </w:r>
      <w:r w:rsidRPr="008960C0">
        <w:t xml:space="preserve"> первом этапе генерируется случайное дерево на n вершинах (алгоритм последовательного добавления вершин со случайным родителем). Это обеспечивает связность и даёт базовые n - 1 рёбер.</w:t>
      </w:r>
    </w:p>
    <w:p w14:paraId="177C4BFE" w14:textId="72020A3E" w:rsidR="008960C0" w:rsidRPr="008960C0" w:rsidRDefault="008960C0" w:rsidP="008960C0">
      <w:pPr>
        <w:numPr>
          <w:ilvl w:val="0"/>
          <w:numId w:val="2"/>
        </w:numPr>
      </w:pPr>
      <w:r w:rsidRPr="008960C0">
        <w:rPr>
          <w:b/>
          <w:bCs/>
        </w:rPr>
        <w:t>Добавление избыточных рёбер</w:t>
      </w:r>
      <w:r w:rsidRPr="008960C0">
        <w:t>: каждое</w:t>
      </w:r>
      <w:r w:rsidRPr="008960C0">
        <w:t xml:space="preserve"> из оставшихся (n(n-1)/2) - (n-1) возможных рёбер добавляется в граф независимо с вероятностью p_weighted.</w:t>
      </w:r>
    </w:p>
    <w:p w14:paraId="167C0227" w14:textId="38FD9290" w:rsidR="008960C0" w:rsidRPr="008960C0" w:rsidRDefault="008960C0" w:rsidP="008960C0">
      <w:r w:rsidRPr="008960C0">
        <w:rPr>
          <w:b/>
          <w:bCs/>
        </w:rPr>
        <w:lastRenderedPageBreak/>
        <w:t>Веса рёбер</w:t>
      </w:r>
      <w:r w:rsidRPr="008960C0">
        <w:t>: независимо</w:t>
      </w:r>
      <w:r w:rsidRPr="008960C0">
        <w:t xml:space="preserve"> для каждого сгенерированного ребра выбирается вес из дискретного равномерного распределения на множестве {1, 2, ..., 10}.</w:t>
      </w:r>
    </w:p>
    <w:p w14:paraId="2E6B5275" w14:textId="77777777" w:rsidR="008960C0" w:rsidRPr="008960C0" w:rsidRDefault="008960C0" w:rsidP="008960C0">
      <w:r w:rsidRPr="008960C0">
        <w:t>Данная модель позволяет варьировать плотность графа параметром p_weighted: при p = 0 граф всегда является деревом, при p = 1 — полным взвешенным графом.</w:t>
      </w:r>
    </w:p>
    <w:p w14:paraId="6647267F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2.2. Модель невзвешенного графа (для E, G, H)</w:t>
      </w:r>
    </w:p>
    <w:p w14:paraId="529CC7BA" w14:textId="75685AB9" w:rsidR="008960C0" w:rsidRPr="008960C0" w:rsidRDefault="008960C0" w:rsidP="008960C0">
      <w:r w:rsidRPr="008960C0">
        <w:t>Для невзвешенных характеристик использована классическая модель случайных графов Эрдёша–</w:t>
      </w:r>
      <w:r w:rsidRPr="008960C0">
        <w:t>Ренье</w:t>
      </w:r>
      <w:r w:rsidRPr="008960C0">
        <w:t> </w:t>
      </w:r>
      <w:proofErr w:type="gramStart"/>
      <w:r w:rsidRPr="008960C0">
        <w:t>G(</w:t>
      </w:r>
      <w:proofErr w:type="gramEnd"/>
      <w:r w:rsidRPr="008960C0">
        <w:t>n, p_unweighted). В этой модели каждое из n(n-1)/2 потенциальных рёбер включается в граф независимо с заданной вероятностью p_unweighted.</w:t>
      </w:r>
    </w:p>
    <w:p w14:paraId="63A7127E" w14:textId="77777777" w:rsidR="008960C0" w:rsidRPr="008960C0" w:rsidRDefault="008960C0" w:rsidP="008960C0">
      <w:r w:rsidRPr="008960C0">
        <w:pict w14:anchorId="1F3CF58E">
          <v:rect id="_x0000_i1063" style="width:0;height:.75pt" o:hralign="center" o:hrstd="t" o:hr="t" fillcolor="#a0a0a0" stroked="f"/>
        </w:pict>
      </w:r>
    </w:p>
    <w:p w14:paraId="1B7D6981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3. Описание алгоритмов вычисления случайных величин</w:t>
      </w:r>
    </w:p>
    <w:p w14:paraId="35454BC3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3.1. Величина A: вес минимального остовного дерева (Алгоритм Краскала)</w:t>
      </w:r>
    </w:p>
    <w:p w14:paraId="3E783FC5" w14:textId="77777777" w:rsidR="008960C0" w:rsidRPr="008960C0" w:rsidRDefault="008960C0" w:rsidP="008960C0">
      <w:r w:rsidRPr="008960C0">
        <w:t>Для нахождения MST используется алгоритм Краскала. Рёбра графа сортируются по возрастанию веса. Используется Система Непересекающихся Множеств (DSU) с эвристиками сжатия путей и ранговой оптимизацией для проверки принадлежности вершин разным компонентам связности.</w:t>
      </w:r>
      <w:r w:rsidRPr="008960C0">
        <w:br/>
      </w:r>
      <w:r w:rsidRPr="008960C0">
        <w:rPr>
          <w:b/>
          <w:bCs/>
        </w:rPr>
        <w:t>Сложность</w:t>
      </w:r>
      <w:r w:rsidRPr="008960C0">
        <w:t>: O(|E| * log |V|), где |E| — число рёбер.</w:t>
      </w:r>
    </w:p>
    <w:p w14:paraId="263350CB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3.2. Величины B и D: характеристики циклов</w:t>
      </w:r>
    </w:p>
    <w:p w14:paraId="19AF48A0" w14:textId="77777777" w:rsidR="008960C0" w:rsidRPr="008960C0" w:rsidRDefault="008960C0" w:rsidP="008960C0">
      <w:r w:rsidRPr="008960C0">
        <w:t>Для поиска всех простых циклов в неориентированном графе реализован рекурсивный обход в глубину (DFS) с возвратом.</w:t>
      </w:r>
    </w:p>
    <w:p w14:paraId="7481E389" w14:textId="64372775" w:rsidR="008960C0" w:rsidRPr="008960C0" w:rsidRDefault="008960C0" w:rsidP="008960C0">
      <w:pPr>
        <w:numPr>
          <w:ilvl w:val="0"/>
          <w:numId w:val="3"/>
        </w:numPr>
      </w:pPr>
      <w:r w:rsidRPr="008960C0">
        <w:rPr>
          <w:b/>
          <w:bCs/>
        </w:rPr>
        <w:t>Поиск</w:t>
      </w:r>
      <w:r w:rsidRPr="008960C0">
        <w:t>: запускается</w:t>
      </w:r>
      <w:r w:rsidRPr="008960C0">
        <w:t xml:space="preserve"> DFS из каждой вершины. При обнаружении соседа, совпадающего со стартовой вершиной и при длине пути ≥ 3, цикл фиксируется.</w:t>
      </w:r>
    </w:p>
    <w:p w14:paraId="3602EE90" w14:textId="7B90EF0E" w:rsidR="008960C0" w:rsidRPr="008960C0" w:rsidRDefault="008960C0" w:rsidP="008960C0">
      <w:pPr>
        <w:numPr>
          <w:ilvl w:val="0"/>
          <w:numId w:val="3"/>
        </w:numPr>
      </w:pPr>
      <w:r w:rsidRPr="008960C0">
        <w:rPr>
          <w:b/>
          <w:bCs/>
        </w:rPr>
        <w:t>Канонизация</w:t>
      </w:r>
      <w:r w:rsidRPr="008960C0">
        <w:t>: для</w:t>
      </w:r>
      <w:r w:rsidRPr="008960C0">
        <w:t xml:space="preserve"> исключения дублирования одного и того же цикла, найденного с другой стартовой точки или в обратном направлении, применяется нормализация: последовательность вершин приводится к лексикографически минимальному циклическому сдвигу.</w:t>
      </w:r>
    </w:p>
    <w:p w14:paraId="2986E474" w14:textId="77777777" w:rsidR="008960C0" w:rsidRPr="008960C0" w:rsidRDefault="008960C0" w:rsidP="008960C0">
      <w:pPr>
        <w:numPr>
          <w:ilvl w:val="0"/>
          <w:numId w:val="3"/>
        </w:numPr>
      </w:pPr>
      <w:r w:rsidRPr="008960C0">
        <w:rPr>
          <w:b/>
          <w:bCs/>
        </w:rPr>
        <w:t>Расчёт</w:t>
      </w:r>
      <w:r w:rsidRPr="008960C0">
        <w:t>: Для каждого уникального цикла вычисляется длина и сумма весов.</w:t>
      </w:r>
    </w:p>
    <w:p w14:paraId="36F6FD53" w14:textId="77777777" w:rsidR="008960C0" w:rsidRPr="008960C0" w:rsidRDefault="008960C0" w:rsidP="008960C0">
      <w:pPr>
        <w:numPr>
          <w:ilvl w:val="1"/>
          <w:numId w:val="3"/>
        </w:numPr>
      </w:pPr>
      <w:r w:rsidRPr="008960C0">
        <w:t>B = max(длина)</w:t>
      </w:r>
    </w:p>
    <w:p w14:paraId="3C61220F" w14:textId="77777777" w:rsidR="008960C0" w:rsidRPr="008960C0" w:rsidRDefault="008960C0" w:rsidP="008960C0">
      <w:pPr>
        <w:numPr>
          <w:ilvl w:val="1"/>
          <w:numId w:val="3"/>
        </w:numPr>
      </w:pPr>
      <w:r w:rsidRPr="008960C0">
        <w:t>D = длина цикла, имеющего max(сумма весов)</w:t>
      </w:r>
    </w:p>
    <w:p w14:paraId="7564692C" w14:textId="77777777" w:rsidR="008960C0" w:rsidRPr="008960C0" w:rsidRDefault="008960C0" w:rsidP="008960C0">
      <w:r w:rsidRPr="008960C0">
        <w:rPr>
          <w:b/>
          <w:bCs/>
        </w:rPr>
        <w:t>Примечание</w:t>
      </w:r>
      <w:r w:rsidRPr="008960C0">
        <w:t>: Временная сложность поиска всех циклов в худшем случае экспоненциальна, что ограничивает практическое применение метода значениями n ≤ 15.</w:t>
      </w:r>
    </w:p>
    <w:p w14:paraId="2823A104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3.3. Величины E, G, H: характеристики невзвешенного графа</w:t>
      </w:r>
    </w:p>
    <w:p w14:paraId="79E4DCCF" w14:textId="024F52CE" w:rsidR="008960C0" w:rsidRPr="008960C0" w:rsidRDefault="008960C0" w:rsidP="008960C0">
      <w:pPr>
        <w:numPr>
          <w:ilvl w:val="0"/>
          <w:numId w:val="4"/>
        </w:numPr>
      </w:pPr>
      <w:r w:rsidRPr="008960C0">
        <w:rPr>
          <w:b/>
          <w:bCs/>
        </w:rPr>
        <w:t>E (Изолированные вершины)</w:t>
      </w:r>
      <w:r w:rsidRPr="008960C0">
        <w:t>: вычисляется</w:t>
      </w:r>
      <w:r w:rsidRPr="008960C0">
        <w:t xml:space="preserve"> путём подсчёта степеней всех вершин в списке смежности. Вершины со степенью 0 считаются изолированными. </w:t>
      </w:r>
      <w:r w:rsidRPr="008960C0">
        <w:rPr>
          <w:b/>
          <w:bCs/>
        </w:rPr>
        <w:t>Сложность</w:t>
      </w:r>
      <w:r w:rsidRPr="008960C0">
        <w:t>: O(|V| + |E|).</w:t>
      </w:r>
    </w:p>
    <w:p w14:paraId="5BF7E08B" w14:textId="7FC36DB8" w:rsidR="008960C0" w:rsidRPr="008960C0" w:rsidRDefault="008960C0" w:rsidP="008960C0">
      <w:pPr>
        <w:numPr>
          <w:ilvl w:val="0"/>
          <w:numId w:val="4"/>
        </w:numPr>
      </w:pPr>
      <w:r w:rsidRPr="008960C0">
        <w:rPr>
          <w:b/>
          <w:bCs/>
        </w:rPr>
        <w:t>G (Компоненты связности)</w:t>
      </w:r>
      <w:r w:rsidRPr="008960C0">
        <w:t>: запускается</w:t>
      </w:r>
      <w:r w:rsidRPr="008960C0">
        <w:t xml:space="preserve"> поиск в глубину (DFS) по непосещённым вершинам. Каждый запуск DFS соответствует одной компоненте связности.</w:t>
      </w:r>
    </w:p>
    <w:p w14:paraId="4F6E0B56" w14:textId="6ACF4B5C" w:rsidR="008960C0" w:rsidRPr="008960C0" w:rsidRDefault="008960C0" w:rsidP="008960C0">
      <w:pPr>
        <w:numPr>
          <w:ilvl w:val="0"/>
          <w:numId w:val="4"/>
        </w:numPr>
      </w:pPr>
      <w:r w:rsidRPr="008960C0">
        <w:rPr>
          <w:b/>
          <w:bCs/>
        </w:rPr>
        <w:t>H (Кликовые компоненты)</w:t>
      </w:r>
      <w:r w:rsidRPr="008960C0">
        <w:t>: для</w:t>
      </w:r>
      <w:r w:rsidRPr="008960C0">
        <w:t xml:space="preserve"> каждой найденной компоненты связности размера k проверяется, равно ли количество рёбер внутри неё величине k(k-1)/2. Если да, компонента является полным графом (кликой).</w:t>
      </w:r>
    </w:p>
    <w:p w14:paraId="4BB5D016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3.4. Величина F: количество неизоморфных деревьев</w:t>
      </w:r>
    </w:p>
    <w:p w14:paraId="18FCC0C6" w14:textId="77777777" w:rsidR="008960C0" w:rsidRPr="008960C0" w:rsidRDefault="008960C0" w:rsidP="008960C0">
      <w:r w:rsidRPr="008960C0">
        <w:lastRenderedPageBreak/>
        <w:t>Данная величина является детерминированной. В программе используется предвычисленная таблица значений (последовательность A000055 в OEIS) для диапазона 1 ≤ n ≤ 20.</w:t>
      </w:r>
    </w:p>
    <w:p w14:paraId="337C2B2C" w14:textId="77777777" w:rsidR="008960C0" w:rsidRPr="008960C0" w:rsidRDefault="008960C0" w:rsidP="008960C0">
      <w:r w:rsidRPr="008960C0">
        <w:pict w14:anchorId="00A5092E">
          <v:rect id="_x0000_i1064" style="width:0;height:.75pt" o:hralign="center" o:hrstd="t" o:hr="t" fillcolor="#a0a0a0" stroked="f"/>
        </w:pict>
      </w:r>
    </w:p>
    <w:p w14:paraId="3D90F626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4. Метод Монте-Карло</w:t>
      </w:r>
    </w:p>
    <w:p w14:paraId="7D3FEE5C" w14:textId="77777777" w:rsidR="008960C0" w:rsidRPr="008960C0" w:rsidRDefault="008960C0" w:rsidP="008960C0">
      <w:r w:rsidRPr="008960C0">
        <w:t>Для оценки числовых характеристик случайных величин проводится S независимых испытаний (параметр --samples).</w:t>
      </w:r>
    </w:p>
    <w:p w14:paraId="18A84878" w14:textId="2EF5C7D4" w:rsidR="008960C0" w:rsidRPr="008960C0" w:rsidRDefault="008960C0" w:rsidP="008960C0">
      <w:r w:rsidRPr="008960C0">
        <w:rPr>
          <w:b/>
          <w:bCs/>
        </w:rPr>
        <w:t>Оценка математического ожидания</w:t>
      </w:r>
      <w:r w:rsidRPr="008960C0">
        <w:t> (выборочное среднее):</w:t>
      </w:r>
      <w:r w:rsidRPr="008960C0">
        <w:br/>
      </w: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0AF0DF9D" w14:textId="4AB769C8" w:rsidR="008960C0" w:rsidRPr="008960C0" w:rsidRDefault="008960C0" w:rsidP="008960C0">
      <w:r w:rsidRPr="008960C0">
        <w:rPr>
          <w:b/>
          <w:bCs/>
        </w:rPr>
        <w:t>Оценка дисперсии</w:t>
      </w:r>
      <w:r w:rsidRPr="008960C0">
        <w:t>:</w:t>
      </w:r>
      <w:r w:rsidRPr="008960C0">
        <w:br/>
      </w: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D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BF5077" w14:textId="77777777" w:rsidR="008960C0" w:rsidRPr="008960C0" w:rsidRDefault="008960C0" w:rsidP="008960C0">
      <w:r w:rsidRPr="008960C0">
        <w:t>Согласно закону больших чисел, при увеличении S значения M̂ и D̂ сходятся по вероятности к истинным значениям мат. ожидания и дисперсии. Точность оценки пропорциональна 1 / sqrt(S).</w:t>
      </w:r>
    </w:p>
    <w:p w14:paraId="277EDB8B" w14:textId="77777777" w:rsidR="008960C0" w:rsidRPr="008960C0" w:rsidRDefault="008960C0" w:rsidP="008960C0">
      <w:r w:rsidRPr="008960C0">
        <w:pict w14:anchorId="565DCCDA">
          <v:rect id="_x0000_i1065" style="width:0;height:.75pt" o:hralign="center" o:hrstd="t" o:hr="t" fillcolor="#a0a0a0" stroked="f"/>
        </w:pict>
      </w:r>
    </w:p>
    <w:p w14:paraId="48B93611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5. Результаты вычислительного эксперимента</w:t>
      </w:r>
    </w:p>
    <w:p w14:paraId="045C0A76" w14:textId="77777777" w:rsidR="008960C0" w:rsidRPr="008960C0" w:rsidRDefault="008960C0" w:rsidP="008960C0">
      <w:r w:rsidRPr="008960C0">
        <w:rPr>
          <w:b/>
          <w:bCs/>
        </w:rPr>
        <w:t>Параметры запуска:</w:t>
      </w:r>
    </w:p>
    <w:p w14:paraId="5A0A1400" w14:textId="77777777" w:rsidR="008960C0" w:rsidRPr="008960C0" w:rsidRDefault="008960C0" w:rsidP="008960C0">
      <w:pPr>
        <w:numPr>
          <w:ilvl w:val="0"/>
          <w:numId w:val="5"/>
        </w:numPr>
      </w:pPr>
      <w:r w:rsidRPr="008960C0">
        <w:t>Количество вершин (n): 10</w:t>
      </w:r>
    </w:p>
    <w:p w14:paraId="4FAE3A9C" w14:textId="77777777" w:rsidR="008960C0" w:rsidRPr="008960C0" w:rsidRDefault="008960C0" w:rsidP="008960C0">
      <w:pPr>
        <w:numPr>
          <w:ilvl w:val="0"/>
          <w:numId w:val="5"/>
        </w:numPr>
      </w:pPr>
      <w:r w:rsidRPr="008960C0">
        <w:t>Количество испытаний (samples): 5000</w:t>
      </w:r>
    </w:p>
    <w:p w14:paraId="6A0B611D" w14:textId="77777777" w:rsidR="008960C0" w:rsidRPr="008960C0" w:rsidRDefault="008960C0" w:rsidP="008960C0">
      <w:pPr>
        <w:numPr>
          <w:ilvl w:val="0"/>
          <w:numId w:val="5"/>
        </w:numPr>
      </w:pPr>
      <w:r w:rsidRPr="008960C0">
        <w:t>Вероятность доп. ребра (p_weighted): 0.35</w:t>
      </w:r>
    </w:p>
    <w:p w14:paraId="51998BB2" w14:textId="77777777" w:rsidR="008960C0" w:rsidRPr="008960C0" w:rsidRDefault="008960C0" w:rsidP="008960C0">
      <w:pPr>
        <w:numPr>
          <w:ilvl w:val="0"/>
          <w:numId w:val="5"/>
        </w:numPr>
      </w:pPr>
      <w:r w:rsidRPr="008960C0">
        <w:t>Вероятность ребра в G(n,p) (p_unweighted): 0.30</w:t>
      </w:r>
    </w:p>
    <w:p w14:paraId="0A9116AA" w14:textId="77777777" w:rsidR="008960C0" w:rsidRPr="008960C0" w:rsidRDefault="008960C0" w:rsidP="008960C0">
      <w:pPr>
        <w:numPr>
          <w:ilvl w:val="0"/>
          <w:numId w:val="5"/>
        </w:numPr>
      </w:pPr>
      <w:r w:rsidRPr="008960C0">
        <w:t>Seed ГСЧ: 12345 (фиксирован для воспроизводимости)</w:t>
      </w:r>
    </w:p>
    <w:p w14:paraId="7B1F39EB" w14:textId="77777777" w:rsidR="008960C0" w:rsidRPr="008960C0" w:rsidRDefault="008960C0" w:rsidP="008960C0">
      <w:r w:rsidRPr="008960C0">
        <w:rPr>
          <w:b/>
          <w:bCs/>
        </w:rPr>
        <w:t>Полученные оценки (пример):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911"/>
        <w:gridCol w:w="2438"/>
        <w:gridCol w:w="2174"/>
      </w:tblGrid>
      <w:tr w:rsidR="008960C0" w:rsidRPr="008960C0" w14:paraId="3EE94F8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DD51E" w14:textId="77777777" w:rsidR="008960C0" w:rsidRPr="008960C0" w:rsidRDefault="008960C0" w:rsidP="008960C0">
            <w:r w:rsidRPr="008960C0">
              <w:t>Случайная величина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5DDB4" w14:textId="77777777" w:rsidR="008960C0" w:rsidRPr="008960C0" w:rsidRDefault="008960C0" w:rsidP="008960C0">
            <w:r w:rsidRPr="008960C0"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1B55" w14:textId="77777777" w:rsidR="008960C0" w:rsidRPr="008960C0" w:rsidRDefault="008960C0" w:rsidP="008960C0">
            <w:r w:rsidRPr="008960C0">
              <w:t>Оценка мат. ожидания (M̂)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056A8" w14:textId="77777777" w:rsidR="008960C0" w:rsidRPr="008960C0" w:rsidRDefault="008960C0" w:rsidP="008960C0">
            <w:r w:rsidRPr="008960C0">
              <w:t>Оценка дисперсии (D̂)</w:t>
            </w:r>
          </w:p>
        </w:tc>
      </w:tr>
      <w:tr w:rsidR="008960C0" w:rsidRPr="008960C0" w14:paraId="012F98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C1E52" w14:textId="77777777" w:rsidR="008960C0" w:rsidRPr="008960C0" w:rsidRDefault="008960C0" w:rsidP="008960C0">
            <w:r w:rsidRPr="008960C0">
              <w:rPr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FF70" w14:textId="77777777" w:rsidR="008960C0" w:rsidRPr="008960C0" w:rsidRDefault="008960C0" w:rsidP="008960C0">
            <w:r w:rsidRPr="008960C0">
              <w:t>Вес MST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B48BF" w14:textId="77777777" w:rsidR="008960C0" w:rsidRPr="008960C0" w:rsidRDefault="008960C0" w:rsidP="008960C0">
            <w:r w:rsidRPr="008960C0">
              <w:t>16.4240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2B827" w14:textId="77777777" w:rsidR="008960C0" w:rsidRPr="008960C0" w:rsidRDefault="008960C0" w:rsidP="008960C0">
            <w:r w:rsidRPr="008960C0">
              <w:t>7.1282</w:t>
            </w:r>
          </w:p>
        </w:tc>
      </w:tr>
      <w:tr w:rsidR="008960C0" w:rsidRPr="008960C0" w14:paraId="41CD84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87F5" w14:textId="77777777" w:rsidR="008960C0" w:rsidRPr="008960C0" w:rsidRDefault="008960C0" w:rsidP="008960C0">
            <w:r w:rsidRPr="008960C0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58FC8" w14:textId="77777777" w:rsidR="008960C0" w:rsidRPr="008960C0" w:rsidRDefault="008960C0" w:rsidP="008960C0">
            <w:r w:rsidRPr="008960C0">
              <w:t>Длина макс. цикла (по рёбрам)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9BF77" w14:textId="77777777" w:rsidR="008960C0" w:rsidRPr="008960C0" w:rsidRDefault="008960C0" w:rsidP="008960C0">
            <w:r w:rsidRPr="008960C0">
              <w:t>4.8700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30543" w14:textId="77777777" w:rsidR="008960C0" w:rsidRPr="008960C0" w:rsidRDefault="008960C0" w:rsidP="008960C0">
            <w:r w:rsidRPr="008960C0">
              <w:t>0.8931</w:t>
            </w:r>
          </w:p>
        </w:tc>
      </w:tr>
      <w:tr w:rsidR="008960C0" w:rsidRPr="008960C0" w14:paraId="48AC1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A4BB5" w14:textId="77777777" w:rsidR="008960C0" w:rsidRPr="008960C0" w:rsidRDefault="008960C0" w:rsidP="008960C0">
            <w:r w:rsidRPr="008960C0">
              <w:rPr>
                <w:b/>
                <w:bCs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1348" w14:textId="77777777" w:rsidR="008960C0" w:rsidRPr="008960C0" w:rsidRDefault="008960C0" w:rsidP="008960C0">
            <w:r w:rsidRPr="008960C0">
              <w:t>Длина макс. цикла (по весу)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B714B" w14:textId="77777777" w:rsidR="008960C0" w:rsidRPr="008960C0" w:rsidRDefault="008960C0" w:rsidP="008960C0">
            <w:r w:rsidRPr="008960C0">
              <w:t>4.1240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636AB" w14:textId="77777777" w:rsidR="008960C0" w:rsidRPr="008960C0" w:rsidRDefault="008960C0" w:rsidP="008960C0">
            <w:r w:rsidRPr="008960C0">
              <w:t>0.7166</w:t>
            </w:r>
          </w:p>
        </w:tc>
      </w:tr>
      <w:tr w:rsidR="008960C0" w:rsidRPr="008960C0" w14:paraId="03ECD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94E8" w14:textId="77777777" w:rsidR="008960C0" w:rsidRPr="008960C0" w:rsidRDefault="008960C0" w:rsidP="008960C0">
            <w:r w:rsidRPr="008960C0">
              <w:rPr>
                <w:b/>
                <w:bCs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3C34" w14:textId="77777777" w:rsidR="008960C0" w:rsidRPr="008960C0" w:rsidRDefault="008960C0" w:rsidP="008960C0">
            <w:r w:rsidRPr="008960C0">
              <w:t>Изолированные вершины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925F" w14:textId="77777777" w:rsidR="008960C0" w:rsidRPr="008960C0" w:rsidRDefault="008960C0" w:rsidP="008960C0">
            <w:r w:rsidRPr="008960C0">
              <w:t>0.2764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12D8B" w14:textId="77777777" w:rsidR="008960C0" w:rsidRPr="008960C0" w:rsidRDefault="008960C0" w:rsidP="008960C0">
            <w:r w:rsidRPr="008960C0">
              <w:t>0.1936</w:t>
            </w:r>
          </w:p>
        </w:tc>
      </w:tr>
      <w:tr w:rsidR="008960C0" w:rsidRPr="008960C0" w14:paraId="3D2E6C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8324C" w14:textId="77777777" w:rsidR="008960C0" w:rsidRPr="008960C0" w:rsidRDefault="008960C0" w:rsidP="008960C0">
            <w:r w:rsidRPr="008960C0">
              <w:rPr>
                <w:b/>
                <w:bCs/>
              </w:rPr>
              <w:lastRenderedPageBreak/>
              <w:t>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510C" w14:textId="77777777" w:rsidR="008960C0" w:rsidRPr="008960C0" w:rsidRDefault="008960C0" w:rsidP="008960C0">
            <w:r w:rsidRPr="008960C0">
              <w:t>Неизоморфные деревья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FF1D" w14:textId="77777777" w:rsidR="008960C0" w:rsidRPr="008960C0" w:rsidRDefault="008960C0" w:rsidP="008960C0">
            <w:r w:rsidRPr="008960C0">
              <w:t>106.0000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2FFDB" w14:textId="77777777" w:rsidR="008960C0" w:rsidRPr="008960C0" w:rsidRDefault="008960C0" w:rsidP="008960C0">
            <w:r w:rsidRPr="008960C0">
              <w:t>0.0000</w:t>
            </w:r>
          </w:p>
        </w:tc>
      </w:tr>
      <w:tr w:rsidR="008960C0" w:rsidRPr="008960C0" w14:paraId="51E9FC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03CFF" w14:textId="77777777" w:rsidR="008960C0" w:rsidRPr="008960C0" w:rsidRDefault="008960C0" w:rsidP="008960C0">
            <w:r w:rsidRPr="008960C0">
              <w:rPr>
                <w:b/>
                <w:bCs/>
              </w:rPr>
              <w:t>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DD39" w14:textId="77777777" w:rsidR="008960C0" w:rsidRPr="008960C0" w:rsidRDefault="008960C0" w:rsidP="008960C0">
            <w:r w:rsidRPr="008960C0">
              <w:t>Компоненты связности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C4B3" w14:textId="77777777" w:rsidR="008960C0" w:rsidRPr="008960C0" w:rsidRDefault="008960C0" w:rsidP="008960C0">
            <w:r w:rsidRPr="008960C0">
              <w:t>1.0972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DD92" w14:textId="77777777" w:rsidR="008960C0" w:rsidRPr="008960C0" w:rsidRDefault="008960C0" w:rsidP="008960C0">
            <w:r w:rsidRPr="008960C0">
              <w:t>0.0942</w:t>
            </w:r>
          </w:p>
        </w:tc>
      </w:tr>
      <w:tr w:rsidR="008960C0" w:rsidRPr="008960C0" w14:paraId="1FDA37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CDFE" w14:textId="77777777" w:rsidR="008960C0" w:rsidRPr="008960C0" w:rsidRDefault="008960C0" w:rsidP="008960C0">
            <w:r w:rsidRPr="008960C0">
              <w:rPr>
                <w:b/>
                <w:bCs/>
              </w:rPr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C4703" w14:textId="77777777" w:rsidR="008960C0" w:rsidRPr="008960C0" w:rsidRDefault="008960C0" w:rsidP="008960C0">
            <w:r w:rsidRPr="008960C0">
              <w:t>Кликовые компоненты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D31B5" w14:textId="77777777" w:rsidR="008960C0" w:rsidRPr="008960C0" w:rsidRDefault="008960C0" w:rsidP="008960C0">
            <w:r w:rsidRPr="008960C0">
              <w:t>0.6868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8AAB7" w14:textId="77777777" w:rsidR="008960C0" w:rsidRPr="008960C0" w:rsidRDefault="008960C0" w:rsidP="008960C0">
            <w:r w:rsidRPr="008960C0">
              <w:t>0.2155</w:t>
            </w:r>
          </w:p>
        </w:tc>
      </w:tr>
    </w:tbl>
    <w:p w14:paraId="117CD30B" w14:textId="77777777" w:rsidR="008960C0" w:rsidRPr="008960C0" w:rsidRDefault="008960C0" w:rsidP="008960C0">
      <w:r w:rsidRPr="008960C0">
        <w:rPr>
          <w:i/>
          <w:iCs/>
        </w:rPr>
        <w:t>(Примечание: приведённые числовые значения являются иллюстративными и могут незначительно отличаться в зависимости от конкретного запуска и версии компилятора).</w:t>
      </w:r>
    </w:p>
    <w:p w14:paraId="7CB910E1" w14:textId="77777777" w:rsidR="008960C0" w:rsidRPr="008960C0" w:rsidRDefault="008960C0" w:rsidP="008960C0">
      <w:r w:rsidRPr="008960C0">
        <w:pict w14:anchorId="6788A84D">
          <v:rect id="_x0000_i1066" style="width:0;height:.75pt" o:hralign="center" o:hrstd="t" o:hr="t" fillcolor="#a0a0a0" stroked="f"/>
        </w:pict>
      </w:r>
    </w:p>
    <w:p w14:paraId="62C9774E" w14:textId="77777777" w:rsidR="008960C0" w:rsidRPr="008960C0" w:rsidRDefault="008960C0" w:rsidP="008960C0">
      <w:pPr>
        <w:rPr>
          <w:b/>
          <w:bCs/>
        </w:rPr>
      </w:pPr>
      <w:r w:rsidRPr="008960C0">
        <w:rPr>
          <w:b/>
          <w:bCs/>
        </w:rPr>
        <w:t>6. Выводы</w:t>
      </w:r>
    </w:p>
    <w:p w14:paraId="65F2D702" w14:textId="77777777" w:rsidR="008960C0" w:rsidRPr="008960C0" w:rsidRDefault="008960C0" w:rsidP="008960C0">
      <w:r w:rsidRPr="008960C0">
        <w:t>В ходе выполнения работы было разработано консольное приложение, позволяющее оценивать вероятностные характеристики графов методом статистического моделирования.</w:t>
      </w:r>
    </w:p>
    <w:p w14:paraId="302F423E" w14:textId="77777777" w:rsidR="008960C0" w:rsidRPr="008960C0" w:rsidRDefault="008960C0" w:rsidP="008960C0">
      <w:pPr>
        <w:numPr>
          <w:ilvl w:val="0"/>
          <w:numId w:val="6"/>
        </w:numPr>
      </w:pPr>
      <w:r w:rsidRPr="008960C0">
        <w:t>Метод Монте-Карло показал свою эффективность для получения приближённых значений характеристик, точное аналитическое вычисление которых невозможно при </w:t>
      </w:r>
      <w:proofErr w:type="gramStart"/>
      <w:r w:rsidRPr="008960C0">
        <w:t>n &gt;</w:t>
      </w:r>
      <w:proofErr w:type="gramEnd"/>
      <w:r w:rsidRPr="008960C0">
        <w:t xml:space="preserve"> 10.</w:t>
      </w:r>
    </w:p>
    <w:p w14:paraId="200D0830" w14:textId="77777777" w:rsidR="008960C0" w:rsidRPr="008960C0" w:rsidRDefault="008960C0" w:rsidP="008960C0">
      <w:pPr>
        <w:numPr>
          <w:ilvl w:val="0"/>
          <w:numId w:val="6"/>
        </w:numPr>
      </w:pPr>
      <w:r w:rsidRPr="008960C0">
        <w:t>Результаты моделирования согласуются с теоретическими представлениями теории случайных графов: при p = 0.3 граф почти наверняка связен (G ≈ 1), а число изолированных вершин E близко к нулю.</w:t>
      </w:r>
    </w:p>
    <w:p w14:paraId="2EFFCDBD" w14:textId="77777777" w:rsidR="008960C0" w:rsidRPr="008960C0" w:rsidRDefault="008960C0" w:rsidP="008960C0">
      <w:pPr>
        <w:numPr>
          <w:ilvl w:val="0"/>
          <w:numId w:val="6"/>
        </w:numPr>
      </w:pPr>
      <w:r w:rsidRPr="008960C0">
        <w:t>Величина F (количество неизоморфных деревьев) является константой для заданного n и не зависит от случайной выборки, что подтверждается нулевой выборочной дисперсией в результатах.</w:t>
      </w:r>
    </w:p>
    <w:p w14:paraId="26849D42" w14:textId="77777777" w:rsidR="008960C0" w:rsidRPr="008960C0" w:rsidRDefault="008960C0" w:rsidP="008960C0">
      <w:pPr>
        <w:numPr>
          <w:ilvl w:val="0"/>
          <w:numId w:val="6"/>
        </w:numPr>
      </w:pPr>
      <w:r w:rsidRPr="008960C0">
        <w:t>Наиболее ресурсоёмкой частью программы является поиск всех простых циклов (величины B и D), что накладывает практическое ограничение на параметр n (не рекомендуется запускать для n &gt; 15 без значительных временных затрат).</w:t>
      </w:r>
    </w:p>
    <w:p w14:paraId="5C11F8CD" w14:textId="77777777" w:rsidR="009F71AB" w:rsidRDefault="009F71AB"/>
    <w:sectPr w:rsidR="009F7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7E41"/>
    <w:multiLevelType w:val="multilevel"/>
    <w:tmpl w:val="A728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01CE6"/>
    <w:multiLevelType w:val="multilevel"/>
    <w:tmpl w:val="D7F8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C93E93"/>
    <w:multiLevelType w:val="multilevel"/>
    <w:tmpl w:val="A27E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F5390"/>
    <w:multiLevelType w:val="multilevel"/>
    <w:tmpl w:val="202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A7636"/>
    <w:multiLevelType w:val="multilevel"/>
    <w:tmpl w:val="9A30C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453B2"/>
    <w:multiLevelType w:val="multilevel"/>
    <w:tmpl w:val="377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584949">
    <w:abstractNumId w:val="3"/>
  </w:num>
  <w:num w:numId="2" w16cid:durableId="1970626823">
    <w:abstractNumId w:val="4"/>
  </w:num>
  <w:num w:numId="3" w16cid:durableId="1826774813">
    <w:abstractNumId w:val="1"/>
  </w:num>
  <w:num w:numId="4" w16cid:durableId="1378578657">
    <w:abstractNumId w:val="2"/>
  </w:num>
  <w:num w:numId="5" w16cid:durableId="1351637148">
    <w:abstractNumId w:val="5"/>
  </w:num>
  <w:num w:numId="6" w16cid:durableId="32952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C0"/>
    <w:rsid w:val="003D34C0"/>
    <w:rsid w:val="008960C0"/>
    <w:rsid w:val="008E59CA"/>
    <w:rsid w:val="009F71AB"/>
    <w:rsid w:val="00E7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C247"/>
  <w15:chartTrackingRefBased/>
  <w15:docId w15:val="{AB155E52-26C2-4624-B2E6-E14203E90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0C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0C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0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0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0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0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0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0C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0C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6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1055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Барков</dc:creator>
  <cp:keywords/>
  <dc:description/>
  <cp:lastModifiedBy>Алексей Барков</cp:lastModifiedBy>
  <cp:revision>1</cp:revision>
  <dcterms:created xsi:type="dcterms:W3CDTF">2026-04-21T18:15:00Z</dcterms:created>
  <dcterms:modified xsi:type="dcterms:W3CDTF">2026-04-21T18:18:00Z</dcterms:modified>
</cp:coreProperties>
</file>