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55FD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МИНИСТЕРСТВО НАУКИ И ВЫСШЕГО ОБРАЗОВАНИЯ РФ</w:t>
      </w:r>
    </w:p>
    <w:p w14:paraId="15E19EE8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РГУ им. А. Н. Косыгина</w:t>
      </w:r>
    </w:p>
    <w:p w14:paraId="0B99F583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(Технологии. Дизайн. Искусство.)</w:t>
      </w:r>
    </w:p>
    <w:p w14:paraId="06587E80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</w:p>
    <w:p w14:paraId="2C6C6427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Институт Информационных технологий и цифровой трансформации</w:t>
      </w:r>
    </w:p>
    <w:p w14:paraId="0149AF0B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</w:p>
    <w:p w14:paraId="554B0389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32"/>
          <w:szCs w:val="32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Кафедра Искусственного интеллекта, прикладной математики и программирования</w:t>
      </w:r>
    </w:p>
    <w:p w14:paraId="09D8184C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32"/>
          <w:szCs w:val="32"/>
        </w:rPr>
      </w:pPr>
    </w:p>
    <w:p w14:paraId="39D370AB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32"/>
          <w:szCs w:val="32"/>
        </w:rPr>
      </w:pPr>
      <w:r w:rsidRPr="0012546D">
        <w:rPr>
          <w:rFonts w:ascii="Times New Roman" w:eastAsia="Tempora-Regular" w:hAnsi="Times New Roman" w:cs="Times New Roman"/>
          <w:kern w:val="0"/>
          <w:sz w:val="32"/>
          <w:szCs w:val="32"/>
        </w:rPr>
        <w:t>Курсовой проект</w:t>
      </w:r>
    </w:p>
    <w:p w14:paraId="160EF9CD" w14:textId="77777777" w:rsidR="00D61F37" w:rsidRPr="0012546D" w:rsidRDefault="00D61F37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32"/>
          <w:szCs w:val="32"/>
        </w:rPr>
      </w:pPr>
    </w:p>
    <w:p w14:paraId="7F96180C" w14:textId="0C6B0825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 xml:space="preserve">по дисциплине </w:t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«Вероятностное моделирование процессов и систем»</w:t>
      </w:r>
    </w:p>
    <w:p w14:paraId="6BA55FBB" w14:textId="54542C13" w:rsidR="003F736B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 xml:space="preserve">на тему: </w:t>
      </w:r>
      <w:r w:rsidR="003F736B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«</w:t>
      </w:r>
      <w:r w:rsidR="003F736B" w:rsidRPr="0012546D">
        <w:rPr>
          <w:rFonts w:ascii="Times New Roman" w:eastAsia="Tempora-Bold" w:hAnsi="Times New Roman" w:cs="Times New Roman"/>
          <w:kern w:val="0"/>
          <w:sz w:val="28"/>
          <w:szCs w:val="28"/>
        </w:rPr>
        <w:t>Решение и анализ вероятностных модельных задач</w:t>
      </w:r>
      <w:r w:rsidR="003F736B" w:rsidRPr="0012546D"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  <w:t>»</w:t>
      </w:r>
    </w:p>
    <w:p w14:paraId="3C2592F3" w14:textId="425677E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SFTT1440" w:hAnsi="Times New Roman" w:cs="Times New Roman"/>
          <w:kern w:val="0"/>
          <w:sz w:val="28"/>
          <w:szCs w:val="28"/>
        </w:rPr>
      </w:pPr>
    </w:p>
    <w:p w14:paraId="7B7B736C" w14:textId="77777777" w:rsidR="00AD5904" w:rsidRPr="0012546D" w:rsidRDefault="00AD5904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</w:pPr>
    </w:p>
    <w:p w14:paraId="0883413B" w14:textId="76CB9762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  <w:t xml:space="preserve">Выполнил: </w:t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студент группы ИТПМ-124</w:t>
      </w:r>
    </w:p>
    <w:p w14:paraId="2E6A3CD1" w14:textId="0527C1C0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Барков Алексей Дмитриевич</w:t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 xml:space="preserve">                                                          _________________</w:t>
      </w:r>
    </w:p>
    <w:p w14:paraId="3CABE33C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(подпись)</w:t>
      </w:r>
    </w:p>
    <w:p w14:paraId="29394F50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  <w:t xml:space="preserve">Проверил: </w:t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преподаватель</w:t>
      </w:r>
    </w:p>
    <w:p w14:paraId="16A473BA" w14:textId="120CD512" w:rsidR="00FE7DC6" w:rsidRPr="0012546D" w:rsidRDefault="003F736B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Ирбитский Илья Сергеевич</w:t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 xml:space="preserve">      </w:t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  <w:t xml:space="preserve">      </w:t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 xml:space="preserve">          </w:t>
      </w:r>
      <w:r w:rsidR="00AD5904"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_________________</w:t>
      </w:r>
    </w:p>
    <w:p w14:paraId="3DF85ADF" w14:textId="77777777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(подпись)</w:t>
      </w:r>
    </w:p>
    <w:p w14:paraId="4CBE2F5C" w14:textId="080AF45B" w:rsidR="003F736B" w:rsidRPr="0012546D" w:rsidRDefault="003F736B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  <w:t xml:space="preserve">Проверил: </w:t>
      </w:r>
      <w:r w:rsidR="00777908">
        <w:rPr>
          <w:rFonts w:ascii="Times New Roman" w:eastAsia="Tempora-Regular" w:hAnsi="Times New Roman" w:cs="Times New Roman"/>
          <w:kern w:val="0"/>
          <w:sz w:val="28"/>
          <w:szCs w:val="28"/>
        </w:rPr>
        <w:t>доцент</w:t>
      </w:r>
    </w:p>
    <w:p w14:paraId="372BC3C0" w14:textId="08DD92FA" w:rsidR="003F736B" w:rsidRPr="0012546D" w:rsidRDefault="003F736B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Regular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 xml:space="preserve">Романенков Александр Михайлович      </w:t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</w: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ab/>
        <w:t xml:space="preserve">                _________________</w:t>
      </w:r>
    </w:p>
    <w:p w14:paraId="776B263A" w14:textId="250162BC" w:rsidR="00AD5904" w:rsidRPr="0012546D" w:rsidRDefault="003F736B" w:rsidP="000731B2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</w:pPr>
      <w:r w:rsidRPr="0012546D">
        <w:rPr>
          <w:rFonts w:ascii="Times New Roman" w:eastAsia="Tempora-Regular" w:hAnsi="Times New Roman" w:cs="Times New Roman"/>
          <w:kern w:val="0"/>
          <w:sz w:val="28"/>
          <w:szCs w:val="28"/>
        </w:rPr>
        <w:t>(подпись)</w:t>
      </w:r>
    </w:p>
    <w:p w14:paraId="5F4E5621" w14:textId="77777777" w:rsidR="00AD5904" w:rsidRPr="0012546D" w:rsidRDefault="00AD5904" w:rsidP="000731B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empora-Bold" w:hAnsi="Times New Roman" w:cs="Times New Roman"/>
          <w:b/>
          <w:bCs/>
          <w:kern w:val="0"/>
          <w:sz w:val="28"/>
          <w:szCs w:val="28"/>
        </w:rPr>
      </w:pPr>
    </w:p>
    <w:p w14:paraId="7BC2EE9B" w14:textId="3029A0B3" w:rsidR="00FE7DC6" w:rsidRPr="0012546D" w:rsidRDefault="00FE7DC6" w:rsidP="000731B2">
      <w:pPr>
        <w:autoSpaceDE w:val="0"/>
        <w:autoSpaceDN w:val="0"/>
        <w:adjustRightInd w:val="0"/>
        <w:spacing w:after="0" w:line="276" w:lineRule="auto"/>
        <w:rPr>
          <w:rFonts w:ascii="Times New Roman" w:eastAsia="Tempora-Bold" w:hAnsi="Times New Roman" w:cs="Times New Roman"/>
          <w:kern w:val="0"/>
          <w:sz w:val="28"/>
          <w:szCs w:val="28"/>
        </w:rPr>
      </w:pPr>
      <w:r w:rsidRPr="0012546D">
        <w:rPr>
          <w:rFonts w:ascii="Times New Roman" w:eastAsia="Tempora-Bold" w:hAnsi="Times New Roman" w:cs="Times New Roman"/>
          <w:kern w:val="0"/>
          <w:sz w:val="28"/>
          <w:szCs w:val="28"/>
        </w:rPr>
        <w:t>Оценка:</w:t>
      </w:r>
      <w:r w:rsidR="00AD5904" w:rsidRPr="0012546D">
        <w:rPr>
          <w:rFonts w:ascii="Times New Roman" w:eastAsia="Tempora-Bold" w:hAnsi="Times New Roman" w:cs="Times New Roman"/>
          <w:kern w:val="0"/>
          <w:sz w:val="28"/>
          <w:szCs w:val="28"/>
        </w:rPr>
        <w:t xml:space="preserve"> _______________    Дата: __________________</w:t>
      </w:r>
    </w:p>
    <w:p w14:paraId="12358053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7DA8FEBD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0927F855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72BFD042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38DAAEE9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79E86228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27982139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20B9D5A2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475CAE31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369CF485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1E5C0B1D" w14:textId="77777777" w:rsidR="00AD5904" w:rsidRPr="0012546D" w:rsidRDefault="00AD5904" w:rsidP="000731B2">
      <w:pPr>
        <w:spacing w:line="276" w:lineRule="auto"/>
        <w:jc w:val="center"/>
        <w:rPr>
          <w:rFonts w:ascii="Times New Roman" w:eastAsia="Tempora-Regular" w:hAnsi="Times New Roman" w:cs="Times New Roman"/>
          <w:kern w:val="0"/>
          <w:sz w:val="24"/>
          <w:szCs w:val="24"/>
        </w:rPr>
      </w:pPr>
    </w:p>
    <w:p w14:paraId="645F884D" w14:textId="544146AB" w:rsidR="003F736B" w:rsidRPr="0012546D" w:rsidRDefault="003F736B" w:rsidP="00777908">
      <w:pPr>
        <w:spacing w:before="200" w:after="100" w:line="360" w:lineRule="auto"/>
        <w:ind w:right="283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32"/>
          <w:szCs w:val="32"/>
        </w:rPr>
        <w:lastRenderedPageBreak/>
        <w:t>С</w:t>
      </w:r>
      <w:r w:rsidR="003F2794">
        <w:rPr>
          <w:rFonts w:ascii="Times New Roman" w:eastAsia="Times New Roman" w:hAnsi="Times New Roman" w:cs="Times New Roman"/>
          <w:sz w:val="32"/>
          <w:szCs w:val="32"/>
        </w:rPr>
        <w:t>одержание</w:t>
      </w:r>
    </w:p>
    <w:p w14:paraId="3FFCCC69" w14:textId="77777777" w:rsidR="003F736B" w:rsidRPr="0012546D" w:rsidRDefault="003F736B" w:rsidP="00777908">
      <w:pPr>
        <w:spacing w:line="276" w:lineRule="auto"/>
        <w:ind w:right="283"/>
        <w:rPr>
          <w:rFonts w:ascii="Times New Roman" w:hAnsi="Times New Roman" w:cs="Times New Roman"/>
        </w:rPr>
      </w:pPr>
    </w:p>
    <w:p w14:paraId="603ABB33" w14:textId="670E06F4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Введение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  <w:t>3</w:t>
      </w:r>
    </w:p>
    <w:p w14:paraId="482C7250" w14:textId="55EA9D24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  Теоретическая часть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C01005" w:rsidRPr="0012546D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C2A3848" w14:textId="1DF1FDBC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1.1.  Перестановки и теорема сложения вероятностей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2ABE1E77" w14:textId="798CB296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1.2.  Монета до двух одинаковых подряд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AA37BE4" w14:textId="592AE546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1.3.  Завод: сборка, переработка, качество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CD4D0AA" w14:textId="7306A78E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1.4.  Подбор ключа из связки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1B55E6BF" w14:textId="5C010B58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1.5.  Случайное блуждание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4981F0D2" w14:textId="0891573F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1.6.  M-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арное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дерево и движение точки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1900946A" w14:textId="29D39B9C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1.7.  Пересечение множеств и шифр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Вернама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464A5E1B" w14:textId="08F88C20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1.8.  Пьяный у обрыва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2E09031B" w14:textId="0826A1DA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1.9.  Монеты в кошельке и условная вероятность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2AC8FFB9" w14:textId="4353A9CD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1.10.  Дети в семье и распределение Пуассона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7C0718AC" w14:textId="1593D2F6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1.11.  Класс дискретной случайной величины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374A6EBA" w14:textId="3A35EC43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1.12.  Игла Буффона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3D86B34E" w14:textId="0E5154EF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1.13.  Случайный граф и оценки характеристик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73999A17" w14:textId="146D7CE0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2.  Практическая часть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66B94DA1" w14:textId="4C3229A9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2.1.  Архитектура и средства разработки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6DE3FB44" w14:textId="4B94A2FC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2.2.  Консольные приложения (задания 1–5, 7, 9, 10, 13)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14</w:t>
      </w:r>
    </w:p>
    <w:p w14:paraId="5E2B617A" w14:textId="1C7AA091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2.3.  Оконные приложения на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6 (задания 6, 8, 11, 12)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20</w:t>
      </w:r>
    </w:p>
    <w:p w14:paraId="4147763D" w14:textId="28B02301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22</w:t>
      </w:r>
    </w:p>
    <w:p w14:paraId="6D8FD1BB" w14:textId="54860424" w:rsidR="003F736B" w:rsidRPr="0012546D" w:rsidRDefault="003F736B" w:rsidP="00777908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27</w:t>
      </w:r>
    </w:p>
    <w:p w14:paraId="31859DEE" w14:textId="6706C4E0" w:rsidR="003F736B" w:rsidRDefault="003F736B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ab/>
      </w:r>
      <w:r w:rsidR="00666C4E">
        <w:rPr>
          <w:rFonts w:ascii="Times New Roman" w:eastAsia="Times New Roman" w:hAnsi="Times New Roman" w:cs="Times New Roman"/>
          <w:sz w:val="28"/>
          <w:szCs w:val="28"/>
        </w:rPr>
        <w:t>28</w:t>
      </w:r>
    </w:p>
    <w:p w14:paraId="008C937D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0466D08C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015AF787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5AFE6751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46C90BBC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4534E8A1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727C21ED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54D5C7B8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6542FC79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09FEBB84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3621F0CC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0A6C6DED" w14:textId="77777777" w:rsid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350EEAAF" w14:textId="77777777" w:rsidR="00207DFC" w:rsidRPr="00207DFC" w:rsidRDefault="00207DFC" w:rsidP="00207DFC">
      <w:pPr>
        <w:tabs>
          <w:tab w:val="right" w:leader="dot" w:pos="8500"/>
        </w:tabs>
        <w:spacing w:before="40" w:after="40" w:line="276" w:lineRule="auto"/>
        <w:ind w:right="283"/>
        <w:jc w:val="both"/>
        <w:rPr>
          <w:rFonts w:ascii="Times New Roman" w:hAnsi="Times New Roman" w:cs="Times New Roman"/>
        </w:rPr>
      </w:pPr>
    </w:p>
    <w:p w14:paraId="6E087BB0" w14:textId="03C69538" w:rsidR="003F736B" w:rsidRPr="0012546D" w:rsidRDefault="003F736B" w:rsidP="000731B2">
      <w:pPr>
        <w:spacing w:before="200" w:after="100" w:line="360" w:lineRule="auto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32"/>
          <w:szCs w:val="32"/>
        </w:rPr>
        <w:lastRenderedPageBreak/>
        <w:t>В</w:t>
      </w:r>
      <w:r w:rsidR="00656826" w:rsidRPr="0012546D">
        <w:rPr>
          <w:rFonts w:ascii="Times New Roman" w:eastAsia="Times New Roman" w:hAnsi="Times New Roman" w:cs="Times New Roman"/>
          <w:sz w:val="32"/>
          <w:szCs w:val="32"/>
        </w:rPr>
        <w:t>ведение</w:t>
      </w:r>
    </w:p>
    <w:p w14:paraId="567E1309" w14:textId="77777777" w:rsidR="003F736B" w:rsidRPr="0012546D" w:rsidRDefault="003F736B" w:rsidP="000731B2">
      <w:pPr>
        <w:spacing w:line="276" w:lineRule="auto"/>
        <w:rPr>
          <w:rFonts w:ascii="Times New Roman" w:hAnsi="Times New Roman" w:cs="Times New Roman"/>
        </w:rPr>
      </w:pPr>
    </w:p>
    <w:p w14:paraId="3DAD231A" w14:textId="6CA044A9" w:rsidR="003F736B" w:rsidRPr="0012546D" w:rsidRDefault="003F736B" w:rsidP="000731B2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Вероятностное моделирование является одним из ключевых методов исследования сложных систем и процессов, поведение которых носит случайный характер. В отличие от детерминированных подходов, оно позволяет получать статистически обоснованные оценки характеристик системы путём многократного воспроизведения случайного эксперимента на ЭВМ </w:t>
      </w:r>
      <w:r w:rsidR="0041665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метод Монте-Карло</w:t>
      </w:r>
      <w:r w:rsidR="00B532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2BC">
        <w:rPr>
          <w:rFonts w:ascii="Times New Roman" w:hAnsi="Times New Roman"/>
          <w:sz w:val="28"/>
        </w:rPr>
        <w:t>[3]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1665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и последующей обработки выборки результатов.</w:t>
      </w:r>
    </w:p>
    <w:p w14:paraId="36286653" w14:textId="4F8F52E1" w:rsidR="003F736B" w:rsidRPr="0012546D" w:rsidRDefault="003F736B" w:rsidP="000731B2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Настоящ</w:t>
      </w:r>
      <w:r w:rsidR="002C2C79">
        <w:rPr>
          <w:rFonts w:ascii="Times New Roman" w:eastAsia="Times New Roman" w:hAnsi="Times New Roman" w:cs="Times New Roman"/>
          <w:sz w:val="28"/>
          <w:szCs w:val="28"/>
        </w:rPr>
        <w:t>ий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курсов</w:t>
      </w:r>
      <w:r w:rsidR="002C2C79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2C79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выполнен по дисциплине «Вероятностное моделирование процессов и систем» и представляет собой комплекс из тринадцати взаимосвязанных заданий, охватывающих широкий спектр тем теории вероятностей и математической статистики: классическую комбинаторику и формулу полной вероятности, дискретные и непрерывные случайные величины, цепи Маркова, случайные блуждания, распределения Пуассона и Бернулли, а также алгоритмы на случайных графах.</w:t>
      </w:r>
    </w:p>
    <w:p w14:paraId="46EA5BBD" w14:textId="77777777" w:rsidR="003F736B" w:rsidRPr="0012546D" w:rsidRDefault="003F736B" w:rsidP="000731B2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Целью работы является практическое освоение методов вероятностного моделирования посредством реализации симулирующих приложений, сравнения эмпирических результатов с теоретическими значениями и визуализации полученных данных.</w:t>
      </w:r>
    </w:p>
    <w:p w14:paraId="27CE367B" w14:textId="77777777" w:rsidR="003F736B" w:rsidRPr="0012546D" w:rsidRDefault="003F736B" w:rsidP="000731B2">
      <w:pPr>
        <w:spacing w:line="276" w:lineRule="auto"/>
        <w:jc w:val="both"/>
        <w:rPr>
          <w:rFonts w:ascii="Times New Roman" w:hAnsi="Times New Roman" w:cs="Times New Roman"/>
        </w:rPr>
      </w:pPr>
    </w:p>
    <w:p w14:paraId="2D0CD7D7" w14:textId="77777777" w:rsidR="003F736B" w:rsidRPr="0012546D" w:rsidRDefault="003F736B" w:rsidP="000731B2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были решены следующие задачи:</w:t>
      </w:r>
    </w:p>
    <w:p w14:paraId="60C10DB3" w14:textId="49916B5A" w:rsidR="003F736B" w:rsidRPr="0012546D" w:rsidRDefault="003F736B" w:rsidP="000731B2">
      <w:pPr>
        <w:pStyle w:val="a9"/>
        <w:numPr>
          <w:ilvl w:val="0"/>
          <w:numId w:val="1"/>
        </w:numPr>
        <w:spacing w:after="0" w:line="276" w:lineRule="auto"/>
        <w:contextualSpacing w:val="0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реализация консольных приложений на языке C++17</w:t>
      </w:r>
      <w:r w:rsidR="00B532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2BC">
        <w:rPr>
          <w:rFonts w:ascii="Times New Roman" w:hAnsi="Times New Roman"/>
          <w:sz w:val="28"/>
        </w:rPr>
        <w:t>[7]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для задач с аналитическим и симуляционным решением;</w:t>
      </w:r>
    </w:p>
    <w:p w14:paraId="69376783" w14:textId="77777777" w:rsidR="003F736B" w:rsidRPr="0012546D" w:rsidRDefault="003F736B" w:rsidP="000731B2">
      <w:pPr>
        <w:pStyle w:val="a9"/>
        <w:numPr>
          <w:ilvl w:val="0"/>
          <w:numId w:val="1"/>
        </w:numPr>
        <w:spacing w:after="0" w:line="276" w:lineRule="auto"/>
        <w:contextualSpacing w:val="0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разработка оконных приложений с графическим интерфейсом на фреймворке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6 для задач, требующих визуализации;</w:t>
      </w:r>
    </w:p>
    <w:p w14:paraId="0D8B047A" w14:textId="77777777" w:rsidR="003F736B" w:rsidRPr="0012546D" w:rsidRDefault="003F736B" w:rsidP="000731B2">
      <w:pPr>
        <w:pStyle w:val="a9"/>
        <w:numPr>
          <w:ilvl w:val="0"/>
          <w:numId w:val="1"/>
        </w:numPr>
        <w:spacing w:after="0" w:line="276" w:lineRule="auto"/>
        <w:contextualSpacing w:val="0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экспериментальная проверка теоретических формул путём сравнения аналитических вероятностей с результатами моделирования;</w:t>
      </w:r>
    </w:p>
    <w:p w14:paraId="293787C6" w14:textId="2C0D38C5" w:rsidR="003F736B" w:rsidRPr="0012546D" w:rsidRDefault="003F736B" w:rsidP="000731B2">
      <w:pPr>
        <w:pStyle w:val="a9"/>
        <w:numPr>
          <w:ilvl w:val="0"/>
          <w:numId w:val="1"/>
        </w:numPr>
        <w:spacing w:after="0" w:line="276" w:lineRule="auto"/>
        <w:contextualSpacing w:val="0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изучение и применение стандартной библиотеки C++17 (генераторы псевдослучайных чисел, контейнеры STL, файловый ввод-вывод, формат JSON) и инструментов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  <w:r w:rsidR="00B532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2BC">
        <w:rPr>
          <w:rFonts w:ascii="Times New Roman" w:hAnsi="Times New Roman"/>
          <w:sz w:val="28"/>
        </w:rPr>
        <w:t>[8]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608D65" w14:textId="77777777" w:rsidR="003F736B" w:rsidRPr="0012546D" w:rsidRDefault="003F736B" w:rsidP="000731B2">
      <w:pPr>
        <w:spacing w:line="276" w:lineRule="auto"/>
        <w:jc w:val="both"/>
        <w:rPr>
          <w:rFonts w:ascii="Times New Roman" w:hAnsi="Times New Roman" w:cs="Times New Roman"/>
        </w:rPr>
      </w:pPr>
    </w:p>
    <w:p w14:paraId="5D1D4D0E" w14:textId="77777777" w:rsidR="003F736B" w:rsidRPr="0012546D" w:rsidRDefault="003F736B" w:rsidP="000731B2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состоит в приобретении навыков разработки программного обеспечения, применяемого в задачах статистического анализа, теории массового обслуживания, криптографии и исследования операций.</w:t>
      </w:r>
    </w:p>
    <w:p w14:paraId="48220B78" w14:textId="67F0138E" w:rsidR="003F736B" w:rsidRPr="0012546D" w:rsidRDefault="003F736B" w:rsidP="000731B2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Все приложения реализованы в соответствии с вариантом №3 задания. Консольные программы собираются компилятором g++ под Ubuntu (WSL), 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оконные приложения </w:t>
      </w:r>
      <w:r w:rsidR="0041665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CMake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Ninja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и набора инструментов mingw_64 в среде Windows с </w:t>
      </w:r>
      <w:proofErr w:type="spellStart"/>
      <w:r w:rsidRPr="0012546D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  <w:r w:rsidRPr="0012546D">
        <w:rPr>
          <w:rFonts w:ascii="Times New Roman" w:eastAsia="Times New Roman" w:hAnsi="Times New Roman" w:cs="Times New Roman"/>
          <w:sz w:val="28"/>
          <w:szCs w:val="28"/>
        </w:rPr>
        <w:t xml:space="preserve"> 6.11.0.</w:t>
      </w:r>
    </w:p>
    <w:p w14:paraId="5D1EDE52" w14:textId="77777777" w:rsidR="003F736B" w:rsidRDefault="003F736B" w:rsidP="000731B2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546D">
        <w:rPr>
          <w:rFonts w:ascii="Times New Roman" w:eastAsia="Times New Roman" w:hAnsi="Times New Roman" w:cs="Times New Roman"/>
          <w:sz w:val="28"/>
          <w:szCs w:val="28"/>
        </w:rPr>
        <w:t>Пояснительная записка включает теоретическую часть с описанием математического аппарата каждого задания, практическую часть с описанием архитектуры приложений и использованных технологий, а также выводы и список использованных источников.</w:t>
      </w:r>
    </w:p>
    <w:p w14:paraId="0BA952CD" w14:textId="65D3F647" w:rsidR="00B532BC" w:rsidRPr="0012546D" w:rsidRDefault="00B532BC" w:rsidP="00B532BC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32BC">
        <w:rPr>
          <w:rFonts w:ascii="Times New Roman" w:eastAsia="Times New Roman" w:hAnsi="Times New Roman" w:cs="Times New Roman"/>
          <w:sz w:val="28"/>
          <w:szCs w:val="28"/>
        </w:rPr>
        <w:t>Пояснительная записка оформлена в соответствии с требованиями [9]; список литературы составлен по правилам [10].</w:t>
      </w:r>
    </w:p>
    <w:p w14:paraId="289804A2" w14:textId="77777777" w:rsidR="00656826" w:rsidRPr="0012546D" w:rsidRDefault="00656826" w:rsidP="000731B2">
      <w:pPr>
        <w:keepNext/>
        <w:keepLines/>
        <w:spacing w:before="480" w:after="0" w:line="360" w:lineRule="auto"/>
        <w:outlineLvl w:val="0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 Теоретическая часть</w:t>
      </w:r>
    </w:p>
    <w:p w14:paraId="6AF67E5C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1.1. Перестановки и теорема сложения вероятностей</w:t>
      </w:r>
    </w:p>
    <w:p w14:paraId="0D5A8284" w14:textId="6E4FAB5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Рассматривается множество из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="009C47F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различных элементов</w:t>
      </w:r>
      <w:r w:rsidR="009C47F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{1, 2, …, 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>}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 Все перестановки равновероятны: число исходов</w:t>
      </w:r>
      <w:r w:rsidR="009C47F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>|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Ω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| = 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>!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каждому исходу соответствует вероятность 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1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N</m:t>
            </m:r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!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  <w:r w:rsidR="00B532BC" w:rsidRPr="00B532BC">
        <w:rPr>
          <w:rFonts w:ascii="Times New Roman" w:hAnsi="Times New Roman"/>
          <w:sz w:val="28"/>
        </w:rPr>
        <w:t xml:space="preserve"> </w:t>
      </w:r>
      <w:r w:rsidR="00B532BC">
        <w:rPr>
          <w:rFonts w:ascii="Times New Roman" w:hAnsi="Times New Roman"/>
          <w:sz w:val="28"/>
        </w:rPr>
        <w:t>[2]</w:t>
      </w:r>
    </w:p>
    <w:p w14:paraId="644DB56D" w14:textId="5C053A6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События.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 фиксированного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</m:oMath>
      <w:r w:rsidR="009C47F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событие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Aᵢ</m:t>
        </m:r>
      </m:oMath>
      <w:r w:rsidR="009C47F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«элемент с номером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i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стоит на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i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-й позиции» (фиксированная точка в перестановке).</w:t>
      </w:r>
    </w:p>
    <w:p w14:paraId="14360EA3" w14:textId="237D9DF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Вероятности одного события.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Чтобы выполнилось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Aᵢ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элемент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</m:oMath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фиксируется на позиции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остальные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- 1</m:t>
        </m:r>
      </m:oMath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элементов переставляются произвольно:</w:t>
      </w:r>
    </w:p>
    <w:p w14:paraId="78DC363D" w14:textId="58BBE225" w:rsidR="00656826" w:rsidRPr="0012546D" w:rsidRDefault="00416653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|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| = 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N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- 1)!,   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- 1)! </m:t>
              </m:r>
            </m:num>
            <m:den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!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.</m:t>
          </m:r>
        </m:oMath>
      </m:oMathPara>
    </w:p>
    <w:p w14:paraId="3319B6C0" w14:textId="690ECE4E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Пересечение.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≠ 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j</m:t>
        </m:r>
      </m:oMath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события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Aᵢ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Aⱼ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 независимы. Одновременно фиксируются две позиции, остальные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- 2</m:t>
        </m:r>
      </m:oMath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элементов переставляются:</w:t>
      </w:r>
    </w:p>
    <w:p w14:paraId="7C84AF80" w14:textId="718B4700" w:rsidR="00656826" w:rsidRPr="0012546D" w:rsidRDefault="00416653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|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∩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Aⱼ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| = 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N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- 2)! ,   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∩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Aⱼ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- 2)! </m:t>
              </m:r>
            </m:num>
            <m:den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!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- 1)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.</m:t>
          </m:r>
        </m:oMath>
      </m:oMathPara>
    </w:p>
    <w:p w14:paraId="094DB3D8" w14:textId="099DAE30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Теорема сложения вероятностей для совместимых событий:</w:t>
      </w:r>
    </w:p>
    <w:p w14:paraId="04F92024" w14:textId="67544058" w:rsidR="00656826" w:rsidRPr="0012546D" w:rsidRDefault="00416653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MS Mincho" w:hAnsi="Cambria Math" w:cs="Cambria Math"/>
              <w:kern w:val="0"/>
              <w:sz w:val="28"/>
              <w14:ligatures w14:val="none"/>
            </w:rPr>
            <m:t>∪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Aⱼ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+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Aⱼ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-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Aᵢ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∩ 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Aⱼ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</w:rPr>
            <m:t>[1]</m:t>
          </m:r>
        </m:oMath>
      </m:oMathPara>
    </w:p>
    <w:p w14:paraId="6452C12B" w14:textId="7777777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Подставляя найденные значения:</w:t>
      </w:r>
    </w:p>
    <w:p w14:paraId="55C98262" w14:textId="46A86E5B" w:rsidR="00656826" w:rsidRPr="0012546D" w:rsidRDefault="00416653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Aᵢ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MS Mincho" w:hAnsi="Cambria Math" w:cs="Cambria Math"/>
              <w:kern w:val="0"/>
              <w:sz w:val="28"/>
              <w14:ligatures w14:val="none"/>
            </w:rPr>
            <m:t>∪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Aⱼ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+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-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- 1)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- 2</m:t>
              </m:r>
            </m:num>
            <m:den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- 1)</m:t>
              </m:r>
            </m:den>
          </m:f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den>
          </m:f>
        </m:oMath>
      </m:oMathPara>
    </w:p>
    <w:p w14:paraId="2E9BDBCB" w14:textId="45454305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lastRenderedPageBreak/>
        <w:t>Проверка.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Теорема выполняется тождественно при любых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2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≠ 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j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 Программная реализация подтверждает совпадение левой и правой частей при полном переборе всех перестановок (для умеренных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).</w:t>
      </w:r>
    </w:p>
    <w:p w14:paraId="2C4BCDB1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731EDC0F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color w:val="4F81BD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1.2. Монета до двух одинаковых подряд</w:t>
      </w:r>
    </w:p>
    <w:p w14:paraId="01ED26B6" w14:textId="7F8D37C4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Честная монета бросается до первого появления двух одинаковых результатов подряд (ОО или РР). Пусть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</m:oMath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номер броска, на котором эксперимент завершился</w:t>
      </w:r>
      <w:r w:rsidR="00D85D24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2)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01F2BFF4" w14:textId="171E6810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Пространство элементарных исходов.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Исход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последовательность бросков, заканчивающаяся парой одинаковых символов, причём до этого пары одинаковых подряд не было. Примеры: ОО, РР, ОРР, РОО, ОРОРР, …</w:t>
      </w:r>
    </w:p>
    <w:p w14:paraId="58BAB115" w14:textId="09D496EB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Распределение</w:t>
      </w:r>
      <w:r w:rsidR="0098544F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 xml:space="preserve"> </w:t>
      </w:r>
      <m:oMath>
        <m:r>
          <m:rPr>
            <m:sty m:val="b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</m:oMath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</w:t>
      </w:r>
      <w:r w:rsidR="0098544F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2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:</w:t>
      </w:r>
    </w:p>
    <w:p w14:paraId="0D28615F" w14:textId="3D5D117F" w:rsidR="00656826" w:rsidRPr="0012546D" w:rsidRDefault="00B532BC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T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= 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+1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28"/>
            </w:rPr>
            <m:t>[1; 2]</m:t>
          </m:r>
        </m:oMath>
      </m:oMathPara>
    </w:p>
    <w:p w14:paraId="612C372D" w14:textId="222D8A3C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Действительно, чтобы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последние два броска одинаковы, предпоследняя пара не совпадает, а префикс длины </w:t>
      </w: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- 2</m:t>
        </m:r>
      </m:oMath>
      <w:r w:rsidR="0098544F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чередуется (ОРОР…). Таких префиксов два, итого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2 · </m:t>
        </m:r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e>
          <m:sup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-</m:t>
            </m:r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n</m:t>
            </m:r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+1</m:t>
            </m:r>
          </m:sup>
        </m:sSup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784DA5FE" w14:textId="030C58C1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Событие (а):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эксперимент закончился до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k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-го броска, т.е.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&lt;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:</w:t>
      </w:r>
    </w:p>
    <w:p w14:paraId="55E5E9A6" w14:textId="2ED186ED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T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&lt;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) 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n=2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k-1</m:t>
              </m:r>
            </m:sup>
            <m:e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-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n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+1</m:t>
                  </m:r>
                </m:sup>
              </m:sSup>
            </m:e>
          </m:nary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1 - 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-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+2</m:t>
              </m:r>
            </m:sup>
          </m:sSup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  при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&gt; 2</m:t>
          </m:r>
        </m:oMath>
      </m:oMathPara>
    </w:p>
    <w:p w14:paraId="70416031" w14:textId="6C6D8ADF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T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&lt;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0   при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≤ 2</m:t>
          </m:r>
        </m:oMath>
      </m:oMathPara>
    </w:p>
    <w:p w14:paraId="17141E4E" w14:textId="55E4EA5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Событие (б):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 завершения потребовалось чётное число бросков:</w:t>
      </w:r>
    </w:p>
    <w:p w14:paraId="79DB5C64" w14:textId="08D53C8F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T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чётно) 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m=1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-2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m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+1</m:t>
                  </m:r>
                </m:sup>
              </m:sSup>
            </m:e>
          </m:nary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1 - </m:t>
              </m:r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4</m:t>
                  </m:r>
                </m:den>
              </m:f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3</m:t>
              </m:r>
            </m:den>
          </m:f>
        </m:oMath>
      </m:oMathPara>
    </w:p>
    <w:p w14:paraId="6F746229" w14:textId="7BE7F315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Сравнение с экспериментом.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Эмпирические оценки получаются методом Монте-Карло: моделируется большое число независимых серий бросков; частота событий сходится к аналитическим значениям при росте числа испытаний.</w:t>
      </w:r>
    </w:p>
    <w:p w14:paraId="5EE6A638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51839EC4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1.3. Завод: сборка, переработка, качество</w:t>
      </w:r>
    </w:p>
    <w:p w14:paraId="416E98AC" w14:textId="793E0D4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Модель производства.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Имеется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AM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сборочных 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RM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перерабатывающих автоматов. Изделие собирается из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типов компонентов в количествах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q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₁, …,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q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ₙ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lastRenderedPageBreak/>
        <w:t xml:space="preserve">Компоненты 1-го уровня поступают неограниченно со скоростями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₁, …,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ₙ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(за дискретную единицу времени). Компоненты уровней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2…5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получаются только в процессе сборки/переработки.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[4]</w:t>
      </w:r>
    </w:p>
    <w:p w14:paraId="4AE3E5A9" w14:textId="2DA421A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Уровни качества: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1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обычный, 2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необычный, 3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редкий, 4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эпический, 5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легендарный.</w:t>
      </w:r>
    </w:p>
    <w:p w14:paraId="23EE62CE" w14:textId="7F0B3A6B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Время цикла.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Базовые длительности: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t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ₛ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ᵦ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(сборка),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t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ₚ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ᵣ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(переработка). При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модулях качества на типе автомата (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Cambria Math" w:eastAsia="MS Mincho" w:hAnsi="Cambria Math" w:cs="Cambria Math"/>
          <w:kern w:val="0"/>
          <w:sz w:val="28"/>
          <w14:ligatures w14:val="none"/>
        </w:rPr>
        <w:t>∈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[0; 4]):</w:t>
      </w:r>
    </w:p>
    <w:p w14:paraId="0B514D95" w14:textId="5F5E9E11" w:rsidR="00656826" w:rsidRPr="009774A6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T = round( t_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баз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· (1 + 0,1·m) )</m:t>
          </m:r>
        </m:oMath>
      </m:oMathPara>
    </w:p>
    <w:p w14:paraId="491A1150" w14:textId="7777777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Каждый модуль увеличивает длительность цикла на 10% относительно базового времени.</w:t>
      </w:r>
    </w:p>
    <w:p w14:paraId="08170F25" w14:textId="3B5ED26C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Вероятность повышения качества на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+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1)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одним модулем:</w:t>
      </w:r>
    </w:p>
    <w:p w14:paraId="77ACB330" w14:textId="26C19708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_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52 · 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10</m:t>
              </m:r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-2-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</m:sup>
          </m:sSup>
        </m:oMath>
      </m:oMathPara>
    </w:p>
    <w:p w14:paraId="376333D8" w14:textId="2330C61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модулях массы для скачков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1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суммируются; оставшаяся вероятность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«уровень не изменился»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 Если сумма превышает 1, вероятности нормализуются.</w:t>
      </w:r>
    </w:p>
    <w:p w14:paraId="73C8C599" w14:textId="215E9EC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Сборка.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Базовый уровень изделия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минимум среди уровней использованных компонент:</w:t>
      </w:r>
    </w:p>
    <w:p w14:paraId="78518081" w14:textId="059B8AB7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L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min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{ уровни использованных компонент }</m:t>
          </m:r>
        </m:oMath>
      </m:oMathPara>
    </w:p>
    <w:p w14:paraId="69BBD3DD" w14:textId="18FD6588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Итоговый уровень: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_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out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min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+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; 5)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где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случайное приращение по закону модулей сборки.</w:t>
      </w:r>
    </w:p>
    <w:p w14:paraId="65BBC0FD" w14:textId="0738D1C0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Переработка.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Одно готовое изделие уровня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разбирается; по каждому типу компонента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возвращается примерно 25% рецепта: </w:t>
      </w:r>
      <m:oMath>
        <m:r>
          <w:rPr>
            <w:rFonts w:ascii="Cambria Math" w:eastAsia="MS Mincho" w:hAnsi="Cambria Math" w:cs="Cambria Math"/>
            <w:kern w:val="0"/>
            <w:sz w:val="28"/>
            <w14:ligatures w14:val="none"/>
          </w:rPr>
          <m:t>⌈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qᵢ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/4</m:t>
        </m:r>
        <m:r>
          <w:rPr>
            <w:rFonts w:ascii="Cambria Math" w:eastAsia="MS Mincho" w:hAnsi="Cambria Math" w:cs="Cambria Math"/>
            <w:kern w:val="0"/>
            <w:sz w:val="28"/>
            <w14:ligatures w14:val="none"/>
          </w:rPr>
          <m:t>⌉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 Уровень возвращаемых компонентов определяется аналогично с законом модулей переработки.</w:t>
      </w:r>
    </w:p>
    <w:p w14:paraId="6EE7A5D7" w14:textId="4C04BD2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Цель симуляции.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Процесс останавливается после производства 25 легендарных (5-го уровня) изделий. Регистрируются моменты времени выпуска изделий уровней 3, 4 и 5.</w:t>
      </w:r>
    </w:p>
    <w:p w14:paraId="47D21394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6145F2F3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1.4. Подбор ключа из связки</w:t>
      </w:r>
    </w:p>
    <w:p w14:paraId="53863A7B" w14:textId="2D683DF8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 связке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ключей, ровно один подходит. Ключи перебираются по одному без возврата. Порядок перебора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случайная перестановка ключей.</w:t>
      </w:r>
    </w:p>
    <w:p w14:paraId="5F7E513B" w14:textId="69DA7D0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lastRenderedPageBreak/>
        <w:t xml:space="preserve">Случайная величина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номер попытки, на которой дверь открылась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Cambria Math"/>
            <w:kern w:val="0"/>
            <w:sz w:val="28"/>
            <w14:ligatures w14:val="none"/>
          </w:rPr>
          <m:t>∈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{1, 2, …,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})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0BFF2864" w14:textId="260290AA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Равномерность исходов.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Все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!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порядков перебора равновероятны. Правильный ключ может оказаться на любой из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позиций с вероятностью 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1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n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:</w:t>
      </w:r>
    </w:p>
    <w:p w14:paraId="56BD43A4" w14:textId="0238BBE1" w:rsidR="00656826" w:rsidRPr="00215E23" w:rsidRDefault="00215E23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i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T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= 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m</m:t>
              </m:r>
            </m:e>
          </m:d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,   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m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1, 2, …,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n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</w:rPr>
            <m:t>[2]</m:t>
          </m:r>
        </m:oMath>
      </m:oMathPara>
    </w:p>
    <w:p w14:paraId="35D8D713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Следствия.</w:t>
      </w:r>
    </w:p>
    <w:p w14:paraId="5ABFCE57" w14:textId="20498070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E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[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T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]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+ 1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,   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Var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T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² - 1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12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</m:oMath>
      </m:oMathPara>
    </w:p>
    <w:p w14:paraId="0B5BC2AA" w14:textId="4E925292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Экспериментальная проверка.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Серия из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независимых экспериментов даёт эмпирические частоты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̂(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) ≈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1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n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; при больших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отклонения малы по закону больших чисел.</w:t>
      </w:r>
    </w:p>
    <w:p w14:paraId="5A47AC2D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0AA531F0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1.5. Случайное блуждание</w:t>
      </w:r>
    </w:p>
    <w:p w14:paraId="7E7973C3" w14:textId="49A1832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На оси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Ox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частица стартует из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На каждом шаге с вероятностью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смещается на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+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₊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с вероятностью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q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1 -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- на 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₋ 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₊,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₋ &gt; 0)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145B0D28" w14:textId="46A690B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Событие интереса.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_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после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шагов частица снова в начале координат.</w:t>
      </w:r>
    </w:p>
    <w:p w14:paraId="04148131" w14:textId="20FCD618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Эмпирическая оценка.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 заданных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₊,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₋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набора значений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проводится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независимых траекторий:</w:t>
      </w:r>
    </w:p>
    <w:p w14:paraId="21ACD71F" w14:textId="7AF8F311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P̂(X_N = 0)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M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· 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j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=1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M</m:t>
              </m:r>
            </m:sup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I{ X_N^(j) = 0 }</m:t>
              </m:r>
            </m:e>
          </m:nary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</m:t>
          </m:r>
        </m:oMath>
      </m:oMathPara>
    </w:p>
    <w:p w14:paraId="7EC57B14" w14:textId="65164AFE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Замечание.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Точная формула зависит от соотношения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₊/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₋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₊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₋ = 1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1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блуждание симметрично; для чётных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возврат в 0 возможен, для нечётных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нет.</w:t>
      </w:r>
    </w:p>
    <w:p w14:paraId="790F9EA8" w14:textId="0D87483C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Параметры задаются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JSON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-файлом: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₊,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₋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число испытаний, список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2³²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67467E8D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1671DA3E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lastRenderedPageBreak/>
        <w:t xml:space="preserve">1.6. </w:t>
      </w:r>
      <w:r w:rsidRPr="0012546D">
        <w:rPr>
          <w:rFonts w:ascii="Times New Roman" w:eastAsia="MS Gothic" w:hAnsi="Times New Roman" w:cs="Times New Roman"/>
          <w:kern w:val="0"/>
          <w:sz w:val="32"/>
          <w:szCs w:val="32"/>
          <w:lang w:val="en-US"/>
          <w14:ligatures w14:val="none"/>
        </w:rPr>
        <w:t>M</w:t>
      </w: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-</w:t>
      </w:r>
      <w:proofErr w:type="spellStart"/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арное</w:t>
      </w:r>
      <w:proofErr w:type="spellEnd"/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 xml:space="preserve"> дерево и движение точки</w:t>
      </w:r>
    </w:p>
    <w:p w14:paraId="28CE2908" w14:textId="1D27219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 xml:space="preserve">Идеальное </w:t>
      </w:r>
      <w:r w:rsidRPr="0012546D">
        <w:rPr>
          <w:rFonts w:ascii="Times New Roman" w:eastAsia="MS Mincho" w:hAnsi="Times New Roman" w:cs="Times New Roman"/>
          <w:b/>
          <w:bCs/>
          <w:kern w:val="0"/>
          <w:sz w:val="28"/>
          <w:lang w:val="en-US"/>
          <w14:ligatures w14:val="none"/>
        </w:rPr>
        <w:t>M</w:t>
      </w: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-</w:t>
      </w:r>
      <w:proofErr w:type="spellStart"/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арное</w:t>
      </w:r>
      <w:proofErr w:type="spellEnd"/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 xml:space="preserve"> дерево глубины </w:t>
      </w:r>
      <w:r w:rsidRPr="0012546D">
        <w:rPr>
          <w:rFonts w:ascii="Times New Roman" w:eastAsia="MS Mincho" w:hAnsi="Times New Roman" w:cs="Times New Roman"/>
          <w:b/>
          <w:bCs/>
          <w:kern w:val="0"/>
          <w:sz w:val="28"/>
          <w:lang w:val="en-US"/>
          <w14:ligatures w14:val="none"/>
        </w:rPr>
        <w:t>D</w:t>
      </w: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: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у каждого внутреннего узла ровно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потомков; все листья на уровне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D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Число листьев: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^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D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0808EDB4" w14:textId="3CAFF1F8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Движение точки.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Старт в корне. На каждом внутреннем узле уровня ℓ:</w:t>
      </w:r>
    </w:p>
    <w:p w14:paraId="5993C50A" w14:textId="5A79F3F0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1. С вероятностью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_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stop</m:t>
        </m:r>
        <m:r>
          <m:rPr>
            <m:scr m:val="script"/>
          </m:rPr>
          <w:rPr>
            <w:rFonts w:ascii="Cambria Math" w:eastAsia="MS Mincho" w:hAnsi="Cambria Math" w:cs="Times New Roman"/>
            <w:kern w:val="0"/>
            <w:sz w:val="28"/>
            <w14:ligatures w14:val="none"/>
          </w:rPr>
          <m:t>(l)</m:t>
        </m:r>
      </m:oMath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[2]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точка навсегда остаётся в этом узле (поглощение).</w:t>
      </w:r>
    </w:p>
    <w:p w14:paraId="14FB08BF" w14:textId="7777777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2. Иначе выбирается один из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потомков по заданному закону.</w:t>
      </w:r>
    </w:p>
    <w:p w14:paraId="7D8B4161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Оцениваемые вероятности (Монте-Карло):</w:t>
      </w:r>
    </w:p>
    <w:p w14:paraId="625816B4" w14:textId="6F40FE12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(достижение листа)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;</w:t>
      </w:r>
    </w:p>
    <w:p w14:paraId="686BE9F4" w14:textId="20D4EBAF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(остановка во внутреннем узле)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;</w:t>
      </w:r>
    </w:p>
    <w:p w14:paraId="0EFB2B6E" w14:textId="05942F0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распределение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- числа посещённых вершин (включая корень)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54BDE31E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13BECCAB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 xml:space="preserve">1.7. Пересечение множеств и шифр </w:t>
      </w:r>
      <w:proofErr w:type="spellStart"/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Вернама</w:t>
      </w:r>
      <w:proofErr w:type="spellEnd"/>
    </w:p>
    <w:p w14:paraId="70B74F01" w14:textId="77777777" w:rsidR="0004225E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Из множества мощности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равновероятно выбираются два подмножества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X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Y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мощности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k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каждое. </w:t>
      </w:r>
    </w:p>
    <w:p w14:paraId="19BE7CA3" w14:textId="59A6D7F2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Событие:</w:t>
      </w:r>
    </w:p>
    <w:p w14:paraId="3BC03BC0" w14:textId="2D1FC332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R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,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N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=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X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∩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Y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≠ </m:t>
          </m:r>
          <m:r>
            <w:rPr>
              <w:rFonts w:ascii="Cambria Math" w:eastAsia="MS Mincho" w:hAnsi="Cambria Math" w:cs="Cambria Math"/>
              <w:kern w:val="0"/>
              <w:sz w:val="28"/>
              <w14:ligatures w14:val="none"/>
            </w:rPr>
            <m:t>∅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)</m:t>
          </m:r>
        </m:oMath>
      </m:oMathPara>
    </w:p>
    <w:p w14:paraId="58C119FA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Точная вероятность отсутствия пересечения:</w:t>
      </w:r>
    </w:p>
    <w:p w14:paraId="030E74E0" w14:textId="0FE04781" w:rsidR="00656826" w:rsidRPr="009774A6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P(X ∩ Y = </m:t>
          </m:r>
          <m:r>
            <w:rPr>
              <w:rFonts w:ascii="Cambria Math" w:eastAsia="MS Mincho" w:hAnsi="Cambria Math" w:cs="Cambria Math"/>
              <w:kern w:val="0"/>
              <w:sz w:val="28"/>
              <w:lang w:val="en-US"/>
              <w14:ligatures w14:val="none"/>
            </w:rPr>
            <m:t>∅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)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C(N-k, k)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C(N, k)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 = 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i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=0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-1</m:t>
              </m:r>
            </m:sup>
            <m:e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N-k-i</m:t>
                  </m:r>
                </m:num>
                <m:den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N-i</m:t>
                  </m:r>
                </m:den>
              </m:f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 xml:space="preserve"> </m:t>
              </m:r>
            </m:e>
          </m:nary>
        </m:oMath>
      </m:oMathPara>
    </w:p>
    <w:p w14:paraId="5CA65BD0" w14:textId="7777777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Следовательно:</w:t>
      </w:r>
    </w:p>
    <w:p w14:paraId="751D1B5F" w14:textId="6B86A641" w:rsidR="00656826" w:rsidRPr="009774A6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R(k, N) = 1 - 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i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=0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-1</m:t>
              </m:r>
            </m:sup>
            <m:e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N-k-i</m:t>
                  </m:r>
                </m:num>
                <m:den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N-i</m:t>
                  </m:r>
                </m:den>
              </m:f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 xml:space="preserve"> </m:t>
              </m:r>
            </m:e>
          </m:nary>
        </m:oMath>
      </m:oMathPara>
    </w:p>
    <w:p w14:paraId="78AFF010" w14:textId="77777777" w:rsidR="00656826" w:rsidRPr="00777908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Нижняя</w:t>
      </w:r>
      <w:r w:rsidRPr="0077790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оценка</w:t>
      </w:r>
      <w:r w:rsidRPr="00777908">
        <w:rPr>
          <w:rFonts w:ascii="Times New Roman" w:eastAsia="MS Mincho" w:hAnsi="Times New Roman" w:cs="Times New Roman"/>
          <w:kern w:val="0"/>
          <w:sz w:val="28"/>
          <w14:ligatures w14:val="none"/>
        </w:rPr>
        <w:t>:</w:t>
      </w:r>
    </w:p>
    <w:p w14:paraId="10998D07" w14:textId="29116965" w:rsidR="00656826" w:rsidRPr="00777908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R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,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N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≥ 1 -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exp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-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²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)</m:t>
          </m:r>
        </m:oMath>
      </m:oMathPara>
    </w:p>
    <w:p w14:paraId="6DC3F8B7" w14:textId="71C06C6B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lastRenderedPageBreak/>
        <w:t>Условие</w:t>
      </w:r>
      <w:r w:rsidRPr="000B279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R</w:t>
      </w:r>
      <w:r w:rsidRPr="000B2796">
        <w:rPr>
          <w:rFonts w:ascii="Times New Roman" w:eastAsia="MS Mincho" w:hAnsi="Times New Roman" w:cs="Times New Roman"/>
          <w:kern w:val="0"/>
          <w:sz w:val="28"/>
          <w14:ligatures w14:val="none"/>
        </w:rPr>
        <w:t>(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k</w:t>
      </w:r>
      <w:r w:rsidRPr="000B279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0B279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 &gt; 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Pr="000B2796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Из оценки достаточно:</w:t>
      </w:r>
    </w:p>
    <w:p w14:paraId="12298702" w14:textId="27D6747B" w:rsidR="00656826" w:rsidRPr="0012546D" w:rsidRDefault="0098544F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&gt; </m:t>
          </m:r>
          <m:rad>
            <m:radPr>
              <m:degHide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radPr>
            <m:deg/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· 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ln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2</m:t>
              </m:r>
            </m:e>
          </m:rad>
        </m:oMath>
      </m:oMathPara>
    </w:p>
    <w:p w14:paraId="5E2D1B63" w14:textId="774449F5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Для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2¹⁶ = 65536: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Cambria Math"/>
            <w:kern w:val="0"/>
            <w:sz w:val="28"/>
            <w14:ligatures w14:val="none"/>
          </w:rPr>
          <m:t>≳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213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03807FA2" w14:textId="53CEF2A4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 xml:space="preserve">Шифр </w:t>
      </w:r>
      <w:proofErr w:type="spellStart"/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Вернама</w:t>
      </w:r>
      <w:proofErr w:type="spellEnd"/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E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_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)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Cambria Math"/>
            <w:kern w:val="0"/>
            <w:sz w:val="28"/>
            <w14:ligatures w14:val="none"/>
          </w:rPr>
          <m:t>⊕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при фиксированном ключе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t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биекция. При повторном использовании ключа задача сводится к пересечению множеств в пространстве размерности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;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≈ </m:t>
        </m:r>
        <m:rad>
          <m:radPr>
            <m:degHide m:val="1"/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radPr>
          <m:deg/>
          <m:e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N</m:t>
            </m:r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 · </m:t>
            </m:r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ln</m:t>
            </m:r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 2</m:t>
            </m:r>
          </m:e>
        </m:rad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вероятность совпадения шифротекстов превышает 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73AD1515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520EBF6A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1.8. Пьяный у обрыва</w:t>
      </w:r>
    </w:p>
    <w:p w14:paraId="6185D0EB" w14:textId="101A0AB3" w:rsidR="00930DAF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Одномерная улица: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обрыв, вправо улица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неограничена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Кафе в точке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&gt;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За шаг: +1 с вероятностью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(от обрыва), -1 с вероятностью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q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1 -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.</m:t>
        </m:r>
      </m:oMath>
    </w:p>
    <w:p w14:paraId="08E9F7F1" w14:textId="6CC520BD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События.</w:t>
      </w:r>
    </w:p>
    <w:p w14:paraId="12D981B1" w14:textId="6B74DBED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Падение с обрыва: достижение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(поглощение).</w:t>
      </w:r>
    </w:p>
    <w:p w14:paraId="3D510C10" w14:textId="7548880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Возврат в кафе: первое возвращение в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после ухода с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B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69489475" w14:textId="69A788A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Теория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(симметричный случай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1 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). Вероятность когда-либо попасть в 0, стартуя из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B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, равна 1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[1; 2]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207433C2" w14:textId="42853031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Случай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&gt;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1 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(дрейф от обрыва):</w:t>
      </w:r>
    </w:p>
    <w:p w14:paraId="24F2587E" w14:textId="1268C444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(когда-либо упасть) = 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q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/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)^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B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&lt; 1</m:t>
          </m:r>
        </m:oMath>
      </m:oMathPara>
    </w:p>
    <w:p w14:paraId="0039AA67" w14:textId="71C2186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Случай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&lt;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1 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="00930DAF"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(дрейф к обрыву): падение почти наверняка.</w:t>
      </w:r>
    </w:p>
    <w:p w14:paraId="3F4ACF9D" w14:textId="6830E181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Эксперимент.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Строятся графики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̂_обрыв(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) и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̂_возврат(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 серии симуляций.</w:t>
      </w:r>
    </w:p>
    <w:p w14:paraId="340B9B98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3C5CEB1D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1.9. Монеты в кошельке и условная вероятность</w:t>
      </w:r>
    </w:p>
    <w:p w14:paraId="53B489A8" w14:textId="76EB7EB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 кошельке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монет: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«двуглавые»,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-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обычные (орёл/решка). Случайно выбирается монета, затем 4 броска подряд.</w:t>
      </w:r>
    </w:p>
    <w:p w14:paraId="5011CEDE" w14:textId="35567929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Условная вероятность (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Oᵢ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орёл на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i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-м броске):</w:t>
      </w:r>
    </w:p>
    <w:p w14:paraId="5639F682" w14:textId="45B61529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w:lastRenderedPageBreak/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₄ |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₁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₂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₃)</m:t>
          </m:r>
        </m:oMath>
      </m:oMathPara>
    </w:p>
    <w:p w14:paraId="08B2CD98" w14:textId="56E1292D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Расчёт.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 формуле полной вероятности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[1; 2]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:</w:t>
      </w:r>
    </w:p>
    <w:p w14:paraId="4E85F711" w14:textId="13BEB78F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₁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₂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₃) = (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k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)·1 +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n-k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·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1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8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7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+ 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8n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</m:oMath>
      </m:oMathPara>
    </w:p>
    <w:p w14:paraId="04641F85" w14:textId="637EBB9B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₁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₂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₃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₄) = (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k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)·1 +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n-k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n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·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1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16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15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+ 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16n</m:t>
              </m:r>
            </m:den>
          </m:f>
        </m:oMath>
      </m:oMathPara>
    </w:p>
    <w:p w14:paraId="1019EAB7" w14:textId="77777777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Итого:</w:t>
      </w:r>
    </w:p>
    <w:p w14:paraId="4D4E2733" w14:textId="0EABD43B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₄ |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₁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₂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O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₃)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15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+ 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2(7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 xml:space="preserve"> + 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n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)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</m:oMath>
      </m:oMathPara>
    </w:p>
    <w:p w14:paraId="4A42BC9F" w14:textId="1206348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Частные случаи: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ответ </w:t>
      </w:r>
      <w:r w:rsidR="00930DAF"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 xml:space="preserve">1 </m:t>
            </m:r>
          </m:num>
          <m:den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;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ответ 1.</w:t>
      </w:r>
    </w:p>
    <w:p w14:paraId="7D4B0B95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43083B94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1.10. Дети в семье и распределение Пуассона</w:t>
      </w:r>
    </w:p>
    <w:p w14:paraId="2DE27EB3" w14:textId="2FCF6C48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Число детей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 семье:</w:t>
      </w:r>
    </w:p>
    <w:p w14:paraId="65235C03" w14:textId="74B51D52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P(X=k)=(e^(-λ) λ^k)/k!,    λ = 1,94 ,    k = 0, 1, 2, …</m:t>
          </m:r>
        </m:oMath>
      </m:oMathPara>
    </w:p>
    <w:p w14:paraId="188DC7C4" w14:textId="45F889E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При фиксированном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k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все </w:t>
      </w:r>
      <m:oMath>
        <m:sSup>
          <m:sSupPr>
            <m:ctrlP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e>
          <m:sup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k</m:t>
            </m:r>
          </m:sup>
        </m:sSup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комбинаций полов равновероятны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[2]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12357A88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Безусловная вероятность «нет девочек»:</w:t>
      </w:r>
    </w:p>
    <w:p w14:paraId="28AA5C18" w14:textId="077A95D6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(нет девочек) 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k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=0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:lang w:val="en-US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:lang w:val="en-US"/>
                          <w14:ligatures w14:val="none"/>
                        </w:rPr>
                        <m:t>λ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MS Mincho" w:hAnsi="Cambria Math" w:cs="Times New Roman"/>
                              <w:i/>
                              <w:kern w:val="0"/>
                              <w:sz w:val="28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MS Mincho" w:hAnsi="Cambria Math" w:cs="Times New Roman"/>
                                  <w:i/>
                                  <w:kern w:val="0"/>
                                  <w:sz w:val="28"/>
                                  <w:lang w:val="en-US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MS Mincho" w:hAnsi="Cambria Math" w:cs="Times New Roman"/>
                                  <w:kern w:val="0"/>
                                  <w:sz w:val="28"/>
                                  <w:lang w:val="en-US"/>
                                  <w14:ligatures w14:val="none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="MS Mincho" w:hAnsi="Cambria Math" w:cs="Times New Roman"/>
                                  <w:kern w:val="0"/>
                                  <w:sz w:val="28"/>
                                  <w14:ligatures w14:val="none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:lang w:val="en-US"/>
                          <w14:ligatures w14:val="none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k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!</m:t>
                  </m:r>
                </m:den>
              </m:f>
            </m:e>
          </m:nary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=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e</m:t>
              </m:r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-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λ</m:t>
              </m:r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/2</m:t>
              </m:r>
            </m:sup>
          </m:sSup>
        </m:oMath>
      </m:oMathPara>
    </w:p>
    <w:p w14:paraId="2A9BD066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Условная вероятность:</w:t>
      </w:r>
    </w:p>
    <w:p w14:paraId="36969E11" w14:textId="6BF178B8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K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≥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m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| нет девочек) =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Y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≥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m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) ,   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Y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~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Poisson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(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λ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)</m:t>
          </m:r>
        </m:oMath>
      </m:oMathPara>
    </w:p>
    <w:p w14:paraId="6AB9A372" w14:textId="77777777" w:rsidR="009D74AE" w:rsidRDefault="00656826" w:rsidP="009D74AE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Безусловно:</w:t>
      </w:r>
    </w:p>
    <w:p w14:paraId="4B3AB0D1" w14:textId="7F2487B1" w:rsidR="00656826" w:rsidRPr="009D74AE" w:rsidRDefault="009D74AE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P(K ≥ m) = P(Z ≥ m), Z ~ Poisson(λ).</m:t>
          </m:r>
        </m:oMath>
      </m:oMathPara>
    </w:p>
    <w:p w14:paraId="259E1612" w14:textId="3EDC601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Сравнение.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Так как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λ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/2 &lt;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λ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1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обычно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| нет девочек) &lt;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3CC189B4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67CC9E12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lastRenderedPageBreak/>
        <w:t>1.11. Класс дискретной случайной величины</w:t>
      </w:r>
    </w:p>
    <w:p w14:paraId="2FD91705" w14:textId="362A8D93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Определение.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Дискретная СВ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X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задаётся таблицей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xᵢ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pᵢ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),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pᵢ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0,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Σ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pᵢ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1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все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xᵢ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различны.</w:t>
      </w:r>
    </w:p>
    <w:p w14:paraId="3654E5AC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Числовые характеристики:</w:t>
      </w:r>
    </w:p>
    <w:p w14:paraId="71FBBC91" w14:textId="7E2EC076" w:rsidR="00656826" w:rsidRPr="00215E23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i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= ∑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p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</w:rPr>
            <m:t>[2]</m:t>
          </m:r>
        </m:oMath>
      </m:oMathPara>
    </w:p>
    <w:p w14:paraId="617DF2A5" w14:textId="7F03452A" w:rsidR="00656826" w:rsidRPr="00215E23" w:rsidRDefault="009D74AE" w:rsidP="000731B2">
      <w:pPr>
        <w:spacing w:before="120" w:after="120" w:line="276" w:lineRule="auto"/>
        <w:jc w:val="both"/>
        <w:rPr>
          <w:rFonts w:ascii="Cambria Math" w:eastAsia="MS Mincho" w:hAnsi="Cambria Math" w:cs="Times New Roman"/>
          <w:kern w:val="0"/>
          <w:sz w:val="28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Var(X) = ∑(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e>
          </m:d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)</m:t>
              </m:r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·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p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</w:rPr>
            <m:t>[2]</m:t>
          </m:r>
        </m:oMath>
      </m:oMathPara>
    </w:p>
    <w:p w14:paraId="37D29A67" w14:textId="22DAAE61" w:rsidR="00656826" w:rsidRPr="009D74AE" w:rsidRDefault="009D74AE" w:rsidP="000731B2">
      <w:pPr>
        <w:spacing w:before="120" w:after="120" w:line="276" w:lineRule="auto"/>
        <w:jc w:val="both"/>
        <w:rPr>
          <w:rFonts w:ascii="Cambria Math" w:eastAsia="MS Mincho" w:hAnsi="Cambria Math" w:cs="Times New Roman"/>
          <w:kern w:val="0"/>
          <w:sz w:val="28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γ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₁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,   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μ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₃ = ∑(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-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E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[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X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]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3</m:t>
              </m:r>
            </m:sup>
          </m:sSup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p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  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асимметрия</m:t>
              </m:r>
            </m:e>
          </m:d>
        </m:oMath>
      </m:oMathPara>
    </w:p>
    <w:p w14:paraId="257A41ED" w14:textId="158C62F7" w:rsidR="00656826" w:rsidRPr="009D74AE" w:rsidRDefault="009D74AE" w:rsidP="000731B2">
      <w:pPr>
        <w:spacing w:before="120" w:after="120" w:line="276" w:lineRule="auto"/>
        <w:jc w:val="both"/>
        <w:rPr>
          <w:rFonts w:ascii="Cambria Math" w:eastAsia="MS Mincho" w:hAnsi="Cambria Math" w:cs="Times New Roman"/>
          <w:kern w:val="0"/>
          <w:sz w:val="28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γ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₂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4</m:t>
                  </m:r>
                </m:sup>
              </m:sSup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-3 ,    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μ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₄ = ∑(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-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E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[</m:t>
          </m:r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X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]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4</m:t>
              </m:r>
            </m:sup>
          </m:sSup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</m:t>
          </m:r>
          <m:sSub>
            <m:sSub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p</m:t>
              </m:r>
            </m:e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i</m:t>
              </m:r>
            </m:sub>
          </m:sSub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  (эксцесс)</m:t>
          </m:r>
        </m:oMath>
      </m:oMathPara>
    </w:p>
    <w:p w14:paraId="5E3FF923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Операции (независимые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X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Y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):</w:t>
      </w:r>
    </w:p>
    <w:p w14:paraId="57459DF6" w14:textId="20498008" w:rsidR="00656826" w:rsidRPr="009D74AE" w:rsidRDefault="009D74AE" w:rsidP="000731B2">
      <w:pPr>
        <w:spacing w:after="200" w:line="276" w:lineRule="auto"/>
        <w:ind w:firstLine="708"/>
        <w:jc w:val="both"/>
        <w:rPr>
          <w:rFonts w:ascii="Cambria Math" w:eastAsia="MS Mincho" w:hAnsi="Cambria Math" w:cs="Times New Roman"/>
          <w:kern w:val="0"/>
          <w:sz w:val="28"/>
          <w:lang w:val="en-US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- aX: P(aX = a·xᵢ) = pᵢ;</m:t>
          </m:r>
        </m:oMath>
      </m:oMathPara>
    </w:p>
    <w:p w14:paraId="24C9D5F0" w14:textId="4F819C1D" w:rsidR="00656826" w:rsidRPr="009D74AE" w:rsidRDefault="009D74AE" w:rsidP="000731B2">
      <w:pPr>
        <w:spacing w:after="200" w:line="276" w:lineRule="auto"/>
        <w:ind w:firstLine="708"/>
        <w:jc w:val="both"/>
        <w:rPr>
          <w:rFonts w:ascii="Cambria Math" w:eastAsia="MS Mincho" w:hAnsi="Cambria Math" w:cs="Times New Roman"/>
          <w:kern w:val="0"/>
          <w:sz w:val="28"/>
          <w:lang w:val="en-US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- X + Y: P(X + Y = z) =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</m:t>
              </m:r>
            </m:sub>
            <m:sup/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P(X=x)⋅P(Y=z-x)</m:t>
              </m:r>
            </m:e>
          </m:nary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;</m:t>
          </m:r>
        </m:oMath>
      </m:oMathPara>
    </w:p>
    <w:p w14:paraId="6E211D6B" w14:textId="3BBBA44F" w:rsidR="00656826" w:rsidRPr="009D74AE" w:rsidRDefault="009D74AE" w:rsidP="000731B2">
      <w:pPr>
        <w:spacing w:after="200" w:line="276" w:lineRule="auto"/>
        <w:ind w:firstLine="708"/>
        <w:jc w:val="both"/>
        <w:rPr>
          <w:rFonts w:ascii="Cambria Math" w:eastAsia="MS Mincho" w:hAnsi="Cambria Math" w:cs="Times New Roman"/>
          <w:kern w:val="0"/>
          <w:sz w:val="28"/>
          <w:lang w:val="en-US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 xml:space="preserve">- X · Y: P(X·Y = z) =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:lang w:val="en-US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x⋅y=z</m:t>
              </m:r>
            </m:sub>
            <m:sup/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:lang w:val="en-US"/>
                  <w14:ligatures w14:val="none"/>
                </w:rPr>
                <m:t>P(X=x)⋅P(Y=y)</m:t>
              </m:r>
            </m:e>
          </m:nary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.</m:t>
          </m:r>
        </m:oMath>
      </m:oMathPara>
    </w:p>
    <w:p w14:paraId="07728BC9" w14:textId="41569E1E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Представление.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PMF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(столбики),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полилиния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CDF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F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)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ступенчатая функция.</w:t>
      </w:r>
    </w:p>
    <w:p w14:paraId="27FDD3D2" w14:textId="77777777" w:rsidR="005B4FB7" w:rsidRPr="0012546D" w:rsidRDefault="005B4FB7" w:rsidP="000731B2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</w:p>
    <w:p w14:paraId="70B665D8" w14:textId="1942853A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1.12. Игла Буффона</w:t>
      </w:r>
    </w:p>
    <w:p w14:paraId="206E06D5" w14:textId="224E3B99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Постановка.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Параллельные прямые на расстоянии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d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Игла длины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d</m:t>
        </m:r>
      </m:oMath>
      <w:r w:rsidR="009D74AE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бросается случайно.</w:t>
      </w:r>
    </w:p>
    <w:p w14:paraId="3808DA7E" w14:textId="17739E9D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Параметры.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~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Uniform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[0;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d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]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расстояние от середины иглы до ближайшей прямой;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φ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~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Uniform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[0; 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8"/>
                <w:lang w:val="en-US"/>
                <w14:ligatures w14:val="none"/>
              </w:rPr>
              <m:t>π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2</m:t>
            </m:r>
          </m:den>
        </m:f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]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угол с направлением прямых;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x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φ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независимы.</w:t>
      </w:r>
    </w:p>
    <w:p w14:paraId="46B2E7B1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Условие пересечения:</w:t>
      </w:r>
    </w:p>
    <w:p w14:paraId="586F5BEC" w14:textId="4FEA11E5" w:rsidR="00656826" w:rsidRPr="0012546D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x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≤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L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⋅sin⁡φ</m:t>
          </m:r>
        </m:oMath>
      </m:oMathPara>
    </w:p>
    <w:p w14:paraId="432658C8" w14:textId="5F1B3875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Точная вероятность (при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d</m:t>
        </m:r>
      </m:oMath>
      <w:r w:rsidR="00215E23"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)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>:</w:t>
      </w:r>
    </w:p>
    <w:p w14:paraId="3128C7A6" w14:textId="34EE4F2B" w:rsidR="00656826" w:rsidRPr="009D74AE" w:rsidRDefault="009D74AE" w:rsidP="000731B2">
      <w:pPr>
        <w:spacing w:before="120" w:after="12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w:lastRenderedPageBreak/>
            <m:t>P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 =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π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</m:t>
          </m:r>
          <m:nary>
            <m:naryPr>
              <m:limLoc m:val="subSup"/>
              <m:grow m:val="1"/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0</m:t>
              </m:r>
            </m:sub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π/2</m:t>
              </m:r>
            </m:sup>
            <m:e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sz w:val="2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⋅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:lang w:val="en-US"/>
                      <w14:ligatures w14:val="none"/>
                    </w:rPr>
                    <m:t>sin</m:t>
                  </m:r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⁡φ</m:t>
                  </m:r>
                </m:num>
                <m:den>
                  <m:f>
                    <m:fPr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sz w:val="2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2</m:t>
                      </m:r>
                    </m:den>
                  </m:f>
                </m:den>
              </m:f>
            </m:e>
          </m:nary>
          <m:r>
            <m:rPr>
              <m:nor/>
            </m:rPr>
            <w:rPr>
              <w:rFonts w:ascii="Cambria Math" w:eastAsia="MS Mincho" w:hAnsi="Cambria Math" w:cs="Times New Roman"/>
              <w:i/>
              <w:kern w:val="0"/>
              <w:sz w:val="28"/>
              <w14:ligatures w14:val="none"/>
            </w:rPr>
            <m:t> 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dφ=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2L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πd</m:t>
              </m:r>
            </m:den>
          </m:f>
        </m:oMath>
      </m:oMathPara>
    </w:p>
    <w:p w14:paraId="048000BA" w14:textId="04A5D0CD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Эксперимент.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̂ ≈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_пересеч /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; сравнение с 2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πd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классический опыт Буффона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[1; 3]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3DA895BE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07858061" w14:textId="77777777" w:rsidR="00656826" w:rsidRPr="0012546D" w:rsidRDefault="00656826" w:rsidP="000731B2">
      <w:pPr>
        <w:keepNext/>
        <w:keepLines/>
        <w:spacing w:before="200" w:after="0" w:line="360" w:lineRule="auto"/>
        <w:outlineLvl w:val="1"/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Gothic" w:hAnsi="Times New Roman" w:cs="Times New Roman"/>
          <w:kern w:val="0"/>
          <w:sz w:val="32"/>
          <w:szCs w:val="32"/>
          <w14:ligatures w14:val="none"/>
        </w:rPr>
        <w:t>1.13. Случайный граф и оценки характеристик</w:t>
      </w:r>
    </w:p>
    <w:p w14:paraId="279AC15D" w14:textId="57C7B519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Модель.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Случайный граф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G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: каждое ребро независимо с вероятностью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</m:oMath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[5]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; вес ребра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целое из </w:t>
      </w:r>
      <m:oMath>
        <m:d>
          <m:dPr>
            <m:begChr m:val="{"/>
            <m:endChr m:val="}"/>
            <m:ctrlPr>
              <w:rPr>
                <w:rFonts w:ascii="Cambria Math" w:eastAsia="MS Mincho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sz w:val="28"/>
                <w14:ligatures w14:val="none"/>
              </w:rPr>
              <m:t>1, …, 10</m:t>
            </m:r>
          </m:e>
        </m:d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76F8C222" w14:textId="77777777" w:rsidR="00656826" w:rsidRPr="0012546D" w:rsidRDefault="00656826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Случайные величины:</w:t>
      </w:r>
    </w:p>
    <w:p w14:paraId="403C78C7" w14:textId="227DAD6A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A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сумма весов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MST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(только для связных графов);</w:t>
      </w:r>
    </w:p>
    <w:p w14:paraId="6AF24FD2" w14:textId="267124AE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B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длина самого длинного простого цикла;</w:t>
      </w:r>
    </w:p>
    <w:p w14:paraId="6CED09D9" w14:textId="51A7A2F2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D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число рёбер в цикле с максимальным суммарным весом;</w:t>
      </w:r>
    </w:p>
    <w:p w14:paraId="5C9FACA9" w14:textId="051FA66D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E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число изолированных вершин;</w:t>
      </w:r>
    </w:p>
    <w:p w14:paraId="74AFBFB6" w14:textId="612C2092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F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число неизоморфных деревьев на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вершинах (константа,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Var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F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 = 0</m:t>
        </m:r>
      </m:oMath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);</w:t>
      </w:r>
    </w:p>
    <w:p w14:paraId="155A8DAD" w14:textId="55942B78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G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число компонент связности;</w:t>
      </w:r>
    </w:p>
    <w:p w14:paraId="4DF9D055" w14:textId="34BB6436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H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число компонент-клик.</w:t>
      </w:r>
    </w:p>
    <w:p w14:paraId="03BA2659" w14:textId="6C222ADC" w:rsidR="00656826" w:rsidRPr="0012546D" w:rsidRDefault="00656826" w:rsidP="000731B2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Оценки по </w:t>
      </w:r>
      <w:r w:rsidRPr="0012546D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M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реализациям (алгоритм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Уолфорда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):</w:t>
      </w:r>
    </w:p>
    <w:p w14:paraId="175DD32A" w14:textId="56B1072D" w:rsidR="00656826" w:rsidRPr="009D74AE" w:rsidRDefault="009D74AE" w:rsidP="000731B2">
      <w:pPr>
        <w:spacing w:before="120" w:after="120" w:line="276" w:lineRule="auto"/>
        <w:jc w:val="both"/>
        <w:rPr>
          <w:rFonts w:ascii="Cambria Math" w:eastAsia="MS Mincho" w:hAnsi="Cambria Math" w:cs="Times New Roman"/>
          <w:kern w:val="0"/>
          <w:sz w:val="28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μ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̂ ≈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M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⋅∑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sSupPr>
            <m:e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  <w:kern w:val="0"/>
                      <w:sz w:val="28"/>
                      <w14:ligatures w14:val="none"/>
                    </w:rPr>
                    <m:t>j</m:t>
                  </m:r>
                </m:e>
              </m:d>
            </m:sup>
          </m:sSup>
        </m:oMath>
      </m:oMathPara>
    </w:p>
    <w:p w14:paraId="057AB9E5" w14:textId="1AF8EC99" w:rsidR="00656826" w:rsidRPr="009D74AE" w:rsidRDefault="009D74AE" w:rsidP="000731B2">
      <w:pPr>
        <w:spacing w:before="120" w:after="120" w:line="276" w:lineRule="auto"/>
        <w:jc w:val="both"/>
        <w:rPr>
          <w:rFonts w:ascii="Cambria Math" w:eastAsia="MS Mincho" w:hAnsi="Cambria Math" w:cs="Times New Roman"/>
          <w:kern w:val="0"/>
          <w:sz w:val="28"/>
          <w:oMath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sz w:val="28"/>
              <w:lang w:val="en-US"/>
              <w14:ligatures w14:val="none"/>
            </w:rPr>
            <m:t>σ</m:t>
          </m:r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 xml:space="preserve">̂² ≈ </m:t>
          </m:r>
          <m:f>
            <m:f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M-1</m:t>
              </m:r>
            </m:den>
          </m:f>
          <m:r>
            <w:rPr>
              <w:rFonts w:ascii="Cambria Math" w:eastAsia="MS Mincho" w:hAnsi="Cambria Math" w:cs="Times New Roman"/>
              <w:kern w:val="0"/>
              <w:sz w:val="28"/>
              <w14:ligatures w14:val="none"/>
            </w:rPr>
            <m:t>⋅∑</m:t>
          </m:r>
          <m:sSup>
            <m:sSupPr>
              <m:ctrlPr>
                <w:rPr>
                  <w:rFonts w:ascii="Cambria Math" w:eastAsia="MS Mincho" w:hAnsi="Cambria Math" w:cs="Times New Roman"/>
                  <w:i/>
                  <w:kern w:val="0"/>
                  <w:sz w:val="28"/>
                  <w14:ligatures w14:val="none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sz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sz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MS Mincho" w:hAnsi="Cambria Math" w:cs="Times New Roman"/>
                              <w:i/>
                              <w:kern w:val="0"/>
                              <w:sz w:val="28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MS Mincho" w:hAnsi="Cambria Math" w:cs="Times New Roman"/>
                              <w:kern w:val="0"/>
                              <w:sz w:val="28"/>
                              <w14:ligatures w14:val="none"/>
                            </w:rPr>
                            <m:t>j</m:t>
                          </m:r>
                        </m:e>
                      </m:d>
                    </m:sup>
                  </m:sSup>
                </m:e>
                <m:e>
                  <m:limUpp>
                    <m:limUppPr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sz w:val="28"/>
                          <w14:ligatures w14:val="none"/>
                        </w:rPr>
                      </m:ctrlPr>
                    </m:limUppPr>
                    <m:e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μ</m:t>
                      </m:r>
                    </m:e>
                    <m:lim>
                      <m:r>
                        <w:rPr>
                          <w:rFonts w:ascii="Cambria Math" w:eastAsia="MS Mincho" w:hAnsi="Cambria Math" w:cs="Times New Roman"/>
                          <w:kern w:val="0"/>
                          <w:sz w:val="28"/>
                          <w14:ligatures w14:val="none"/>
                        </w:rPr>
                        <m:t>^</m:t>
                      </m:r>
                    </m:lim>
                  </m:limUpp>
                </m:e>
              </m:d>
            </m:e>
            <m:sup>
              <m:r>
                <w:rPr>
                  <w:rFonts w:ascii="Cambria Math" w:eastAsia="MS Mincho" w:hAnsi="Cambria Math" w:cs="Times New Roman"/>
                  <w:kern w:val="0"/>
                  <w:sz w:val="28"/>
                  <w14:ligatures w14:val="none"/>
                </w:rPr>
                <m:t>2</m:t>
              </m:r>
            </m:sup>
          </m:sSup>
        </m:oMath>
      </m:oMathPara>
    </w:p>
    <w:p w14:paraId="7195D3A1" w14:textId="77777777" w:rsid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</w:pPr>
    </w:p>
    <w:p w14:paraId="42FD0D87" w14:textId="72632BDB" w:rsidR="0012546D" w:rsidRPr="0012546D" w:rsidRDefault="0012546D" w:rsidP="000731B2">
      <w:pPr>
        <w:spacing w:after="200" w:line="360" w:lineRule="auto"/>
        <w:jc w:val="both"/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t xml:space="preserve">2. </w:t>
      </w:r>
      <w:r w:rsidR="003F2794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t>Практическая часть</w:t>
      </w:r>
    </w:p>
    <w:p w14:paraId="7CC0F0CA" w14:textId="55C0AC7C" w:rsidR="0012546D" w:rsidRPr="00730BF1" w:rsidRDefault="00730BF1" w:rsidP="00CF5E4F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hAnsi="Times New Roman"/>
          <w:sz w:val="28"/>
        </w:rPr>
        <w:t xml:space="preserve">В практической части описаны архитектура проекта, средства разработки, алгоритмы и структуры данных каждого модуля, а также порядок сборки и запуска. Для консольных заданий применяются точный перебор или метод Монте-Карло на базе стандартной библиотеки C++17; для задач с визуализацией </w:t>
      </w:r>
      <w:r w:rsidR="00E167C7">
        <w:rPr>
          <w:rFonts w:ascii="Times New Roman" w:hAnsi="Times New Roman"/>
          <w:sz w:val="28"/>
        </w:rPr>
        <w:t>–</w:t>
      </w:r>
      <w:r w:rsidRPr="00730BF1">
        <w:rPr>
          <w:rFonts w:ascii="Times New Roman" w:hAnsi="Times New Roman"/>
          <w:sz w:val="28"/>
        </w:rPr>
        <w:t xml:space="preserve"> оконные приложения </w:t>
      </w:r>
      <w:proofErr w:type="spellStart"/>
      <w:r w:rsidRPr="00730BF1">
        <w:rPr>
          <w:rFonts w:ascii="Times New Roman" w:hAnsi="Times New Roman"/>
          <w:sz w:val="28"/>
        </w:rPr>
        <w:t>Qt</w:t>
      </w:r>
      <w:proofErr w:type="spellEnd"/>
      <w:r w:rsidRPr="00730BF1">
        <w:rPr>
          <w:rFonts w:ascii="Times New Roman" w:hAnsi="Times New Roman"/>
          <w:sz w:val="28"/>
        </w:rPr>
        <w:t xml:space="preserve"> 6 с отрисовкой на </w:t>
      </w:r>
      <w:proofErr w:type="spellStart"/>
      <w:r w:rsidRPr="00730BF1">
        <w:rPr>
          <w:rFonts w:ascii="Times New Roman" w:hAnsi="Times New Roman"/>
          <w:sz w:val="28"/>
        </w:rPr>
        <w:t>QPainter</w:t>
      </w:r>
      <w:proofErr w:type="spellEnd"/>
      <w:r w:rsidRPr="00730BF1">
        <w:rPr>
          <w:rFonts w:ascii="Times New Roman" w:hAnsi="Times New Roman"/>
          <w:sz w:val="28"/>
        </w:rPr>
        <w:t>.</w:t>
      </w:r>
    </w:p>
    <w:p w14:paraId="10E2681A" w14:textId="77777777" w:rsidR="0012546D" w:rsidRPr="0012546D" w:rsidRDefault="0012546D" w:rsidP="000731B2">
      <w:pPr>
        <w:spacing w:after="200" w:line="360" w:lineRule="auto"/>
        <w:jc w:val="both"/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lastRenderedPageBreak/>
        <w:t>2.1. Архитектура и средства разработки</w:t>
      </w:r>
    </w:p>
    <w:p w14:paraId="58C0700E" w14:textId="77777777" w:rsidR="0012546D" w:rsidRPr="0012546D" w:rsidRDefault="0012546D" w:rsidP="000731B2">
      <w:pPr>
        <w:spacing w:after="200" w:line="360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t>2.1.1. Общая организация проекта</w:t>
      </w:r>
    </w:p>
    <w:p w14:paraId="6997B548" w14:textId="77777777" w:rsidR="0012546D" w:rsidRPr="0012546D" w:rsidRDefault="0012546D" w:rsidP="00DD6168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Каждое задание оформлено отдельной папкой с именем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task_XX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(например, task_01, task_07). Внутри принята следующая типовая структура:</w:t>
      </w:r>
    </w:p>
    <w:p w14:paraId="7C127015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6ACC540E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task_XX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/</w:t>
      </w:r>
    </w:p>
    <w:p w14:paraId="3BC18A55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├──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src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/</w:t>
      </w:r>
    </w:p>
    <w:p w14:paraId="0AE4B26D" w14:textId="64AFC859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│   └── main.cpp            # Основной исходный файл (C++17)</w:t>
      </w:r>
      <w:r w:rsidR="00215E23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215E23">
        <w:rPr>
          <w:rFonts w:ascii="Times New Roman" w:hAnsi="Times New Roman"/>
          <w:sz w:val="28"/>
        </w:rPr>
        <w:t>[7]</w:t>
      </w:r>
    </w:p>
    <w:p w14:paraId="029DC762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├── README.md               # Инструкция по сборке и запуску</w:t>
      </w:r>
    </w:p>
    <w:p w14:paraId="79F6AE86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├── CMakeLists.txt           # Только для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Qt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-проектов (задания 6, 8, 11, 12)</w:t>
      </w:r>
    </w:p>
    <w:p w14:paraId="0792462B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└──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build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/                   # Появляется после конфигурации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CMake</w:t>
      </w:r>
      <w:proofErr w:type="spellEnd"/>
    </w:p>
    <w:p w14:paraId="032AD82A" w14:textId="5BA5F3CD" w:rsidR="0012546D" w:rsidRDefault="0012546D" w:rsidP="00CF5E4F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Консольные приложения используют исключительно стандартную библиотеку C++. Оконные приложения построены на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Qt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6 (модуль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Widgets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).</w:t>
      </w:r>
    </w:p>
    <w:p w14:paraId="7BFCCF80" w14:textId="77777777" w:rsidR="0012546D" w:rsidRDefault="0012546D" w:rsidP="000731B2">
      <w:pPr>
        <w:spacing w:after="200" w:line="360" w:lineRule="auto"/>
        <w:jc w:val="both"/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t>2.1.2. Среда разработки</w:t>
      </w:r>
    </w:p>
    <w:p w14:paraId="3097C110" w14:textId="79C0FC55" w:rsidR="003109AC" w:rsidRPr="003109AC" w:rsidRDefault="003109AC" w:rsidP="003109A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109AC">
        <w:rPr>
          <w:rFonts w:ascii="Times New Roman" w:hAnsi="Times New Roman" w:cs="Times New Roman"/>
          <w:i/>
          <w:iCs/>
          <w:sz w:val="24"/>
          <w:szCs w:val="24"/>
        </w:rPr>
        <w:t>Таблица 1. Среда разработки</w:t>
      </w:r>
    </w:p>
    <w:tbl>
      <w:tblPr>
        <w:tblStyle w:val="af3"/>
        <w:tblW w:w="9727" w:type="dxa"/>
        <w:tblLook w:val="04A0" w:firstRow="1" w:lastRow="0" w:firstColumn="1" w:lastColumn="0" w:noHBand="0" w:noVBand="1"/>
      </w:tblPr>
      <w:tblGrid>
        <w:gridCol w:w="2909"/>
        <w:gridCol w:w="2821"/>
        <w:gridCol w:w="3997"/>
      </w:tblGrid>
      <w:tr w:rsidR="0012546D" w:rsidRPr="0012546D" w14:paraId="7C41D33D" w14:textId="77777777" w:rsidTr="00CF5E4F">
        <w:trPr>
          <w:trHeight w:val="369"/>
        </w:trPr>
        <w:tc>
          <w:tcPr>
            <w:tcW w:w="0" w:type="auto"/>
            <w:hideMark/>
          </w:tcPr>
          <w:p w14:paraId="2CB157D0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Компонент</w:t>
            </w:r>
          </w:p>
        </w:tc>
        <w:tc>
          <w:tcPr>
            <w:tcW w:w="0" w:type="auto"/>
            <w:hideMark/>
          </w:tcPr>
          <w:p w14:paraId="2A829936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Версия</w:t>
            </w:r>
          </w:p>
        </w:tc>
        <w:tc>
          <w:tcPr>
            <w:tcW w:w="0" w:type="auto"/>
            <w:hideMark/>
          </w:tcPr>
          <w:p w14:paraId="6F3C6D81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Назначение</w:t>
            </w:r>
          </w:p>
        </w:tc>
      </w:tr>
      <w:tr w:rsidR="0012546D" w:rsidRPr="0012546D" w14:paraId="28360D92" w14:textId="77777777" w:rsidTr="00CF5E4F">
        <w:trPr>
          <w:trHeight w:val="369"/>
        </w:trPr>
        <w:tc>
          <w:tcPr>
            <w:tcW w:w="0" w:type="auto"/>
            <w:hideMark/>
          </w:tcPr>
          <w:p w14:paraId="0451C23A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Стандарт языка</w:t>
            </w:r>
          </w:p>
        </w:tc>
        <w:tc>
          <w:tcPr>
            <w:tcW w:w="0" w:type="auto"/>
            <w:hideMark/>
          </w:tcPr>
          <w:p w14:paraId="4F94D04F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C++17</w:t>
            </w:r>
          </w:p>
        </w:tc>
        <w:tc>
          <w:tcPr>
            <w:tcW w:w="0" w:type="auto"/>
            <w:hideMark/>
          </w:tcPr>
          <w:p w14:paraId="1B084B1B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Требование курсовой работы</w:t>
            </w:r>
          </w:p>
        </w:tc>
      </w:tr>
      <w:tr w:rsidR="0012546D" w:rsidRPr="0012546D" w14:paraId="3B83E692" w14:textId="77777777" w:rsidTr="00CF5E4F">
        <w:trPr>
          <w:trHeight w:val="359"/>
        </w:trPr>
        <w:tc>
          <w:tcPr>
            <w:tcW w:w="0" w:type="auto"/>
            <w:hideMark/>
          </w:tcPr>
          <w:p w14:paraId="3CB36DCF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Компилятор (WSL)</w:t>
            </w:r>
          </w:p>
        </w:tc>
        <w:tc>
          <w:tcPr>
            <w:tcW w:w="0" w:type="auto"/>
            <w:hideMark/>
          </w:tcPr>
          <w:p w14:paraId="4A887AE3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g++ 13+</w:t>
            </w:r>
          </w:p>
        </w:tc>
        <w:tc>
          <w:tcPr>
            <w:tcW w:w="0" w:type="auto"/>
            <w:hideMark/>
          </w:tcPr>
          <w:p w14:paraId="70DF2463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Сборка консольных приложений</w:t>
            </w:r>
          </w:p>
        </w:tc>
      </w:tr>
      <w:tr w:rsidR="0012546D" w:rsidRPr="0012546D" w14:paraId="7241B74B" w14:textId="77777777" w:rsidTr="00CF5E4F">
        <w:trPr>
          <w:trHeight w:val="597"/>
        </w:trPr>
        <w:tc>
          <w:tcPr>
            <w:tcW w:w="0" w:type="auto"/>
            <w:hideMark/>
          </w:tcPr>
          <w:p w14:paraId="4E314B93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Операционная система (сборка)</w:t>
            </w:r>
          </w:p>
        </w:tc>
        <w:tc>
          <w:tcPr>
            <w:tcW w:w="0" w:type="auto"/>
            <w:hideMark/>
          </w:tcPr>
          <w:p w14:paraId="542D2CC1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Ubuntu 24.04 (WSL2)</w:t>
            </w:r>
          </w:p>
        </w:tc>
        <w:tc>
          <w:tcPr>
            <w:tcW w:w="0" w:type="auto"/>
            <w:hideMark/>
          </w:tcPr>
          <w:p w14:paraId="641AC699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Среда сборки и запуска консольных заданий</w:t>
            </w:r>
          </w:p>
        </w:tc>
      </w:tr>
      <w:tr w:rsidR="0012546D" w:rsidRPr="0012546D" w14:paraId="6F7351FC" w14:textId="77777777" w:rsidTr="00CF5E4F">
        <w:trPr>
          <w:trHeight w:val="590"/>
        </w:trPr>
        <w:tc>
          <w:tcPr>
            <w:tcW w:w="0" w:type="auto"/>
            <w:hideMark/>
          </w:tcPr>
          <w:p w14:paraId="5E219EAC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Компилятор (Windows)</w:t>
            </w:r>
          </w:p>
        </w:tc>
        <w:tc>
          <w:tcPr>
            <w:tcW w:w="0" w:type="auto"/>
            <w:hideMark/>
          </w:tcPr>
          <w:p w14:paraId="4AD11203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MinGW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 13.1 (из состава </w:t>
            </w: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Qt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 Tools)</w:t>
            </w:r>
          </w:p>
        </w:tc>
        <w:tc>
          <w:tcPr>
            <w:tcW w:w="0" w:type="auto"/>
            <w:hideMark/>
          </w:tcPr>
          <w:p w14:paraId="51ACDBA6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Сборка </w:t>
            </w: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Qt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-приложений</w:t>
            </w:r>
          </w:p>
        </w:tc>
      </w:tr>
      <w:tr w:rsidR="0012546D" w:rsidRPr="0012546D" w14:paraId="3D242E72" w14:textId="77777777" w:rsidTr="00CF5E4F">
        <w:trPr>
          <w:trHeight w:val="597"/>
        </w:trPr>
        <w:tc>
          <w:tcPr>
            <w:tcW w:w="0" w:type="auto"/>
            <w:hideMark/>
          </w:tcPr>
          <w:p w14:paraId="361D12DB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Фреймворк GUI</w:t>
            </w:r>
          </w:p>
        </w:tc>
        <w:tc>
          <w:tcPr>
            <w:tcW w:w="0" w:type="auto"/>
            <w:hideMark/>
          </w:tcPr>
          <w:p w14:paraId="14691B07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Qt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 6.11.0 (mingw_64)</w:t>
            </w:r>
          </w:p>
        </w:tc>
        <w:tc>
          <w:tcPr>
            <w:tcW w:w="0" w:type="auto"/>
            <w:hideMark/>
          </w:tcPr>
          <w:p w14:paraId="1F3E8940" w14:textId="4F5577F9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Графический интерфейс для заданий 6, 8, 11, 12</w:t>
            </w:r>
            <w:r w:rsidR="007312CF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 </w:t>
            </w:r>
            <w:r w:rsidR="007312CF">
              <w:rPr>
                <w:rFonts w:ascii="Times New Roman" w:hAnsi="Times New Roman"/>
                <w:sz w:val="28"/>
              </w:rPr>
              <w:t>[8]</w:t>
            </w:r>
          </w:p>
        </w:tc>
      </w:tr>
      <w:tr w:rsidR="0012546D" w:rsidRPr="0012546D" w14:paraId="6EF1E8FC" w14:textId="77777777" w:rsidTr="00CF5E4F">
        <w:trPr>
          <w:trHeight w:val="590"/>
        </w:trPr>
        <w:tc>
          <w:tcPr>
            <w:tcW w:w="0" w:type="auto"/>
            <w:hideMark/>
          </w:tcPr>
          <w:p w14:paraId="3016AF38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Система сборки (</w:t>
            </w: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Qt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14CCF15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CMake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 3.28+ + </w:t>
            </w: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Ninja</w:t>
            </w:r>
            <w:proofErr w:type="spellEnd"/>
          </w:p>
        </w:tc>
        <w:tc>
          <w:tcPr>
            <w:tcW w:w="0" w:type="auto"/>
            <w:hideMark/>
          </w:tcPr>
          <w:p w14:paraId="2AB14D5E" w14:textId="77777777" w:rsidR="0012546D" w:rsidRPr="0012546D" w:rsidRDefault="0012546D" w:rsidP="000731B2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</w:pPr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 xml:space="preserve">Конфигурация и сборка </w:t>
            </w:r>
            <w:proofErr w:type="spellStart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Qt</w:t>
            </w:r>
            <w:proofErr w:type="spellEnd"/>
            <w:r w:rsidRPr="0012546D">
              <w:rPr>
                <w:rFonts w:ascii="Times New Roman" w:eastAsia="MS Mincho" w:hAnsi="Times New Roman" w:cs="Times New Roman"/>
                <w:kern w:val="0"/>
                <w:sz w:val="28"/>
                <w14:ligatures w14:val="none"/>
              </w:rPr>
              <w:t>-проектов</w:t>
            </w:r>
          </w:p>
        </w:tc>
      </w:tr>
    </w:tbl>
    <w:p w14:paraId="51840395" w14:textId="7D6BCB94" w:rsidR="0012546D" w:rsidRPr="0012546D" w:rsidRDefault="0012546D" w:rsidP="000731B2">
      <w:pPr>
        <w:spacing w:after="200" w:line="360" w:lineRule="auto"/>
        <w:jc w:val="both"/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lastRenderedPageBreak/>
        <w:t>2.1.3. Разделение по типу приложений</w:t>
      </w:r>
    </w:p>
    <w:p w14:paraId="508A44AB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Консольные приложения (задания 1–5, 7, 9, 10, 13):</w:t>
      </w:r>
    </w:p>
    <w:p w14:paraId="63793048" w14:textId="66E328CA" w:rsidR="0012546D" w:rsidRPr="0012546D" w:rsidRDefault="0012546D" w:rsidP="000731B2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Ввод параметров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через </w:t>
      </w:r>
      <w:r w:rsidRPr="000615D5">
        <w:rPr>
          <w:rFonts w:ascii="Times New Roman" w:eastAsia="MS Mincho" w:hAnsi="Times New Roman" w:cs="Times New Roman"/>
          <w:kern w:val="0"/>
          <w:sz w:val="28"/>
          <w14:ligatures w14:val="none"/>
        </w:rPr>
        <w:t>аргументы командной строки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 (и JSON-файл в задании 5).</w:t>
      </w:r>
    </w:p>
    <w:p w14:paraId="3B3E2408" w14:textId="389D4074" w:rsidR="0012546D" w:rsidRPr="0012546D" w:rsidRDefault="0012546D" w:rsidP="000731B2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Вывод результатов </w:t>
      </w:r>
      <w:r w:rsidR="00416653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 </w:t>
      </w:r>
      <w:proofErr w:type="spellStart"/>
      <w:r w:rsidRPr="000615D5">
        <w:rPr>
          <w:rFonts w:ascii="Times New Roman" w:eastAsia="MS Mincho" w:hAnsi="Times New Roman" w:cs="Times New Roman"/>
          <w:kern w:val="0"/>
          <w:sz w:val="28"/>
          <w14:ligatures w14:val="none"/>
        </w:rPr>
        <w:t>stdout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 и текстовые файлы (задание 3).</w:t>
      </w:r>
    </w:p>
    <w:p w14:paraId="59F913A2" w14:textId="77777777" w:rsidR="0012546D" w:rsidRPr="0012546D" w:rsidRDefault="0012546D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 xml:space="preserve">Оконные приложения на </w:t>
      </w:r>
      <w:proofErr w:type="spellStart"/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>Qt</w:t>
      </w:r>
      <w:proofErr w:type="spellEnd"/>
      <w:r w:rsidRPr="0012546D">
        <w:rPr>
          <w:rFonts w:ascii="Times New Roman" w:eastAsia="MS Mincho" w:hAnsi="Times New Roman" w:cs="Times New Roman"/>
          <w:b/>
          <w:bCs/>
          <w:kern w:val="0"/>
          <w:sz w:val="28"/>
          <w14:ligatures w14:val="none"/>
        </w:rPr>
        <w:t xml:space="preserve"> 6 (задания 6, 8, 11, 12):</w:t>
      </w:r>
    </w:p>
    <w:p w14:paraId="437307B1" w14:textId="77777777" w:rsidR="0012546D" w:rsidRPr="0012546D" w:rsidRDefault="0012546D" w:rsidP="000731B2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Графический интерфейс: поля ввода, кнопки, виджеты для рисования и графиков.</w:t>
      </w:r>
    </w:p>
    <w:p w14:paraId="2EFAE2F9" w14:textId="77777777" w:rsidR="0012546D" w:rsidRDefault="0012546D" w:rsidP="000731B2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Событийная модель </w:t>
      </w:r>
      <w:proofErr w:type="spellStart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Qt</w:t>
      </w:r>
      <w:proofErr w:type="spellEnd"/>
      <w:r w:rsidRPr="0012546D">
        <w:rPr>
          <w:rFonts w:ascii="Times New Roman" w:eastAsia="MS Mincho" w:hAnsi="Times New Roman" w:cs="Times New Roman"/>
          <w:kern w:val="0"/>
          <w:sz w:val="28"/>
          <w14:ligatures w14:val="none"/>
        </w:rPr>
        <w:t>, автоматическая обработка MOC (CMAKE_AUTOMOC ON).</w:t>
      </w:r>
    </w:p>
    <w:p w14:paraId="1393726D" w14:textId="77777777" w:rsidR="000615D5" w:rsidRDefault="000615D5" w:rsidP="000731B2">
      <w:pPr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51AA5A55" w14:textId="77777777" w:rsidR="000615D5" w:rsidRPr="000615D5" w:rsidRDefault="000615D5" w:rsidP="000731B2">
      <w:pPr>
        <w:spacing w:after="200" w:line="360" w:lineRule="auto"/>
        <w:jc w:val="both"/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</w:pPr>
      <w:r w:rsidRPr="000615D5">
        <w:rPr>
          <w:rFonts w:ascii="Times New Roman" w:eastAsia="MS Mincho" w:hAnsi="Times New Roman" w:cs="Times New Roman"/>
          <w:kern w:val="0"/>
          <w:sz w:val="32"/>
          <w:szCs w:val="32"/>
          <w14:ligatures w14:val="none"/>
        </w:rPr>
        <w:t>2.1.4. Сборка консольных программ (WSL)</w:t>
      </w:r>
    </w:p>
    <w:p w14:paraId="2F55D617" w14:textId="1E12B033" w:rsidR="000615D5" w:rsidRPr="000615D5" w:rsidRDefault="000615D5" w:rsidP="00DD6168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0615D5">
        <w:rPr>
          <w:rFonts w:ascii="Times New Roman" w:eastAsia="MS Mincho" w:hAnsi="Times New Roman" w:cs="Times New Roman"/>
          <w:kern w:val="0"/>
          <w:sz w:val="28"/>
          <w14:ligatures w14:val="none"/>
        </w:rPr>
        <w:t>Переход в каталог задания и компиляция одним файлом:</w:t>
      </w:r>
    </w:p>
    <w:p w14:paraId="0B030D92" w14:textId="77777777" w:rsidR="000615D5" w:rsidRPr="000615D5" w:rsidRDefault="000615D5" w:rsidP="0007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task_XX</w:t>
      </w:r>
      <w:proofErr w:type="spellEnd"/>
    </w:p>
    <w:p w14:paraId="0F2C4C05" w14:textId="77777777" w:rsidR="000615D5" w:rsidRPr="000615D5" w:rsidRDefault="000615D5" w:rsidP="0007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/main.cpp -o 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task_XX</w:t>
      </w:r>
      <w:proofErr w:type="spellEnd"/>
    </w:p>
    <w:p w14:paraId="316D1536" w14:textId="77777777" w:rsidR="000615D5" w:rsidRPr="000615D5" w:rsidRDefault="000615D5" w:rsidP="00073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./</w:t>
      </w:r>
      <w:proofErr w:type="spellStart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task_XX</w:t>
      </w:r>
      <w:proofErr w:type="spellEnd"/>
      <w:r w:rsidRPr="000615D5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[аргументы]</w:t>
      </w:r>
    </w:p>
    <w:p w14:paraId="40D397B4" w14:textId="0CDA6351" w:rsidR="000615D5" w:rsidRDefault="000615D5" w:rsidP="00DD6168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Флаги -Wall -</w:t>
      </w:r>
      <w:proofErr w:type="spellStart"/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Wextra</w:t>
      </w:r>
      <w:proofErr w:type="spellEnd"/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</w:t>
      </w:r>
      <w:proofErr w:type="spellStart"/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pedantic</w:t>
      </w:r>
      <w:proofErr w:type="spellEnd"/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включают максимальный набор предупреждений компилятора; -O2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оптимизация без ущерба для отладки</w:t>
      </w:r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[7]</w:t>
      </w:r>
      <w:r w:rsidRPr="000615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CDBF845" w14:textId="77777777" w:rsidR="00ED1801" w:rsidRPr="00ED1801" w:rsidRDefault="00ED1801" w:rsidP="000731B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2.1.5. Сборка 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Qt</w:t>
      </w:r>
      <w:proofErr w:type="spellEnd"/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-приложений (Windows)</w:t>
      </w:r>
    </w:p>
    <w:p w14:paraId="574BBE47" w14:textId="4402C496" w:rsidR="00ED1801" w:rsidRDefault="00ED1801" w:rsidP="00DD6168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среде 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1E81E90" w14:textId="77777777" w:rsidR="00ED1801" w:rsidRPr="00777908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77908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# 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Настройка</w:t>
      </w:r>
      <w:r w:rsidRPr="00777908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окружения</w:t>
      </w:r>
    </w:p>
    <w:p w14:paraId="10E93D27" w14:textId="77777777" w:rsidR="00ED1801" w:rsidRPr="009774A6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$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env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: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:\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Qt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Tools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mingw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1310_64\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bin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;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:\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Qt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Tools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CMake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_64\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bin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;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:\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Qt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Tools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\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Ninja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;" + $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env</w:t>
      </w:r>
      <w:r w:rsidRPr="009774A6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:</w:t>
      </w: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</w:p>
    <w:p w14:paraId="5EDBB58B" w14:textId="77777777" w:rsidR="00ED1801" w:rsidRPr="009774A6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DD06E10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Конфигурация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>CMake</w:t>
      </w:r>
      <w:proofErr w:type="spellEnd"/>
    </w:p>
    <w:p w14:paraId="301B2A1D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cmake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-S "C:\CursWorkTV\task_XX" -B "C:\CursWorkTV\task_XX\build" -G Ninja `</w:t>
      </w:r>
    </w:p>
    <w:p w14:paraId="1D2B6D42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-DCMAKE_PREFIX_PATH="C:/Qt/6.11.0/mingw_64" `</w:t>
      </w:r>
    </w:p>
    <w:p w14:paraId="260B44D6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-DCMAKE_CXX_COMPILER="C:/Qt/Tools/mingw1310_64/bin/g++.exe"</w:t>
      </w:r>
    </w:p>
    <w:p w14:paraId="195C80A3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CBFBE37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Сборка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и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801">
        <w:rPr>
          <w:rFonts w:ascii="Consolas" w:eastAsia="Times New Roman" w:hAnsi="Consolas" w:cs="Courier New"/>
          <w:i/>
          <w:iCs/>
          <w:color w:val="000000" w:themeColor="text1"/>
          <w:kern w:val="0"/>
          <w:sz w:val="20"/>
          <w:szCs w:val="20"/>
          <w:lang w:eastAsia="ru-RU"/>
          <w14:ligatures w14:val="none"/>
        </w:rPr>
        <w:t>запуск</w:t>
      </w:r>
    </w:p>
    <w:p w14:paraId="32F10505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cmake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--build "C:\CursWorkTV\task_XX\build"</w:t>
      </w:r>
    </w:p>
    <w:p w14:paraId="635A5DC4" w14:textId="77777777" w:rsidR="00ED1801" w:rsidRPr="007312CF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&amp; "C:\CursWorkTV\task_XX\build\task_XX.exe"</w:t>
      </w:r>
    </w:p>
    <w:p w14:paraId="566F3A31" w14:textId="0418503B" w:rsidR="007312CF" w:rsidRDefault="007312CF" w:rsidP="000731B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hAnsi="Times New Roman"/>
          <w:sz w:val="28"/>
        </w:rPr>
        <w:t>[8]</w:t>
      </w:r>
    </w:p>
    <w:p w14:paraId="22CCF8C1" w14:textId="2BCF9AB7" w:rsidR="00ED1801" w:rsidRPr="00ED1801" w:rsidRDefault="00ED1801" w:rsidP="000731B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lastRenderedPageBreak/>
        <w:t>2.1.6. Принципы реализации</w:t>
      </w:r>
    </w:p>
    <w:p w14:paraId="2C6FB7AA" w14:textId="77777777" w:rsidR="00ED1801" w:rsidRPr="00ED1801" w:rsidRDefault="00ED1801" w:rsidP="000120E7">
      <w:pPr>
        <w:numPr>
          <w:ilvl w:val="0"/>
          <w:numId w:val="5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Модульность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расчётная логика и разбор аргументов сосредоточены в main.cpp. Для объёма курсовой работы этого достаточно, без избыточного дробления на множество файлов.</w:t>
      </w:r>
    </w:p>
    <w:p w14:paraId="54E5CD66" w14:textId="77777777" w:rsidR="00ED1801" w:rsidRPr="00ED1801" w:rsidRDefault="00ED1801" w:rsidP="000120E7">
      <w:pPr>
        <w:numPr>
          <w:ilvl w:val="0"/>
          <w:numId w:val="5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Воспроизводимость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фиксированные команды сборки и примеры запуска документированы в README.md каждой задачи и в корневом C:\CursWorkTV\README.md.</w:t>
      </w:r>
    </w:p>
    <w:p w14:paraId="0F059754" w14:textId="77777777" w:rsidR="00ED1801" w:rsidRDefault="00ED1801" w:rsidP="000120E7">
      <w:pPr>
        <w:numPr>
          <w:ilvl w:val="0"/>
          <w:numId w:val="5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Сравнение теории и эксперимента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: консольные программы выводят аналитические и эмпирические оценки рядом; 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proofErr w:type="spellEnd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-приложения обновляют графики и визуализацию при изменении параметров.</w:t>
      </w:r>
    </w:p>
    <w:p w14:paraId="1C3AB84D" w14:textId="77777777" w:rsidR="00ED1801" w:rsidRDefault="00ED180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1689C397" w14:textId="77777777" w:rsidR="00730BF1" w:rsidRPr="00795249" w:rsidRDefault="00730BF1" w:rsidP="00730BF1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795249">
        <w:rPr>
          <w:rFonts w:ascii="Times New Roman" w:hAnsi="Times New Roman" w:cs="Times New Roman"/>
          <w:color w:val="auto"/>
          <w:sz w:val="32"/>
          <w:szCs w:val="32"/>
        </w:rPr>
        <w:t>2.1.7. Общие программные решения</w:t>
      </w:r>
    </w:p>
    <w:p w14:paraId="3E214003" w14:textId="77777777" w:rsidR="00730BF1" w:rsidRPr="00795249" w:rsidRDefault="00730BF1" w:rsidP="00730BF1">
      <w:pPr>
        <w:ind w:firstLine="708"/>
        <w:jc w:val="both"/>
      </w:pPr>
      <w:r w:rsidRPr="00795249">
        <w:rPr>
          <w:rFonts w:ascii="Times New Roman" w:hAnsi="Times New Roman"/>
          <w:sz w:val="28"/>
        </w:rPr>
        <w:t xml:space="preserve">Во всех модулях исходный код сосредоточен в одном файле </w:t>
      </w:r>
      <w:proofErr w:type="spellStart"/>
      <w:r>
        <w:rPr>
          <w:rFonts w:ascii="Consolas" w:hAnsi="Consolas"/>
          <w:sz w:val="24"/>
        </w:rPr>
        <w:t>src</w:t>
      </w:r>
      <w:proofErr w:type="spellEnd"/>
      <w:r w:rsidRPr="00795249">
        <w:rPr>
          <w:rFonts w:ascii="Consolas" w:hAnsi="Consolas"/>
          <w:sz w:val="24"/>
        </w:rPr>
        <w:t>/</w:t>
      </w:r>
      <w:r>
        <w:rPr>
          <w:rFonts w:ascii="Consolas" w:hAnsi="Consolas"/>
          <w:sz w:val="24"/>
        </w:rPr>
        <w:t>main</w:t>
      </w:r>
      <w:r w:rsidRPr="00795249">
        <w:rPr>
          <w:rFonts w:ascii="Consolas" w:hAnsi="Consolas"/>
          <w:sz w:val="24"/>
        </w:rPr>
        <w:t>.</w:t>
      </w:r>
      <w:r>
        <w:rPr>
          <w:rFonts w:ascii="Consolas" w:hAnsi="Consolas"/>
          <w:sz w:val="24"/>
        </w:rPr>
        <w:t>cpp</w:t>
      </w:r>
      <w:r w:rsidRPr="00795249">
        <w:rPr>
          <w:rFonts w:ascii="Times New Roman" w:hAnsi="Times New Roman"/>
          <w:sz w:val="28"/>
        </w:rPr>
        <w:t xml:space="preserve">. Это упрощает сборку и проверку на защите, но внутри файла логика разделена на функции и (для </w:t>
      </w:r>
      <w:proofErr w:type="spellStart"/>
      <w:r>
        <w:rPr>
          <w:rFonts w:ascii="Times New Roman" w:hAnsi="Times New Roman"/>
          <w:sz w:val="28"/>
        </w:rPr>
        <w:t>Qt</w:t>
      </w:r>
      <w:proofErr w:type="spellEnd"/>
      <w:r w:rsidRPr="00795249">
        <w:rPr>
          <w:rFonts w:ascii="Times New Roman" w:hAnsi="Times New Roman"/>
          <w:sz w:val="28"/>
        </w:rPr>
        <w:t>) классы-виджеты.</w:t>
      </w:r>
    </w:p>
    <w:p w14:paraId="1CA189DC" w14:textId="0A0A1C1A" w:rsidR="00730BF1" w:rsidRDefault="00730BF1" w:rsidP="00730BF1">
      <w:pPr>
        <w:jc w:val="both"/>
      </w:pPr>
      <w:r>
        <w:rPr>
          <w:rFonts w:ascii="Times New Roman" w:hAnsi="Times New Roman"/>
          <w:b/>
          <w:sz w:val="28"/>
        </w:rPr>
        <w:t>Консольные приложения (задания 1–5, 7, 9, 10, 13)</w:t>
      </w:r>
      <w:r w:rsidR="007312CF">
        <w:rPr>
          <w:rFonts w:ascii="Times New Roman" w:hAnsi="Times New Roman"/>
          <w:b/>
          <w:sz w:val="28"/>
        </w:rPr>
        <w:t xml:space="preserve"> </w:t>
      </w:r>
      <w:r w:rsidR="007312CF">
        <w:rPr>
          <w:rFonts w:ascii="Times New Roman" w:hAnsi="Times New Roman"/>
          <w:sz w:val="28"/>
        </w:rPr>
        <w:t>[7]</w:t>
      </w:r>
      <w:r>
        <w:rPr>
          <w:rFonts w:ascii="Times New Roman" w:hAnsi="Times New Roman"/>
          <w:b/>
          <w:sz w:val="28"/>
        </w:rPr>
        <w:t>:</w:t>
      </w:r>
    </w:p>
    <w:p w14:paraId="7C327D6F" w14:textId="5046268A" w:rsidR="00730BF1" w:rsidRPr="00795249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95249">
        <w:rPr>
          <w:lang w:val="ru-RU"/>
        </w:rPr>
        <w:t xml:space="preserve">разбор параметров </w:t>
      </w:r>
      <w:r w:rsidR="00E167C7">
        <w:rPr>
          <w:lang w:val="ru-RU"/>
        </w:rPr>
        <w:t>–</w:t>
      </w:r>
      <w:r w:rsidRPr="00795249">
        <w:rPr>
          <w:lang w:val="ru-RU"/>
        </w:rPr>
        <w:t xml:space="preserve"> функции </w:t>
      </w:r>
      <w:proofErr w:type="spellStart"/>
      <w:r>
        <w:rPr>
          <w:rFonts w:ascii="Consolas" w:hAnsi="Consolas"/>
          <w:sz w:val="24"/>
        </w:rPr>
        <w:t>parseArgs</w:t>
      </w:r>
      <w:proofErr w:type="spellEnd"/>
      <w:r w:rsidRPr="00795249">
        <w:rPr>
          <w:lang w:val="ru-RU"/>
        </w:rPr>
        <w:t xml:space="preserve">, </w:t>
      </w:r>
      <w:proofErr w:type="spellStart"/>
      <w:r>
        <w:rPr>
          <w:rFonts w:ascii="Consolas" w:hAnsi="Consolas"/>
          <w:sz w:val="24"/>
        </w:rPr>
        <w:t>parseConfig</w:t>
      </w:r>
      <w:proofErr w:type="spellEnd"/>
      <w:r w:rsidRPr="00795249">
        <w:rPr>
          <w:lang w:val="ru-RU"/>
        </w:rPr>
        <w:t xml:space="preserve"> (задание 5);</w:t>
      </w:r>
    </w:p>
    <w:p w14:paraId="3802F43A" w14:textId="1E240542" w:rsidR="00730BF1" w:rsidRPr="00795249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95249">
        <w:rPr>
          <w:lang w:val="ru-RU"/>
        </w:rPr>
        <w:t xml:space="preserve">генерация случайных чисел </w:t>
      </w:r>
      <w:r w:rsidR="00E167C7">
        <w:rPr>
          <w:lang w:val="ru-RU"/>
        </w:rPr>
        <w:t>–</w:t>
      </w:r>
      <w:r w:rsidRPr="00795249">
        <w:rPr>
          <w:lang w:val="ru-RU"/>
        </w:rPr>
        <w:t xml:space="preserve"> </w:t>
      </w:r>
      <w:r>
        <w:rPr>
          <w:rFonts w:ascii="Consolas" w:hAnsi="Consolas"/>
          <w:sz w:val="24"/>
        </w:rPr>
        <w:t>std</w:t>
      </w:r>
      <w:r w:rsidRPr="00795249">
        <w:rPr>
          <w:rFonts w:ascii="Consolas" w:hAnsi="Consolas"/>
          <w:sz w:val="24"/>
          <w:lang w:val="ru-RU"/>
        </w:rPr>
        <w:t>::</w:t>
      </w:r>
      <w:r>
        <w:rPr>
          <w:rFonts w:ascii="Consolas" w:hAnsi="Consolas"/>
          <w:sz w:val="24"/>
        </w:rPr>
        <w:t>mt</w:t>
      </w:r>
      <w:r w:rsidRPr="00795249">
        <w:rPr>
          <w:rFonts w:ascii="Consolas" w:hAnsi="Consolas"/>
          <w:sz w:val="24"/>
          <w:lang w:val="ru-RU"/>
        </w:rPr>
        <w:t>19937_64</w:t>
      </w:r>
      <w:r w:rsidRPr="00795249">
        <w:rPr>
          <w:lang w:val="ru-RU"/>
        </w:rPr>
        <w:t xml:space="preserve"> и распределения из </w:t>
      </w:r>
      <w:r w:rsidRPr="00795249">
        <w:rPr>
          <w:rFonts w:ascii="Consolas" w:hAnsi="Consolas"/>
          <w:sz w:val="24"/>
          <w:lang w:val="ru-RU"/>
        </w:rPr>
        <w:t>&lt;</w:t>
      </w:r>
      <w:r>
        <w:rPr>
          <w:rFonts w:ascii="Consolas" w:hAnsi="Consolas"/>
          <w:sz w:val="24"/>
        </w:rPr>
        <w:t>random</w:t>
      </w:r>
      <w:r w:rsidRPr="00795249">
        <w:rPr>
          <w:rFonts w:ascii="Consolas" w:hAnsi="Consolas"/>
          <w:sz w:val="24"/>
          <w:lang w:val="ru-RU"/>
        </w:rPr>
        <w:t>&gt;</w:t>
      </w:r>
      <w:r w:rsidRPr="00795249">
        <w:rPr>
          <w:lang w:val="ru-RU"/>
        </w:rPr>
        <w:t xml:space="preserve"> (</w:t>
      </w:r>
      <w:proofErr w:type="spellStart"/>
      <w:r w:rsidRPr="00795249">
        <w:rPr>
          <w:lang w:val="ru-RU"/>
        </w:rPr>
        <w:t>бернулли</w:t>
      </w:r>
      <w:proofErr w:type="spellEnd"/>
      <w:r w:rsidRPr="00795249">
        <w:rPr>
          <w:lang w:val="ru-RU"/>
        </w:rPr>
        <w:t>, дискретное, равномерное);</w:t>
      </w:r>
    </w:p>
    <w:p w14:paraId="646013EF" w14:textId="4AB5D04D" w:rsidR="00730BF1" w:rsidRDefault="00730BF1" w:rsidP="00730BF1">
      <w:pPr>
        <w:pStyle w:val="a0"/>
        <w:tabs>
          <w:tab w:val="num" w:pos="360"/>
        </w:tabs>
        <w:jc w:val="both"/>
      </w:pPr>
      <w:r w:rsidRPr="00795249">
        <w:rPr>
          <w:lang w:val="ru-RU"/>
        </w:rPr>
        <w:t xml:space="preserve">вывод </w:t>
      </w:r>
      <w:r w:rsidR="00E167C7">
        <w:rPr>
          <w:lang w:val="ru-RU"/>
        </w:rPr>
        <w:t>–</w:t>
      </w:r>
      <w:r w:rsidRPr="00795249">
        <w:rPr>
          <w:lang w:val="ru-RU"/>
        </w:rPr>
        <w:t xml:space="preserve"> форматирование в </w:t>
      </w:r>
      <w:proofErr w:type="spellStart"/>
      <w:r>
        <w:rPr>
          <w:rFonts w:ascii="Consolas" w:hAnsi="Consolas"/>
          <w:sz w:val="24"/>
        </w:rPr>
        <w:t>stdout</w:t>
      </w:r>
      <w:proofErr w:type="spellEnd"/>
      <w:r w:rsidRPr="00795249">
        <w:rPr>
          <w:lang w:val="ru-RU"/>
        </w:rPr>
        <w:t xml:space="preserve"> через </w:t>
      </w:r>
      <w:r>
        <w:rPr>
          <w:rFonts w:ascii="Consolas" w:hAnsi="Consolas"/>
          <w:sz w:val="24"/>
        </w:rPr>
        <w:t>std</w:t>
      </w:r>
      <w:r w:rsidRPr="00795249">
        <w:rPr>
          <w:rFonts w:ascii="Consolas" w:hAnsi="Consolas"/>
          <w:sz w:val="24"/>
          <w:lang w:val="ru-RU"/>
        </w:rPr>
        <w:t>::</w:t>
      </w:r>
      <w:proofErr w:type="spellStart"/>
      <w:r>
        <w:rPr>
          <w:rFonts w:ascii="Consolas" w:hAnsi="Consolas"/>
          <w:sz w:val="24"/>
        </w:rPr>
        <w:t>cout</w:t>
      </w:r>
      <w:proofErr w:type="spellEnd"/>
      <w:r w:rsidRPr="00795249">
        <w:rPr>
          <w:lang w:val="ru-RU"/>
        </w:rPr>
        <w:t xml:space="preserve"> с фиксированной точностью </w:t>
      </w:r>
      <w:r>
        <w:t>(</w:t>
      </w:r>
      <w:r>
        <w:rPr>
          <w:rFonts w:ascii="Consolas" w:hAnsi="Consolas"/>
          <w:sz w:val="24"/>
        </w:rPr>
        <w:t>std::</w:t>
      </w:r>
      <w:proofErr w:type="spellStart"/>
      <w:r>
        <w:rPr>
          <w:rFonts w:ascii="Consolas" w:hAnsi="Consolas"/>
          <w:sz w:val="24"/>
        </w:rPr>
        <w:t>setprecision</w:t>
      </w:r>
      <w:proofErr w:type="spellEnd"/>
      <w:r>
        <w:t>);</w:t>
      </w:r>
    </w:p>
    <w:p w14:paraId="54E9A0DF" w14:textId="277FC7EA" w:rsidR="00730BF1" w:rsidRPr="00795249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95249">
        <w:rPr>
          <w:lang w:val="ru-RU"/>
        </w:rPr>
        <w:t xml:space="preserve">при необходимости </w:t>
      </w:r>
      <w:r w:rsidR="00E167C7">
        <w:rPr>
          <w:lang w:val="ru-RU"/>
        </w:rPr>
        <w:t>–</w:t>
      </w:r>
      <w:r w:rsidRPr="00795249">
        <w:rPr>
          <w:lang w:val="ru-RU"/>
        </w:rPr>
        <w:t xml:space="preserve"> запись результатов в текстовые файлы (</w:t>
      </w:r>
      <w:r>
        <w:rPr>
          <w:rFonts w:ascii="Consolas" w:hAnsi="Consolas"/>
          <w:sz w:val="24"/>
        </w:rPr>
        <w:t>std</w:t>
      </w:r>
      <w:r w:rsidRPr="00795249">
        <w:rPr>
          <w:rFonts w:ascii="Consolas" w:hAnsi="Consolas"/>
          <w:sz w:val="24"/>
          <w:lang w:val="ru-RU"/>
        </w:rPr>
        <w:t>::</w:t>
      </w:r>
      <w:proofErr w:type="spellStart"/>
      <w:r>
        <w:rPr>
          <w:rFonts w:ascii="Consolas" w:hAnsi="Consolas"/>
          <w:sz w:val="24"/>
        </w:rPr>
        <w:t>ofstream</w:t>
      </w:r>
      <w:proofErr w:type="spellEnd"/>
      <w:r w:rsidRPr="00795249">
        <w:rPr>
          <w:lang w:val="ru-RU"/>
        </w:rPr>
        <w:t>, задание 3).</w:t>
      </w:r>
    </w:p>
    <w:p w14:paraId="21CD7E2E" w14:textId="47D432E6" w:rsidR="00730BF1" w:rsidRDefault="00730BF1" w:rsidP="00730BF1">
      <w:pPr>
        <w:jc w:val="both"/>
      </w:pPr>
      <w:proofErr w:type="spellStart"/>
      <w:r>
        <w:rPr>
          <w:rFonts w:ascii="Times New Roman" w:hAnsi="Times New Roman"/>
          <w:b/>
          <w:sz w:val="28"/>
        </w:rPr>
        <w:t>Qt</w:t>
      </w:r>
      <w:proofErr w:type="spellEnd"/>
      <w:r>
        <w:rPr>
          <w:rFonts w:ascii="Times New Roman" w:hAnsi="Times New Roman"/>
          <w:b/>
          <w:sz w:val="28"/>
        </w:rPr>
        <w:t>-приложения (задания 6, 8, 11, 12)</w:t>
      </w:r>
      <w:r w:rsidR="007312CF">
        <w:rPr>
          <w:rFonts w:ascii="Times New Roman" w:hAnsi="Times New Roman"/>
          <w:b/>
          <w:sz w:val="28"/>
        </w:rPr>
        <w:t xml:space="preserve"> </w:t>
      </w:r>
      <w:r w:rsidR="007312CF">
        <w:rPr>
          <w:rFonts w:ascii="Times New Roman" w:hAnsi="Times New Roman"/>
          <w:sz w:val="28"/>
        </w:rPr>
        <w:t>[</w:t>
      </w:r>
      <w:r w:rsidR="007312CF">
        <w:rPr>
          <w:rFonts w:ascii="Times New Roman" w:hAnsi="Times New Roman"/>
          <w:sz w:val="28"/>
        </w:rPr>
        <w:t>8</w:t>
      </w:r>
      <w:r w:rsidR="007312CF">
        <w:rPr>
          <w:rFonts w:ascii="Times New Roman" w:hAnsi="Times New Roman"/>
          <w:sz w:val="28"/>
        </w:rPr>
        <w:t>]</w:t>
      </w:r>
      <w:r>
        <w:rPr>
          <w:rFonts w:ascii="Times New Roman" w:hAnsi="Times New Roman"/>
          <w:b/>
          <w:sz w:val="28"/>
        </w:rPr>
        <w:t>:</w:t>
      </w:r>
    </w:p>
    <w:p w14:paraId="636E6527" w14:textId="67791B11" w:rsidR="00730BF1" w:rsidRPr="00730BF1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30BF1">
        <w:rPr>
          <w:lang w:val="ru-RU"/>
        </w:rPr>
        <w:t xml:space="preserve">класс </w:t>
      </w:r>
      <w:proofErr w:type="spellStart"/>
      <w:r>
        <w:rPr>
          <w:rFonts w:ascii="Consolas" w:hAnsi="Consolas"/>
          <w:sz w:val="24"/>
        </w:rPr>
        <w:t>QMainWindow</w:t>
      </w:r>
      <w:proofErr w:type="spellEnd"/>
      <w:r w:rsidRPr="00730BF1">
        <w:rPr>
          <w:lang w:val="ru-RU"/>
        </w:rPr>
        <w:t xml:space="preserve"> </w:t>
      </w:r>
      <w:r w:rsidR="00E167C7">
        <w:rPr>
          <w:lang w:val="ru-RU"/>
        </w:rPr>
        <w:t>–</w:t>
      </w:r>
      <w:r w:rsidRPr="00730BF1">
        <w:rPr>
          <w:lang w:val="ru-RU"/>
        </w:rPr>
        <w:t xml:space="preserve"> главное окно, формы ввода (</w:t>
      </w:r>
      <w:proofErr w:type="spellStart"/>
      <w:r>
        <w:rPr>
          <w:rFonts w:ascii="Consolas" w:hAnsi="Consolas"/>
          <w:sz w:val="24"/>
        </w:rPr>
        <w:t>QSpinBox</w:t>
      </w:r>
      <w:proofErr w:type="spellEnd"/>
      <w:r w:rsidRPr="00730BF1">
        <w:rPr>
          <w:lang w:val="ru-RU"/>
        </w:rPr>
        <w:t xml:space="preserve">, </w:t>
      </w:r>
      <w:proofErr w:type="spellStart"/>
      <w:r>
        <w:rPr>
          <w:rFonts w:ascii="Consolas" w:hAnsi="Consolas"/>
          <w:sz w:val="24"/>
        </w:rPr>
        <w:t>QDoubleSpinBox</w:t>
      </w:r>
      <w:proofErr w:type="spellEnd"/>
      <w:r w:rsidRPr="00730BF1">
        <w:rPr>
          <w:lang w:val="ru-RU"/>
        </w:rPr>
        <w:t xml:space="preserve">, </w:t>
      </w:r>
      <w:proofErr w:type="spellStart"/>
      <w:r>
        <w:rPr>
          <w:rFonts w:ascii="Consolas" w:hAnsi="Consolas"/>
          <w:sz w:val="24"/>
        </w:rPr>
        <w:t>QTableWidget</w:t>
      </w:r>
      <w:proofErr w:type="spellEnd"/>
      <w:r w:rsidRPr="00730BF1">
        <w:rPr>
          <w:lang w:val="ru-RU"/>
        </w:rPr>
        <w:t>);</w:t>
      </w:r>
    </w:p>
    <w:p w14:paraId="1D2B7D16" w14:textId="77777777" w:rsidR="00730BF1" w:rsidRPr="00795249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95249">
        <w:rPr>
          <w:lang w:val="ru-RU"/>
        </w:rPr>
        <w:t>расчётная часть вызывается по нажатию кнопки (</w:t>
      </w:r>
      <w:proofErr w:type="spellStart"/>
      <w:r>
        <w:rPr>
          <w:rFonts w:ascii="Consolas" w:hAnsi="Consolas"/>
          <w:sz w:val="24"/>
        </w:rPr>
        <w:t>QPushButton</w:t>
      </w:r>
      <w:proofErr w:type="spellEnd"/>
      <w:r w:rsidRPr="00795249">
        <w:rPr>
          <w:rFonts w:ascii="Consolas" w:hAnsi="Consolas"/>
          <w:sz w:val="24"/>
          <w:lang w:val="ru-RU"/>
        </w:rPr>
        <w:t>::</w:t>
      </w:r>
      <w:r>
        <w:rPr>
          <w:rFonts w:ascii="Consolas" w:hAnsi="Consolas"/>
          <w:sz w:val="24"/>
        </w:rPr>
        <w:t>clicked</w:t>
      </w:r>
      <w:r w:rsidRPr="00795249">
        <w:rPr>
          <w:lang w:val="ru-RU"/>
        </w:rPr>
        <w:t>);</w:t>
      </w:r>
    </w:p>
    <w:p w14:paraId="286A6865" w14:textId="07DC88F4" w:rsidR="00730BF1" w:rsidRPr="00795249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95249">
        <w:rPr>
          <w:lang w:val="ru-RU"/>
        </w:rPr>
        <w:t xml:space="preserve">визуализация </w:t>
      </w:r>
      <w:r w:rsidR="00E167C7">
        <w:rPr>
          <w:lang w:val="ru-RU"/>
        </w:rPr>
        <w:t>–</w:t>
      </w:r>
      <w:r w:rsidRPr="00795249">
        <w:rPr>
          <w:lang w:val="ru-RU"/>
        </w:rPr>
        <w:t xml:space="preserve"> переопределение </w:t>
      </w:r>
      <w:proofErr w:type="spellStart"/>
      <w:r>
        <w:rPr>
          <w:rFonts w:ascii="Consolas" w:hAnsi="Consolas"/>
          <w:sz w:val="24"/>
        </w:rPr>
        <w:t>paintEvent</w:t>
      </w:r>
      <w:proofErr w:type="spellEnd"/>
      <w:r w:rsidRPr="00795249">
        <w:rPr>
          <w:lang w:val="ru-RU"/>
        </w:rPr>
        <w:t xml:space="preserve"> и отрисовка через </w:t>
      </w:r>
      <w:proofErr w:type="spellStart"/>
      <w:r>
        <w:rPr>
          <w:rFonts w:ascii="Consolas" w:hAnsi="Consolas"/>
          <w:sz w:val="24"/>
        </w:rPr>
        <w:t>QPainter</w:t>
      </w:r>
      <w:proofErr w:type="spellEnd"/>
      <w:r w:rsidRPr="00795249">
        <w:rPr>
          <w:lang w:val="ru-RU"/>
        </w:rPr>
        <w:t>;</w:t>
      </w:r>
    </w:p>
    <w:p w14:paraId="1533B566" w14:textId="3F4A9BD5" w:rsidR="00730BF1" w:rsidRPr="00795249" w:rsidRDefault="00730BF1" w:rsidP="00730BF1">
      <w:pPr>
        <w:pStyle w:val="a0"/>
        <w:tabs>
          <w:tab w:val="num" w:pos="360"/>
        </w:tabs>
        <w:jc w:val="both"/>
        <w:rPr>
          <w:lang w:val="ru-RU"/>
        </w:rPr>
      </w:pPr>
      <w:r w:rsidRPr="00795249">
        <w:rPr>
          <w:lang w:val="ru-RU"/>
        </w:rPr>
        <w:t xml:space="preserve">сборка </w:t>
      </w:r>
      <w:r w:rsidR="00E167C7">
        <w:rPr>
          <w:lang w:val="ru-RU"/>
        </w:rPr>
        <w:t>–</w:t>
      </w:r>
      <w:r w:rsidRPr="00795249">
        <w:rPr>
          <w:lang w:val="ru-RU"/>
        </w:rPr>
        <w:t xml:space="preserve"> </w:t>
      </w:r>
      <w:proofErr w:type="spellStart"/>
      <w:r>
        <w:t>CMake</w:t>
      </w:r>
      <w:proofErr w:type="spellEnd"/>
      <w:r w:rsidRPr="00795249">
        <w:rPr>
          <w:lang w:val="ru-RU"/>
        </w:rPr>
        <w:t xml:space="preserve">, </w:t>
      </w:r>
      <w:r>
        <w:rPr>
          <w:rFonts w:ascii="Consolas" w:hAnsi="Consolas"/>
          <w:sz w:val="24"/>
        </w:rPr>
        <w:t>CMAKE</w:t>
      </w:r>
      <w:r w:rsidRPr="00795249">
        <w:rPr>
          <w:rFonts w:ascii="Consolas" w:hAnsi="Consolas"/>
          <w:sz w:val="24"/>
          <w:lang w:val="ru-RU"/>
        </w:rPr>
        <w:t>_</w:t>
      </w:r>
      <w:r>
        <w:rPr>
          <w:rFonts w:ascii="Consolas" w:hAnsi="Consolas"/>
          <w:sz w:val="24"/>
        </w:rPr>
        <w:t>AUTOMOC</w:t>
      </w:r>
      <w:r w:rsidRPr="00795249">
        <w:rPr>
          <w:rFonts w:ascii="Consolas" w:hAnsi="Consolas"/>
          <w:sz w:val="24"/>
          <w:lang w:val="ru-RU"/>
        </w:rPr>
        <w:t xml:space="preserve"> </w:t>
      </w:r>
      <w:r>
        <w:rPr>
          <w:rFonts w:ascii="Consolas" w:hAnsi="Consolas"/>
          <w:sz w:val="24"/>
        </w:rPr>
        <w:t>ON</w:t>
      </w:r>
      <w:r w:rsidRPr="00795249">
        <w:rPr>
          <w:lang w:val="ru-RU"/>
        </w:rPr>
        <w:t xml:space="preserve"> для обработки сигналов/слотов </w:t>
      </w:r>
      <w:r>
        <w:t>Qt</w:t>
      </w:r>
      <w:r w:rsidRPr="00795249">
        <w:rPr>
          <w:lang w:val="ru-RU"/>
        </w:rPr>
        <w:t>.</w:t>
      </w:r>
    </w:p>
    <w:p w14:paraId="7BC2C133" w14:textId="77777777" w:rsidR="00730BF1" w:rsidRPr="00730BF1" w:rsidRDefault="00730BF1" w:rsidP="00730BF1">
      <w:pPr>
        <w:jc w:val="both"/>
        <w:rPr>
          <w:bCs/>
        </w:rPr>
      </w:pPr>
      <w:r w:rsidRPr="00730BF1">
        <w:rPr>
          <w:rFonts w:ascii="Times New Roman" w:hAnsi="Times New Roman"/>
          <w:bCs/>
          <w:sz w:val="28"/>
        </w:rPr>
        <w:t>Два подхода к вероятностям:</w:t>
      </w:r>
    </w:p>
    <w:p w14:paraId="797AB5BD" w14:textId="08AB1043" w:rsidR="00730BF1" w:rsidRPr="00730BF1" w:rsidRDefault="00730BF1" w:rsidP="00730BF1">
      <w:pPr>
        <w:pStyle w:val="a"/>
        <w:tabs>
          <w:tab w:val="num" w:pos="360"/>
        </w:tabs>
        <w:ind w:left="360" w:hanging="360"/>
        <w:jc w:val="both"/>
        <w:rPr>
          <w:bCs/>
          <w:lang w:val="ru-RU"/>
        </w:rPr>
      </w:pPr>
      <w:r w:rsidRPr="00730BF1">
        <w:rPr>
          <w:bCs/>
          <w:lang w:val="ru-RU"/>
        </w:rPr>
        <w:t xml:space="preserve">Точный перебор (задание 1) </w:t>
      </w:r>
      <w:r w:rsidR="00E167C7">
        <w:rPr>
          <w:bCs/>
          <w:lang w:val="ru-RU"/>
        </w:rPr>
        <w:t>–</w:t>
      </w:r>
      <w:r w:rsidRPr="00730BF1">
        <w:rPr>
          <w:bCs/>
          <w:lang w:val="ru-RU"/>
        </w:rPr>
        <w:t xml:space="preserve"> полный обход конечного пространства исходов.</w:t>
      </w:r>
    </w:p>
    <w:p w14:paraId="739B095F" w14:textId="5E487DD1" w:rsidR="00730BF1" w:rsidRPr="00795249" w:rsidRDefault="00730BF1" w:rsidP="00730BF1">
      <w:pPr>
        <w:pStyle w:val="a"/>
        <w:tabs>
          <w:tab w:val="num" w:pos="360"/>
        </w:tabs>
        <w:ind w:left="360" w:hanging="360"/>
        <w:jc w:val="both"/>
        <w:rPr>
          <w:lang w:val="ru-RU"/>
        </w:rPr>
      </w:pPr>
      <w:r w:rsidRPr="00730BF1">
        <w:rPr>
          <w:bCs/>
          <w:lang w:val="ru-RU"/>
        </w:rPr>
        <w:lastRenderedPageBreak/>
        <w:t xml:space="preserve">Имитационное моделирование (Монте-Карло) </w:t>
      </w:r>
      <w:r w:rsidR="00E167C7">
        <w:rPr>
          <w:bCs/>
          <w:lang w:val="ru-RU"/>
        </w:rPr>
        <w:t>–</w:t>
      </w:r>
      <w:r w:rsidRPr="00730BF1">
        <w:rPr>
          <w:bCs/>
          <w:lang w:val="ru-RU"/>
        </w:rPr>
        <w:t xml:space="preserve"> многократное</w:t>
      </w:r>
      <w:r w:rsidRPr="00795249">
        <w:rPr>
          <w:lang w:val="ru-RU"/>
        </w:rPr>
        <w:t xml:space="preserve"> воспроизведение случайного эксперимента и оценка частоты события.</w:t>
      </w:r>
    </w:p>
    <w:p w14:paraId="52D56AC4" w14:textId="77777777" w:rsidR="00730BF1" w:rsidRPr="00E167C7" w:rsidRDefault="00730BF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B1CCB21" w14:textId="77777777" w:rsidR="00ED1801" w:rsidRPr="00ED1801" w:rsidRDefault="00ED1801" w:rsidP="000731B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2.2. Консольные приложения</w:t>
      </w:r>
    </w:p>
    <w:p w14:paraId="4AA9A8A6" w14:textId="65DF4B9C" w:rsidR="00ED1801" w:rsidRPr="00ED1801" w:rsidRDefault="00ED1801" w:rsidP="000731B2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2.2.1. Задание 1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Перестановки и теорема сложения вероятностей</w:t>
      </w:r>
    </w:p>
    <w:p w14:paraId="69B7C54A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task_01</w:t>
      </w:r>
    </w:p>
    <w:p w14:paraId="4A1891AE" w14:textId="00896D0A" w:rsidR="00ED1801" w:rsidRPr="007312CF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полный перебор перестановок</w:t>
      </w:r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[6]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множества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{1, …, N}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; подсчёт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P(Aᵢ), P(Aⱼ), P(Aᵢ </m:t>
        </m:r>
        <m:r>
          <w:rPr>
            <w:rFonts w:ascii="Cambria Math" w:eastAsia="Times New Roman" w:hAnsi="Cambria Math" w:cs="Cambria Math"/>
            <w:color w:val="0F1115"/>
            <w:kern w:val="0"/>
            <w:sz w:val="28"/>
            <w:szCs w:val="28"/>
            <w:lang w:eastAsia="ru-RU"/>
            <w14:ligatures w14:val="none"/>
          </w:rPr>
          <m:t>∪</m:t>
        </m:r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 Aⱼ), P(Aᵢ ∩ Aⱼ)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 вывод всех благоприятных перестановок; сравнение с аналитическими формулами и проверка теоремы сложения вероятностей.</w:t>
      </w:r>
    </w:p>
    <w:p w14:paraId="36A30313" w14:textId="08856497" w:rsidR="00730BF1" w:rsidRPr="00730BF1" w:rsidRDefault="00730BF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5249">
        <w:rPr>
          <w:rFonts w:ascii="Times New Roman" w:hAnsi="Times New Roman"/>
          <w:b/>
          <w:sz w:val="28"/>
        </w:rPr>
        <w:t>Реализация</w:t>
      </w:r>
      <w:r w:rsidRPr="00730BF1"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sz w:val="28"/>
        </w:rPr>
        <w:t xml:space="preserve"> п</w:t>
      </w:r>
      <w:r w:rsidRPr="00795249">
        <w:rPr>
          <w:rFonts w:ascii="Times New Roman" w:hAnsi="Times New Roman"/>
          <w:sz w:val="28"/>
        </w:rPr>
        <w:t xml:space="preserve">рограмма формирует начальную перестановку </w:t>
      </w:r>
      <m:oMath>
        <m:r>
          <w:rPr>
            <w:rFonts w:ascii="Cambria Math" w:hAnsi="Cambria Math"/>
            <w:sz w:val="24"/>
          </w:rPr>
          <m:t>1..N</m:t>
        </m:r>
      </m:oMath>
      <w:r w:rsidRPr="00795249">
        <w:rPr>
          <w:rFonts w:ascii="Times New Roman" w:hAnsi="Times New Roman"/>
          <w:sz w:val="28"/>
        </w:rPr>
        <w:t xml:space="preserve"> функцией </w:t>
      </w:r>
      <w:proofErr w:type="spellStart"/>
      <w:r>
        <w:rPr>
          <w:rFonts w:ascii="Consolas" w:hAnsi="Consolas"/>
          <w:sz w:val="24"/>
        </w:rPr>
        <w:t>std</w:t>
      </w:r>
      <w:proofErr w:type="spellEnd"/>
      <w:r w:rsidRPr="00795249">
        <w:rPr>
          <w:rFonts w:ascii="Consolas" w:hAnsi="Consolas"/>
          <w:sz w:val="24"/>
        </w:rPr>
        <w:t>::</w:t>
      </w:r>
      <w:proofErr w:type="spellStart"/>
      <w:r>
        <w:rPr>
          <w:rFonts w:ascii="Consolas" w:hAnsi="Consolas"/>
          <w:sz w:val="24"/>
        </w:rPr>
        <w:t>iota</w:t>
      </w:r>
      <w:proofErr w:type="spellEnd"/>
      <w:r w:rsidRPr="00795249">
        <w:rPr>
          <w:rFonts w:ascii="Times New Roman" w:hAnsi="Times New Roman"/>
          <w:sz w:val="28"/>
        </w:rPr>
        <w:t xml:space="preserve"> и перебирает все </w:t>
      </w:r>
      <m:oMath>
        <m:r>
          <w:rPr>
            <w:rFonts w:ascii="Cambria Math" w:hAnsi="Cambria Math"/>
            <w:sz w:val="24"/>
          </w:rPr>
          <m:t>N!</m:t>
        </m:r>
      </m:oMath>
      <w:r w:rsidRPr="00795249">
        <w:rPr>
          <w:rFonts w:ascii="Times New Roman" w:hAnsi="Times New Roman"/>
          <w:sz w:val="28"/>
        </w:rPr>
        <w:t xml:space="preserve"> вариантов циклом </w:t>
      </w:r>
      <w:proofErr w:type="spellStart"/>
      <w:r>
        <w:rPr>
          <w:rFonts w:ascii="Consolas" w:hAnsi="Consolas"/>
          <w:sz w:val="24"/>
        </w:rPr>
        <w:t>do</w:t>
      </w:r>
      <w:proofErr w:type="spellEnd"/>
      <w:r w:rsidRPr="00795249">
        <w:rPr>
          <w:rFonts w:ascii="Consolas" w:hAnsi="Consolas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{ ... }</m:t>
        </m:r>
      </m:oMath>
      <w:r w:rsidRPr="00795249">
        <w:rPr>
          <w:rFonts w:ascii="Consolas" w:hAnsi="Consolas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while</w:t>
      </w:r>
      <w:proofErr w:type="spellEnd"/>
      <w:r w:rsidRPr="00795249">
        <w:rPr>
          <w:rFonts w:ascii="Consolas" w:hAnsi="Consolas"/>
          <w:sz w:val="24"/>
        </w:rPr>
        <w:t xml:space="preserve"> (</w:t>
      </w:r>
      <w:proofErr w:type="spellStart"/>
      <w:r>
        <w:rPr>
          <w:rFonts w:ascii="Consolas" w:hAnsi="Consolas"/>
          <w:sz w:val="24"/>
        </w:rPr>
        <w:t>std</w:t>
      </w:r>
      <w:proofErr w:type="spellEnd"/>
      <w:r w:rsidRPr="00795249">
        <w:rPr>
          <w:rFonts w:ascii="Consolas" w:hAnsi="Consolas"/>
          <w:sz w:val="24"/>
        </w:rPr>
        <w:t>::</w:t>
      </w:r>
      <w:proofErr w:type="spellStart"/>
      <w:r>
        <w:rPr>
          <w:rFonts w:ascii="Consolas" w:hAnsi="Consolas"/>
          <w:sz w:val="24"/>
        </w:rPr>
        <w:t>next</w:t>
      </w:r>
      <w:r w:rsidRPr="00795249">
        <w:rPr>
          <w:rFonts w:ascii="Consolas" w:hAnsi="Consolas"/>
          <w:sz w:val="24"/>
        </w:rPr>
        <w:t>_</w:t>
      </w:r>
      <w:r>
        <w:rPr>
          <w:rFonts w:ascii="Consolas" w:hAnsi="Consolas"/>
          <w:sz w:val="24"/>
        </w:rPr>
        <w:t>permutation</w:t>
      </w:r>
      <w:proofErr w:type="spellEnd"/>
      <w:r w:rsidRPr="00795249">
        <w:rPr>
          <w:rFonts w:ascii="Consolas" w:hAnsi="Consolas"/>
          <w:sz w:val="24"/>
        </w:rPr>
        <w:t>(...))</w:t>
      </w:r>
      <w:r w:rsidRPr="00795249">
        <w:rPr>
          <w:rFonts w:ascii="Times New Roman" w:hAnsi="Times New Roman"/>
          <w:sz w:val="28"/>
        </w:rPr>
        <w:t xml:space="preserve">. Для каждой перестановки проверяются булевы признаки событий </w:t>
      </w:r>
      <m:oMath>
        <m:r>
          <w:rPr>
            <w:rFonts w:ascii="Cambria Math" w:hAnsi="Cambria Math"/>
            <w:sz w:val="28"/>
          </w:rPr>
          <m:t>Aᵢ</m:t>
        </m:r>
      </m:oMath>
      <w:r w:rsidRPr="00795249">
        <w:rPr>
          <w:rFonts w:ascii="Times New Roman" w:hAnsi="Times New Roman"/>
          <w:sz w:val="28"/>
        </w:rPr>
        <w:t xml:space="preserve"> («элемент </w:t>
      </w:r>
      <m:oMath>
        <m:r>
          <w:rPr>
            <w:rFonts w:ascii="Cambria Math" w:hAnsi="Cambria Math"/>
            <w:sz w:val="28"/>
          </w:rPr>
          <m:t>i</m:t>
        </m:r>
      </m:oMath>
      <w:r w:rsidRPr="00795249">
        <w:rPr>
          <w:rFonts w:ascii="Times New Roman" w:hAnsi="Times New Roman"/>
          <w:sz w:val="28"/>
        </w:rPr>
        <w:t xml:space="preserve"> на позиции </w:t>
      </w:r>
      <m:oMath>
        <m:r>
          <w:rPr>
            <w:rFonts w:ascii="Cambria Math" w:hAnsi="Cambria Math"/>
            <w:sz w:val="28"/>
          </w:rPr>
          <m:t>i</m:t>
        </m:r>
      </m:oMath>
      <w:r w:rsidRPr="00795249">
        <w:rPr>
          <w:rFonts w:ascii="Times New Roman" w:hAnsi="Times New Roman"/>
          <w:sz w:val="28"/>
        </w:rPr>
        <w:t xml:space="preserve">») и </w:t>
      </w:r>
      <m:oMath>
        <m:r>
          <w:rPr>
            <w:rFonts w:ascii="Cambria Math" w:hAnsi="Cambria Math"/>
            <w:sz w:val="28"/>
          </w:rPr>
          <m:t>Aⱼ</m:t>
        </m:r>
      </m:oMath>
      <w:r w:rsidRPr="00795249">
        <w:rPr>
          <w:rFonts w:ascii="Times New Roman" w:hAnsi="Times New Roman"/>
          <w:sz w:val="28"/>
        </w:rPr>
        <w:t xml:space="preserve">; по счётчикам вычисляются эмпирические </w:t>
      </w:r>
      <m:oMath>
        <m:r>
          <w:rPr>
            <w:rFonts w:ascii="Cambria Math" w:hAnsi="Cambria Math"/>
            <w:sz w:val="28"/>
          </w:rPr>
          <m:t>P(Aᵢ), P(Aⱼ), P(Aᵢ ∩ Aⱼ), P(Aᵢ ∪ Aⱼ)</m:t>
        </m:r>
      </m:oMath>
      <w:r w:rsidRPr="00795249">
        <w:rPr>
          <w:rFonts w:ascii="Times New Roman" w:hAnsi="Times New Roman"/>
          <w:sz w:val="28"/>
        </w:rPr>
        <w:t xml:space="preserve">. Благоприятные перестановки сохраняются в </w:t>
      </w:r>
      <w:proofErr w:type="spellStart"/>
      <w:r>
        <w:rPr>
          <w:rFonts w:ascii="Consolas" w:hAnsi="Consolas"/>
          <w:sz w:val="24"/>
        </w:rPr>
        <w:t>std</w:t>
      </w:r>
      <w:proofErr w:type="spellEnd"/>
      <w:r w:rsidRPr="00795249">
        <w:rPr>
          <w:rFonts w:ascii="Consolas" w:hAnsi="Consolas"/>
          <w:sz w:val="24"/>
        </w:rPr>
        <w:t>::</w:t>
      </w:r>
      <w:proofErr w:type="spellStart"/>
      <w:r>
        <w:rPr>
          <w:rFonts w:ascii="Consolas" w:hAnsi="Consolas"/>
          <w:sz w:val="24"/>
        </w:rPr>
        <w:t>vector</w:t>
      </w:r>
      <w:proofErr w:type="spellEnd"/>
      <w:r w:rsidRPr="00795249">
        <w:rPr>
          <w:rFonts w:ascii="Times New Roman" w:hAnsi="Times New Roman"/>
          <w:sz w:val="28"/>
        </w:rPr>
        <w:t xml:space="preserve"> и выводятся списком. Аналитические значения считаются через факториалы: </w:t>
      </w:r>
      <m:oMath>
        <m:r>
          <w:rPr>
            <w:rFonts w:ascii="Cambria Math" w:hAnsi="Cambria Math"/>
            <w:sz w:val="28"/>
          </w:rPr>
          <m:t>P(Aᵢ) = (N-1)!/N!, P(Aᵢ ∩ Aⱼ) = (N-2)!/N!</m:t>
        </m:r>
      </m:oMath>
      <w:r w:rsidRPr="00795249">
        <w:rPr>
          <w:rFonts w:ascii="Times New Roman" w:hAnsi="Times New Roman"/>
          <w:sz w:val="28"/>
        </w:rPr>
        <w:t xml:space="preserve"> при </w:t>
      </w:r>
      <m:oMath>
        <m:r>
          <w:rPr>
            <w:rFonts w:ascii="Cambria Math" w:hAnsi="Cambria Math"/>
            <w:sz w:val="28"/>
          </w:rPr>
          <m:t>i ≠ j</m:t>
        </m:r>
      </m:oMath>
      <w:r w:rsidRPr="00795249">
        <w:rPr>
          <w:rFonts w:ascii="Times New Roman" w:hAnsi="Times New Roman"/>
          <w:sz w:val="28"/>
        </w:rPr>
        <w:t xml:space="preserve">. В конце сравниваются прямая оценка </w:t>
      </w:r>
      <m:oMath>
        <m:r>
          <w:rPr>
            <w:rFonts w:ascii="Cambria Math" w:hAnsi="Cambria Math"/>
            <w:sz w:val="28"/>
          </w:rPr>
          <m:t>P(Aᵢ ∪ Aⱼ)</m:t>
        </m:r>
      </m:oMath>
      <w:r w:rsidRPr="00795249">
        <w:rPr>
          <w:rFonts w:ascii="Times New Roman" w:hAnsi="Times New Roman"/>
          <w:sz w:val="28"/>
        </w:rPr>
        <w:t xml:space="preserve"> и правая часть теоремы сложения </w:t>
      </w:r>
      <m:oMath>
        <m:r>
          <w:rPr>
            <w:rFonts w:ascii="Cambria Math" w:hAnsi="Cambria Math"/>
            <w:sz w:val="28"/>
          </w:rPr>
          <m:t>P(Aᵢ)+P(Aⱼ)-P(Aᵢ ∩ Aⱼ)</m:t>
        </m:r>
      </m:oMath>
      <w:r w:rsidRPr="00795249">
        <w:rPr>
          <w:rFonts w:ascii="Times New Roman" w:hAnsi="Times New Roman"/>
          <w:sz w:val="28"/>
        </w:rPr>
        <w:t>.</w:t>
      </w:r>
    </w:p>
    <w:p w14:paraId="417516D7" w14:textId="34E9E07B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 командной строки:</w:t>
      </w:r>
    </w:p>
    <w:p w14:paraId="43FA0767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./task_01 N [i j]</w:t>
      </w:r>
    </w:p>
    <w:p w14:paraId="69FAD754" w14:textId="28A6CDF0" w:rsidR="00ED1801" w:rsidRPr="00ED1801" w:rsidRDefault="00ED1801" w:rsidP="000120E7">
      <w:pPr>
        <w:numPr>
          <w:ilvl w:val="0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число элементов (обязательно);</w:t>
      </w:r>
    </w:p>
    <w:p w14:paraId="57239458" w14:textId="3B7C3E9B" w:rsidR="00ED1801" w:rsidRPr="00ED1801" w:rsidRDefault="00ED1801" w:rsidP="000120E7">
      <w:pPr>
        <w:numPr>
          <w:ilvl w:val="0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i, j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индексы событий (необязательно; по умолчанию 1 и 2).</w:t>
      </w:r>
    </w:p>
    <w:p w14:paraId="0AFEE437" w14:textId="77777777" w:rsid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Сборка и пример запуска:</w:t>
      </w:r>
    </w:p>
    <w:p w14:paraId="700882C1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/task_01</w:t>
      </w:r>
    </w:p>
    <w:p w14:paraId="118D22B9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/main.cpp -o task_01</w:t>
      </w:r>
    </w:p>
    <w:p w14:paraId="6E79C961" w14:textId="77777777" w:rsidR="00ED1801" w:rsidRPr="00ED1801" w:rsidRDefault="00ED1801" w:rsidP="00012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jc w:val="both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D1801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./task_01 5 2 4</w:t>
      </w:r>
    </w:p>
    <w:p w14:paraId="512F7497" w14:textId="28530246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Результат: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таблица вероятностей (перебор / аналитика), списки перестановок для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Aᵢ </m:t>
        </m:r>
        <m:r>
          <w:rPr>
            <w:rFonts w:ascii="Cambria Math" w:eastAsia="Times New Roman" w:hAnsi="Cambria Math" w:cs="Cambria Math"/>
            <w:color w:val="0F1115"/>
            <w:kern w:val="0"/>
            <w:sz w:val="28"/>
            <w:szCs w:val="28"/>
            <w:lang w:eastAsia="ru-RU"/>
            <w14:ligatures w14:val="none"/>
          </w:rPr>
          <m:t>∪</m:t>
        </m:r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 xml:space="preserve"> Aⱼ и Aᵢ ∩ Aⱼ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модуль разности сторон теоремы.</w:t>
      </w:r>
    </w:p>
    <w:p w14:paraId="3A9BC918" w14:textId="77777777" w:rsidR="00CF5E4F" w:rsidRDefault="00CF5E4F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7DCE3589" w14:textId="0886E8C0" w:rsidR="00ED1801" w:rsidRPr="00ED1801" w:rsidRDefault="00ED1801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lastRenderedPageBreak/>
        <w:t xml:space="preserve">2.2.2. Задание 2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Монета до двух одинаковых исходов подряд</w:t>
      </w:r>
    </w:p>
    <w:p w14:paraId="6AE8D5EF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task_02</w:t>
      </w:r>
    </w:p>
    <w:p w14:paraId="016413C2" w14:textId="588FBC55" w:rsid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моделирование эксперимента с симметричной монетой до первой пары одинаковых результатов; оценка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P(T &lt; k) и P(T чётно)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 сравнение с аналитическими формулами.</w:t>
      </w:r>
    </w:p>
    <w:p w14:paraId="6C3C2744" w14:textId="1927BD23" w:rsidR="00730BF1" w:rsidRPr="00730BF1" w:rsidRDefault="00730BF1" w:rsidP="0014612A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</w:t>
      </w:r>
      <w:r w:rsidRPr="00730BF1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: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заданного порога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строится список элементарных исходов 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Ω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(строки из О/Р длины от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2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до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 функцией </w:t>
      </w:r>
      <w:proofErr w:type="spellStart"/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buildElementaryOutcomesPrefix</w:t>
      </w:r>
      <w:proofErr w:type="spellEnd"/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: исход заканчивается первой парой одинаковых символов. Для каждого исхода длины 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аналитическая вероятность равна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2^(-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+1)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>. В цикле Монте-Карло</w:t>
      </w:r>
      <w:r w:rsidR="007312CF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[3]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симулируется последовательность бросков 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proofErr w:type="spellStart"/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bernoulli</w:t>
      </w:r>
      <w:proofErr w:type="spellEnd"/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distribution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до первой пары ОО или РР; фиксируется номер броска 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T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Накапливается гистограмма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сравнивается с суммой аналитических вероятностей исходов длины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≤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7756BC89" w14:textId="77777777" w:rsidR="00ED1801" w:rsidRPr="000B2796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</w:t>
      </w:r>
      <w:r w:rsidRPr="000B27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DD4913F" w14:textId="77777777" w:rsidR="00ED1801" w:rsidRPr="000B2796" w:rsidRDefault="00ED1801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./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task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_02 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[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trials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]</w:t>
      </w:r>
    </w:p>
    <w:p w14:paraId="0ED512A1" w14:textId="77777777" w:rsidR="00ED1801" w:rsidRPr="000B2796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</w:t>
      </w:r>
      <w:r w:rsidRPr="000B27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0799E67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/task_02</w:t>
      </w:r>
    </w:p>
    <w:p w14:paraId="64BEAECE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task_02</w:t>
      </w:r>
    </w:p>
    <w:p w14:paraId="0245096E" w14:textId="77777777" w:rsid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./task_02 5 300000</w:t>
      </w:r>
    </w:p>
    <w:p w14:paraId="12EBA931" w14:textId="77777777" w:rsidR="00ED1801" w:rsidRDefault="00ED1801" w:rsidP="000731B2">
      <w:pPr>
        <w:shd w:val="clear" w:color="auto" w:fill="FFFFFF"/>
        <w:spacing w:before="240" w:after="240" w:line="276" w:lineRule="auto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</w:p>
    <w:p w14:paraId="172FDB2A" w14:textId="46CB3679" w:rsidR="00ED1801" w:rsidRPr="00ED1801" w:rsidRDefault="00ED1801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2.2.3. Задание 3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Завод: сборка, переработка, качество</w:t>
      </w:r>
    </w:p>
    <w:p w14:paraId="21F7A39D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task_03</w:t>
      </w:r>
    </w:p>
    <w:p w14:paraId="344C9135" w14:textId="266AB41F" w:rsid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дискретная имитационная модель</w:t>
      </w:r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[3; 4]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производства. Параметры: количество сборочных (AM) и перерабатывающих (RM) автоматов, рецепт, скорости поставки компонентов 1-го уровня, модули качества. Остановка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после выпуска 25 изделий легендарного уровня.</w:t>
      </w:r>
    </w:p>
    <w:p w14:paraId="311777C1" w14:textId="5937D8F0" w:rsidR="00730BF1" w:rsidRPr="00730BF1" w:rsidRDefault="00730BF1" w:rsidP="0014612A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Модель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730BF1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дискретное событийное имитационное моделирование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 глобальными «тиками» времени. Состояние системы:</w:t>
      </w:r>
    </w:p>
    <w:p w14:paraId="6C59F5EF" w14:textId="77777777" w:rsidR="00730BF1" w:rsidRPr="00730BF1" w:rsidRDefault="00730BF1" w:rsidP="00730BF1">
      <w:pPr>
        <w:pStyle w:val="a9"/>
        <w:numPr>
          <w:ilvl w:val="0"/>
          <w:numId w:val="17"/>
        </w:numPr>
        <w:tabs>
          <w:tab w:val="num" w:pos="360"/>
        </w:tabs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массив автоматов 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Machine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(тип: сборка или переработка, занятость, момент окончания операции);</w:t>
      </w:r>
    </w:p>
    <w:p w14:paraId="523CD553" w14:textId="77777777" w:rsidR="00730BF1" w:rsidRPr="00730BF1" w:rsidRDefault="00730BF1" w:rsidP="00730BF1">
      <w:pPr>
        <w:pStyle w:val="a9"/>
        <w:numPr>
          <w:ilvl w:val="0"/>
          <w:numId w:val="17"/>
        </w:numPr>
        <w:tabs>
          <w:tab w:val="num" w:pos="360"/>
        </w:tabs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lastRenderedPageBreak/>
        <w:t xml:space="preserve">склад 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inv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[компонент][уровень качества]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>;</w:t>
      </w:r>
    </w:p>
    <w:p w14:paraId="02D0A29A" w14:textId="77777777" w:rsidR="00730BF1" w:rsidRPr="00730BF1" w:rsidRDefault="00730BF1" w:rsidP="00730BF1">
      <w:pPr>
        <w:pStyle w:val="a9"/>
        <w:numPr>
          <w:ilvl w:val="0"/>
          <w:numId w:val="17"/>
        </w:numPr>
        <w:tabs>
          <w:tab w:val="num" w:pos="360"/>
        </w:tabs>
        <w:spacing w:after="200" w:line="276" w:lineRule="auto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>очередь готовой продукции по уровням.</w:t>
      </w:r>
    </w:p>
    <w:p w14:paraId="0578F2D6" w14:textId="3B59C4E0" w:rsidR="00730BF1" w:rsidRPr="00730BF1" w:rsidRDefault="00730BF1" w:rsidP="00DD6168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На каждом тике: поставки компонентов по скоростям 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sᵢ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выбор свободного автомата, запуск операции с длительностью </w:t>
      </w:r>
      <w:proofErr w:type="spellStart"/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cycleTimeTicks</w:t>
      </w:r>
      <w:proofErr w:type="spellEnd"/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(зависит от числа модулей). При сборке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жадный расход компонентов по рецепту 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qᵢ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 минимально достаточным уровнем качества. При переработке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случайный скачок уровня по дискретному распределению </w:t>
      </w:r>
      <w:proofErr w:type="spellStart"/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buildUpgradeMasses</w:t>
      </w:r>
      <w:proofErr w:type="spellEnd"/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(вероятности спадают как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52·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·10^(-2-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))</m:t>
        </m:r>
      </m:oMath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Выпуск изделий уровней 3, 4 и 5 (легендарный) записывается в файлы 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times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3.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txt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times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4.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txt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times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</w:t>
      </w:r>
      <w:r w:rsidRPr="00730BF1">
        <w:rPr>
          <w:rFonts w:ascii="Consolas" w:eastAsia="MS Mincho" w:hAnsi="Consolas" w:cs="Times New Roman"/>
          <w:kern w:val="0"/>
          <w:sz w:val="24"/>
          <w14:ligatures w14:val="none"/>
        </w:rPr>
        <w:t>5.</w:t>
      </w:r>
      <w:r w:rsidRPr="00730BF1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txt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как метки времени. Параллелизм 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AM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>/</w:t>
      </w:r>
      <w:r w:rsidRPr="00730BF1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RM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автоматов реализован планировщиком «один такт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30BF1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одно действие на автомат».</w:t>
      </w:r>
    </w:p>
    <w:p w14:paraId="786B698E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Аргументы:</w:t>
      </w:r>
    </w:p>
    <w:p w14:paraId="3A6B50EE" w14:textId="77777777" w:rsidR="00ED1801" w:rsidRPr="009774A6" w:rsidRDefault="00ED1801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./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task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_03 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AM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RM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_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assembly</w:t>
      </w:r>
      <w:proofErr w:type="spellEnd"/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_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recycle</w:t>
      </w:r>
      <w:proofErr w:type="spellEnd"/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1..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qn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1..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sn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[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assembly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_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modules</w:t>
      </w:r>
      <w:proofErr w:type="spellEnd"/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recycle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_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modules</w:t>
      </w:r>
      <w:proofErr w:type="spellEnd"/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]</w:t>
      </w:r>
    </w:p>
    <w:p w14:paraId="420C8CBB" w14:textId="3B63166D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 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количество компонентов рецепта, 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q1..qn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требуемое количество каждого компонента на единицу продукции, 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s1..sn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скорости поставки компонентов.</w:t>
      </w:r>
    </w:p>
    <w:p w14:paraId="767FCCB4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</w:t>
      </w: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:</w:t>
      </w:r>
    </w:p>
    <w:p w14:paraId="7EA3A49F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/task_03</w:t>
      </w:r>
    </w:p>
    <w:p w14:paraId="66EF644A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task_03</w:t>
      </w:r>
    </w:p>
    <w:p w14:paraId="08E766E5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./task_03 2 1 2 2 2 1 1 10 10 1 1</w:t>
      </w:r>
    </w:p>
    <w:p w14:paraId="306303E8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61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Выходные файлы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(создаются в каталоге запуска):</w:t>
      </w:r>
    </w:p>
    <w:p w14:paraId="6199B545" w14:textId="4D55F787" w:rsidR="00ED1801" w:rsidRPr="00ED1801" w:rsidRDefault="00ED1801" w:rsidP="000120E7">
      <w:pPr>
        <w:numPr>
          <w:ilvl w:val="0"/>
          <w:numId w:val="7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times_L3.txt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моменты времени выпуска изделий 3-го уровня;</w:t>
      </w:r>
    </w:p>
    <w:p w14:paraId="60CBF7AC" w14:textId="56E56FB4" w:rsidR="00ED1801" w:rsidRPr="00ED1801" w:rsidRDefault="00ED1801" w:rsidP="000120E7">
      <w:pPr>
        <w:numPr>
          <w:ilvl w:val="0"/>
          <w:numId w:val="7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times_L4.txt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моменты выпуска изделий 4-го уровня;</w:t>
      </w:r>
    </w:p>
    <w:p w14:paraId="0BE97900" w14:textId="542F467A" w:rsidR="00ED1801" w:rsidRDefault="00ED1801" w:rsidP="000120E7">
      <w:pPr>
        <w:numPr>
          <w:ilvl w:val="0"/>
          <w:numId w:val="7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times_L5.txt 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моменты выпуска изделий 5-го (легендарного) уровня.</w:t>
      </w:r>
    </w:p>
    <w:p w14:paraId="16BD1015" w14:textId="77777777" w:rsidR="00ED1801" w:rsidRDefault="00ED180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3569E76" w14:textId="77777777" w:rsidR="00CF5E4F" w:rsidRDefault="00CF5E4F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1CAADA62" w14:textId="77777777" w:rsidR="00CF5E4F" w:rsidRDefault="00CF5E4F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5197DD3F" w14:textId="77777777" w:rsidR="00CF5E4F" w:rsidRDefault="00CF5E4F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45884B9F" w14:textId="6188A110" w:rsidR="00ED1801" w:rsidRPr="00ED1801" w:rsidRDefault="00ED1801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lastRenderedPageBreak/>
        <w:t xml:space="preserve">2.2.4. Задание 4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Подбор ключа из связки</w:t>
      </w:r>
    </w:p>
    <w:p w14:paraId="18C9EDBA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task_04</w:t>
      </w:r>
    </w:p>
    <w:p w14:paraId="15B1BFAE" w14:textId="26C6D038" w:rsid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серия из K экспериментов; для каждого фиксируется номер попытки успеха; вычисляются эмпирические вероятности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P(T = m)</m:t>
        </m:r>
      </m:oMath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сравниваются с аналитическим значением 1/n.</w:t>
      </w:r>
    </w:p>
    <w:p w14:paraId="46790927" w14:textId="78EEDF11" w:rsidR="007B12AB" w:rsidRPr="007B12AB" w:rsidRDefault="007B12AB" w:rsidP="0014612A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в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каждом из </w:t>
      </w:r>
      <w:r w:rsidRPr="007B12AB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K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экспериментов формируется случайный порядок </w:t>
      </w:r>
      <w:r w:rsidRPr="007B12AB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ключей (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iota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+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shuffle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). Правильный ключ имеет номер 1; номер попытки, на которой он встретился,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случайная величина с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(успех на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r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-й попытке) = 1/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Программа накапливает частоты успеха на каждой попытке и сравнивает с аналитическим распределением. Используется один генератор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mt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19937_64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на всю серию.</w:t>
      </w:r>
    </w:p>
    <w:p w14:paraId="5F133825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Аргументы:</w:t>
      </w:r>
    </w:p>
    <w:p w14:paraId="4F0D0CF5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./task_04 n K</w:t>
      </w:r>
    </w:p>
    <w:p w14:paraId="42B70352" w14:textId="77777777" w:rsidR="00ED1801" w:rsidRPr="00ED1801" w:rsidRDefault="00ED1801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180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Пример:</w:t>
      </w:r>
    </w:p>
    <w:p w14:paraId="6BFC11AA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/task_04</w:t>
      </w:r>
    </w:p>
    <w:p w14:paraId="403E98A7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task_04</w:t>
      </w:r>
    </w:p>
    <w:p w14:paraId="3C730CD2" w14:textId="77777777" w:rsidR="00ED1801" w:rsidRPr="00ED1801" w:rsidRDefault="00ED1801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D1801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./task_04 5 20</w:t>
      </w:r>
    </w:p>
    <w:p w14:paraId="28952AA1" w14:textId="77777777" w:rsidR="00ED1801" w:rsidRDefault="00ED180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8D9BEBA" w14:textId="353DF273" w:rsidR="00EC5330" w:rsidRPr="00EC5330" w:rsidRDefault="00EC5330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2.2.5. Задание 5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Случайное блуждание (JSON-конфигурация)</w:t>
      </w:r>
    </w:p>
    <w:p w14:paraId="6476D13E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task_05</w:t>
      </w:r>
    </w:p>
    <w:p w14:paraId="3D46120A" w14:textId="431D810B" w:rsid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моделирование одномерного случайного блуждания</w:t>
      </w:r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[1; 3]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частицы; эмпирическая оценка вероятности возврата в начало координат для заданного списка N. Параметры загружаются из JSON-файла.</w:t>
      </w:r>
    </w:p>
    <w:p w14:paraId="3476ADBB" w14:textId="69B9FC06" w:rsidR="007B12AB" w:rsidRPr="007B12AB" w:rsidRDefault="007B12AB" w:rsidP="0014612A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п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араметры читаются из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config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.</w:t>
      </w:r>
      <w:proofErr w:type="spellStart"/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json</w:t>
      </w:r>
      <w:proofErr w:type="spellEnd"/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без внешних библиотек: регулярные выражения (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regex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 извлекают поля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p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plus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minus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trials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массив 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target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N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На каждом шаге блуждания с вероятностью </w:t>
      </w:r>
      <w:r w:rsidRPr="007B12AB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координата увеличивается на </w:t>
      </w:r>
      <w:r w:rsidRPr="007B12AB">
        <w:rPr>
          <w:rFonts w:ascii="Consolas" w:eastAsia="MS Mincho" w:hAnsi="Consolas" w:cs="Times New Roman"/>
          <w:kern w:val="0"/>
          <w:sz w:val="24"/>
          <w:szCs w:val="24"/>
          <w:lang w:val="en-US"/>
          <w14:ligatures w14:val="none"/>
        </w:rPr>
        <w:t>s</w:t>
      </w:r>
      <w:r w:rsidRPr="007B12AB">
        <w:rPr>
          <w:rFonts w:ascii="Consolas" w:eastAsia="MS Mincho" w:hAnsi="Consolas" w:cs="Times New Roman"/>
          <w:kern w:val="0"/>
          <w:sz w:val="24"/>
          <w:szCs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szCs w:val="24"/>
          <w:lang w:val="en-US"/>
          <w14:ligatures w14:val="none"/>
        </w:rPr>
        <w:t>plus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иначе уменьшается на </w:t>
      </w:r>
      <w:r w:rsidRPr="007B12AB">
        <w:rPr>
          <w:rFonts w:ascii="Consolas" w:eastAsia="MS Mincho" w:hAnsi="Consolas" w:cs="Times New Roman"/>
          <w:kern w:val="0"/>
          <w:sz w:val="24"/>
          <w:szCs w:val="24"/>
          <w:lang w:val="en-US"/>
          <w14:ligatures w14:val="none"/>
        </w:rPr>
        <w:t>s</w:t>
      </w:r>
      <w:r w:rsidRPr="007B12AB">
        <w:rPr>
          <w:rFonts w:ascii="Consolas" w:eastAsia="MS Mincho" w:hAnsi="Consolas" w:cs="Times New Roman"/>
          <w:kern w:val="0"/>
          <w:sz w:val="24"/>
          <w:szCs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szCs w:val="24"/>
          <w:lang w:val="en-US"/>
          <w14:ligatures w14:val="none"/>
        </w:rPr>
        <w:t>minus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proofErr w:type="spellStart"/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bernoulli</w:t>
      </w:r>
      <w:proofErr w:type="spellEnd"/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distribution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). Для каждого целевого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из конфига проверяется, вернулась ли частица в 0 ровно на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-м шаге. Итог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таблица эмпирических оценок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(возврат в 0 на шаге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 всем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из списка.</w:t>
      </w:r>
    </w:p>
    <w:p w14:paraId="442ECD4B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Конфигурация</w:t>
      </w: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config.json</w:t>
      </w:r>
      <w:proofErr w:type="spellEnd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(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параметры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p, </w:t>
      </w:r>
      <w:proofErr w:type="spellStart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s_plus</w:t>
      </w:r>
      <w:proofErr w:type="spellEnd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s_minus</w:t>
      </w:r>
      <w:proofErr w:type="spellEnd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trials, </w:t>
      </w:r>
      <w:proofErr w:type="spellStart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target_N</w:t>
      </w:r>
      <w:proofErr w:type="spellEnd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).</w:t>
      </w:r>
    </w:p>
    <w:p w14:paraId="528690E9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Запуск</w:t>
      </w: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:</w:t>
      </w:r>
    </w:p>
    <w:p w14:paraId="254C78F2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/task_05</w:t>
      </w:r>
    </w:p>
    <w:p w14:paraId="01C8AE44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task_05</w:t>
      </w:r>
    </w:p>
    <w:p w14:paraId="0AD20BB9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./task_05</w:t>
      </w:r>
    </w:p>
    <w:p w14:paraId="37186159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./task_05 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my_config.json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   </w:t>
      </w:r>
      <w:r w:rsidRPr="00EC5330">
        <w:rPr>
          <w:rFonts w:ascii="Consolas" w:eastAsia="Times New Roman" w:hAnsi="Consolas" w:cs="Times New Roman"/>
          <w:i/>
          <w:iCs/>
          <w:color w:val="0F1115"/>
          <w:kern w:val="0"/>
          <w:sz w:val="20"/>
          <w:szCs w:val="20"/>
          <w:lang w:eastAsia="ru-RU"/>
          <w14:ligatures w14:val="none"/>
        </w:rPr>
        <w:t># с указанием альтернативного файла конфигурации</w:t>
      </w:r>
    </w:p>
    <w:p w14:paraId="282DE62F" w14:textId="77777777" w:rsidR="00ED1801" w:rsidRPr="00ED1801" w:rsidRDefault="00ED180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EAE65C7" w14:textId="00E24014" w:rsidR="00EC5330" w:rsidRPr="00EC5330" w:rsidRDefault="00EC5330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2.2.6. Задание 7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Пересечение множеств и шифр </w:t>
      </w:r>
      <w:proofErr w:type="spellStart"/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Вернама</w:t>
      </w:r>
      <w:proofErr w:type="spellEnd"/>
    </w:p>
    <w:p w14:paraId="13836BE5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task_07</w:t>
      </w:r>
    </w:p>
    <w:p w14:paraId="33CEF98C" w14:textId="662BB2FD" w:rsid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точный и приближённый расчёт вероятности пересечения подмножеств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R(k, N)</m:t>
        </m:r>
      </m:oMath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[6]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; метод Монте-Карло; определение порогового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k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R &gt; 1/2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; демонстрация для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N = 2¹⁶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(16-битный шифр </w:t>
      </w:r>
      <w:proofErr w:type="spellStart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Вернама</w:t>
      </w:r>
      <w:proofErr w:type="spellEnd"/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7FE380DE" w14:textId="52009212" w:rsidR="007B12AB" w:rsidRPr="00EC5330" w:rsidRDefault="007B12AB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</w:t>
      </w: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: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универсума размера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подмножеств размера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точная вероятность непустого пересечения двух случайных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-подмножеств вычисляется комбинаторной формулой </w:t>
      </w:r>
      <w:proofErr w:type="spellStart"/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exactNoIntersectionProbability</w:t>
      </w:r>
      <w:proofErr w:type="spellEnd"/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дополняется до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R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,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Метод Монте-Карло: на каждой итерации два случайных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-набора и проверка пересечения через хеш-множество. Отдельно ищется минимальное </w:t>
      </w:r>
      <w:r w:rsidRPr="007B12AB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k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при котором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R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,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 &gt; 1/2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(точный перебор и оценка по неравенству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1-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exp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²/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). Блок Вернама: два множества 16-битных сообщений шифруются одним ключом </w:t>
      </w:r>
      <w:r w:rsidRPr="007B12AB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XOR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; число совпадений </w:t>
      </w:r>
      <w:proofErr w:type="spellStart"/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>шифротекстов</w:t>
      </w:r>
      <w:proofErr w:type="spellEnd"/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равно числу совпадений открытых текстов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демонстрация связи коллизий с пересечением множеств.</w:t>
      </w:r>
    </w:p>
    <w:p w14:paraId="26484308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</w:t>
      </w: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:</w:t>
      </w:r>
    </w:p>
    <w:p w14:paraId="6811C125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./task_07 [N] [trials] [k]</w:t>
      </w:r>
    </w:p>
    <w:p w14:paraId="0C2BA20E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</w:t>
      </w: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:</w:t>
      </w:r>
    </w:p>
    <w:p w14:paraId="4384610C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/task_07</w:t>
      </w:r>
    </w:p>
    <w:p w14:paraId="488BDCFB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task_07</w:t>
      </w:r>
    </w:p>
    <w:p w14:paraId="38A96366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./task_07 65536 30000</w:t>
      </w:r>
    </w:p>
    <w:p w14:paraId="5CB39896" w14:textId="77777777" w:rsidR="00ED1801" w:rsidRPr="00ED1801" w:rsidRDefault="00ED180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36BFDBA" w14:textId="77777777" w:rsidR="00CF5E4F" w:rsidRDefault="00CF5E4F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37F1A1C2" w14:textId="0C11D6D9" w:rsidR="00EC5330" w:rsidRPr="00EC5330" w:rsidRDefault="00EC5330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lastRenderedPageBreak/>
        <w:t xml:space="preserve">2.2.7. Задание 9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Монеты в кошельке</w:t>
      </w:r>
    </w:p>
    <w:p w14:paraId="4BD76D36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task_09</w:t>
      </w:r>
    </w:p>
    <w:p w14:paraId="22859360" w14:textId="709D96BC" w:rsid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оценка условной вероятности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P(O₄ | O₁O₂O₃)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кошелька с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монетами, из которых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k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орлом на обеих сторонах; сравнение эмпирической оценки с аналитическим значением (формула Байеса).</w:t>
      </w:r>
    </w:p>
    <w:p w14:paraId="057A8FDA" w14:textId="3DAE7247" w:rsidR="007B12AB" w:rsidRPr="00EC5330" w:rsidRDefault="007B12AB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</w:t>
      </w: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: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случайно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выбирается одна из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монет;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из них двуорловые, остальные честные. В симуляции: если выбрана </w:t>
      </w:r>
      <w:proofErr w:type="spellStart"/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>двуорловая</w:t>
      </w:r>
      <w:proofErr w:type="spellEnd"/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все броски дают орла; иначе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четыре независимых броска честной монеты (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proofErr w:type="spellStart"/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bernoulli</w:t>
      </w:r>
      <w:proofErr w:type="spellEnd"/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12AB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distribution</w:t>
      </w:r>
      <w:r w:rsidRPr="007B12AB">
        <w:rPr>
          <w:rFonts w:ascii="Consolas" w:eastAsia="MS Mincho" w:hAnsi="Consolas" w:cs="Times New Roman"/>
          <w:kern w:val="0"/>
          <w:sz w:val="24"/>
          <w14:ligatures w14:val="none"/>
        </w:rPr>
        <w:t>(0.5)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). Считается условная частота «4-й орёл при условии, что первые 3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орлы». Аналитическая формула выведена через полную вероятность: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(первые 3 орла) = 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)·1 + ((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)·(1/8)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аналогично для четырёх орлов; отношение даёт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(4-й орёл | первые 3 орла)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79738CC8" w14:textId="77777777" w:rsidR="00EC5330" w:rsidRPr="009774A6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</w:t>
      </w:r>
      <w:r w:rsidRPr="009774A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9DCA003" w14:textId="77777777" w:rsidR="00EC5330" w:rsidRPr="009774A6" w:rsidRDefault="00EC5330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./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task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_09 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[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trials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]</w:t>
      </w:r>
    </w:p>
    <w:p w14:paraId="1FF38821" w14:textId="77777777" w:rsidR="00EC5330" w:rsidRPr="009774A6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</w:t>
      </w:r>
      <w:r w:rsidRPr="009774A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CD0AFCA" w14:textId="77777777" w:rsidR="00EC5330" w:rsidRPr="009774A6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</w:t>
      </w:r>
      <w:r w:rsidRPr="009774A6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 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9774A6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</w:t>
      </w:r>
      <w:r w:rsidRPr="009774A6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9774A6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task</w:t>
      </w:r>
      <w:r w:rsidRPr="009774A6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_09</w:t>
      </w:r>
    </w:p>
    <w:p w14:paraId="1CF4D9A3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task_09</w:t>
      </w:r>
    </w:p>
    <w:p w14:paraId="784E026D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./task_09 10 2 500000</w:t>
      </w:r>
    </w:p>
    <w:p w14:paraId="5ADCC3F5" w14:textId="77777777" w:rsidR="00EC5330" w:rsidRDefault="00EC5330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B22B845" w14:textId="07FB60B8" w:rsidR="00EC5330" w:rsidRPr="00EC5330" w:rsidRDefault="00EC5330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2.2.8. Задание 10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Дети в семье (распределение Пуассона)</w:t>
      </w:r>
    </w:p>
    <w:p w14:paraId="4E03F3A0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task_10</w:t>
      </w:r>
    </w:p>
    <w:p w14:paraId="08A622AF" w14:textId="044450A9" w:rsid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моделирование семей с числом детей по Пуассону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(λ = 1,94)</m:t>
        </m:r>
      </m:oMath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[2; 3]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; сравнение безусловной вероятности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P(K ≥ m)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условной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P(K ≥ m | отсутствие девочек)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5F4FBA7" w14:textId="138FEFE6" w:rsidR="007B12AB" w:rsidRPr="00EC5330" w:rsidRDefault="007B12AB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12AB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ч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исло детей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генерируется по Пуассону с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λ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1,94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: стандартный приём последовательного умножения на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λ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(распределение Пуассона через экспоненциальный ряд).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пол ген не моделируется.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&gt; 0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каждый ребёнок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независимый бернуллиевский пол (мальчик/девочка с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0,5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). Считаются частоты событий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{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}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{нет девочек |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}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Аналитически: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хвост Пуассона; условная вероятность «нет девочек» 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lastRenderedPageBreak/>
        <w:t xml:space="preserve">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через сумму по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≥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вероятности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=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)·2^(-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k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12AB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 нормировкой.</w:t>
      </w:r>
    </w:p>
    <w:p w14:paraId="688D5A14" w14:textId="77777777" w:rsidR="00EC5330" w:rsidRPr="000B2796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</w:t>
      </w:r>
      <w:r w:rsidRPr="000B27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7C5FF4F" w14:textId="77777777" w:rsidR="00EC5330" w:rsidRPr="000B2796" w:rsidRDefault="00EC5330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./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task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_10 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[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trials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]</w:t>
      </w:r>
    </w:p>
    <w:p w14:paraId="31E05A5C" w14:textId="77777777" w:rsidR="00EC5330" w:rsidRPr="000B2796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</w:t>
      </w:r>
      <w:r w:rsidRPr="000B27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5A0AA46" w14:textId="77777777" w:rsidR="00EC5330" w:rsidRPr="00EC5330" w:rsidRDefault="00EC5330" w:rsidP="00CF5E4F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/task_10</w:t>
      </w:r>
    </w:p>
    <w:p w14:paraId="0FB12FC0" w14:textId="77777777" w:rsidR="00EC5330" w:rsidRPr="00EC5330" w:rsidRDefault="00EC5330" w:rsidP="00CF5E4F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task_10</w:t>
      </w:r>
    </w:p>
    <w:p w14:paraId="1B8196F1" w14:textId="77777777" w:rsidR="00EC5330" w:rsidRPr="00EC5330" w:rsidRDefault="00EC5330" w:rsidP="00CF5E4F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./task_10 2 800000</w:t>
      </w:r>
    </w:p>
    <w:p w14:paraId="2A449F56" w14:textId="77777777" w:rsidR="00EC5330" w:rsidRPr="00EC5330" w:rsidRDefault="00EC5330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0425688" w14:textId="6BECFA03" w:rsidR="00EC5330" w:rsidRPr="00EC5330" w:rsidRDefault="00EC5330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2.2.9. Задание 13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Случайный граф</w:t>
      </w:r>
    </w:p>
    <w:p w14:paraId="6BFE85C2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task_13</w:t>
      </w:r>
    </w:p>
    <w:p w14:paraId="1E5E41F7" w14:textId="06C0965F" w:rsid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генерация случайного графа</w:t>
      </w:r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[3; 5]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G(n, p)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 оценка математического ожидания и дисперсии для величин A (MST), B, D (циклы), E (изолированные вершины), F (количество деревьев), G (компоненты связности), H (полные подграфы).</w:t>
      </w:r>
    </w:p>
    <w:p w14:paraId="6C5D158A" w14:textId="12B93966" w:rsidR="007B69B8" w:rsidRPr="007B69B8" w:rsidRDefault="007B69B8" w:rsidP="0014612A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7B69B8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Граф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G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генерируется перебором всех пар вершин: ребро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u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,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v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добавляется с вероятностью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вес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случайное целое 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1..10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Хранение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список смежности 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adj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массив рёбер 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edges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Для каждой реализации в одной серии из 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trials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графов вычисляются:</w:t>
      </w:r>
    </w:p>
    <w:p w14:paraId="4A103110" w14:textId="1616B5FE" w:rsidR="007B69B8" w:rsidRPr="007B69B8" w:rsidRDefault="007B69B8" w:rsidP="007B69B8">
      <w:pPr>
        <w:pStyle w:val="a9"/>
        <w:numPr>
          <w:ilvl w:val="0"/>
          <w:numId w:val="18"/>
        </w:numPr>
        <w:tabs>
          <w:tab w:val="num" w:pos="360"/>
        </w:tabs>
        <w:spacing w:after="200" w:line="276" w:lineRule="auto"/>
        <w:jc w:val="both"/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</w:pP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A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</w:t>
      </w:r>
      <w:r w:rsidR="00E167C7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–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вес минимального </w:t>
      </w:r>
      <w:proofErr w:type="spellStart"/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остовного</w:t>
      </w:r>
      <w:proofErr w:type="spellEnd"/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дерева (алгоритм </w:t>
      </w:r>
      <w:proofErr w:type="spellStart"/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Краскала</w:t>
      </w:r>
      <w:proofErr w:type="spellEnd"/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: сортировка рёбер + система непересекающихся множеств </w:t>
      </w:r>
      <w:proofErr w:type="spellStart"/>
      <w:r w:rsidRPr="007B69B8">
        <w:rPr>
          <w:rFonts w:ascii="Consolas" w:eastAsia="MS Mincho" w:hAnsi="Consolas" w:cs="Times New Roman"/>
          <w:bCs/>
          <w:kern w:val="0"/>
          <w:sz w:val="24"/>
          <w:lang w:val="en-US"/>
          <w14:ligatures w14:val="none"/>
        </w:rPr>
        <w:t>UnionFind</w:t>
      </w:r>
      <w:proofErr w:type="spellEnd"/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);</w:t>
      </w:r>
    </w:p>
    <w:p w14:paraId="6A371C3C" w14:textId="2F826313" w:rsidR="007B69B8" w:rsidRPr="007B69B8" w:rsidRDefault="007B69B8" w:rsidP="007B69B8">
      <w:pPr>
        <w:pStyle w:val="a9"/>
        <w:numPr>
          <w:ilvl w:val="0"/>
          <w:numId w:val="18"/>
        </w:numPr>
        <w:tabs>
          <w:tab w:val="num" w:pos="360"/>
        </w:tabs>
        <w:spacing w:after="200" w:line="276" w:lineRule="auto"/>
        <w:jc w:val="both"/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</w:pP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B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, </w:t>
      </w: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D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, </w:t>
      </w: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E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</w:t>
      </w:r>
      <w:r w:rsidR="00E167C7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–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число рёбер, степени, изолированные вершины;</w:t>
      </w:r>
    </w:p>
    <w:p w14:paraId="5F431970" w14:textId="2EB7A100" w:rsidR="007B69B8" w:rsidRPr="007B69B8" w:rsidRDefault="007B69B8" w:rsidP="007B69B8">
      <w:pPr>
        <w:pStyle w:val="a9"/>
        <w:numPr>
          <w:ilvl w:val="0"/>
          <w:numId w:val="18"/>
        </w:numPr>
        <w:tabs>
          <w:tab w:val="num" w:pos="360"/>
        </w:tabs>
        <w:spacing w:after="200" w:line="276" w:lineRule="auto"/>
        <w:jc w:val="both"/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</w:pP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C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, </w:t>
      </w: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F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, </w:t>
      </w: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G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, </w:t>
      </w:r>
      <w:r w:rsidRPr="007B69B8">
        <w:rPr>
          <w:rFonts w:ascii="Times New Roman" w:eastAsia="MS Mincho" w:hAnsi="Times New Roman" w:cs="Times New Roman"/>
          <w:bCs/>
          <w:kern w:val="0"/>
          <w:sz w:val="28"/>
          <w:lang w:val="en-US"/>
          <w14:ligatures w14:val="none"/>
        </w:rPr>
        <w:t>H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</w:t>
      </w:r>
      <w:r w:rsidR="00E167C7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–</w:t>
      </w:r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 xml:space="preserve"> компоненты связности, перебор простых циклов (для малых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7B69B8">
        <w:rPr>
          <w:rFonts w:ascii="Times New Roman" w:eastAsia="MS Mincho" w:hAnsi="Times New Roman" w:cs="Times New Roman"/>
          <w:bCs/>
          <w:kern w:val="0"/>
          <w:sz w:val="28"/>
          <w14:ligatures w14:val="none"/>
        </w:rPr>
        <w:t>), клики/подграфы по условию задания.</w:t>
      </w:r>
    </w:p>
    <w:p w14:paraId="621E22EA" w14:textId="3554D093" w:rsidR="007B69B8" w:rsidRPr="00EC5330" w:rsidRDefault="007B69B8" w:rsidP="00DD6168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Итог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выборочное среднее и выборочная дисперсия по каждой характеристике; для теоретически известных величин (число деревьев на </w:t>
      </w:r>
      <w:r w:rsidRPr="007B69B8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вершинах) используется справочная таблица </w:t>
      </w:r>
      <w:r w:rsidRPr="007B69B8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A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>000055.</w:t>
      </w:r>
    </w:p>
    <w:p w14:paraId="21155628" w14:textId="77777777" w:rsidR="00EC5330" w:rsidRPr="009774A6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Аргументы</w:t>
      </w:r>
      <w:r w:rsidRPr="009774A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E708CA6" w14:textId="77777777" w:rsidR="00EC5330" w:rsidRPr="009774A6" w:rsidRDefault="00EC5330" w:rsidP="000120E7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./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task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_13 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trials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[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</w:t>
      </w:r>
      <w:r w:rsidRPr="009774A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]</w:t>
      </w:r>
    </w:p>
    <w:p w14:paraId="5ED06DE8" w14:textId="77777777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Пример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(рекомендуется n ≤ 10 для перебора циклов):</w:t>
      </w:r>
    </w:p>
    <w:p w14:paraId="335AA1A4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cd 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mnt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/c/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CursWorkTV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/task_13</w:t>
      </w:r>
    </w:p>
    <w:p w14:paraId="36F7D570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17 -O2 -Wall -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 xml:space="preserve"> -pedantic </w:t>
      </w:r>
      <w:proofErr w:type="spellStart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val="en-US" w:eastAsia="ru-RU"/>
          <w14:ligatures w14:val="none"/>
        </w:rPr>
        <w:t>/main.cpp -o task_13</w:t>
      </w:r>
    </w:p>
    <w:p w14:paraId="5CC400C1" w14:textId="77777777" w:rsidR="00EC5330" w:rsidRPr="00EC5330" w:rsidRDefault="00EC5330" w:rsidP="000120E7">
      <w:pPr>
        <w:shd w:val="clear" w:color="auto" w:fill="FFFFFF"/>
        <w:spacing w:before="240" w:after="240" w:line="276" w:lineRule="auto"/>
        <w:jc w:val="both"/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EC5330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./task_13 6 5000 0.35</w:t>
      </w:r>
    </w:p>
    <w:p w14:paraId="665DC87F" w14:textId="6DEB20E3" w:rsidR="00EC5330" w:rsidRPr="00EC5330" w:rsidRDefault="00EC5330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Примечание:</w:t>
      </w:r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полный перебор простых циклов вычислительно трудоёмок; для отчёта используются умеренные значения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n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</m:t>
        </m:r>
      </m:oMath>
      <w:r w:rsidRPr="00EC53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E744244" w14:textId="77777777" w:rsidR="00ED1801" w:rsidRPr="00ED1801" w:rsidRDefault="00ED1801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C50FFA7" w14:textId="77777777" w:rsidR="00EC5330" w:rsidRDefault="00EC5330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EC5330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2.2.10. Сводная таблица консольных заданий</w:t>
      </w:r>
    </w:p>
    <w:p w14:paraId="4544427A" w14:textId="5194DB71" w:rsidR="003109AC" w:rsidRPr="003109AC" w:rsidRDefault="003109AC" w:rsidP="003109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32"/>
          <w:szCs w:val="32"/>
          <w:lang w:eastAsia="ru-RU"/>
          <w14:ligatures w14:val="none"/>
        </w:rPr>
      </w:pPr>
      <w:r w:rsidRPr="003109AC">
        <w:rPr>
          <w:rFonts w:ascii="Times New Roman" w:hAnsi="Times New Roman" w:cs="Times New Roman"/>
          <w:i/>
          <w:iCs/>
          <w:sz w:val="24"/>
          <w:szCs w:val="24"/>
        </w:rPr>
        <w:t>Таблица 2. Сводная таблица консольных заданий</w:t>
      </w:r>
    </w:p>
    <w:tbl>
      <w:tblPr>
        <w:tblStyle w:val="af3"/>
        <w:tblW w:w="9397" w:type="dxa"/>
        <w:tblLook w:val="04A0" w:firstRow="1" w:lastRow="0" w:firstColumn="1" w:lastColumn="0" w:noHBand="0" w:noVBand="1"/>
      </w:tblPr>
      <w:tblGrid>
        <w:gridCol w:w="1410"/>
        <w:gridCol w:w="1309"/>
        <w:gridCol w:w="6678"/>
      </w:tblGrid>
      <w:tr w:rsidR="00EC5330" w:rsidRPr="00EC5330" w14:paraId="1B04EED6" w14:textId="77777777" w:rsidTr="000120E7">
        <w:trPr>
          <w:trHeight w:val="442"/>
        </w:trPr>
        <w:tc>
          <w:tcPr>
            <w:tcW w:w="0" w:type="auto"/>
            <w:hideMark/>
          </w:tcPr>
          <w:p w14:paraId="1A6C5AC0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0" w:type="auto"/>
            <w:hideMark/>
          </w:tcPr>
          <w:p w14:paraId="49E22A40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Папка</w:t>
            </w:r>
          </w:p>
        </w:tc>
        <w:tc>
          <w:tcPr>
            <w:tcW w:w="0" w:type="auto"/>
            <w:hideMark/>
          </w:tcPr>
          <w:p w14:paraId="047BC36D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Ключевые параметры запуска</w:t>
            </w:r>
          </w:p>
        </w:tc>
      </w:tr>
      <w:tr w:rsidR="00EC5330" w:rsidRPr="00EC5330" w14:paraId="131C9EE8" w14:textId="77777777" w:rsidTr="000120E7">
        <w:trPr>
          <w:trHeight w:val="442"/>
        </w:trPr>
        <w:tc>
          <w:tcPr>
            <w:tcW w:w="0" w:type="auto"/>
            <w:hideMark/>
          </w:tcPr>
          <w:p w14:paraId="274B5119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F72FF41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task_01</w:t>
            </w:r>
          </w:p>
        </w:tc>
        <w:tc>
          <w:tcPr>
            <w:tcW w:w="0" w:type="auto"/>
            <w:hideMark/>
          </w:tcPr>
          <w:p w14:paraId="49B72BE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N, i, j</w:t>
            </w:r>
          </w:p>
        </w:tc>
      </w:tr>
      <w:tr w:rsidR="00EC5330" w:rsidRPr="00EC5330" w14:paraId="7C438E8B" w14:textId="77777777" w:rsidTr="000120E7">
        <w:trPr>
          <w:trHeight w:val="442"/>
        </w:trPr>
        <w:tc>
          <w:tcPr>
            <w:tcW w:w="0" w:type="auto"/>
            <w:hideMark/>
          </w:tcPr>
          <w:p w14:paraId="4C08D72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A333888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task_02</w:t>
            </w:r>
          </w:p>
        </w:tc>
        <w:tc>
          <w:tcPr>
            <w:tcW w:w="0" w:type="auto"/>
            <w:hideMark/>
          </w:tcPr>
          <w:p w14:paraId="6A0C7DD0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k, </w:t>
            </w:r>
            <w:proofErr w:type="spellStart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trials</w:t>
            </w:r>
            <w:proofErr w:type="spellEnd"/>
          </w:p>
        </w:tc>
      </w:tr>
      <w:tr w:rsidR="00EC5330" w:rsidRPr="00EC5330" w14:paraId="66FC34FA" w14:textId="77777777" w:rsidTr="000120E7">
        <w:trPr>
          <w:trHeight w:val="442"/>
        </w:trPr>
        <w:tc>
          <w:tcPr>
            <w:tcW w:w="0" w:type="auto"/>
            <w:hideMark/>
          </w:tcPr>
          <w:p w14:paraId="46C05F9C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D20B9E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task_03</w:t>
            </w:r>
          </w:p>
        </w:tc>
        <w:tc>
          <w:tcPr>
            <w:tcW w:w="0" w:type="auto"/>
            <w:hideMark/>
          </w:tcPr>
          <w:p w14:paraId="4B892278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AM, RM, времена, рецепт, скорости, модули</w:t>
            </w:r>
          </w:p>
        </w:tc>
      </w:tr>
      <w:tr w:rsidR="00EC5330" w:rsidRPr="00EC5330" w14:paraId="232DD27F" w14:textId="77777777" w:rsidTr="000120E7">
        <w:trPr>
          <w:trHeight w:val="448"/>
        </w:trPr>
        <w:tc>
          <w:tcPr>
            <w:tcW w:w="0" w:type="auto"/>
            <w:hideMark/>
          </w:tcPr>
          <w:p w14:paraId="74893D6C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0659EF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task_04</w:t>
            </w:r>
          </w:p>
        </w:tc>
        <w:tc>
          <w:tcPr>
            <w:tcW w:w="0" w:type="auto"/>
            <w:hideMark/>
          </w:tcPr>
          <w:p w14:paraId="1EB50FD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n, K</w:t>
            </w:r>
          </w:p>
        </w:tc>
      </w:tr>
      <w:tr w:rsidR="00EC5330" w:rsidRPr="00EC5330" w14:paraId="3C81F12E" w14:textId="77777777" w:rsidTr="000120E7">
        <w:trPr>
          <w:trHeight w:val="442"/>
        </w:trPr>
        <w:tc>
          <w:tcPr>
            <w:tcW w:w="0" w:type="auto"/>
            <w:hideMark/>
          </w:tcPr>
          <w:p w14:paraId="2FF123BC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0F4B5B8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task_05</w:t>
            </w:r>
          </w:p>
        </w:tc>
        <w:tc>
          <w:tcPr>
            <w:tcW w:w="0" w:type="auto"/>
            <w:hideMark/>
          </w:tcPr>
          <w:p w14:paraId="56EC2630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config.json</w:t>
            </w:r>
            <w:proofErr w:type="spellEnd"/>
          </w:p>
        </w:tc>
      </w:tr>
      <w:tr w:rsidR="00EC5330" w:rsidRPr="00EC5330" w14:paraId="7B8EA15E" w14:textId="77777777" w:rsidTr="000120E7">
        <w:trPr>
          <w:trHeight w:val="442"/>
        </w:trPr>
        <w:tc>
          <w:tcPr>
            <w:tcW w:w="0" w:type="auto"/>
            <w:hideMark/>
          </w:tcPr>
          <w:p w14:paraId="600E4135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DE883BE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task_07</w:t>
            </w:r>
          </w:p>
        </w:tc>
        <w:tc>
          <w:tcPr>
            <w:tcW w:w="0" w:type="auto"/>
            <w:hideMark/>
          </w:tcPr>
          <w:p w14:paraId="7C12E2A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N, </w:t>
            </w:r>
            <w:proofErr w:type="spellStart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trials</w:t>
            </w:r>
            <w:proofErr w:type="spellEnd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k</w:t>
            </w:r>
          </w:p>
        </w:tc>
      </w:tr>
      <w:tr w:rsidR="00EC5330" w:rsidRPr="00EC5330" w14:paraId="7E58B5E0" w14:textId="77777777" w:rsidTr="000120E7">
        <w:trPr>
          <w:trHeight w:val="442"/>
        </w:trPr>
        <w:tc>
          <w:tcPr>
            <w:tcW w:w="0" w:type="auto"/>
            <w:hideMark/>
          </w:tcPr>
          <w:p w14:paraId="29D19F0B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9CF2144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task_09</w:t>
            </w:r>
          </w:p>
        </w:tc>
        <w:tc>
          <w:tcPr>
            <w:tcW w:w="0" w:type="auto"/>
            <w:hideMark/>
          </w:tcPr>
          <w:p w14:paraId="4A3C175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n, k, </w:t>
            </w:r>
            <w:proofErr w:type="spellStart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trials</w:t>
            </w:r>
            <w:proofErr w:type="spellEnd"/>
          </w:p>
        </w:tc>
      </w:tr>
      <w:tr w:rsidR="00EC5330" w:rsidRPr="00EC5330" w14:paraId="443C29F3" w14:textId="77777777" w:rsidTr="000120E7">
        <w:trPr>
          <w:trHeight w:val="442"/>
        </w:trPr>
        <w:tc>
          <w:tcPr>
            <w:tcW w:w="0" w:type="auto"/>
            <w:hideMark/>
          </w:tcPr>
          <w:p w14:paraId="2C465EF1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2B5141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task_10</w:t>
            </w:r>
          </w:p>
        </w:tc>
        <w:tc>
          <w:tcPr>
            <w:tcW w:w="0" w:type="auto"/>
            <w:hideMark/>
          </w:tcPr>
          <w:p w14:paraId="17D0E70A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m, </w:t>
            </w:r>
            <w:proofErr w:type="spellStart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trials</w:t>
            </w:r>
            <w:proofErr w:type="spellEnd"/>
          </w:p>
        </w:tc>
      </w:tr>
      <w:tr w:rsidR="00EC5330" w:rsidRPr="00EC5330" w14:paraId="0E4B13DD" w14:textId="77777777" w:rsidTr="000120E7">
        <w:trPr>
          <w:trHeight w:val="448"/>
        </w:trPr>
        <w:tc>
          <w:tcPr>
            <w:tcW w:w="0" w:type="auto"/>
            <w:hideMark/>
          </w:tcPr>
          <w:p w14:paraId="53221569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D9C3795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task_13</w:t>
            </w:r>
          </w:p>
        </w:tc>
        <w:tc>
          <w:tcPr>
            <w:tcW w:w="0" w:type="auto"/>
            <w:hideMark/>
          </w:tcPr>
          <w:p w14:paraId="4D0D322F" w14:textId="77777777" w:rsidR="00EC5330" w:rsidRPr="00EC5330" w:rsidRDefault="00EC5330" w:rsidP="000120E7">
            <w:pPr>
              <w:shd w:val="clear" w:color="auto" w:fill="FFFFFF"/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n, </w:t>
            </w:r>
            <w:proofErr w:type="spellStart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trials</w:t>
            </w:r>
            <w:proofErr w:type="spellEnd"/>
            <w:r w:rsidRPr="00EC5330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p</w:t>
            </w:r>
          </w:p>
        </w:tc>
      </w:tr>
    </w:tbl>
    <w:p w14:paraId="5B1D09B8" w14:textId="5C76B776" w:rsidR="00ED1801" w:rsidRPr="003F2794" w:rsidRDefault="00ED1801" w:rsidP="003F279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EEB503" w14:textId="77777777" w:rsidR="00CF5E4F" w:rsidRDefault="00CF5E4F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2FAC9BA6" w14:textId="607EC8EA" w:rsidR="000B2796" w:rsidRPr="000B2796" w:rsidRDefault="000B2796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lastRenderedPageBreak/>
        <w:t xml:space="preserve">2.3. Оконные приложения на 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Qt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6</w:t>
      </w:r>
    </w:p>
    <w:p w14:paraId="0BDBEE2C" w14:textId="4B29E210" w:rsidR="000B2796" w:rsidRPr="000B2796" w:rsidRDefault="000B2796" w:rsidP="00DD6168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Все GUI-проекты используют</w:t>
      </w:r>
      <w:r w:rsidR="007312C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312CF">
        <w:rPr>
          <w:rFonts w:ascii="Times New Roman" w:hAnsi="Times New Roman"/>
          <w:sz w:val="28"/>
        </w:rPr>
        <w:t>[8]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Qt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 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Widgets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CMake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3.16+, стандарт C++17, автоматическую обработку 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Meta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-Object 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Compiler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</w:t>
      </w:r>
      <w:r w:rsidRPr="000B2796">
        <w:rPr>
          <w:rFonts w:ascii="Consolas" w:eastAsia="Times New Roman" w:hAnsi="Consolas" w:cs="Times New Roman"/>
          <w:color w:val="0F1115"/>
          <w:kern w:val="0"/>
          <w:sz w:val="20"/>
          <w:szCs w:val="20"/>
          <w:lang w:eastAsia="ru-RU"/>
          <w14:ligatures w14:val="none"/>
        </w:rPr>
        <w:t>CMAKE_AUTOMOC ON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Сборка осуществляется по общей схеме из п. 2.1.5 с подстановкой имени соответствующей папки.</w:t>
      </w:r>
    </w:p>
    <w:p w14:paraId="0F4CD0AD" w14:textId="242DF153" w:rsidR="000B2796" w:rsidRPr="000B2796" w:rsidRDefault="000B2796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2.3.1. Задание 6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M-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арное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дерево и движение точки</w:t>
      </w:r>
    </w:p>
    <w:p w14:paraId="10EE234A" w14:textId="77777777" w:rsidR="000B2796" w:rsidRPr="000B2796" w:rsidRDefault="000B2796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61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task_06</w:t>
      </w:r>
    </w:p>
    <w:p w14:paraId="1ACC8854" w14:textId="049E5C4A" w:rsidR="000B2796" w:rsidRDefault="000B2796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69B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визуализация идеального M-</w:t>
      </w:r>
      <w:proofErr w:type="spellStart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арного</w:t>
      </w:r>
      <w:proofErr w:type="spellEnd"/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дерева; симуляция движения материальной точки от корня с вероятностью поглощения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p_stop</m:t>
        </m:r>
        <m:r>
          <m:rPr>
            <m:scr m:val="script"/>
          </m:rP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(l)</m:t>
        </m:r>
      </m:oMath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 каждом уровне и заданным законом выбора потомка.</w:t>
      </w:r>
    </w:p>
    <w:p w14:paraId="6778EEBE" w14:textId="24C8D0A5" w:rsidR="00DB08DC" w:rsidRPr="00075FD2" w:rsidRDefault="007B69B8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B69B8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>с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труктура </w:t>
      </w:r>
      <w:proofErr w:type="spellStart"/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SimConfig</w:t>
      </w:r>
      <w:proofErr w:type="spellEnd"/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хранит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глубину, закон движения (равномерный / с перекосом в потомка 0), вектор </w:t>
      </w:r>
      <w:r w:rsidRPr="007B69B8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>_</w:t>
      </w:r>
      <w:r w:rsidRPr="007B69B8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stop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 уровням. Функция одного прогона: от корня на каждом уровне сначала проверяется поглощение (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7B69B8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proofErr w:type="spellStart"/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bernoulli</w:t>
      </w:r>
      <w:proofErr w:type="spellEnd"/>
      <w:r w:rsidRPr="007B69B8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distribution</w:t>
      </w:r>
      <w:r w:rsidRPr="007B69B8">
        <w:rPr>
          <w:rFonts w:ascii="Consolas" w:eastAsia="MS Mincho" w:hAnsi="Consolas" w:cs="Times New Roman"/>
          <w:kern w:val="0"/>
          <w:sz w:val="24"/>
          <w14:ligatures w14:val="none"/>
        </w:rPr>
        <w:t>(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p</w:t>
      </w:r>
      <w:r w:rsidRPr="007B69B8">
        <w:rPr>
          <w:rFonts w:ascii="Consolas" w:eastAsia="MS Mincho" w:hAnsi="Consolas" w:cs="Times New Roman"/>
          <w:kern w:val="0"/>
          <w:sz w:val="24"/>
          <w14:ligatures w14:val="none"/>
        </w:rPr>
        <w:t>_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stop</w:t>
      </w:r>
      <w:r w:rsidRPr="007B69B8">
        <w:rPr>
          <w:rFonts w:ascii="Consolas" w:eastAsia="MS Mincho" w:hAnsi="Consolas" w:cs="Times New Roman"/>
          <w:kern w:val="0"/>
          <w:sz w:val="24"/>
          <w14:ligatures w14:val="none"/>
        </w:rPr>
        <w:t>[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level</w:t>
      </w:r>
      <w:r w:rsidRPr="007B69B8">
        <w:rPr>
          <w:rFonts w:ascii="Consolas" w:eastAsia="MS Mincho" w:hAnsi="Consolas" w:cs="Times New Roman"/>
          <w:kern w:val="0"/>
          <w:sz w:val="24"/>
          <w14:ligatures w14:val="none"/>
        </w:rPr>
        <w:t>])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), иначе выбирается номер потомка. Целевой лист задаётся числом </w:t>
      </w:r>
      <w:proofErr w:type="spellStart"/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leafId</w:t>
      </w:r>
      <w:proofErr w:type="spellEnd"/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раскладывается в цифры в системе счисления по основанию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M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Класс </w:t>
      </w:r>
      <w:proofErr w:type="spellStart"/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TreeView</w:t>
      </w:r>
      <w:proofErr w:type="spellEnd"/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(наследник </w:t>
      </w:r>
      <w:proofErr w:type="spellStart"/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QWidget</w:t>
      </w:r>
      <w:proofErr w:type="spellEnd"/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) в </w:t>
      </w:r>
      <w:proofErr w:type="spellStart"/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paintEvent</w:t>
      </w:r>
      <w:proofErr w:type="spellEnd"/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рисует уровни дерева и подсвечивает текущий путь. Кнопка «Серия» запускает </w:t>
      </w:r>
      <w:r w:rsidRPr="007B69B8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trials</w:t>
      </w:r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независимых прогонов и оценивает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(дойти до листа)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(остановка внутри)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(целевой лист)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распределение числа посещённых вершин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</m:oMath>
      <w:r w:rsidRPr="007B69B8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0B56BDAE" w14:textId="3AD70F76" w:rsidR="000B2796" w:rsidRPr="00DB08DC" w:rsidRDefault="00A85520" w:rsidP="00DB08D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85520">
        <w:rPr>
          <w:rFonts w:ascii="Times New Roman" w:hAnsi="Times New Roman" w:cs="Times New Roman"/>
          <w:i/>
          <w:iCs/>
          <w:sz w:val="24"/>
          <w:szCs w:val="24"/>
        </w:rPr>
        <w:t>Таблица 3. Интерфейс задания 6</w:t>
      </w:r>
    </w:p>
    <w:tbl>
      <w:tblPr>
        <w:tblW w:w="8742" w:type="dxa"/>
        <w:jc w:val="center"/>
        <w:tblLook w:val="04A0" w:firstRow="1" w:lastRow="0" w:firstColumn="1" w:lastColumn="0" w:noHBand="0" w:noVBand="1"/>
      </w:tblPr>
      <w:tblGrid>
        <w:gridCol w:w="2644"/>
        <w:gridCol w:w="6098"/>
      </w:tblGrid>
      <w:tr w:rsidR="000B2796" w:rsidRPr="000B2796" w14:paraId="6837614D" w14:textId="77777777" w:rsidTr="00C56BE2">
        <w:trPr>
          <w:trHeight w:val="418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6281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Элемент</w:t>
            </w:r>
          </w:p>
        </w:tc>
        <w:tc>
          <w:tcPr>
            <w:tcW w:w="6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9B5F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0B2796" w:rsidRPr="000B2796" w14:paraId="35859B69" w14:textId="77777777" w:rsidTr="00C56BE2">
        <w:trPr>
          <w:trHeight w:val="768"/>
          <w:jc w:val="center"/>
        </w:trPr>
        <w:tc>
          <w:tcPr>
            <w:tcW w:w="2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CC65A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Поля ввода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3C72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M, глубина,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leafId</w:t>
            </w:r>
            <w:proofErr w:type="spellEnd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p_stop</w:t>
            </w:r>
            <w:proofErr w:type="spellEnd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по уровням, закон движения,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trials</w:t>
            </w:r>
            <w:proofErr w:type="spellEnd"/>
          </w:p>
        </w:tc>
      </w:tr>
      <w:tr w:rsidR="000B2796" w:rsidRPr="000B2796" w14:paraId="44F685B2" w14:textId="77777777" w:rsidTr="00C56BE2">
        <w:trPr>
          <w:trHeight w:val="768"/>
          <w:jc w:val="center"/>
        </w:trPr>
        <w:tc>
          <w:tcPr>
            <w:tcW w:w="2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D53F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Кнопка «Один эксперимент»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C460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Запуск одного прохода точки с визуализацией пути</w:t>
            </w:r>
          </w:p>
        </w:tc>
      </w:tr>
      <w:tr w:rsidR="000B2796" w:rsidRPr="000B2796" w14:paraId="3B9F89D7" w14:textId="77777777" w:rsidTr="00C56BE2">
        <w:trPr>
          <w:trHeight w:val="418"/>
          <w:jc w:val="center"/>
        </w:trPr>
        <w:tc>
          <w:tcPr>
            <w:tcW w:w="2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CA04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Кнопка «Серия»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D8D1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Массовая симуляция для оценки вероятностей</w:t>
            </w:r>
          </w:p>
        </w:tc>
      </w:tr>
      <w:tr w:rsidR="000B2796" w:rsidRPr="000B2796" w14:paraId="6DA42858" w14:textId="77777777" w:rsidTr="00C56BE2">
        <w:trPr>
          <w:trHeight w:val="768"/>
          <w:jc w:val="center"/>
        </w:trPr>
        <w:tc>
          <w:tcPr>
            <w:tcW w:w="2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7D49E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Область рисования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4B797" w14:textId="4D1F518C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Визуализация дерева (зелёный </w:t>
            </w:r>
            <w:r w:rsidR="0041665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целевой лист, синий </w:t>
            </w:r>
            <w:r w:rsidR="0041665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путь)</w:t>
            </w:r>
          </w:p>
        </w:tc>
      </w:tr>
      <w:tr w:rsidR="000B2796" w:rsidRPr="000B2796" w14:paraId="73B55DAA" w14:textId="77777777" w:rsidTr="000731B2">
        <w:trPr>
          <w:trHeight w:val="925"/>
          <w:jc w:val="center"/>
        </w:trPr>
        <w:tc>
          <w:tcPr>
            <w:tcW w:w="8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A7FC" w14:textId="175E80ED" w:rsidR="000B2796" w:rsidRPr="000731B2" w:rsidRDefault="000B2796" w:rsidP="000120E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Сборка: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 стандартная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Qt</w:t>
            </w:r>
            <w:proofErr w:type="spellEnd"/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-сборка (п. 2.1.5), подставить task_06; исполняемый файл </w:t>
            </w:r>
            <w:r w:rsidR="0041665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task_06.exe.</w:t>
            </w:r>
          </w:p>
        </w:tc>
      </w:tr>
    </w:tbl>
    <w:p w14:paraId="37E3AC8C" w14:textId="77777777" w:rsidR="00CF5E4F" w:rsidRDefault="00CF5E4F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</w:p>
    <w:p w14:paraId="7892ECC5" w14:textId="32A32588" w:rsidR="000B2796" w:rsidRPr="000B2796" w:rsidRDefault="000B2796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lastRenderedPageBreak/>
        <w:t xml:space="preserve">2.3.2. Задание 8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Пьяный у обрыва</w:t>
      </w:r>
    </w:p>
    <w:p w14:paraId="37923841" w14:textId="77777777" w:rsidR="000B2796" w:rsidRPr="000B2796" w:rsidRDefault="000B2796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61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task_08</w:t>
      </w:r>
    </w:p>
    <w:p w14:paraId="28451970" w14:textId="351C3FE7" w:rsidR="000B2796" w:rsidRDefault="000B2796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167C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0B27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симуляция одномерного случайного блуждания на полуоси с поглощающей границей (обрыв) в точке 0 и кафе в точке B; построение графиков эмпирической вероятности падения в обрыв и возврата в кафе в зависимости от B.</w:t>
      </w:r>
    </w:p>
    <w:p w14:paraId="5C2400C1" w14:textId="4D3E9803" w:rsidR="00075FD2" w:rsidRDefault="00075FD2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75FD2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д</w:t>
      </w:r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ля каждого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из заданного диапазона выполняется серия прогулок: частица стартует в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на каждом шаге с вероятностью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сдвигается +1, иначе −1. Останавливается при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0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(обрыв) или при возврате в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после ухода (флаг «</w:t>
      </w:r>
      <m:oMath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была позиция ≠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»). Лимит шагов предотвращает бесконечные траектории. Класс </w:t>
      </w:r>
      <w:proofErr w:type="spellStart"/>
      <w:r w:rsidRPr="00075FD2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PlotWidget</w:t>
      </w:r>
      <w:proofErr w:type="spellEnd"/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хранит массивы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B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(обрыв)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(возврат)</m:t>
        </m:r>
      </m:oMath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в </w:t>
      </w:r>
      <w:proofErr w:type="spellStart"/>
      <w:r w:rsidRPr="00075FD2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paintEvent</w:t>
      </w:r>
      <w:proofErr w:type="spellEnd"/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строит две ломаные линии с легендой. Расчёт выполняется в слоте кнопки «Считать» в отдельном цикле без блокировки интерфейса на коротких параметрах (для больших </w:t>
      </w:r>
      <w:r w:rsidRPr="00075FD2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trials</w:t>
      </w:r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возможна задержка </w:t>
      </w:r>
      <w:r w:rsid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075FD2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допустимо для курсовой).</w:t>
      </w:r>
    </w:p>
    <w:p w14:paraId="1E20B0C2" w14:textId="3442D3EF" w:rsidR="00DB08DC" w:rsidRPr="00DB08DC" w:rsidRDefault="00DB08DC" w:rsidP="00DB08DC">
      <w:pPr>
        <w:shd w:val="clear" w:color="auto" w:fill="FFFFFF"/>
        <w:spacing w:before="240" w:after="24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08DC">
        <w:rPr>
          <w:rFonts w:ascii="Times New Roman" w:hAnsi="Times New Roman" w:cs="Times New Roman"/>
          <w:i/>
          <w:iCs/>
          <w:sz w:val="24"/>
          <w:szCs w:val="24"/>
        </w:rPr>
        <w:t>Таблица 4. Интерфейс задания 8</w:t>
      </w:r>
    </w:p>
    <w:tbl>
      <w:tblPr>
        <w:tblW w:w="8890" w:type="dxa"/>
        <w:jc w:val="center"/>
        <w:tblLook w:val="04A0" w:firstRow="1" w:lastRow="0" w:firstColumn="1" w:lastColumn="0" w:noHBand="0" w:noVBand="1"/>
      </w:tblPr>
      <w:tblGrid>
        <w:gridCol w:w="2688"/>
        <w:gridCol w:w="6202"/>
      </w:tblGrid>
      <w:tr w:rsidR="000B2796" w:rsidRPr="000B2796" w14:paraId="3B4E886D" w14:textId="77777777" w:rsidTr="000731B2">
        <w:trPr>
          <w:trHeight w:val="322"/>
          <w:jc w:val="center"/>
        </w:trPr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52D5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Элемент</w:t>
            </w:r>
          </w:p>
        </w:tc>
        <w:tc>
          <w:tcPr>
            <w:tcW w:w="6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A219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0B2796" w:rsidRPr="000B2796" w14:paraId="438FC467" w14:textId="77777777" w:rsidTr="000731B2">
        <w:trPr>
          <w:trHeight w:val="592"/>
          <w:jc w:val="center"/>
        </w:trPr>
        <w:tc>
          <w:tcPr>
            <w:tcW w:w="2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944A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Поля ввода</w:t>
            </w:r>
          </w:p>
        </w:tc>
        <w:tc>
          <w:tcPr>
            <w:tcW w:w="6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BACA" w14:textId="3A3FE398" w:rsidR="000B2796" w:rsidRPr="000731B2" w:rsidRDefault="009D74AE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p, q = 1 - p</m:t>
              </m:r>
            </m:oMath>
            <w:r w:rsidR="000B2796"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диапазон B, trials, максимальное число шагов</w:t>
            </w:r>
          </w:p>
        </w:tc>
      </w:tr>
      <w:tr w:rsidR="000B2796" w:rsidRPr="000B2796" w14:paraId="74BB6DB2" w14:textId="77777777" w:rsidTr="000731B2">
        <w:trPr>
          <w:trHeight w:val="592"/>
          <w:jc w:val="center"/>
        </w:trPr>
        <w:tc>
          <w:tcPr>
            <w:tcW w:w="2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8845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Кнопка «Считать и построить»</w:t>
            </w:r>
          </w:p>
        </w:tc>
        <w:tc>
          <w:tcPr>
            <w:tcW w:w="6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ABA4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Запуск симуляции и отрисовка графиков</w:t>
            </w:r>
          </w:p>
        </w:tc>
      </w:tr>
      <w:tr w:rsidR="000B2796" w:rsidRPr="000B2796" w14:paraId="1B831E8F" w14:textId="77777777" w:rsidTr="000731B2">
        <w:trPr>
          <w:trHeight w:val="322"/>
          <w:jc w:val="center"/>
        </w:trPr>
        <w:tc>
          <w:tcPr>
            <w:tcW w:w="2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2B91" w14:textId="77777777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Виджет графика</w:t>
            </w:r>
          </w:p>
        </w:tc>
        <w:tc>
          <w:tcPr>
            <w:tcW w:w="6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034B7" w14:textId="05983E43" w:rsidR="000B2796" w:rsidRPr="000731B2" w:rsidRDefault="000B2796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Две кривые: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P(обрыв) и P(возврат в кафе)</m:t>
              </m:r>
            </m:oMath>
          </w:p>
        </w:tc>
      </w:tr>
      <w:tr w:rsidR="000B2796" w:rsidRPr="000B2796" w14:paraId="520E606C" w14:textId="77777777" w:rsidTr="000731B2">
        <w:trPr>
          <w:trHeight w:val="739"/>
          <w:jc w:val="center"/>
        </w:trPr>
        <w:tc>
          <w:tcPr>
            <w:tcW w:w="8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811C5" w14:textId="19CFCD29" w:rsidR="000B2796" w:rsidRPr="000731B2" w:rsidRDefault="000B2796" w:rsidP="000120E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Сборка: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 стандартная (п. 2.1.5), папка task_08, исполняемый файл </w:t>
            </w:r>
            <w:r w:rsidR="0041665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task_08.exe.</w:t>
            </w:r>
          </w:p>
        </w:tc>
      </w:tr>
    </w:tbl>
    <w:p w14:paraId="762896CE" w14:textId="77777777" w:rsidR="003F2794" w:rsidRDefault="003F2794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6675DD2" w14:textId="6141DBA0" w:rsidR="00333C24" w:rsidRPr="00333C24" w:rsidRDefault="00333C24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2.3.3. Задание 11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Класс дискретной случайной величины</w:t>
      </w:r>
    </w:p>
    <w:p w14:paraId="368714AF" w14:textId="77777777" w:rsidR="00333C24" w:rsidRPr="00333C24" w:rsidRDefault="00333C24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61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333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task_11</w:t>
      </w:r>
    </w:p>
    <w:p w14:paraId="77315DC7" w14:textId="77777777" w:rsidR="00333C24" w:rsidRDefault="00333C24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167C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333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табличное задание дискретных случайных величин X и Y; выполнение операций (сложение, умножение, умножение на скаляр); вычисление характеристик (мат. ожидание, дисперсия, асимметрия, эксцесс); визуализация закона распределения (PMF) и функции распределения (CDF); сохранение и загрузка из файла.</w:t>
      </w:r>
    </w:p>
    <w:p w14:paraId="55B874EF" w14:textId="3DE77703" w:rsidR="00E167C7" w:rsidRPr="00E167C7" w:rsidRDefault="00E167C7" w:rsidP="0014612A">
      <w:pPr>
        <w:spacing w:after="20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E167C7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я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дро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класс </w:t>
      </w:r>
      <w:proofErr w:type="spellStart"/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DiscreteRV</w:t>
      </w:r>
      <w:proofErr w:type="spellEnd"/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 внутренним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std</w:t>
      </w:r>
      <w:r w:rsidRPr="00E167C7">
        <w:rPr>
          <w:rFonts w:ascii="Consolas" w:eastAsia="MS Mincho" w:hAnsi="Consolas" w:cs="Times New Roman"/>
          <w:kern w:val="0"/>
          <w:sz w:val="24"/>
          <w14:ligatures w14:val="none"/>
        </w:rPr>
        <w:t>::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map</w:t>
      </w:r>
      <w:r w:rsidRPr="00E167C7">
        <w:rPr>
          <w:rFonts w:ascii="Consolas" w:eastAsia="MS Mincho" w:hAnsi="Consolas" w:cs="Times New Roman"/>
          <w:kern w:val="0"/>
          <w:sz w:val="24"/>
          <w14:ligatures w14:val="none"/>
        </w:rPr>
        <w:t>&lt;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long</w:t>
      </w:r>
      <w:r w:rsidRPr="00E167C7">
        <w:rPr>
          <w:rFonts w:ascii="Consolas" w:eastAsia="MS Mincho" w:hAnsi="Consolas" w:cs="Times New Roman"/>
          <w:kern w:val="0"/>
          <w:sz w:val="24"/>
          <w14:ligatures w14:val="none"/>
        </w:rPr>
        <w:t xml:space="preserve">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double</w:t>
      </w:r>
      <w:r w:rsidRPr="00E167C7">
        <w:rPr>
          <w:rFonts w:ascii="Consolas" w:eastAsia="MS Mincho" w:hAnsi="Consolas" w:cs="Times New Roman"/>
          <w:kern w:val="0"/>
          <w:sz w:val="24"/>
          <w14:ligatures w14:val="none"/>
        </w:rPr>
        <w:t xml:space="preserve">,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long</w:t>
      </w:r>
      <w:r w:rsidRPr="00E167C7">
        <w:rPr>
          <w:rFonts w:ascii="Consolas" w:eastAsia="MS Mincho" w:hAnsi="Consolas" w:cs="Times New Roman"/>
          <w:kern w:val="0"/>
          <w:sz w:val="24"/>
          <w14:ligatures w14:val="none"/>
        </w:rPr>
        <w:t xml:space="preserve">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double</w:t>
      </w:r>
      <w:r w:rsidRPr="00E167C7">
        <w:rPr>
          <w:rFonts w:ascii="Consolas" w:eastAsia="MS Mincho" w:hAnsi="Consolas" w:cs="Times New Roman"/>
          <w:kern w:val="0"/>
          <w:sz w:val="24"/>
          <w14:ligatures w14:val="none"/>
        </w:rPr>
        <w:t>&gt;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(значение → вероятность). Методы: нормализация, умножение на 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lastRenderedPageBreak/>
        <w:t xml:space="preserve">константу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scale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свёртки для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Z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+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Y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и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Z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·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Y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(перебор пар с малым числом атомов), вычисление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E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[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]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Var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асимметрии и эксцесса по определению через центральные моменты. Сериализация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текстовый формат «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строк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».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GUI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: две </w:t>
      </w:r>
      <w:proofErr w:type="spellStart"/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QTableWidget</w:t>
      </w:r>
      <w:proofErr w:type="spellEnd"/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для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и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Y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комбобокс операции, кнопки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Normalize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/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Save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/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Load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Класс </w:t>
      </w:r>
      <w:proofErr w:type="spellStart"/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ChartWidget</w:t>
      </w:r>
      <w:proofErr w:type="spellEnd"/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рисует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PMF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столбиками, </w:t>
      </w:r>
      <w:proofErr w:type="spellStart"/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полилинию</w:t>
      </w:r>
      <w:proofErr w:type="spellEnd"/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PMF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ступенчатую </w:t>
      </w:r>
      <w:r w:rsidRPr="00E167C7">
        <w:rPr>
          <w:rFonts w:ascii="Times New Roman" w:eastAsia="MS Mincho" w:hAnsi="Times New Roman" w:cs="Times New Roman"/>
          <w:kern w:val="0"/>
          <w:sz w:val="28"/>
          <w:lang w:val="en-US"/>
          <w14:ligatures w14:val="none"/>
        </w:rPr>
        <w:t>CDF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3BE7A430" w14:textId="740B8557" w:rsidR="00333C24" w:rsidRPr="00DB08DC" w:rsidRDefault="00DB08DC" w:rsidP="00DB08D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DB08DC">
        <w:rPr>
          <w:rFonts w:ascii="Times New Roman" w:hAnsi="Times New Roman" w:cs="Times New Roman"/>
          <w:i/>
          <w:iCs/>
          <w:sz w:val="24"/>
          <w:szCs w:val="24"/>
        </w:rPr>
        <w:t>Таблица 5. Интерфейс задания 11</w:t>
      </w:r>
    </w:p>
    <w:tbl>
      <w:tblPr>
        <w:tblW w:w="8849" w:type="dxa"/>
        <w:jc w:val="center"/>
        <w:tblLook w:val="04A0" w:firstRow="1" w:lastRow="0" w:firstColumn="1" w:lastColumn="0" w:noHBand="0" w:noVBand="1"/>
      </w:tblPr>
      <w:tblGrid>
        <w:gridCol w:w="2773"/>
        <w:gridCol w:w="6076"/>
      </w:tblGrid>
      <w:tr w:rsidR="00333C24" w:rsidRPr="000731B2" w14:paraId="737AABE5" w14:textId="77777777" w:rsidTr="00C56BE2">
        <w:trPr>
          <w:trHeight w:val="278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33A9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Элемент</w:t>
            </w:r>
          </w:p>
        </w:tc>
        <w:tc>
          <w:tcPr>
            <w:tcW w:w="6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DDBE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333C24" w:rsidRPr="000731B2" w14:paraId="7648FA4E" w14:textId="77777777" w:rsidTr="00C56BE2">
        <w:trPr>
          <w:trHeight w:val="278"/>
          <w:jc w:val="center"/>
        </w:trPr>
        <w:tc>
          <w:tcPr>
            <w:tcW w:w="2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6348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Таблицы (x, p)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9AFF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Задание значений и вероятностей для X и Y</w:t>
            </w:r>
          </w:p>
        </w:tc>
      </w:tr>
      <w:tr w:rsidR="00333C24" w:rsidRPr="000731B2" w14:paraId="0A9C51C1" w14:textId="77777777" w:rsidTr="00C56BE2">
        <w:trPr>
          <w:trHeight w:val="512"/>
          <w:jc w:val="center"/>
        </w:trPr>
        <w:tc>
          <w:tcPr>
            <w:tcW w:w="2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8216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Выпадающий список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7AA7" w14:textId="5E97BCED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Выбор операции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(X+Y, X·Y, a·X)</m:t>
              </m:r>
            </m:oMath>
          </w:p>
        </w:tc>
      </w:tr>
      <w:tr w:rsidR="00333C24" w:rsidRPr="000731B2" w14:paraId="2B246CB2" w14:textId="77777777" w:rsidTr="00C56BE2">
        <w:trPr>
          <w:trHeight w:val="512"/>
          <w:jc w:val="center"/>
        </w:trPr>
        <w:tc>
          <w:tcPr>
            <w:tcW w:w="2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20F9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Кнопка «Вычислить Z»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AB5A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Расчёт результирующей случайной величины</w:t>
            </w:r>
          </w:p>
        </w:tc>
      </w:tr>
      <w:tr w:rsidR="00333C24" w:rsidRPr="000731B2" w14:paraId="70749759" w14:textId="77777777" w:rsidTr="00C56BE2">
        <w:trPr>
          <w:trHeight w:val="640"/>
          <w:jc w:val="center"/>
        </w:trPr>
        <w:tc>
          <w:tcPr>
            <w:tcW w:w="2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AA9B4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Переключатель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D2B58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Выбор вида отображения: PMF (столбики),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полилиния</w:t>
            </w:r>
            <w:proofErr w:type="spellEnd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CDF</w:t>
            </w:r>
          </w:p>
        </w:tc>
      </w:tr>
      <w:tr w:rsidR="00333C24" w:rsidRPr="000731B2" w14:paraId="02812046" w14:textId="77777777" w:rsidTr="00C56BE2">
        <w:trPr>
          <w:trHeight w:val="617"/>
          <w:jc w:val="center"/>
        </w:trPr>
        <w:tc>
          <w:tcPr>
            <w:tcW w:w="2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F1D01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Кнопки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Normalize</w:t>
            </w:r>
            <w:proofErr w:type="spellEnd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Save/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Load</w:t>
            </w:r>
            <w:proofErr w:type="spellEnd"/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89F3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Нормализация, сохранение/загрузка таблиц</w:t>
            </w:r>
          </w:p>
        </w:tc>
      </w:tr>
      <w:tr w:rsidR="00333C24" w:rsidRPr="000731B2" w14:paraId="0F3FABA6" w14:textId="77777777" w:rsidTr="000731B2">
        <w:trPr>
          <w:trHeight w:val="664"/>
          <w:jc w:val="center"/>
        </w:trPr>
        <w:tc>
          <w:tcPr>
            <w:tcW w:w="8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FCD9C" w14:textId="53C07BEE" w:rsidR="00333C24" w:rsidRPr="000731B2" w:rsidRDefault="00333C24" w:rsidP="000120E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Сборка: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 стандартная (п. 2.1.5), папка task_11, исполняемый файл </w:t>
            </w:r>
            <w:r w:rsidR="0041665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task_11.exe.</w:t>
            </w:r>
          </w:p>
        </w:tc>
      </w:tr>
    </w:tbl>
    <w:p w14:paraId="1F786B36" w14:textId="77777777" w:rsidR="003F2794" w:rsidRPr="000B2796" w:rsidRDefault="003F2794" w:rsidP="000731B2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7A80FEA" w14:textId="5298D320" w:rsidR="00333C24" w:rsidRPr="00333C24" w:rsidRDefault="00333C24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2.3.4. Задание 12 </w:t>
      </w:r>
      <w:r w:rsidR="00416653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–</w:t>
      </w:r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 Игла Бюффона</w:t>
      </w:r>
    </w:p>
    <w:p w14:paraId="15774FC3" w14:textId="77777777" w:rsidR="00333C24" w:rsidRPr="00333C24" w:rsidRDefault="00333C24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61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Папка:</w:t>
      </w:r>
      <w:r w:rsidRPr="00333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task_12</w:t>
      </w:r>
    </w:p>
    <w:p w14:paraId="1D3BB7D2" w14:textId="16F044EC" w:rsidR="00333C24" w:rsidRDefault="00333C24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167C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Назначение:</w:t>
      </w:r>
      <w:r w:rsidRPr="00333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визуализация классического эксперимента Бюффона: игла длины L падает на плоскость, расчерченную параллельными прямыми с расстоянием d; подсчёт доли пересечений и сравнение с аналитической вероятностью </w:t>
      </w:r>
      <m:oMath>
        <m:r>
          <w:rPr>
            <w:rFonts w:ascii="Cambria Math" w:eastAsia="Times New Roman" w:hAnsi="Cambria Math" w:cs="Times New Roman"/>
            <w:color w:val="0F1115"/>
            <w:kern w:val="0"/>
            <w:sz w:val="28"/>
            <w:szCs w:val="28"/>
            <w:lang w:eastAsia="ru-RU"/>
            <w14:ligatures w14:val="none"/>
          </w:rPr>
          <m:t>P = 2L/(πd)</m:t>
        </m:r>
      </m:oMath>
      <w:r w:rsidRPr="00333C2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E4B2411" w14:textId="51D62B65" w:rsidR="00E167C7" w:rsidRDefault="00E167C7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  <w:r w:rsidRPr="00E167C7">
        <w:rPr>
          <w:rFonts w:ascii="Times New Roman" w:eastAsia="MS Mincho" w:hAnsi="Times New Roman" w:cs="Times New Roman"/>
          <w:b/>
          <w:kern w:val="0"/>
          <w:sz w:val="28"/>
          <w14:ligatures w14:val="none"/>
        </w:rPr>
        <w:t>Реализация: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Пара </w:t>
      </w:r>
      <m:oMath>
        <m:r>
          <w:rPr>
            <w:rFonts w:ascii="Cambria Math" w:eastAsia="MS Mincho" w:hAnsi="Cambria Math" w:cs="Times New Roman"/>
            <w:kern w:val="0"/>
            <w:sz w:val="24"/>
            <w14:ligatures w14:val="none"/>
          </w:rPr>
          <m:t>(</m:t>
        </m:r>
        <m:r>
          <w:rPr>
            <w:rFonts w:ascii="Cambria Math" w:eastAsia="MS Mincho" w:hAnsi="Cambria Math" w:cs="Times New Roman"/>
            <w:kern w:val="0"/>
            <w:sz w:val="24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4"/>
            <w14:ligatures w14:val="none"/>
          </w:rPr>
          <m:t xml:space="preserve">, </m:t>
        </m:r>
        <m:r>
          <w:rPr>
            <w:rFonts w:ascii="Cambria Math" w:eastAsia="MS Mincho" w:hAnsi="Cambria Math" w:cs="Times New Roman"/>
            <w:kern w:val="0"/>
            <w:sz w:val="24"/>
            <w:lang w:val="en-US"/>
            <w14:ligatures w14:val="none"/>
          </w:rPr>
          <m:t>φ</m:t>
        </m:r>
        <m:r>
          <w:rPr>
            <w:rFonts w:ascii="Cambria Math" w:eastAsia="MS Mincho" w:hAnsi="Cambria Math" w:cs="Times New Roman"/>
            <w:kern w:val="0"/>
            <w:sz w:val="24"/>
            <w14:ligatures w14:val="none"/>
          </w:rPr>
          <m:t>)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генерируется независимо: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~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U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[0,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d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/2]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,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φ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~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U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[0,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π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/2]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Условие пересечения: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≤ 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/2)·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sin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φ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. Геометрически игла строится как отрезок длины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вокруг центра на расстоянии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x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от ближайшей линии. Класс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Canvas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рисует горизонтальные прямые с шагом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d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последние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N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игл (красные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пересечение, синие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нет). После каждой порции </w:t>
      </w:r>
      <w:r w:rsidRPr="00E167C7">
        <w:rPr>
          <w:rFonts w:ascii="Consolas" w:eastAsia="MS Mincho" w:hAnsi="Consolas" w:cs="Times New Roman"/>
          <w:kern w:val="0"/>
          <w:sz w:val="24"/>
          <w:lang w:val="en-US"/>
          <w14:ligatures w14:val="none"/>
        </w:rPr>
        <w:t>batch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бросков обновляются счётчики; на экране </w:t>
      </w:r>
      <w:r>
        <w:rPr>
          <w:rFonts w:ascii="Times New Roman" w:eastAsia="MS Mincho" w:hAnsi="Times New Roman" w:cs="Times New Roman"/>
          <w:kern w:val="0"/>
          <w:sz w:val="28"/>
          <w14:ligatures w14:val="none"/>
        </w:rPr>
        <w:t>–</w:t>
      </w:r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_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exact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2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L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/(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πd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)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 xml:space="preserve"> и </w:t>
      </w:r>
      <m:oMath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_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emp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 xml:space="preserve"> = 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crosses</m:t>
        </m:r>
        <m:r>
          <w:rPr>
            <w:rFonts w:ascii="Cambria Math" w:eastAsia="MS Mincho" w:hAnsi="Cambria Math" w:cs="Times New Roman"/>
            <w:kern w:val="0"/>
            <w:sz w:val="28"/>
            <w14:ligatures w14:val="none"/>
          </w:rPr>
          <m:t>/</m:t>
        </m:r>
        <m:r>
          <w:rPr>
            <w:rFonts w:ascii="Cambria Math" w:eastAsia="MS Mincho" w:hAnsi="Cambria Math" w:cs="Times New Roman"/>
            <w:kern w:val="0"/>
            <w:sz w:val="28"/>
            <w:lang w:val="en-US"/>
            <w14:ligatures w14:val="none"/>
          </w:rPr>
          <m:t>total</m:t>
        </m:r>
      </m:oMath>
      <w:r w:rsidRPr="00E167C7">
        <w:rPr>
          <w:rFonts w:ascii="Times New Roman" w:eastAsia="MS Mincho" w:hAnsi="Times New Roman" w:cs="Times New Roman"/>
          <w:kern w:val="0"/>
          <w:sz w:val="28"/>
          <w14:ligatures w14:val="none"/>
        </w:rPr>
        <w:t>.</w:t>
      </w:r>
    </w:p>
    <w:p w14:paraId="0FEDDE55" w14:textId="77777777" w:rsidR="00CF5E4F" w:rsidRDefault="00CF5E4F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MS Mincho" w:hAnsi="Times New Roman" w:cs="Times New Roman"/>
          <w:kern w:val="0"/>
          <w:sz w:val="28"/>
          <w14:ligatures w14:val="none"/>
        </w:rPr>
      </w:pPr>
    </w:p>
    <w:p w14:paraId="79E69B22" w14:textId="77777777" w:rsidR="00CF5E4F" w:rsidRPr="00333C24" w:rsidRDefault="00CF5E4F" w:rsidP="0014612A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707ADD0" w14:textId="62D578C7" w:rsidR="00333C24" w:rsidRPr="00DB08DC" w:rsidRDefault="00DB08DC" w:rsidP="00DB08D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</w:pPr>
      <w:r w:rsidRPr="00DB08DC">
        <w:rPr>
          <w:rFonts w:ascii="Times New Roman" w:eastAsia="Times New Roman" w:hAnsi="Times New Roman" w:cs="Times New Roman"/>
          <w:i/>
          <w:iCs/>
          <w:color w:val="0F1115"/>
          <w:kern w:val="0"/>
          <w:sz w:val="24"/>
          <w:szCs w:val="24"/>
          <w:lang w:eastAsia="ru-RU"/>
          <w14:ligatures w14:val="none"/>
        </w:rPr>
        <w:lastRenderedPageBreak/>
        <w:t xml:space="preserve">Таблица 6. </w:t>
      </w:r>
      <w:r w:rsidRPr="00DB08DC">
        <w:rPr>
          <w:rFonts w:ascii="Times New Roman" w:hAnsi="Times New Roman" w:cs="Times New Roman"/>
          <w:i/>
          <w:iCs/>
          <w:sz w:val="24"/>
          <w:szCs w:val="24"/>
        </w:rPr>
        <w:t xml:space="preserve"> Интерфейс задания 12</w:t>
      </w:r>
    </w:p>
    <w:tbl>
      <w:tblPr>
        <w:tblW w:w="8946" w:type="dxa"/>
        <w:jc w:val="center"/>
        <w:tblLook w:val="04A0" w:firstRow="1" w:lastRow="0" w:firstColumn="1" w:lastColumn="0" w:noHBand="0" w:noVBand="1"/>
      </w:tblPr>
      <w:tblGrid>
        <w:gridCol w:w="2803"/>
        <w:gridCol w:w="6143"/>
      </w:tblGrid>
      <w:tr w:rsidR="00333C24" w:rsidRPr="000731B2" w14:paraId="05E10B7F" w14:textId="77777777" w:rsidTr="00C25AA9">
        <w:trPr>
          <w:trHeight w:val="255"/>
          <w:jc w:val="center"/>
        </w:trPr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AC17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Элемент</w:t>
            </w:r>
          </w:p>
        </w:tc>
        <w:tc>
          <w:tcPr>
            <w:tcW w:w="6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BCCE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333C24" w:rsidRPr="000731B2" w14:paraId="3E7DD136" w14:textId="77777777" w:rsidTr="00C25AA9">
        <w:trPr>
          <w:trHeight w:val="470"/>
          <w:jc w:val="center"/>
        </w:trPr>
        <w:tc>
          <w:tcPr>
            <w:tcW w:w="2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C6E7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Поля ввода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5580" w14:textId="380C3308" w:rsidR="00333C24" w:rsidRPr="000731B2" w:rsidRDefault="009D74AE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8"/>
                  <w:lang w:eastAsia="ru-RU"/>
                  <w14:ligatures w14:val="none"/>
                </w:rPr>
                <m:t>d, L (L ≤ d)</m:t>
              </m:r>
            </m:oMath>
            <w:r w:rsidR="00333C24"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batch (число бросков за шаг), количество отрисовываемых игл</w:t>
            </w:r>
          </w:p>
        </w:tc>
      </w:tr>
      <w:tr w:rsidR="00333C24" w:rsidRPr="000731B2" w14:paraId="2DA6E116" w14:textId="77777777" w:rsidTr="00C25AA9">
        <w:trPr>
          <w:trHeight w:val="470"/>
          <w:jc w:val="center"/>
        </w:trPr>
        <w:tc>
          <w:tcPr>
            <w:tcW w:w="2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FE9EB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Кнопка «Сделать шаг»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CC63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Выполнить </w:t>
            </w:r>
            <w:proofErr w:type="spellStart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batch</w:t>
            </w:r>
            <w:proofErr w:type="spellEnd"/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бросков и обновить визуализацию</w:t>
            </w:r>
          </w:p>
        </w:tc>
      </w:tr>
      <w:tr w:rsidR="00333C24" w:rsidRPr="000731B2" w14:paraId="43618A40" w14:textId="77777777" w:rsidTr="00C25AA9">
        <w:trPr>
          <w:trHeight w:val="255"/>
          <w:jc w:val="center"/>
        </w:trPr>
        <w:tc>
          <w:tcPr>
            <w:tcW w:w="2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CADA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Кнопка «Сброс»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4006F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Обнулить счётчики и очистить сцену</w:t>
            </w:r>
          </w:p>
        </w:tc>
      </w:tr>
      <w:tr w:rsidR="00333C24" w:rsidRPr="000731B2" w14:paraId="0ABE5E8B" w14:textId="77777777" w:rsidTr="00C25AA9">
        <w:trPr>
          <w:trHeight w:val="588"/>
          <w:jc w:val="center"/>
        </w:trPr>
        <w:tc>
          <w:tcPr>
            <w:tcW w:w="2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909F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Поле рисования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CF4C" w14:textId="0C705C11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Визуализация игл (красный </w:t>
            </w:r>
            <w:r w:rsidR="0041665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пересечение, синий </w:t>
            </w:r>
            <w:r w:rsidR="0041665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нет) и накопленной вероятности</w:t>
            </w:r>
          </w:p>
        </w:tc>
      </w:tr>
      <w:tr w:rsidR="00333C24" w:rsidRPr="000731B2" w14:paraId="0F6FE24D" w14:textId="77777777" w:rsidTr="00C25AA9">
        <w:trPr>
          <w:trHeight w:val="663"/>
          <w:jc w:val="center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BC5C" w14:textId="0F6D347F" w:rsidR="00333C24" w:rsidRPr="000731B2" w:rsidRDefault="00333C24" w:rsidP="000120E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Сборка: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 стандартная (п. 2.1.5), папка task_12, исполняемый файл </w:t>
            </w:r>
            <w:r w:rsidR="0041665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 task_12.exe.</w:t>
            </w:r>
          </w:p>
        </w:tc>
      </w:tr>
    </w:tbl>
    <w:p w14:paraId="17453DD9" w14:textId="77777777" w:rsidR="00333C24" w:rsidRDefault="00333C24" w:rsidP="00CF5E4F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</w:pPr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 xml:space="preserve">2.3.5. Сводная таблица </w:t>
      </w:r>
      <w:proofErr w:type="spellStart"/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Qt</w:t>
      </w:r>
      <w:proofErr w:type="spellEnd"/>
      <w:r w:rsidRPr="00333C24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ru-RU"/>
          <w14:ligatures w14:val="none"/>
        </w:rPr>
        <w:t>-заданий</w:t>
      </w:r>
    </w:p>
    <w:p w14:paraId="3C80992A" w14:textId="5F6ABA08" w:rsidR="00DB08DC" w:rsidRPr="00DB08DC" w:rsidRDefault="00DB08DC" w:rsidP="00DB08DC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08DC">
        <w:rPr>
          <w:rFonts w:ascii="Times New Roman" w:hAnsi="Times New Roman" w:cs="Times New Roman"/>
          <w:i/>
          <w:iCs/>
          <w:sz w:val="24"/>
          <w:szCs w:val="24"/>
        </w:rPr>
        <w:t>Таблица 7. Сводная таблица заданий с визуализацией</w:t>
      </w:r>
    </w:p>
    <w:tbl>
      <w:tblPr>
        <w:tblW w:w="9737" w:type="dxa"/>
        <w:jc w:val="center"/>
        <w:tblLook w:val="04A0" w:firstRow="1" w:lastRow="0" w:firstColumn="1" w:lastColumn="0" w:noHBand="0" w:noVBand="1"/>
      </w:tblPr>
      <w:tblGrid>
        <w:gridCol w:w="1732"/>
        <w:gridCol w:w="1813"/>
        <w:gridCol w:w="6192"/>
      </w:tblGrid>
      <w:tr w:rsidR="00333C24" w:rsidRPr="000731B2" w14:paraId="7ACB6FA2" w14:textId="77777777" w:rsidTr="00C25AA9">
        <w:trPr>
          <w:trHeight w:val="376"/>
          <w:jc w:val="center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98B05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71296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Папка</w:t>
            </w:r>
          </w:p>
        </w:tc>
        <w:tc>
          <w:tcPr>
            <w:tcW w:w="6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0E12D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Основные элементы UI</w:t>
            </w:r>
          </w:p>
        </w:tc>
      </w:tr>
      <w:tr w:rsidR="00333C24" w:rsidRPr="000731B2" w14:paraId="7FAA8E2E" w14:textId="77777777" w:rsidTr="00C25AA9">
        <w:trPr>
          <w:trHeight w:val="565"/>
          <w:jc w:val="center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69675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6E30A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task_06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0DCFD" w14:textId="683FEE62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Дерево, параметры M и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p_stop</m:t>
              </m:r>
            </m:oMath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 серия экспериментов</w:t>
            </w:r>
          </w:p>
        </w:tc>
      </w:tr>
      <w:tr w:rsidR="00333C24" w:rsidRPr="000731B2" w14:paraId="2277F912" w14:textId="77777777" w:rsidTr="00C25AA9">
        <w:trPr>
          <w:trHeight w:val="565"/>
          <w:jc w:val="center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D645C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FFBC1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task_08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A0F41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Графики вероятностей от координаты B</w:t>
            </w:r>
          </w:p>
        </w:tc>
      </w:tr>
      <w:tr w:rsidR="00333C24" w:rsidRPr="000731B2" w14:paraId="774935A9" w14:textId="77777777" w:rsidTr="00C25AA9">
        <w:trPr>
          <w:trHeight w:val="565"/>
          <w:jc w:val="center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AF3D0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86F52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task_11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360E6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Таблицы случайных величин, графики PMF/CDF</w:t>
            </w:r>
          </w:p>
        </w:tc>
      </w:tr>
      <w:tr w:rsidR="00333C24" w:rsidRPr="000731B2" w14:paraId="352BA314" w14:textId="77777777" w:rsidTr="00C25AA9">
        <w:trPr>
          <w:trHeight w:val="471"/>
          <w:jc w:val="center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C99FE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C7A04" w14:textId="77777777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task_12</w:t>
            </w:r>
          </w:p>
        </w:tc>
        <w:tc>
          <w:tcPr>
            <w:tcW w:w="6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1D601" w14:textId="2D86D3BF" w:rsidR="00333C24" w:rsidRPr="000731B2" w:rsidRDefault="00333C24" w:rsidP="000120E7">
            <w:pPr>
              <w:spacing w:after="0" w:line="276" w:lineRule="auto"/>
              <w:ind w:firstLineChars="100" w:firstLine="28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31B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Визуализация игл, сравнение с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2L/(πd)</m:t>
              </m:r>
            </m:oMath>
          </w:p>
        </w:tc>
      </w:tr>
    </w:tbl>
    <w:p w14:paraId="3B986633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1E97E55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4202FDF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6E45C35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DF839E2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802F11E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5ABD8E5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9023888" w14:textId="77777777" w:rsidR="00CF5E4F" w:rsidRDefault="00CF5E4F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34FDF47" w14:textId="0CACB757" w:rsidR="003F74AE" w:rsidRDefault="003F74AE" w:rsidP="00FD5F0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Вывод</w:t>
      </w:r>
    </w:p>
    <w:p w14:paraId="28865BC3" w14:textId="06A3F716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по дисциплине «Вероятностное моделирование процессов и систем» (вариант 3) была выполнена полная программная и теоретическая проработка тринадцати заданий. Все исходные коды, инструкции и вспомогательные материалы размещены в </w:t>
      </w:r>
      <w:r>
        <w:rPr>
          <w:rFonts w:ascii="Times New Roman" w:hAnsi="Times New Roman" w:cs="Times New Roman"/>
          <w:sz w:val="28"/>
          <w:szCs w:val="28"/>
        </w:rPr>
        <w:t>приложении</w:t>
      </w:r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457B0535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39307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1. Цель и объём выполненной работы</w:t>
      </w:r>
    </w:p>
    <w:p w14:paraId="21AC460B" w14:textId="3726F253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закрепить методы вероятностного моделирования на практике: аналитический расчёт вероятностей и характеристик случайных величин, проверка теоретических результатов численными экспериментами (в том числе методом Монте-Карло), а также визуализация процессов в консольных и оконных приложениях.</w:t>
      </w:r>
    </w:p>
    <w:p w14:paraId="6907C6F2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Объём:</w:t>
      </w:r>
    </w:p>
    <w:p w14:paraId="6A681F88" w14:textId="5ED768A2" w:rsidR="00FD5F0B" w:rsidRPr="00FD5F0B" w:rsidRDefault="00FD5F0B" w:rsidP="000120E7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теоретическая часть по всем заданиям (постановки, формулы, выводы);</w:t>
      </w:r>
    </w:p>
    <w:p w14:paraId="378E9AA5" w14:textId="1263736E" w:rsidR="00FD5F0B" w:rsidRPr="00FD5F0B" w:rsidRDefault="00FD5F0B" w:rsidP="000120E7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10 консольных приложений на C++17;</w:t>
      </w:r>
    </w:p>
    <w:p w14:paraId="74CF778B" w14:textId="75F272B9" w:rsidR="00FD5F0B" w:rsidRPr="00FD5F0B" w:rsidRDefault="00FD5F0B" w:rsidP="000120E7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4 оконных приложения на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6 (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);</w:t>
      </w:r>
    </w:p>
    <w:p w14:paraId="5629F3E6" w14:textId="2A53B6CB" w:rsidR="00FD5F0B" w:rsidRPr="00FD5F0B" w:rsidRDefault="00FD5F0B" w:rsidP="000120E7">
      <w:pPr>
        <w:pStyle w:val="a9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единый указатель сборки и запуска (`README.md` в корне проекта).</w:t>
      </w:r>
    </w:p>
    <w:p w14:paraId="227EA7AE" w14:textId="4965E1BD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Стандарт языка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C++17. Консольные программы собираются и запускаются в Ubuntu (WSL2); графические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в Windows с использованием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6.11.0 (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MinGW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Ninja</w:t>
      </w:r>
      <w:proofErr w:type="spellEnd"/>
      <w:r w:rsidR="007312CF">
        <w:rPr>
          <w:rFonts w:ascii="Times New Roman" w:hAnsi="Times New Roman" w:cs="Times New Roman"/>
          <w:sz w:val="28"/>
          <w:szCs w:val="28"/>
        </w:rPr>
        <w:t xml:space="preserve"> </w:t>
      </w:r>
      <w:r w:rsidR="007312CF">
        <w:rPr>
          <w:rFonts w:ascii="Times New Roman" w:hAnsi="Times New Roman"/>
          <w:sz w:val="28"/>
        </w:rPr>
        <w:t>[7; 8]</w:t>
      </w:r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6FF391FA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426DE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2. Основные результаты по группам заданий</w:t>
      </w:r>
    </w:p>
    <w:p w14:paraId="61C40703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2.1. Комбинаторика и дискретные вероятности</w:t>
      </w:r>
    </w:p>
    <w:p w14:paraId="384DDB60" w14:textId="5492BA9D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1 (перестановки). Реализован полный перебор перестановок для проверки теоремы сложения вероятностей. Подтверждено совпадение вероятностей, полученных перебором, с аналитическими формулами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P(Aᵢ) = 1/N, P(Aᵢ ∩ Aⱼ) = 1/[N(N-1)], P(Aᵢ </m:t>
        </m:r>
        <m:r>
          <w:rPr>
            <w:rFonts w:ascii="Cambria Math" w:hAnsi="Cambria Math" w:cs="Cambria Math"/>
            <w:sz w:val="28"/>
            <w:szCs w:val="28"/>
          </w:rPr>
          <m:t>∪</m:t>
        </m:r>
        <m:r>
          <w:rPr>
            <w:rFonts w:ascii="Cambria Math" w:hAnsi="Cambria Math" w:cs="Times New Roman"/>
            <w:sz w:val="28"/>
            <w:szCs w:val="28"/>
          </w:rPr>
          <m:t xml:space="preserve"> Aⱼ) = 2/N</m:t>
        </m:r>
      </m:oMath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1DE5D130" w14:textId="24172B81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2 (монета). Смоделирован эксперимент до двух одинаковых подряд. Эмпирические оценки </w:t>
      </w:r>
      <m:oMath>
        <m:r>
          <w:rPr>
            <w:rFonts w:ascii="Cambria Math" w:hAnsi="Cambria Math" w:cs="Times New Roman"/>
            <w:sz w:val="28"/>
            <w:szCs w:val="28"/>
          </w:rPr>
          <m:t>P(T &lt; k) и P(T чётно)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 сходятся к </w:t>
      </w:r>
      <m:oMath>
        <m:r>
          <w:rPr>
            <w:rFonts w:ascii="Cambria Math" w:hAnsi="Cambria Math" w:cs="Times New Roman"/>
            <w:sz w:val="28"/>
            <w:szCs w:val="28"/>
          </w:rPr>
          <m:t>1 - 2^(-(k-2)) и 2/3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1496D3B7" w14:textId="404C1EB4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4 (ключи). Показано равномерное распределение номера успешной попытки: </w:t>
      </w:r>
      <m:oMath>
        <m:r>
          <w:rPr>
            <w:rFonts w:ascii="Cambria Math" w:hAnsi="Cambria Math" w:cs="Times New Roman"/>
            <w:sz w:val="28"/>
            <w:szCs w:val="28"/>
          </w:rPr>
          <m:t>P(T = m) = 1/n</m:t>
        </m:r>
      </m:oMath>
      <w:r w:rsidRPr="00FD5F0B">
        <w:rPr>
          <w:rFonts w:ascii="Times New Roman" w:hAnsi="Times New Roman" w:cs="Times New Roman"/>
          <w:sz w:val="28"/>
          <w:szCs w:val="28"/>
        </w:rPr>
        <w:t>; симуляция подтверждает теорию при достаточном числе экспериментов K.</w:t>
      </w:r>
    </w:p>
    <w:p w14:paraId="7944CC93" w14:textId="0B0F7B2B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lastRenderedPageBreak/>
        <w:t xml:space="preserve">Задание 7 (пересечение множеств). Вычислены точное </w:t>
      </w:r>
      <m:oMath>
        <m:r>
          <w:rPr>
            <w:rFonts w:ascii="Cambria Math" w:hAnsi="Cambria Math" w:cs="Times New Roman"/>
            <w:sz w:val="28"/>
            <w:szCs w:val="28"/>
          </w:rPr>
          <m:t>R(k,N)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 и нижняя оценка </w:t>
      </w:r>
      <m:oMath>
        <m:r>
          <w:rPr>
            <w:rFonts w:ascii="Cambria Math" w:hAnsi="Cambria Math" w:cs="Times New Roman"/>
            <w:sz w:val="28"/>
            <w:szCs w:val="28"/>
          </w:rPr>
          <m:t>1 - exp(-k²/N)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; для </w:t>
      </w:r>
      <m:oMath>
        <m:r>
          <w:rPr>
            <w:rFonts w:ascii="Cambria Math" w:hAnsi="Cambria Math" w:cs="Times New Roman"/>
            <w:sz w:val="28"/>
            <w:szCs w:val="28"/>
          </w:rPr>
          <m:t>N = 2¹⁶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 найден порог </w:t>
      </w:r>
      <m:oMath>
        <m:r>
          <w:rPr>
            <w:rFonts w:ascii="Cambria Math" w:hAnsi="Cambria Math" w:cs="Times New Roman"/>
            <w:sz w:val="28"/>
            <w:szCs w:val="28"/>
          </w:rPr>
          <m:t>k ≈ 213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, при котором </w:t>
      </w:r>
      <m:oMath>
        <m:r>
          <w:rPr>
            <w:rFonts w:ascii="Cambria Math" w:hAnsi="Cambria Math" w:cs="Times New Roman"/>
            <w:sz w:val="28"/>
            <w:szCs w:val="28"/>
          </w:rPr>
          <m:t>R(k,N) &gt; 1/2</m:t>
        </m:r>
      </m:oMath>
      <w:r w:rsidRPr="00FD5F0B">
        <w:rPr>
          <w:rFonts w:ascii="Times New Roman" w:hAnsi="Times New Roman" w:cs="Times New Roman"/>
          <w:sz w:val="28"/>
          <w:szCs w:val="28"/>
        </w:rPr>
        <w:t>. Продемонстрирована связь с уязвимостью шифра Вернама при повторном использовании ключа.</w:t>
      </w:r>
    </w:p>
    <w:p w14:paraId="5F690CFA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2.2. Условные вероятности и распределения</w:t>
      </w:r>
    </w:p>
    <w:p w14:paraId="5C23AA1C" w14:textId="299C3EB7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9 (монеты в кошельке). Получена и проверена формула </w:t>
      </w:r>
      <m:oMath>
        <m:r>
          <w:rPr>
            <w:rFonts w:ascii="Cambria Math" w:hAnsi="Cambria Math" w:cs="Times New Roman"/>
            <w:sz w:val="28"/>
            <w:szCs w:val="28"/>
          </w:rPr>
          <m:t>P(O₄ | O₁O₂O₃) = (15k + n) / [2(7k + n)]</m:t>
        </m:r>
      </m:oMath>
      <w:r w:rsidRPr="00FD5F0B">
        <w:rPr>
          <w:rFonts w:ascii="Times New Roman" w:hAnsi="Times New Roman" w:cs="Times New Roman"/>
          <w:sz w:val="28"/>
          <w:szCs w:val="28"/>
        </w:rPr>
        <w:t>; симуляция даёт оценки, близкие к аналитике.</w:t>
      </w:r>
    </w:p>
    <w:p w14:paraId="5F41E576" w14:textId="594EDC8E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10 (дети, Пуассон). Показано, что </w:t>
      </w:r>
      <m:oMath>
        <m:r>
          <w:rPr>
            <w:rFonts w:ascii="Cambria Math" w:hAnsi="Cambria Math" w:cs="Times New Roman"/>
            <w:sz w:val="28"/>
            <w:szCs w:val="28"/>
          </w:rPr>
          <m:t>P(K ≥ m | нет девочек)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 соответствует хвосту распределения Пуассона с параметром λ/2; условная вероятность меньше безусловной при </w:t>
      </w:r>
      <m:oMath>
        <m:r>
          <w:rPr>
            <w:rFonts w:ascii="Cambria Math" w:hAnsi="Cambria Math" w:cs="Times New Roman"/>
            <w:sz w:val="28"/>
            <w:szCs w:val="28"/>
          </w:rPr>
          <m:t>m ≥ 1</m:t>
        </m:r>
      </m:oMath>
      <w:r w:rsidRPr="00FD5F0B">
        <w:rPr>
          <w:rFonts w:ascii="Times New Roman" w:hAnsi="Times New Roman" w:cs="Times New Roman"/>
          <w:sz w:val="28"/>
          <w:szCs w:val="28"/>
        </w:rPr>
        <w:t>, что согласуется с интуицией и результатами моделирования.</w:t>
      </w:r>
    </w:p>
    <w:p w14:paraId="7E0CD247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2.3. Случайные процессы и геометрическая вероятность</w:t>
      </w:r>
    </w:p>
    <w:p w14:paraId="4CEBFC02" w14:textId="04A88A4A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5 (блуждание). Реализована симуляция на оси с шагами s₊, s₋ и параметрами из JSON; оценены эмпирические </w:t>
      </w:r>
      <m:oMath>
        <m:r>
          <w:rPr>
            <w:rFonts w:ascii="Cambria Math" w:hAnsi="Cambria Math" w:cs="Times New Roman"/>
            <w:sz w:val="28"/>
            <w:szCs w:val="28"/>
          </w:rPr>
          <m:t>P(X_N = 0)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 для различных N.</w:t>
      </w:r>
    </w:p>
    <w:p w14:paraId="142FA947" w14:textId="7AD26C2A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8 (пьяный у обрыва,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). Построены графики зависимости эмпирических вероятностей падения с обрыва и возврата в кафе от начальной координаты B; поведение согласуется с известными результатами для симметричного и несимметричного блуждания.</w:t>
      </w:r>
    </w:p>
    <w:p w14:paraId="037DC663" w14:textId="055EE934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12 (игла Буффона,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). Визуализированы броски иглы; эмпирическая вероятность пересечения сходится к </w:t>
      </w:r>
      <m:oMath>
        <m:r>
          <w:rPr>
            <w:rFonts w:ascii="Cambria Math" w:hAnsi="Cambria Math" w:cs="Times New Roman"/>
            <w:sz w:val="28"/>
            <w:szCs w:val="28"/>
          </w:rPr>
          <m:t>P = 2L/(πd)</m:t>
        </m:r>
      </m:oMath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2406F1FF" w14:textId="77777777" w:rsidR="00964805" w:rsidRDefault="00964805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80A0C" w14:textId="77777777" w:rsidR="00964805" w:rsidRDefault="00964805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08348" w14:textId="397E86D9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2.4. Моделирование сложных систем</w:t>
      </w:r>
    </w:p>
    <w:p w14:paraId="5F29274A" w14:textId="28672B4E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Задание 3 (завод). Реализована дискретная модель с параллельными сборочными и перерабатывающими автоматами, модулями качества и остановкой по достижению 25 легендарных изделий. Результаты фиксируются в файлах times_L3.txt, times_L4.txt, times_L5.txt.</w:t>
      </w:r>
    </w:p>
    <w:p w14:paraId="48D51C52" w14:textId="1B14363D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Задание 6 (M-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арное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дерево,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). Смоделировано движение точки по идеальному дереву с поглощением и случайным выбором потомка; оценены вероятности достижения листа, остановки во внутреннем узле и распределение числа посещённых вершин.</w:t>
      </w:r>
    </w:p>
    <w:p w14:paraId="32AC58D8" w14:textId="67B379B3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lastRenderedPageBreak/>
        <w:t>Задание 13 (случайный граф). По модели G(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n,p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) оценены математические ожидания и дисперсии характеристик A–H (MST, циклы, изолированные вершины, компоненты связности и др.) методом Монте-Карло с алгоритмом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Уолфорда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18D93541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2.5. Инструментарий дискретных СВ</w:t>
      </w:r>
    </w:p>
    <w:p w14:paraId="5FDCCFD5" w14:textId="4C35DD15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Задание 11 (класс дискретной СВ,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). Реализован класс дискретной случайной величины с операциями сложения, умножения и умножения на скаляр; вычислением E,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, асимметрии и эксцесса; сериализацией в файл и визуализацией PMF/CDF.</w:t>
      </w:r>
    </w:p>
    <w:p w14:paraId="351E1AB0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29286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3. Соответствие теории и практики</w:t>
      </w:r>
    </w:p>
    <w:p w14:paraId="1AEC0E8D" w14:textId="14A0B565" w:rsid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По большинству заданий выполнено сопоставление аналитических и эмпирических результатов:</w:t>
      </w:r>
    </w:p>
    <w:p w14:paraId="333EDE21" w14:textId="0DDC6983" w:rsidR="00DB08DC" w:rsidRPr="00DB08DC" w:rsidRDefault="00DB08DC" w:rsidP="00DB08DC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B08DC">
        <w:rPr>
          <w:rFonts w:ascii="Times New Roman" w:hAnsi="Times New Roman" w:cs="Times New Roman"/>
          <w:i/>
          <w:iCs/>
          <w:sz w:val="24"/>
          <w:szCs w:val="24"/>
        </w:rPr>
        <w:t>Таблица 8. Таблица соответствия теории с заданиями</w:t>
      </w:r>
    </w:p>
    <w:tbl>
      <w:tblPr>
        <w:tblW w:w="8760" w:type="dxa"/>
        <w:tblLook w:val="04A0" w:firstRow="1" w:lastRow="0" w:firstColumn="1" w:lastColumn="0" w:noHBand="0" w:noVBand="1"/>
      </w:tblPr>
      <w:tblGrid>
        <w:gridCol w:w="6516"/>
        <w:gridCol w:w="2244"/>
      </w:tblGrid>
      <w:tr w:rsidR="00C56BE2" w:rsidRPr="00C56BE2" w14:paraId="1A541798" w14:textId="77777777" w:rsidTr="00C56BE2">
        <w:trPr>
          <w:trHeight w:val="335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AFE44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Тип проверки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94FB8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C56BE2" w:rsidRPr="00C56BE2" w14:paraId="7F9DBC1E" w14:textId="77777777" w:rsidTr="00C56BE2">
        <w:trPr>
          <w:trHeight w:val="586"/>
        </w:trPr>
        <w:tc>
          <w:tcPr>
            <w:tcW w:w="6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9DC37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Точное совпадение (перебор / формула)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1F416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56BE2" w:rsidRPr="00C56BE2" w14:paraId="14F51F87" w14:textId="77777777" w:rsidTr="00C56BE2">
        <w:trPr>
          <w:trHeight w:val="694"/>
        </w:trPr>
        <w:tc>
          <w:tcPr>
            <w:tcW w:w="6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B9B7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Монте-Карло → аналитика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F9431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2, 4, 7, 9, 10, 12</w:t>
            </w:r>
          </w:p>
        </w:tc>
      </w:tr>
      <w:tr w:rsidR="00C56BE2" w:rsidRPr="00C56BE2" w14:paraId="553A1CEE" w14:textId="77777777" w:rsidTr="00C56BE2">
        <w:trPr>
          <w:trHeight w:val="702"/>
        </w:trPr>
        <w:tc>
          <w:tcPr>
            <w:tcW w:w="6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73E1C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Визуализация + численная оценка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67742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5, 6, 8, 11, 13</w:t>
            </w:r>
          </w:p>
        </w:tc>
      </w:tr>
      <w:tr w:rsidR="00C56BE2" w:rsidRPr="00C56BE2" w14:paraId="60A4616A" w14:textId="77777777" w:rsidTr="00C56BE2">
        <w:trPr>
          <w:trHeight w:val="656"/>
        </w:trPr>
        <w:tc>
          <w:tcPr>
            <w:tcW w:w="6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4BD44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Имитационная модель с выходными файлами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D9545" w14:textId="77777777" w:rsidR="00C56BE2" w:rsidRPr="00C56BE2" w:rsidRDefault="00C56BE2" w:rsidP="000120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56BE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</w:tbl>
    <w:p w14:paraId="065D18D1" w14:textId="7FB4B31B" w:rsidR="00C56BE2" w:rsidRPr="00C56BE2" w:rsidRDefault="00C56BE2" w:rsidP="000120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0E9F3" w14:textId="2BA8D0C0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Расхождения эмпирических оценок с теорией в пределах статистической погрешности объясняются конечным числом испытаний; при увеличении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trials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оценки стабилизируются, что подтверждает корректность реализации.</w:t>
      </w:r>
    </w:p>
    <w:p w14:paraId="28BBDD6E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2A89BF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4. Использованные технические решения</w:t>
      </w:r>
    </w:p>
    <w:p w14:paraId="5CF3347C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Консольные приложения:</w:t>
      </w:r>
    </w:p>
    <w:p w14:paraId="7931598D" w14:textId="6FF086ED" w:rsidR="00FD5F0B" w:rsidRPr="00FD5F0B" w:rsidRDefault="00FD5F0B" w:rsidP="000120E7">
      <w:pPr>
        <w:pStyle w:val="a9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разбор аргументов командной строки;</w:t>
      </w:r>
    </w:p>
    <w:p w14:paraId="754574A0" w14:textId="3348124C" w:rsidR="00FD5F0B" w:rsidRPr="00FD5F0B" w:rsidRDefault="00FD5F0B" w:rsidP="000120E7">
      <w:pPr>
        <w:pStyle w:val="a9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генераторы `&lt;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&gt;` (Монте-Карло);</w:t>
      </w:r>
    </w:p>
    <w:p w14:paraId="04980874" w14:textId="6C59275D" w:rsidR="00FD5F0B" w:rsidRPr="00FD5F0B" w:rsidRDefault="00FD5F0B" w:rsidP="000120E7">
      <w:pPr>
        <w:pStyle w:val="a9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чтение JSON-конфига (задание 5);</w:t>
      </w:r>
    </w:p>
    <w:p w14:paraId="5788F406" w14:textId="7C4B35BA" w:rsidR="00FD5F0B" w:rsidRPr="00FD5F0B" w:rsidRDefault="00FD5F0B" w:rsidP="000120E7">
      <w:pPr>
        <w:pStyle w:val="a9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запись результатов в текстовые файлы (задание 3).</w:t>
      </w:r>
    </w:p>
    <w:p w14:paraId="3C0678A0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Оконные приложения (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6):</w:t>
      </w:r>
    </w:p>
    <w:p w14:paraId="5F4E61EC" w14:textId="760EFD3B" w:rsidR="00FD5F0B" w:rsidRPr="00FD5F0B" w:rsidRDefault="00FD5F0B" w:rsidP="000120E7">
      <w:pPr>
        <w:pStyle w:val="a9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lastRenderedPageBreak/>
        <w:t>виджеты ввода (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QSpinBox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QDoubleSpinBox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);</w:t>
      </w:r>
    </w:p>
    <w:p w14:paraId="5D0F85BB" w14:textId="342D65AB" w:rsidR="00FD5F0B" w:rsidRPr="00FD5F0B" w:rsidRDefault="00FD5F0B" w:rsidP="000120E7">
      <w:pPr>
        <w:pStyle w:val="a9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отрисовка на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QPainter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(графики, дерево, иглы);</w:t>
      </w:r>
    </w:p>
    <w:p w14:paraId="378A3F76" w14:textId="03851A7C" w:rsidR="00FD5F0B" w:rsidRPr="00FD5F0B" w:rsidRDefault="00FD5F0B" w:rsidP="000120E7">
      <w:pPr>
        <w:pStyle w:val="a9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сборка через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с AUTOMOC.</w:t>
      </w:r>
    </w:p>
    <w:p w14:paraId="4DB15441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Организация проекта:</w:t>
      </w:r>
    </w:p>
    <w:p w14:paraId="26FA18E8" w14:textId="0B470FE7" w:rsidR="00FD5F0B" w:rsidRPr="00FD5F0B" w:rsidRDefault="00FD5F0B" w:rsidP="000120E7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единообразная структура `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task_XX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/main.cpp`;</w:t>
      </w:r>
    </w:p>
    <w:p w14:paraId="639A4735" w14:textId="05F9084B" w:rsidR="00FD5F0B" w:rsidRPr="00FD5F0B" w:rsidRDefault="00FD5F0B" w:rsidP="000120E7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локальные README и корневой указатель;</w:t>
      </w:r>
    </w:p>
    <w:p w14:paraId="30AAAEAC" w14:textId="3DBFE60F" w:rsidR="00FD5F0B" w:rsidRPr="00FD5F0B" w:rsidRDefault="00FD5F0B" w:rsidP="000120E7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отдельные документы: теоретическая часть, практическая часть, вывод.</w:t>
      </w:r>
    </w:p>
    <w:p w14:paraId="1EFBBDF9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B3C9DB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5. Ограничения и допущения</w:t>
      </w:r>
    </w:p>
    <w:p w14:paraId="1E53AC94" w14:textId="77777777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При выполнении работы были зафиксированы следующие упрощения (допустимые для курсового уровня):</w:t>
      </w:r>
    </w:p>
    <w:p w14:paraId="0B107153" w14:textId="5CC6C94E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1. Задание 3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дискретная модель времени и целочисленное приближение 25% переработки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Cambria Math"/>
            <w:sz w:val="28"/>
            <w:szCs w:val="28"/>
          </w:rPr>
          <m:t>⌈</m:t>
        </m:r>
        <m:r>
          <w:rPr>
            <w:rFonts w:ascii="Cambria Math" w:hAnsi="Cambria Math" w:cs="Times New Roman"/>
            <w:sz w:val="28"/>
            <w:szCs w:val="28"/>
          </w:rPr>
          <m:t>qᵢ/4</m:t>
        </m:r>
        <m:r>
          <w:rPr>
            <w:rFonts w:ascii="Cambria Math" w:hAnsi="Cambria Math" w:cs="Cambria Math"/>
            <w:sz w:val="28"/>
            <w:szCs w:val="28"/>
          </w:rPr>
          <m:t>⌉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D5F0B">
        <w:rPr>
          <w:rFonts w:ascii="Times New Roman" w:hAnsi="Times New Roman" w:cs="Times New Roman"/>
          <w:sz w:val="28"/>
          <w:szCs w:val="28"/>
        </w:rPr>
        <w:t xml:space="preserve">; параллелизм автоматов реализован планировщиком «один такт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поставки, завершения, старты».</w:t>
      </w:r>
    </w:p>
    <w:p w14:paraId="10D8428A" w14:textId="27C6916B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2. Задание 13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перебор простых циклов ограничивает применимость при больших n и плотных графах; для отчёта используются умеренные параметры.</w:t>
      </w:r>
    </w:p>
    <w:p w14:paraId="537D6340" w14:textId="40861208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3. Задания 5, 8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длинные траектории обрезаются по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maxSteps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/ лимиту шагов; доля обрезок контролируется параметрами.</w:t>
      </w:r>
    </w:p>
    <w:p w14:paraId="0C557428" w14:textId="179FAECD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FD5F0B">
        <w:rPr>
          <w:rFonts w:ascii="Times New Roman" w:hAnsi="Times New Roman" w:cs="Times New Roman"/>
          <w:sz w:val="28"/>
          <w:szCs w:val="28"/>
        </w:rPr>
        <w:t xml:space="preserve"> ориентированы на Windows; для Linux/WSL требуется отдельная установка Qt6 и X-сервер/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WSLg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4555D735" w14:textId="77777777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Эти ограничения не противоречат постановкам заданий и явно описаны в README соответствующих задач.</w:t>
      </w:r>
    </w:p>
    <w:p w14:paraId="092DDA55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DACB2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6. Практическая значимость</w:t>
      </w:r>
    </w:p>
    <w:p w14:paraId="7076FCE1" w14:textId="02FF8DAE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Выполненные программы демонстрируют типовые приёмы вероятностного моделирования:</w:t>
      </w:r>
    </w:p>
    <w:p w14:paraId="1FD04A3D" w14:textId="31F8F3AA" w:rsidR="00FD5F0B" w:rsidRPr="00FD5F0B" w:rsidRDefault="00FD5F0B" w:rsidP="000120E7">
      <w:pPr>
        <w:pStyle w:val="a9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проверка теорем и формул на конечных или симулируемых моделях;</w:t>
      </w:r>
    </w:p>
    <w:p w14:paraId="14BCBB70" w14:textId="36A89C19" w:rsidR="00FD5F0B" w:rsidRPr="00FD5F0B" w:rsidRDefault="00FD5F0B" w:rsidP="000120E7">
      <w:pPr>
        <w:pStyle w:val="a9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оценка маловероятных событий и хвостов распределений;</w:t>
      </w:r>
    </w:p>
    <w:p w14:paraId="276F70C9" w14:textId="7D792EAA" w:rsidR="00FD5F0B" w:rsidRPr="00FD5F0B" w:rsidRDefault="00FD5F0B" w:rsidP="000120E7">
      <w:pPr>
        <w:pStyle w:val="a9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связь комбинаторики с криптографией (задание 7);</w:t>
      </w:r>
    </w:p>
    <w:p w14:paraId="7946923A" w14:textId="2D0029D1" w:rsidR="00FD5F0B" w:rsidRPr="00FD5F0B" w:rsidRDefault="00FD5F0B" w:rsidP="000120E7">
      <w:pPr>
        <w:pStyle w:val="a9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имитационное моделирование производственных и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систем;</w:t>
      </w:r>
    </w:p>
    <w:p w14:paraId="2364B8A7" w14:textId="7A510CB7" w:rsidR="00FD5F0B" w:rsidRPr="00FD5F0B" w:rsidRDefault="00FD5F0B" w:rsidP="000120E7">
      <w:pPr>
        <w:pStyle w:val="a9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наглядная визуализация для защиты курсовой работы.</w:t>
      </w:r>
    </w:p>
    <w:p w14:paraId="6A0CA2A0" w14:textId="77777777" w:rsidR="00FD5F0B" w:rsidRPr="00FD5F0B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lastRenderedPageBreak/>
        <w:t>Навыки сборки в WSL и Windows (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), работа с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 xml:space="preserve"> и документирование результатов применимы в дальнейших учебных и прикладных проектах.</w:t>
      </w:r>
    </w:p>
    <w:p w14:paraId="01C7CAAA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69CDE" w14:textId="77777777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7. Итоговое заключение</w:t>
      </w:r>
    </w:p>
    <w:p w14:paraId="40ACEAEF" w14:textId="063CEC8D" w:rsidR="00FD5F0B" w:rsidRPr="00FD5F0B" w:rsidRDefault="00FD5F0B" w:rsidP="000120E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Курсов</w:t>
      </w:r>
      <w:r w:rsidR="002C2C79">
        <w:rPr>
          <w:rFonts w:ascii="Times New Roman" w:hAnsi="Times New Roman" w:cs="Times New Roman"/>
          <w:sz w:val="28"/>
          <w:szCs w:val="28"/>
        </w:rPr>
        <w:t>ой</w:t>
      </w:r>
      <w:r w:rsidRPr="00FD5F0B">
        <w:rPr>
          <w:rFonts w:ascii="Times New Roman" w:hAnsi="Times New Roman" w:cs="Times New Roman"/>
          <w:sz w:val="28"/>
          <w:szCs w:val="28"/>
        </w:rPr>
        <w:t xml:space="preserve"> </w:t>
      </w:r>
      <w:r w:rsidR="002C2C79">
        <w:rPr>
          <w:rFonts w:ascii="Times New Roman" w:hAnsi="Times New Roman" w:cs="Times New Roman"/>
          <w:sz w:val="28"/>
          <w:szCs w:val="28"/>
        </w:rPr>
        <w:t>проект</w:t>
      </w:r>
      <w:r w:rsidRPr="00FD5F0B">
        <w:rPr>
          <w:rFonts w:ascii="Times New Roman" w:hAnsi="Times New Roman" w:cs="Times New Roman"/>
          <w:sz w:val="28"/>
          <w:szCs w:val="28"/>
        </w:rPr>
        <w:t xml:space="preserve"> выполнен полностью в объёме тринадцати заданий варианта 3:</w:t>
      </w:r>
    </w:p>
    <w:p w14:paraId="44BDAE16" w14:textId="2D1CA76B" w:rsidR="00FD5F0B" w:rsidRPr="00FD5F0B" w:rsidRDefault="00FD5F0B" w:rsidP="000120E7">
      <w:pPr>
        <w:pStyle w:val="a9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разработаны и протестированы 1</w:t>
      </w:r>
      <w:r w:rsidR="00D82E3B">
        <w:rPr>
          <w:rFonts w:ascii="Times New Roman" w:hAnsi="Times New Roman" w:cs="Times New Roman"/>
          <w:sz w:val="28"/>
          <w:szCs w:val="28"/>
        </w:rPr>
        <w:t>3</w:t>
      </w:r>
      <w:r w:rsidRPr="00FD5F0B">
        <w:rPr>
          <w:rFonts w:ascii="Times New Roman" w:hAnsi="Times New Roman" w:cs="Times New Roman"/>
          <w:sz w:val="28"/>
          <w:szCs w:val="28"/>
        </w:rPr>
        <w:t xml:space="preserve"> программных модулей (</w:t>
      </w:r>
      <w:r w:rsidR="00D82E3B">
        <w:rPr>
          <w:rFonts w:ascii="Times New Roman" w:hAnsi="Times New Roman" w:cs="Times New Roman"/>
          <w:sz w:val="28"/>
          <w:szCs w:val="28"/>
        </w:rPr>
        <w:t>9</w:t>
      </w:r>
      <w:r w:rsidRPr="00FD5F0B">
        <w:rPr>
          <w:rFonts w:ascii="Times New Roman" w:hAnsi="Times New Roman" w:cs="Times New Roman"/>
          <w:sz w:val="28"/>
          <w:szCs w:val="28"/>
        </w:rPr>
        <w:t xml:space="preserve"> консольных + 4 с GUI);</w:t>
      </w:r>
    </w:p>
    <w:p w14:paraId="3BCC64F9" w14:textId="1C01961D" w:rsidR="00FD5F0B" w:rsidRPr="00FD5F0B" w:rsidRDefault="00FD5F0B" w:rsidP="000120E7">
      <w:pPr>
        <w:pStyle w:val="a9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для каждого задания подготовлены теоретическое обоснование и описание реализации;</w:t>
      </w:r>
    </w:p>
    <w:p w14:paraId="2B4A7C46" w14:textId="03E88645" w:rsidR="00FD5F0B" w:rsidRPr="00FD5F0B" w:rsidRDefault="00FD5F0B" w:rsidP="000120E7">
      <w:pPr>
        <w:pStyle w:val="a9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результаты численных экспериментов согласуются с аналитическими выкладками там, где последние заданы явно;</w:t>
      </w:r>
    </w:p>
    <w:p w14:paraId="638E5EC5" w14:textId="06496311" w:rsidR="00FD5F0B" w:rsidRPr="00FD5F0B" w:rsidRDefault="00FD5F0B" w:rsidP="000120E7">
      <w:pPr>
        <w:pStyle w:val="a9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 xml:space="preserve">проект структурирован и воспроизводим: достаточно следовать инструкциям в README.md и в папках </w:t>
      </w:r>
      <w:proofErr w:type="spellStart"/>
      <w:r w:rsidRPr="00FD5F0B">
        <w:rPr>
          <w:rFonts w:ascii="Times New Roman" w:hAnsi="Times New Roman" w:cs="Times New Roman"/>
          <w:sz w:val="28"/>
          <w:szCs w:val="28"/>
        </w:rPr>
        <w:t>task_XX</w:t>
      </w:r>
      <w:proofErr w:type="spellEnd"/>
      <w:r w:rsidRPr="00FD5F0B">
        <w:rPr>
          <w:rFonts w:ascii="Times New Roman" w:hAnsi="Times New Roman" w:cs="Times New Roman"/>
          <w:sz w:val="28"/>
          <w:szCs w:val="28"/>
        </w:rPr>
        <w:t>.</w:t>
      </w:r>
    </w:p>
    <w:p w14:paraId="7A344EEF" w14:textId="0C9D411A" w:rsidR="003F74AE" w:rsidRDefault="00FD5F0B" w:rsidP="00DD616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F0B">
        <w:rPr>
          <w:rFonts w:ascii="Times New Roman" w:hAnsi="Times New Roman" w:cs="Times New Roman"/>
          <w:sz w:val="28"/>
          <w:szCs w:val="28"/>
        </w:rPr>
        <w:t>Таким образом, поставленные задачи курсовой работы решены; полученные программные комплексы и расчёты могут быть использованы при демонстрации на защите и при дальнейшем развитии (увеличение точности симуляций, расширение UI, вынос логики в отдельные библиотеки).</w:t>
      </w:r>
    </w:p>
    <w:p w14:paraId="08F11335" w14:textId="77777777" w:rsidR="00342055" w:rsidRDefault="00342055" w:rsidP="00FD5F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6A2705E" w14:textId="1CB9E7BC" w:rsidR="00342055" w:rsidRPr="00342055" w:rsidRDefault="00342055" w:rsidP="0034205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42055">
        <w:rPr>
          <w:rFonts w:ascii="Times New Roman" w:hAnsi="Times New Roman" w:cs="Times New Roman"/>
          <w:sz w:val="32"/>
          <w:szCs w:val="32"/>
        </w:rPr>
        <w:t>Список источников</w:t>
      </w:r>
    </w:p>
    <w:p w14:paraId="1FC8FFD4" w14:textId="0A104DA5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t xml:space="preserve">Вентцель, Е. С. Изучаем теорию вероятностей / Е. С. Вентцель.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Наука, 1980.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351 с.</w:t>
      </w:r>
    </w:p>
    <w:p w14:paraId="7D0B2F7E" w14:textId="79C3FC96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t xml:space="preserve">Гнеденко, Б. В. Курс теории вероятностей / Б. В. Гнеденко.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11-е изд., стер.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Лаборатория знаний, 2018.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448 с.</w:t>
      </w:r>
    </w:p>
    <w:p w14:paraId="334B99B0" w14:textId="550CC713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t xml:space="preserve">Соболь, И. М. Численные методы Монте-Карло / И. М. Соболь, Р. Б.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Шалтис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3-е изд.,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. и доп.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Наука, 2005.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296 с.</w:t>
      </w:r>
    </w:p>
    <w:p w14:paraId="7653BB11" w14:textId="51E5B8AE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Клейнрок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, Л. Теория массового обслуживания / Л.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Клейнрок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 ; пер. с англ.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Машиностроение, 1979.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432 с.</w:t>
      </w:r>
    </w:p>
    <w:p w14:paraId="053C7BFB" w14:textId="0DA3AC3B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Боллобаш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, Б. Случайные графы / Б.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Боллобаш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 ; пер. с англ.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Мир, 1984.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264 с.</w:t>
      </w:r>
    </w:p>
    <w:p w14:paraId="7C6D08F2" w14:textId="14AEC1B3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t xml:space="preserve">Новиков, Ф. А. Дискретная математика для программистов / Ф. А. Новиков.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3-е изд.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Санкт-Петербург : Питер, 2017.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384 с.</w:t>
      </w:r>
    </w:p>
    <w:p w14:paraId="765B5828" w14:textId="433B3213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2055">
        <w:rPr>
          <w:rFonts w:ascii="Times New Roman" w:hAnsi="Times New Roman" w:cs="Times New Roman"/>
          <w:sz w:val="28"/>
          <w:szCs w:val="28"/>
          <w:lang w:val="en-US"/>
        </w:rPr>
        <w:t xml:space="preserve">ISO/IEC 14882:2017. Information technology </w:t>
      </w:r>
      <w:r w:rsidR="00416653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languages </w:t>
      </w:r>
      <w:r w:rsidR="00416653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 xml:space="preserve"> C++ : </w:t>
      </w:r>
      <w:r w:rsidRPr="00342055">
        <w:rPr>
          <w:rFonts w:ascii="Times New Roman" w:hAnsi="Times New Roman" w:cs="Times New Roman"/>
          <w:sz w:val="28"/>
          <w:szCs w:val="28"/>
        </w:rPr>
        <w:t>международный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2055">
        <w:rPr>
          <w:rFonts w:ascii="Times New Roman" w:hAnsi="Times New Roman" w:cs="Times New Roman"/>
          <w:sz w:val="28"/>
          <w:szCs w:val="28"/>
        </w:rPr>
        <w:t>стандарт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416653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 xml:space="preserve"> 2017.</w:t>
      </w:r>
    </w:p>
    <w:p w14:paraId="2951DADD" w14:textId="100EF24D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 Company.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Режим доступа: </w:t>
      </w:r>
      <w:hyperlink r:id="rId8" w:tgtFrame="_blank" w:history="1">
        <w:r w:rsidRPr="00342055">
          <w:rPr>
            <w:rStyle w:val="af4"/>
            <w:rFonts w:ascii="Times New Roman" w:hAnsi="Times New Roman" w:cs="Times New Roman"/>
            <w:sz w:val="28"/>
            <w:szCs w:val="28"/>
          </w:rPr>
          <w:t>https://doc.qt.io/qt-6/</w:t>
        </w:r>
      </w:hyperlink>
      <w:r w:rsidRPr="00342055">
        <w:rPr>
          <w:rFonts w:ascii="Times New Roman" w:hAnsi="Times New Roman" w:cs="Times New Roman"/>
          <w:sz w:val="28"/>
          <w:szCs w:val="28"/>
        </w:rPr>
        <w:t> (дата обращения: 24.05.2026).</w:t>
      </w:r>
    </w:p>
    <w:p w14:paraId="4E4D1307" w14:textId="4BE1E274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. 2018-07-01.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, 2017.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27 с.</w:t>
      </w:r>
    </w:p>
    <w:p w14:paraId="7DDFCBBB" w14:textId="16BF859B" w:rsidR="00342055" w:rsidRPr="00342055" w:rsidRDefault="00342055" w:rsidP="000120E7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55">
        <w:rPr>
          <w:rFonts w:ascii="Times New Roman" w:hAnsi="Times New Roman" w:cs="Times New Roman"/>
          <w:sz w:val="28"/>
          <w:szCs w:val="28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. 2019-07-01.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Москва : </w:t>
      </w:r>
      <w:proofErr w:type="spellStart"/>
      <w:r w:rsidRPr="00342055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 xml:space="preserve">, 2018. </w:t>
      </w:r>
      <w:r w:rsidR="00416653">
        <w:rPr>
          <w:rFonts w:ascii="Times New Roman" w:hAnsi="Times New Roman" w:cs="Times New Roman"/>
          <w:sz w:val="28"/>
          <w:szCs w:val="28"/>
        </w:rPr>
        <w:t>–</w:t>
      </w:r>
      <w:r w:rsidRPr="00342055">
        <w:rPr>
          <w:rFonts w:ascii="Times New Roman" w:hAnsi="Times New Roman" w:cs="Times New Roman"/>
          <w:sz w:val="28"/>
          <w:szCs w:val="28"/>
        </w:rPr>
        <w:t xml:space="preserve"> 19 с.</w:t>
      </w:r>
    </w:p>
    <w:p w14:paraId="7FF8BD38" w14:textId="77777777" w:rsidR="00261761" w:rsidRDefault="00261761" w:rsidP="00FD5F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6960F4" w14:textId="3A9E3962" w:rsidR="00342055" w:rsidRDefault="00342055" w:rsidP="0034205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42055">
        <w:rPr>
          <w:rFonts w:ascii="Times New Roman" w:hAnsi="Times New Roman" w:cs="Times New Roman"/>
          <w:sz w:val="32"/>
          <w:szCs w:val="32"/>
        </w:rPr>
        <w:t>Приложения</w:t>
      </w:r>
    </w:p>
    <w:p w14:paraId="439F44E4" w14:textId="0954C316" w:rsidR="00342055" w:rsidRPr="00342055" w:rsidRDefault="00342055" w:rsidP="00FD5F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Репозиторий проекта</w:t>
      </w:r>
      <w:r w:rsidRPr="00342055">
        <w:rPr>
          <w:rFonts w:ascii="Times New Roman" w:hAnsi="Times New Roman" w:cs="Times New Roman"/>
          <w:sz w:val="28"/>
          <w:szCs w:val="28"/>
        </w:rPr>
        <w:t xml:space="preserve">: 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4205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4205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>.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42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2055">
        <w:rPr>
          <w:rFonts w:ascii="Times New Roman" w:hAnsi="Times New Roman" w:cs="Times New Roman"/>
          <w:sz w:val="28"/>
          <w:szCs w:val="28"/>
          <w:lang w:val="en-US"/>
        </w:rPr>
        <w:t>Siiberiia</w:t>
      </w:r>
      <w:proofErr w:type="spellEnd"/>
      <w:r w:rsidRPr="00342055">
        <w:rPr>
          <w:rFonts w:ascii="Times New Roman" w:hAnsi="Times New Roman" w:cs="Times New Roman"/>
          <w:sz w:val="28"/>
          <w:szCs w:val="28"/>
        </w:rPr>
        <w:t>/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>VMP</w:t>
      </w:r>
      <w:r w:rsidRPr="00342055">
        <w:rPr>
          <w:rFonts w:ascii="Times New Roman" w:hAnsi="Times New Roman" w:cs="Times New Roman"/>
          <w:sz w:val="28"/>
          <w:szCs w:val="28"/>
        </w:rPr>
        <w:t>-</w:t>
      </w:r>
      <w:r w:rsidRPr="0034205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4205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42055">
        <w:rPr>
          <w:rFonts w:ascii="Times New Roman" w:hAnsi="Times New Roman" w:cs="Times New Roman"/>
          <w:sz w:val="28"/>
          <w:szCs w:val="28"/>
          <w:lang w:val="en-US"/>
        </w:rPr>
        <w:t>Curswork</w:t>
      </w:r>
      <w:proofErr w:type="spellEnd"/>
    </w:p>
    <w:sectPr w:rsidR="00342055" w:rsidRPr="00342055" w:rsidSect="00D96E8A">
      <w:footerReference w:type="default" r:id="rId9"/>
      <w:footerReference w:type="first" r:id="rId10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4BD09" w14:textId="77777777" w:rsidR="00E86A12" w:rsidRDefault="00E86A12" w:rsidP="00D96E8A">
      <w:pPr>
        <w:spacing w:after="0" w:line="240" w:lineRule="auto"/>
      </w:pPr>
      <w:r>
        <w:separator/>
      </w:r>
    </w:p>
  </w:endnote>
  <w:endnote w:type="continuationSeparator" w:id="0">
    <w:p w14:paraId="57A70057" w14:textId="77777777" w:rsidR="00E86A12" w:rsidRDefault="00E86A12" w:rsidP="00D9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empora-Regular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empora-Bold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TT1440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0968055"/>
      <w:docPartObj>
        <w:docPartGallery w:val="Page Numbers (Bottom of Page)"/>
        <w:docPartUnique/>
      </w:docPartObj>
    </w:sdtPr>
    <w:sdtContent>
      <w:p w14:paraId="4A2F3256" w14:textId="4017987C" w:rsidR="00D96E8A" w:rsidRDefault="00D96E8A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23C44C" w14:textId="77777777" w:rsidR="00D96E8A" w:rsidRDefault="00D96E8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8E13" w14:textId="1339AAB3" w:rsidR="00D96E8A" w:rsidRPr="00D96E8A" w:rsidRDefault="00D96E8A" w:rsidP="00D96E8A">
    <w:pPr>
      <w:pStyle w:val="af0"/>
      <w:jc w:val="center"/>
      <w:rPr>
        <w:rFonts w:ascii="Times New Roman" w:hAnsi="Times New Roman" w:cs="Times New Roman"/>
        <w:sz w:val="24"/>
        <w:szCs w:val="24"/>
      </w:rPr>
    </w:pPr>
    <w:r w:rsidRPr="00311167">
      <w:rPr>
        <w:rFonts w:ascii="Times New Roman" w:hAnsi="Times New Roman" w:cs="Times New Roman"/>
        <w:sz w:val="24"/>
        <w:szCs w:val="24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1954" w14:textId="77777777" w:rsidR="00E86A12" w:rsidRDefault="00E86A12" w:rsidP="00D96E8A">
      <w:pPr>
        <w:spacing w:after="0" w:line="240" w:lineRule="auto"/>
      </w:pPr>
      <w:r>
        <w:separator/>
      </w:r>
    </w:p>
  </w:footnote>
  <w:footnote w:type="continuationSeparator" w:id="0">
    <w:p w14:paraId="4C98FDC5" w14:textId="77777777" w:rsidR="00E86A12" w:rsidRDefault="00E86A12" w:rsidP="00D96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8EE1F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DA463EA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7DB5E64"/>
    <w:multiLevelType w:val="hybridMultilevel"/>
    <w:tmpl w:val="F4D63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C0471"/>
    <w:multiLevelType w:val="hybridMultilevel"/>
    <w:tmpl w:val="2160A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2391A"/>
    <w:multiLevelType w:val="multilevel"/>
    <w:tmpl w:val="C96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40AD"/>
    <w:multiLevelType w:val="multilevel"/>
    <w:tmpl w:val="BA9A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A49E2"/>
    <w:multiLevelType w:val="hybridMultilevel"/>
    <w:tmpl w:val="2D661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3592E"/>
    <w:multiLevelType w:val="multilevel"/>
    <w:tmpl w:val="F62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96F74"/>
    <w:multiLevelType w:val="multilevel"/>
    <w:tmpl w:val="F736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65A3A"/>
    <w:multiLevelType w:val="hybridMultilevel"/>
    <w:tmpl w:val="7D56E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D2788"/>
    <w:multiLevelType w:val="multilevel"/>
    <w:tmpl w:val="8E9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44A2C"/>
    <w:multiLevelType w:val="hybridMultilevel"/>
    <w:tmpl w:val="2910C39A"/>
    <w:lvl w:ilvl="0" w:tplc="A21A4164">
      <w:start w:val="1"/>
      <w:numFmt w:val="decimal"/>
      <w:lvlText w:val="%1."/>
      <w:lvlJc w:val="left"/>
      <w:pPr>
        <w:ind w:left="709" w:hanging="340"/>
      </w:pPr>
      <w:rPr>
        <w:sz w:val="28"/>
        <w:szCs w:val="28"/>
      </w:rPr>
    </w:lvl>
    <w:lvl w:ilvl="1" w:tplc="AA784BF8">
      <w:numFmt w:val="decimal"/>
      <w:lvlText w:val=""/>
      <w:lvlJc w:val="left"/>
    </w:lvl>
    <w:lvl w:ilvl="2" w:tplc="D85278E6">
      <w:numFmt w:val="decimal"/>
      <w:lvlText w:val=""/>
      <w:lvlJc w:val="left"/>
    </w:lvl>
    <w:lvl w:ilvl="3" w:tplc="7DE2D292">
      <w:numFmt w:val="decimal"/>
      <w:lvlText w:val=""/>
      <w:lvlJc w:val="left"/>
    </w:lvl>
    <w:lvl w:ilvl="4" w:tplc="E3DE5906">
      <w:numFmt w:val="decimal"/>
      <w:lvlText w:val=""/>
      <w:lvlJc w:val="left"/>
    </w:lvl>
    <w:lvl w:ilvl="5" w:tplc="BAEC912A">
      <w:numFmt w:val="decimal"/>
      <w:lvlText w:val=""/>
      <w:lvlJc w:val="left"/>
    </w:lvl>
    <w:lvl w:ilvl="6" w:tplc="9EDC05D2">
      <w:numFmt w:val="decimal"/>
      <w:lvlText w:val=""/>
      <w:lvlJc w:val="left"/>
    </w:lvl>
    <w:lvl w:ilvl="7" w:tplc="C9D44A30">
      <w:numFmt w:val="decimal"/>
      <w:lvlText w:val=""/>
      <w:lvlJc w:val="left"/>
    </w:lvl>
    <w:lvl w:ilvl="8" w:tplc="7C6A72FC">
      <w:numFmt w:val="decimal"/>
      <w:lvlText w:val=""/>
      <w:lvlJc w:val="left"/>
    </w:lvl>
  </w:abstractNum>
  <w:abstractNum w:abstractNumId="13" w15:restartNumberingAfterBreak="0">
    <w:nsid w:val="4CD71ED2"/>
    <w:multiLevelType w:val="multilevel"/>
    <w:tmpl w:val="4488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2173E"/>
    <w:multiLevelType w:val="hybridMultilevel"/>
    <w:tmpl w:val="B73C1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B6653"/>
    <w:multiLevelType w:val="hybridMultilevel"/>
    <w:tmpl w:val="8DB03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42567"/>
    <w:multiLevelType w:val="hybridMultilevel"/>
    <w:tmpl w:val="3B4C3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478F4"/>
    <w:multiLevelType w:val="hybridMultilevel"/>
    <w:tmpl w:val="D2860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803956">
    <w:abstractNumId w:val="12"/>
    <w:lvlOverride w:ilvl="0">
      <w:startOverride w:val="1"/>
    </w:lvlOverride>
  </w:num>
  <w:num w:numId="2" w16cid:durableId="1856113222">
    <w:abstractNumId w:val="2"/>
  </w:num>
  <w:num w:numId="3" w16cid:durableId="866218987">
    <w:abstractNumId w:val="5"/>
  </w:num>
  <w:num w:numId="4" w16cid:durableId="236940293">
    <w:abstractNumId w:val="13"/>
  </w:num>
  <w:num w:numId="5" w16cid:durableId="585847626">
    <w:abstractNumId w:val="8"/>
  </w:num>
  <w:num w:numId="6" w16cid:durableId="155415114">
    <w:abstractNumId w:val="6"/>
  </w:num>
  <w:num w:numId="7" w16cid:durableId="1608073598">
    <w:abstractNumId w:val="11"/>
  </w:num>
  <w:num w:numId="8" w16cid:durableId="854076326">
    <w:abstractNumId w:val="7"/>
  </w:num>
  <w:num w:numId="9" w16cid:durableId="1895115348">
    <w:abstractNumId w:val="3"/>
  </w:num>
  <w:num w:numId="10" w16cid:durableId="330107206">
    <w:abstractNumId w:val="16"/>
  </w:num>
  <w:num w:numId="11" w16cid:durableId="1800687838">
    <w:abstractNumId w:val="4"/>
  </w:num>
  <w:num w:numId="12" w16cid:durableId="785350325">
    <w:abstractNumId w:val="10"/>
  </w:num>
  <w:num w:numId="13" w16cid:durableId="1052461002">
    <w:abstractNumId w:val="15"/>
  </w:num>
  <w:num w:numId="14" w16cid:durableId="776758551">
    <w:abstractNumId w:val="9"/>
  </w:num>
  <w:num w:numId="15" w16cid:durableId="271474365">
    <w:abstractNumId w:val="0"/>
  </w:num>
  <w:num w:numId="16" w16cid:durableId="224033444">
    <w:abstractNumId w:val="1"/>
  </w:num>
  <w:num w:numId="17" w16cid:durableId="1042052709">
    <w:abstractNumId w:val="14"/>
  </w:num>
  <w:num w:numId="18" w16cid:durableId="225144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96"/>
    <w:rsid w:val="000120E7"/>
    <w:rsid w:val="0004225E"/>
    <w:rsid w:val="00043966"/>
    <w:rsid w:val="000615D5"/>
    <w:rsid w:val="000731B2"/>
    <w:rsid w:val="00075FD2"/>
    <w:rsid w:val="000B2796"/>
    <w:rsid w:val="0012546D"/>
    <w:rsid w:val="0014612A"/>
    <w:rsid w:val="001679FA"/>
    <w:rsid w:val="001A3560"/>
    <w:rsid w:val="00207DFC"/>
    <w:rsid w:val="00215E23"/>
    <w:rsid w:val="0021778C"/>
    <w:rsid w:val="00261761"/>
    <w:rsid w:val="002C2C79"/>
    <w:rsid w:val="003109AC"/>
    <w:rsid w:val="00311167"/>
    <w:rsid w:val="00315DE2"/>
    <w:rsid w:val="00333C24"/>
    <w:rsid w:val="00342055"/>
    <w:rsid w:val="003631FF"/>
    <w:rsid w:val="003F2794"/>
    <w:rsid w:val="003F736B"/>
    <w:rsid w:val="003F74AE"/>
    <w:rsid w:val="00416653"/>
    <w:rsid w:val="004449A8"/>
    <w:rsid w:val="004D0A3B"/>
    <w:rsid w:val="00506CE9"/>
    <w:rsid w:val="00526A58"/>
    <w:rsid w:val="005A06A6"/>
    <w:rsid w:val="005B4FB7"/>
    <w:rsid w:val="00656826"/>
    <w:rsid w:val="00666C4E"/>
    <w:rsid w:val="00730BF1"/>
    <w:rsid w:val="007312CF"/>
    <w:rsid w:val="0073147A"/>
    <w:rsid w:val="00777908"/>
    <w:rsid w:val="007B12AB"/>
    <w:rsid w:val="007B69B8"/>
    <w:rsid w:val="008430FC"/>
    <w:rsid w:val="00864449"/>
    <w:rsid w:val="008E59CA"/>
    <w:rsid w:val="00901769"/>
    <w:rsid w:val="00930DAF"/>
    <w:rsid w:val="00964805"/>
    <w:rsid w:val="00964B03"/>
    <w:rsid w:val="009774A6"/>
    <w:rsid w:val="0098544F"/>
    <w:rsid w:val="009C1596"/>
    <w:rsid w:val="009C47F6"/>
    <w:rsid w:val="009D74AE"/>
    <w:rsid w:val="009E6920"/>
    <w:rsid w:val="009F0FCF"/>
    <w:rsid w:val="009F63DA"/>
    <w:rsid w:val="009F71AB"/>
    <w:rsid w:val="00A16920"/>
    <w:rsid w:val="00A5736F"/>
    <w:rsid w:val="00A85520"/>
    <w:rsid w:val="00AD5904"/>
    <w:rsid w:val="00AF1832"/>
    <w:rsid w:val="00B532BC"/>
    <w:rsid w:val="00B544BB"/>
    <w:rsid w:val="00C01005"/>
    <w:rsid w:val="00C25AA9"/>
    <w:rsid w:val="00C56BE2"/>
    <w:rsid w:val="00CF5E4F"/>
    <w:rsid w:val="00D277D9"/>
    <w:rsid w:val="00D61F37"/>
    <w:rsid w:val="00D82E3B"/>
    <w:rsid w:val="00D85D24"/>
    <w:rsid w:val="00D96E8A"/>
    <w:rsid w:val="00DB08DC"/>
    <w:rsid w:val="00DD6168"/>
    <w:rsid w:val="00E034A0"/>
    <w:rsid w:val="00E167C7"/>
    <w:rsid w:val="00E74E67"/>
    <w:rsid w:val="00E86A12"/>
    <w:rsid w:val="00EC22A6"/>
    <w:rsid w:val="00EC5330"/>
    <w:rsid w:val="00ED0884"/>
    <w:rsid w:val="00ED1801"/>
    <w:rsid w:val="00ED454B"/>
    <w:rsid w:val="00EE4520"/>
    <w:rsid w:val="00FD5F0B"/>
    <w:rsid w:val="00FE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530CA"/>
  <w15:chartTrackingRefBased/>
  <w15:docId w15:val="{4D1DBC6F-6977-43B5-8FE9-F948601B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9C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rsid w:val="009C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9C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C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C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C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C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C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C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C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rsid w:val="009C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9C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9C15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9C15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9C1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9C1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9C1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9C159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9C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9C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9C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9C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9C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9C1596"/>
    <w:rPr>
      <w:i/>
      <w:iCs/>
      <w:color w:val="404040" w:themeColor="text1" w:themeTint="BF"/>
    </w:rPr>
  </w:style>
  <w:style w:type="paragraph" w:styleId="a9">
    <w:name w:val="List Paragraph"/>
    <w:basedOn w:val="a1"/>
    <w:qFormat/>
    <w:rsid w:val="009C1596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9C1596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9C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9C1596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9C15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D9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D96E8A"/>
  </w:style>
  <w:style w:type="paragraph" w:styleId="af0">
    <w:name w:val="footer"/>
    <w:basedOn w:val="a1"/>
    <w:link w:val="af1"/>
    <w:uiPriority w:val="99"/>
    <w:unhideWhenUsed/>
    <w:rsid w:val="00D9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D96E8A"/>
  </w:style>
  <w:style w:type="character" w:styleId="af2">
    <w:name w:val="Placeholder Text"/>
    <w:basedOn w:val="a2"/>
    <w:uiPriority w:val="99"/>
    <w:semiHidden/>
    <w:rsid w:val="00656826"/>
    <w:rPr>
      <w:color w:val="666666"/>
    </w:rPr>
  </w:style>
  <w:style w:type="paragraph" w:styleId="a0">
    <w:name w:val="List Bullet"/>
    <w:basedOn w:val="a1"/>
    <w:uiPriority w:val="99"/>
    <w:unhideWhenUsed/>
    <w:rsid w:val="0012546D"/>
    <w:pPr>
      <w:numPr>
        <w:numId w:val="2"/>
      </w:numPr>
      <w:tabs>
        <w:tab w:val="clear" w:pos="360"/>
      </w:tabs>
      <w:spacing w:after="200" w:line="276" w:lineRule="auto"/>
      <w:contextualSpacing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table" w:styleId="af3">
    <w:name w:val="Table Grid"/>
    <w:basedOn w:val="a3"/>
    <w:uiPriority w:val="39"/>
    <w:rsid w:val="00125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2"/>
    <w:uiPriority w:val="99"/>
    <w:unhideWhenUsed/>
    <w:rsid w:val="00342055"/>
    <w:rPr>
      <w:color w:val="0563C1" w:themeColor="hyperlink"/>
      <w:u w:val="single"/>
    </w:rPr>
  </w:style>
  <w:style w:type="character" w:styleId="af5">
    <w:name w:val="Unresolved Mention"/>
    <w:basedOn w:val="a2"/>
    <w:uiPriority w:val="99"/>
    <w:semiHidden/>
    <w:unhideWhenUsed/>
    <w:rsid w:val="00342055"/>
    <w:rPr>
      <w:color w:val="605E5C"/>
      <w:shd w:val="clear" w:color="auto" w:fill="E1DFDD"/>
    </w:rPr>
  </w:style>
  <w:style w:type="paragraph" w:styleId="af6">
    <w:name w:val="TOC Heading"/>
    <w:basedOn w:val="1"/>
    <w:next w:val="a1"/>
    <w:uiPriority w:val="39"/>
    <w:unhideWhenUsed/>
    <w:qFormat/>
    <w:rsid w:val="0077790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777908"/>
    <w:pPr>
      <w:spacing w:after="100"/>
    </w:pPr>
  </w:style>
  <w:style w:type="paragraph" w:styleId="24">
    <w:name w:val="toc 2"/>
    <w:basedOn w:val="a1"/>
    <w:next w:val="a1"/>
    <w:autoRedefine/>
    <w:uiPriority w:val="39"/>
    <w:unhideWhenUsed/>
    <w:rsid w:val="00777908"/>
    <w:pPr>
      <w:spacing w:after="100"/>
      <w:ind w:left="220"/>
    </w:pPr>
  </w:style>
  <w:style w:type="paragraph" w:styleId="af7">
    <w:name w:val="footnote text"/>
    <w:basedOn w:val="a1"/>
    <w:link w:val="af8"/>
    <w:uiPriority w:val="99"/>
    <w:semiHidden/>
    <w:unhideWhenUsed/>
    <w:rsid w:val="00777908"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semiHidden/>
    <w:rsid w:val="00777908"/>
    <w:rPr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777908"/>
    <w:rPr>
      <w:vertAlign w:val="superscript"/>
    </w:rPr>
  </w:style>
  <w:style w:type="paragraph" w:styleId="31">
    <w:name w:val="toc 3"/>
    <w:basedOn w:val="a1"/>
    <w:next w:val="a1"/>
    <w:autoRedefine/>
    <w:uiPriority w:val="39"/>
    <w:unhideWhenUsed/>
    <w:rsid w:val="00207DFC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paragraph" w:styleId="2">
    <w:name w:val="List Bullet 2"/>
    <w:basedOn w:val="a1"/>
    <w:uiPriority w:val="99"/>
    <w:unhideWhenUsed/>
    <w:rsid w:val="00730BF1"/>
    <w:pPr>
      <w:numPr>
        <w:numId w:val="15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="Times New Roman"/>
      <w:kern w:val="0"/>
      <w:sz w:val="28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730BF1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qt.io/qt-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2F15C-5A10-4D00-89DA-3CC8A1164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33</Pages>
  <Words>6521</Words>
  <Characters>37175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Барков</dc:creator>
  <cp:keywords/>
  <dc:description/>
  <cp:lastModifiedBy>Алексей Барков</cp:lastModifiedBy>
  <cp:revision>24</cp:revision>
  <dcterms:created xsi:type="dcterms:W3CDTF">2026-05-14T14:35:00Z</dcterms:created>
  <dcterms:modified xsi:type="dcterms:W3CDTF">2026-06-16T19:41:00Z</dcterms:modified>
</cp:coreProperties>
</file>