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7C70" w14:textId="77777777" w:rsidR="00E8287B" w:rsidRPr="00E8287B" w:rsidRDefault="00E8287B" w:rsidP="00E8287B">
      <w:pPr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7649"/>
      </w:tblGrid>
      <w:tr w:rsidR="00E8287B" w:rsidRPr="007C1C4C" w14:paraId="74EE66EF" w14:textId="77777777" w:rsidTr="0061001B">
        <w:tc>
          <w:tcPr>
            <w:tcW w:w="3691" w:type="dxa"/>
          </w:tcPr>
          <w:p w14:paraId="77492367" w14:textId="45E262D3" w:rsidR="00E8287B" w:rsidRPr="007C1C4C" w:rsidRDefault="00E8287B" w:rsidP="00E8287B">
            <w:pPr>
              <w:jc w:val="both"/>
              <w:rPr>
                <w:rFonts w:ascii="Century Gothic" w:hAnsi="Century Gothic"/>
                <w:b/>
                <w:bCs/>
                <w:szCs w:val="20"/>
                <w:lang w:val="sv-SE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  <w:lang w:val="sv-SE"/>
              </w:rPr>
              <w:t>Prasanna Kharche</w:t>
            </w:r>
          </w:p>
          <w:p w14:paraId="6055B85E" w14:textId="77777777" w:rsidR="007C1C4C" w:rsidRPr="007C1C4C" w:rsidRDefault="007C1C4C" w:rsidP="00E8287B">
            <w:pPr>
              <w:jc w:val="both"/>
              <w:rPr>
                <w:szCs w:val="20"/>
              </w:rPr>
            </w:pPr>
            <w:hyperlink r:id="rId7" w:history="1">
              <w:r w:rsidRPr="007C1C4C">
                <w:rPr>
                  <w:rStyle w:val="Hyperlink"/>
                  <w:szCs w:val="20"/>
                </w:rPr>
                <w:t>Kharcheprasanna1@gmail.com</w:t>
              </w:r>
            </w:hyperlink>
          </w:p>
          <w:p w14:paraId="5DF0EA2A" w14:textId="28EE3753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</w:rPr>
            </w:pPr>
            <w:r w:rsidRPr="007C1C4C">
              <w:rPr>
                <w:rFonts w:ascii="Century Gothic" w:hAnsi="Century Gothic"/>
                <w:noProof/>
                <w:szCs w:val="20"/>
              </w:rPr>
              <w:drawing>
                <wp:inline distT="0" distB="0" distL="0" distR="0" wp14:anchorId="78889EFB" wp14:editId="0CD8A255">
                  <wp:extent cx="104775" cy="104775"/>
                  <wp:effectExtent l="0" t="0" r="9525" b="9525"/>
                  <wp:docPr id="1807193697" name="Picture 2" descr="A green square with a white phone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green square with a white phone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C4C">
              <w:rPr>
                <w:rFonts w:ascii="Century Gothic" w:hAnsi="Century Gothic"/>
                <w:szCs w:val="20"/>
              </w:rPr>
              <w:t>+919326539507,+918828323003</w:t>
            </w:r>
          </w:p>
          <w:p w14:paraId="65B4A45A" w14:textId="093008A9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</w:rPr>
            </w:pPr>
            <w:r w:rsidRPr="007C1C4C">
              <w:rPr>
                <w:rFonts w:ascii="Century Gothic" w:hAnsi="Century Gothic"/>
                <w:szCs w:val="20"/>
              </w:rPr>
              <w:t xml:space="preserve">Address: </w:t>
            </w:r>
            <w:r w:rsidR="00057A50" w:rsidRPr="007C1C4C">
              <w:rPr>
                <w:rFonts w:ascii="Century Gothic" w:hAnsi="Century Gothic"/>
                <w:szCs w:val="20"/>
              </w:rPr>
              <w:t>Thane, Maharashtra</w:t>
            </w:r>
            <w:r w:rsidRPr="007C1C4C">
              <w:rPr>
                <w:rFonts w:ascii="Century Gothic" w:hAnsi="Century Gothic"/>
                <w:szCs w:val="20"/>
              </w:rPr>
              <w:t>,</w:t>
            </w:r>
            <w:r w:rsidR="00057A50" w:rsidRPr="007C1C4C">
              <w:rPr>
                <w:rFonts w:ascii="Century Gothic" w:hAnsi="Century Gothic"/>
                <w:szCs w:val="20"/>
              </w:rPr>
              <w:t xml:space="preserve"> India</w:t>
            </w:r>
            <w:r w:rsidRPr="007C1C4C">
              <w:rPr>
                <w:rFonts w:ascii="Century Gothic" w:hAnsi="Century Gothic"/>
                <w:szCs w:val="20"/>
              </w:rPr>
              <w:t>.</w:t>
            </w:r>
          </w:p>
        </w:tc>
        <w:tc>
          <w:tcPr>
            <w:tcW w:w="7649" w:type="dxa"/>
          </w:tcPr>
          <w:p w14:paraId="5E1208F4" w14:textId="3AE8C378" w:rsidR="00E8287B" w:rsidRPr="007C1C4C" w:rsidRDefault="007C1C4C" w:rsidP="00E8287B">
            <w:pPr>
              <w:jc w:val="both"/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</w:t>
            </w:r>
            <w:r w:rsidR="00E8287B" w:rsidRPr="007C1C4C">
              <w:rPr>
                <w:rFonts w:ascii="Century Gothic" w:hAnsi="Century Gothic"/>
                <w:szCs w:val="20"/>
              </w:rPr>
              <w:t xml:space="preserve">Hello, I am passionate about technology and </w:t>
            </w:r>
            <w:r w:rsidR="00E8287B" w:rsidRPr="007C1C4C">
              <w:rPr>
                <w:rFonts w:ascii="Century Gothic" w:hAnsi="Century Gothic"/>
                <w:b/>
                <w:bCs/>
                <w:szCs w:val="20"/>
              </w:rPr>
              <w:t>learning new skills</w:t>
            </w:r>
            <w:r w:rsidR="00E8287B" w:rsidRPr="007C1C4C">
              <w:rPr>
                <w:rFonts w:ascii="Century Gothic" w:hAnsi="Century Gothic"/>
                <w:szCs w:val="20"/>
              </w:rPr>
              <w:t xml:space="preserve">. I have </w:t>
            </w:r>
            <w:r w:rsidR="00E8287B" w:rsidRPr="007C1C4C">
              <w:rPr>
                <w:rFonts w:ascii="Century Gothic" w:hAnsi="Century Gothic"/>
                <w:b/>
                <w:bCs/>
                <w:szCs w:val="20"/>
              </w:rPr>
              <w:t>4 years</w:t>
            </w:r>
            <w:r w:rsidR="00E8287B" w:rsidRPr="007C1C4C">
              <w:rPr>
                <w:rFonts w:ascii="Century Gothic" w:hAnsi="Century Gothic"/>
                <w:szCs w:val="20"/>
              </w:rPr>
              <w:t>’ experience in shop floor and</w:t>
            </w:r>
            <w:r w:rsidR="00057A50" w:rsidRPr="007C1C4C">
              <w:rPr>
                <w:rFonts w:ascii="Century Gothic" w:hAnsi="Century Gothic"/>
                <w:szCs w:val="20"/>
              </w:rPr>
              <w:t xml:space="preserve"> IT Operations</w:t>
            </w:r>
            <w:r w:rsidR="00E8287B" w:rsidRPr="007C1C4C">
              <w:rPr>
                <w:rFonts w:ascii="Century Gothic" w:hAnsi="Century Gothic"/>
                <w:szCs w:val="20"/>
              </w:rPr>
              <w:t xml:space="preserve"> as I graduate with a degree in </w:t>
            </w:r>
            <w:r w:rsidR="001C5D8A" w:rsidRPr="007C1C4C">
              <w:rPr>
                <w:rFonts w:ascii="Century Gothic" w:hAnsi="Century Gothic"/>
                <w:b/>
                <w:bCs/>
                <w:szCs w:val="20"/>
              </w:rPr>
              <w:t>M</w:t>
            </w:r>
            <w:r w:rsidR="00E8287B" w:rsidRPr="007C1C4C">
              <w:rPr>
                <w:rFonts w:ascii="Century Gothic" w:hAnsi="Century Gothic"/>
                <w:b/>
                <w:bCs/>
                <w:szCs w:val="20"/>
              </w:rPr>
              <w:t>echanical Engineering</w:t>
            </w:r>
            <w:r w:rsidR="00E8287B" w:rsidRPr="007C1C4C">
              <w:rPr>
                <w:rFonts w:ascii="Century Gothic" w:hAnsi="Century Gothic"/>
                <w:szCs w:val="20"/>
              </w:rPr>
              <w:t xml:space="preserve">. My approach towards work is </w:t>
            </w:r>
            <w:r w:rsidR="00E8287B" w:rsidRPr="007C1C4C">
              <w:rPr>
                <w:rFonts w:ascii="Century Gothic" w:hAnsi="Century Gothic"/>
                <w:b/>
                <w:bCs/>
                <w:szCs w:val="20"/>
              </w:rPr>
              <w:t>continuous improvement</w:t>
            </w:r>
            <w:r w:rsidR="00E8287B" w:rsidRPr="007C1C4C">
              <w:rPr>
                <w:rFonts w:ascii="Century Gothic" w:hAnsi="Century Gothic"/>
                <w:szCs w:val="20"/>
              </w:rPr>
              <w:t xml:space="preserve"> and </w:t>
            </w:r>
            <w:r w:rsidR="00E8287B" w:rsidRPr="007C1C4C">
              <w:rPr>
                <w:rFonts w:ascii="Century Gothic" w:hAnsi="Century Gothic"/>
                <w:b/>
                <w:bCs/>
                <w:szCs w:val="20"/>
              </w:rPr>
              <w:t>problem solving</w:t>
            </w:r>
            <w:r w:rsidR="00E8287B" w:rsidRPr="007C1C4C">
              <w:rPr>
                <w:rFonts w:ascii="Century Gothic" w:hAnsi="Century Gothic"/>
                <w:szCs w:val="20"/>
              </w:rPr>
              <w:t>. I learn and adapt quickly. I am enthusiast about the automation.</w:t>
            </w:r>
          </w:p>
        </w:tc>
      </w:tr>
      <w:tr w:rsidR="00E8287B" w:rsidRPr="007C1C4C" w14:paraId="130A574E" w14:textId="77777777" w:rsidTr="0061001B">
        <w:tc>
          <w:tcPr>
            <w:tcW w:w="3691" w:type="dxa"/>
          </w:tcPr>
          <w:p w14:paraId="1673EE27" w14:textId="354B9946" w:rsidR="0099791C" w:rsidRPr="007C1C4C" w:rsidRDefault="0099791C" w:rsidP="0099791C">
            <w:pPr>
              <w:pStyle w:val="Heading1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Education:</w:t>
            </w:r>
          </w:p>
          <w:p w14:paraId="74A34744" w14:textId="32DDC775" w:rsidR="00E8287B" w:rsidRPr="007C1C4C" w:rsidRDefault="0099791C" w:rsidP="007C1C4C">
            <w:pPr>
              <w:pStyle w:val="ListParagraph"/>
              <w:jc w:val="both"/>
              <w:rPr>
                <w:rFonts w:ascii="Century Gothic" w:hAnsi="Century Gothic"/>
                <w:b/>
                <w:bCs/>
                <w:color w:val="0F4761" w:themeColor="accent1" w:themeShade="BF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10</w:t>
            </w:r>
            <w:r w:rsidRPr="007C1C4C">
              <w:rPr>
                <w:rFonts w:ascii="Century Gothic" w:hAnsi="Century Gothic"/>
                <w:b/>
                <w:bCs/>
                <w:szCs w:val="20"/>
                <w:vertAlign w:val="superscript"/>
              </w:rPr>
              <w:t>th</w:t>
            </w:r>
            <w:r w:rsidRPr="007C1C4C">
              <w:rPr>
                <w:rFonts w:ascii="Century Gothic" w:hAnsi="Century Gothic"/>
                <w:b/>
                <w:bCs/>
                <w:szCs w:val="20"/>
              </w:rPr>
              <w:t xml:space="preserve"> Standard with Grade 91.45%</w:t>
            </w:r>
            <w:r w:rsidR="007C1C4C">
              <w:rPr>
                <w:rFonts w:ascii="Century Gothic" w:hAnsi="Century Gothic"/>
                <w:b/>
                <w:bCs/>
                <w:szCs w:val="20"/>
              </w:rPr>
              <w:t xml:space="preserve"> -- </w:t>
            </w:r>
            <w:r w:rsidR="007C1C4C" w:rsidRPr="007C1C4C">
              <w:rPr>
                <w:rFonts w:ascii="Century Gothic" w:hAnsi="Century Gothic"/>
                <w:b/>
                <w:bCs/>
                <w:color w:val="0F4761" w:themeColor="accent1" w:themeShade="BF"/>
                <w:szCs w:val="20"/>
              </w:rPr>
              <w:t>2012-2013</w:t>
            </w:r>
          </w:p>
          <w:p w14:paraId="063FD6A7" w14:textId="666E93D6" w:rsidR="0099791C" w:rsidRPr="007C1C4C" w:rsidRDefault="0099791C" w:rsidP="009979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b/>
                <w:bCs/>
                <w:color w:val="0F4761" w:themeColor="accent1" w:themeShade="BF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Diploma in Mechanical engineering with Grade 9.1 CGPA --</w:t>
            </w:r>
            <w:r w:rsidRPr="007C1C4C">
              <w:rPr>
                <w:rFonts w:ascii="Century Gothic" w:hAnsi="Century Gothic"/>
                <w:b/>
                <w:bCs/>
                <w:color w:val="0F4761" w:themeColor="accent1" w:themeShade="BF"/>
                <w:szCs w:val="20"/>
              </w:rPr>
              <w:t>2013-2016</w:t>
            </w:r>
          </w:p>
          <w:p w14:paraId="78EFC70C" w14:textId="71746D5F" w:rsidR="0099791C" w:rsidRPr="007C1C4C" w:rsidRDefault="0099791C" w:rsidP="009979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b/>
                <w:bCs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B-TECH In Mechanical Engineering with Grade 7.4 CGPA --</w:t>
            </w:r>
            <w:r w:rsidRPr="007C1C4C">
              <w:rPr>
                <w:rFonts w:ascii="Century Gothic" w:hAnsi="Century Gothic"/>
                <w:b/>
                <w:bCs/>
                <w:color w:val="0F4761" w:themeColor="accent1" w:themeShade="BF"/>
                <w:szCs w:val="20"/>
              </w:rPr>
              <w:t>2016-2019</w:t>
            </w:r>
          </w:p>
        </w:tc>
        <w:tc>
          <w:tcPr>
            <w:tcW w:w="7649" w:type="dxa"/>
          </w:tcPr>
          <w:p w14:paraId="1817CC00" w14:textId="2EF34F18" w:rsidR="00E8287B" w:rsidRPr="007C1C4C" w:rsidRDefault="00E8287B" w:rsidP="00E8287B">
            <w:pPr>
              <w:pStyle w:val="Heading1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Experience</w:t>
            </w:r>
            <w:r w:rsidR="00057A50"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</w:p>
          <w:p w14:paraId="0365384E" w14:textId="200F7A6E" w:rsidR="00E8287B" w:rsidRPr="007C1C4C" w:rsidRDefault="00E8287B" w:rsidP="00E8287B">
            <w:pPr>
              <w:pStyle w:val="Heading2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Assistant Engineer CRANE.CO</w:t>
            </w:r>
            <w:r w:rsidRPr="007C1C4C">
              <w:rPr>
                <w:rStyle w:val="NotBold"/>
                <w:rFonts w:ascii="Century Gothic" w:hAnsi="Century Gothic"/>
                <w:sz w:val="20"/>
                <w:szCs w:val="20"/>
              </w:rPr>
              <w:t>.</w:t>
            </w:r>
          </w:p>
          <w:p w14:paraId="5D2DB42B" w14:textId="77777777" w:rsidR="00E8287B" w:rsidRPr="007C1C4C" w:rsidRDefault="00E8287B" w:rsidP="00E8287B">
            <w:pPr>
              <w:pStyle w:val="Heading3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C1C4C">
              <w:rPr>
                <w:rFonts w:ascii="Century Gothic" w:hAnsi="Century Gothic"/>
                <w:sz w:val="20"/>
                <w:szCs w:val="20"/>
              </w:rPr>
              <w:t>2019 - 2020</w:t>
            </w:r>
          </w:p>
          <w:p w14:paraId="3D65B96D" w14:textId="1D81BD31" w:rsidR="00E8287B" w:rsidRPr="007C1C4C" w:rsidRDefault="007C1C4C" w:rsidP="00E8287B">
            <w:pPr>
              <w:jc w:val="both"/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</w:t>
            </w:r>
            <w:r w:rsidR="00E8287B" w:rsidRPr="007C1C4C">
              <w:rPr>
                <w:rFonts w:ascii="Century Gothic" w:hAnsi="Century Gothic"/>
                <w:szCs w:val="20"/>
              </w:rPr>
              <w:t xml:space="preserve">I work as an assistant engineer at MNC crane.co. In that my main job is to improve the performance of the production line. For a new setup Line make necessary arrangements and construction. Talk with suppliers and vendors </w:t>
            </w:r>
            <w:r w:rsidR="00057A50" w:rsidRPr="007C1C4C">
              <w:rPr>
                <w:rFonts w:ascii="Century Gothic" w:hAnsi="Century Gothic"/>
                <w:szCs w:val="20"/>
              </w:rPr>
              <w:t>about</w:t>
            </w:r>
            <w:r w:rsidR="00E8287B" w:rsidRPr="007C1C4C">
              <w:rPr>
                <w:rFonts w:ascii="Century Gothic" w:hAnsi="Century Gothic"/>
                <w:szCs w:val="20"/>
              </w:rPr>
              <w:t xml:space="preserve"> product quality and on time supply.</w:t>
            </w:r>
          </w:p>
          <w:p w14:paraId="21B40AAD" w14:textId="5BD253D8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</w:rPr>
            </w:pPr>
            <w:r w:rsidRPr="007C1C4C">
              <w:rPr>
                <w:rFonts w:ascii="Century Gothic" w:hAnsi="Century Gothic"/>
                <w:szCs w:val="20"/>
              </w:rPr>
              <w:t>Do kaizen in different bottlenecking Process in production as well as in supply chain and maintenance.</w:t>
            </w:r>
          </w:p>
        </w:tc>
      </w:tr>
      <w:tr w:rsidR="00E8287B" w:rsidRPr="007C1C4C" w14:paraId="631217FE" w14:textId="77777777" w:rsidTr="0061001B">
        <w:tc>
          <w:tcPr>
            <w:tcW w:w="3691" w:type="dxa"/>
          </w:tcPr>
          <w:p w14:paraId="518ED10F" w14:textId="77777777" w:rsidR="0099791C" w:rsidRPr="007C1C4C" w:rsidRDefault="0099791C" w:rsidP="0099791C">
            <w:pPr>
              <w:pStyle w:val="Heading1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Certification:</w:t>
            </w:r>
          </w:p>
          <w:p w14:paraId="6EF70B28" w14:textId="77777777" w:rsidR="0099791C" w:rsidRPr="007C1C4C" w:rsidRDefault="0099791C" w:rsidP="009979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b/>
                <w:bCs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IBM IT Support</w:t>
            </w:r>
          </w:p>
          <w:p w14:paraId="0EC4179E" w14:textId="77777777" w:rsidR="00E8287B" w:rsidRPr="007C1C4C" w:rsidRDefault="00E8287B" w:rsidP="0099791C">
            <w:pPr>
              <w:pStyle w:val="ListParagraph"/>
              <w:jc w:val="both"/>
              <w:rPr>
                <w:rFonts w:ascii="Century Gothic" w:hAnsi="Century Gothic"/>
                <w:szCs w:val="20"/>
              </w:rPr>
            </w:pPr>
          </w:p>
        </w:tc>
        <w:tc>
          <w:tcPr>
            <w:tcW w:w="7649" w:type="dxa"/>
          </w:tcPr>
          <w:p w14:paraId="1AB423E8" w14:textId="77777777" w:rsidR="00E8287B" w:rsidRPr="007C1C4C" w:rsidRDefault="00E8287B" w:rsidP="00E8287B">
            <w:pPr>
              <w:pStyle w:val="Heading2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System Engineer Tata Consultancy services</w:t>
            </w:r>
            <w:r w:rsidRPr="007C1C4C">
              <w:rPr>
                <w:rStyle w:val="NotBold"/>
                <w:rFonts w:ascii="Century Gothic" w:hAnsi="Century Gothic"/>
                <w:sz w:val="20"/>
                <w:szCs w:val="20"/>
              </w:rPr>
              <w:t>.</w:t>
            </w:r>
          </w:p>
          <w:p w14:paraId="0BD24803" w14:textId="77777777" w:rsidR="00E8287B" w:rsidRPr="007C1C4C" w:rsidRDefault="00E8287B" w:rsidP="00E8287B">
            <w:pPr>
              <w:pStyle w:val="Heading3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C1C4C">
              <w:rPr>
                <w:rFonts w:ascii="Century Gothic" w:hAnsi="Century Gothic"/>
                <w:sz w:val="20"/>
                <w:szCs w:val="20"/>
              </w:rPr>
              <w:t>2022 – Till today</w:t>
            </w:r>
          </w:p>
          <w:p w14:paraId="13CAB86E" w14:textId="61175D16" w:rsidR="00E8287B" w:rsidRPr="007C1C4C" w:rsidRDefault="007C1C4C" w:rsidP="00E8287B">
            <w:pPr>
              <w:jc w:val="both"/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 xml:space="preserve">  </w:t>
            </w:r>
            <w:r w:rsidR="00E8287B" w:rsidRPr="007C1C4C">
              <w:rPr>
                <w:rFonts w:ascii="Century Gothic" w:hAnsi="Century Gothic"/>
                <w:szCs w:val="20"/>
              </w:rPr>
              <w:t>Here I work in support to Client who has huge network of server. My job mainly focuses on on-time alert monitoring in which I inform the person responsible for that alert on time. I also work in SolarWinds’s Orion monitoring section, control-m for job automation flow error correction and IBM iSeries for onsite data base and backup system. I do server upgrades</w:t>
            </w:r>
          </w:p>
        </w:tc>
      </w:tr>
      <w:tr w:rsidR="00E8287B" w:rsidRPr="007C1C4C" w14:paraId="15881D9A" w14:textId="77777777" w:rsidTr="0061001B">
        <w:tc>
          <w:tcPr>
            <w:tcW w:w="3691" w:type="dxa"/>
          </w:tcPr>
          <w:p w14:paraId="65FD8650" w14:textId="77777777" w:rsidR="0099791C" w:rsidRPr="007C1C4C" w:rsidRDefault="0099791C" w:rsidP="0099791C">
            <w:pPr>
              <w:pStyle w:val="Heading1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Future inspiration</w:t>
            </w:r>
          </w:p>
          <w:p w14:paraId="4A168D5E" w14:textId="77777777" w:rsidR="0099791C" w:rsidRPr="007C1C4C" w:rsidRDefault="0099791C" w:rsidP="009979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b/>
                <w:bCs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Full stack certificate</w:t>
            </w:r>
          </w:p>
          <w:p w14:paraId="426B70B4" w14:textId="33D03460" w:rsidR="001C5D8A" w:rsidRPr="007C1C4C" w:rsidRDefault="001C5D8A" w:rsidP="009979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b/>
                <w:bCs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DevOps Certification</w:t>
            </w:r>
          </w:p>
          <w:p w14:paraId="5E3A34F9" w14:textId="77777777" w:rsidR="0099791C" w:rsidRPr="007C1C4C" w:rsidRDefault="0099791C" w:rsidP="009979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b/>
                <w:bCs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Master in AI and ML in 2026</w:t>
            </w:r>
          </w:p>
          <w:p w14:paraId="482F68C7" w14:textId="23E4B7C8" w:rsidR="00E8287B" w:rsidRPr="007C1C4C" w:rsidRDefault="00E8287B" w:rsidP="0099791C">
            <w:pPr>
              <w:pStyle w:val="ListBullet"/>
              <w:numPr>
                <w:ilvl w:val="0"/>
                <w:numId w:val="0"/>
              </w:numPr>
              <w:ind w:left="720"/>
              <w:jc w:val="both"/>
              <w:rPr>
                <w:rFonts w:ascii="Century Gothic" w:hAnsi="Century Gothic"/>
              </w:rPr>
            </w:pPr>
          </w:p>
        </w:tc>
        <w:tc>
          <w:tcPr>
            <w:tcW w:w="7649" w:type="dxa"/>
          </w:tcPr>
          <w:p w14:paraId="42193DDA" w14:textId="77777777" w:rsidR="00057A50" w:rsidRPr="007C1C4C" w:rsidRDefault="00057A50" w:rsidP="00E8287B">
            <w:pPr>
              <w:jc w:val="both"/>
              <w:rPr>
                <w:rFonts w:ascii="Century Gothic" w:eastAsiaTheme="majorEastAsia" w:hAnsi="Century Gothic" w:cstheme="majorBidi"/>
                <w:b/>
                <w:i/>
                <w:iCs/>
                <w:caps/>
                <w:spacing w:val="20"/>
                <w:szCs w:val="20"/>
              </w:rPr>
            </w:pPr>
          </w:p>
          <w:p w14:paraId="685FAD16" w14:textId="1F05F1C8" w:rsidR="00E8287B" w:rsidRPr="007C1C4C" w:rsidRDefault="00E8287B" w:rsidP="00E8287B">
            <w:pPr>
              <w:jc w:val="both"/>
              <w:rPr>
                <w:rFonts w:ascii="Century Gothic" w:eastAsiaTheme="majorEastAsia" w:hAnsi="Century Gothic" w:cstheme="majorBidi"/>
                <w:b/>
                <w:bCs/>
                <w:color w:val="0F4761" w:themeColor="accent1" w:themeShade="BF"/>
                <w:szCs w:val="20"/>
              </w:rPr>
            </w:pPr>
            <w:r w:rsidRPr="007C1C4C">
              <w:rPr>
                <w:rFonts w:ascii="Century Gothic" w:eastAsiaTheme="majorEastAsia" w:hAnsi="Century Gothic" w:cstheme="majorBidi"/>
                <w:b/>
                <w:bCs/>
                <w:color w:val="0F4761" w:themeColor="accent1" w:themeShade="BF"/>
                <w:szCs w:val="20"/>
              </w:rPr>
              <w:t>Skills</w:t>
            </w:r>
          </w:p>
          <w:p w14:paraId="512BF940" w14:textId="77777777" w:rsidR="00057A50" w:rsidRPr="007C1C4C" w:rsidRDefault="00057A50" w:rsidP="00E8287B">
            <w:pPr>
              <w:jc w:val="both"/>
              <w:rPr>
                <w:rFonts w:ascii="Century Gothic" w:hAnsi="Century Gothic"/>
                <w:szCs w:val="20"/>
                <w:lang w:val="en-IN"/>
              </w:rPr>
            </w:pPr>
          </w:p>
          <w:p w14:paraId="39801CBA" w14:textId="369A1BDF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  <w:lang w:val="en-IN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  <w:lang w:val="en-IN"/>
              </w:rPr>
              <w:t>Monitoring skills</w:t>
            </w:r>
            <w:r w:rsidRPr="007C1C4C">
              <w:rPr>
                <w:rFonts w:ascii="Century Gothic" w:hAnsi="Century Gothic"/>
                <w:szCs w:val="20"/>
                <w:lang w:val="en-IN"/>
              </w:rPr>
              <w:t>:</w:t>
            </w:r>
          </w:p>
          <w:p w14:paraId="02DAEF74" w14:textId="77777777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  <w:lang w:val="en-IN"/>
              </w:rPr>
            </w:pPr>
            <w:r w:rsidRPr="007C1C4C">
              <w:rPr>
                <w:rFonts w:ascii="Century Gothic" w:hAnsi="Century Gothic"/>
                <w:szCs w:val="20"/>
                <w:lang w:val="en-IN"/>
              </w:rPr>
              <w:t xml:space="preserve"> SolarWinds Orion, IBM iSeries partition, Mainframe, Control-m by BMC.</w:t>
            </w:r>
          </w:p>
          <w:p w14:paraId="2420ED7D" w14:textId="77777777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  <w:lang w:val="en-IN"/>
              </w:rPr>
            </w:pPr>
          </w:p>
          <w:p w14:paraId="1E439EAB" w14:textId="488771E6" w:rsidR="00E8287B" w:rsidRPr="007C1C4C" w:rsidRDefault="00E8287B" w:rsidP="00E8287B">
            <w:pPr>
              <w:jc w:val="both"/>
              <w:rPr>
                <w:rFonts w:ascii="Century Gothic" w:hAnsi="Century Gothic"/>
                <w:b/>
                <w:bCs/>
                <w:szCs w:val="20"/>
                <w:lang w:val="en-IN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  <w:lang w:val="en-IN"/>
              </w:rPr>
              <w:t>Programming skills</w:t>
            </w:r>
            <w:r w:rsidRPr="007C1C4C">
              <w:rPr>
                <w:rFonts w:ascii="Century Gothic" w:hAnsi="Century Gothic"/>
                <w:szCs w:val="20"/>
                <w:lang w:val="en-IN"/>
              </w:rPr>
              <w:t xml:space="preserve">: c#, PowerShell, HTML, CSS, JavaScript, jQuery, </w:t>
            </w:r>
            <w:r w:rsidR="001C5D8A" w:rsidRPr="007C1C4C">
              <w:rPr>
                <w:rFonts w:ascii="Century Gothic" w:hAnsi="Century Gothic"/>
                <w:szCs w:val="20"/>
                <w:lang w:val="en-IN"/>
              </w:rPr>
              <w:t xml:space="preserve">Ajax, </w:t>
            </w:r>
            <w:r w:rsidRPr="007C1C4C">
              <w:rPr>
                <w:rFonts w:ascii="Century Gothic" w:hAnsi="Century Gothic"/>
                <w:szCs w:val="20"/>
                <w:lang w:val="en-IN"/>
              </w:rPr>
              <w:t>JSON,</w:t>
            </w:r>
            <w:r w:rsidR="00057A50" w:rsidRPr="007C1C4C">
              <w:rPr>
                <w:rFonts w:ascii="Century Gothic" w:hAnsi="Century Gothic"/>
                <w:szCs w:val="20"/>
                <w:lang w:val="en-IN"/>
              </w:rPr>
              <w:t xml:space="preserve"> </w:t>
            </w:r>
            <w:r w:rsidRPr="007C1C4C">
              <w:rPr>
                <w:rFonts w:ascii="Century Gothic" w:hAnsi="Century Gothic"/>
                <w:szCs w:val="20"/>
                <w:lang w:val="en-IN"/>
              </w:rPr>
              <w:t>YAML,</w:t>
            </w:r>
            <w:r w:rsidR="00057A50" w:rsidRPr="007C1C4C">
              <w:rPr>
                <w:rFonts w:ascii="Century Gothic" w:hAnsi="Century Gothic"/>
                <w:szCs w:val="20"/>
                <w:lang w:val="en-IN"/>
              </w:rPr>
              <w:t xml:space="preserve"> </w:t>
            </w:r>
            <w:r w:rsidRPr="007C1C4C">
              <w:rPr>
                <w:rFonts w:ascii="Century Gothic" w:hAnsi="Century Gothic"/>
                <w:szCs w:val="20"/>
                <w:lang w:val="en-IN"/>
              </w:rPr>
              <w:t>XML, XAML, blaz</w:t>
            </w:r>
            <w:r w:rsidR="001C5D8A" w:rsidRPr="007C1C4C">
              <w:rPr>
                <w:rFonts w:ascii="Century Gothic" w:hAnsi="Century Gothic"/>
                <w:szCs w:val="20"/>
                <w:lang w:val="en-IN"/>
              </w:rPr>
              <w:t>o</w:t>
            </w:r>
            <w:r w:rsidRPr="007C1C4C">
              <w:rPr>
                <w:rFonts w:ascii="Century Gothic" w:hAnsi="Century Gothic"/>
                <w:szCs w:val="20"/>
                <w:lang w:val="en-IN"/>
              </w:rPr>
              <w:t>r, Asp.net,</w:t>
            </w:r>
            <w:r w:rsidR="00057A50" w:rsidRPr="007C1C4C">
              <w:rPr>
                <w:rFonts w:ascii="Century Gothic" w:hAnsi="Century Gothic"/>
                <w:szCs w:val="20"/>
                <w:lang w:val="en-IN"/>
              </w:rPr>
              <w:t xml:space="preserve"> </w:t>
            </w:r>
            <w:r w:rsidRPr="007C1C4C">
              <w:rPr>
                <w:rFonts w:ascii="Century Gothic" w:hAnsi="Century Gothic"/>
                <w:szCs w:val="20"/>
                <w:lang w:val="en-IN"/>
              </w:rPr>
              <w:t xml:space="preserve">Selenium, </w:t>
            </w:r>
            <w:r w:rsidRPr="007C1C4C">
              <w:rPr>
                <w:rFonts w:ascii="Century Gothic" w:hAnsi="Century Gothic"/>
                <w:b/>
                <w:bCs/>
                <w:szCs w:val="20"/>
                <w:lang w:val="en-IN"/>
              </w:rPr>
              <w:t>learning continues.</w:t>
            </w:r>
          </w:p>
          <w:p w14:paraId="5DD37DA5" w14:textId="77777777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  <w:lang w:val="en-IN"/>
              </w:rPr>
            </w:pPr>
          </w:p>
        </w:tc>
      </w:tr>
      <w:tr w:rsidR="00E8287B" w:rsidRPr="007C1C4C" w14:paraId="5CBAA451" w14:textId="77777777" w:rsidTr="0061001B">
        <w:tc>
          <w:tcPr>
            <w:tcW w:w="3691" w:type="dxa"/>
          </w:tcPr>
          <w:p w14:paraId="15855BC4" w14:textId="77777777" w:rsidR="0099791C" w:rsidRPr="007C1C4C" w:rsidRDefault="0099791C" w:rsidP="0099791C">
            <w:pPr>
              <w:pStyle w:val="Heading1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 w:val="20"/>
                <w:szCs w:val="20"/>
              </w:rPr>
              <w:t>Project Complete in company</w:t>
            </w:r>
          </w:p>
          <w:p w14:paraId="381E1D8F" w14:textId="77777777" w:rsidR="0099791C" w:rsidRPr="007C1C4C" w:rsidRDefault="0099791C" w:rsidP="0099791C">
            <w:pPr>
              <w:pStyle w:val="ListBullet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b/>
                <w:bCs/>
              </w:rPr>
            </w:pPr>
            <w:r w:rsidRPr="007C1C4C">
              <w:rPr>
                <w:rFonts w:ascii="Century Gothic" w:hAnsi="Century Gothic"/>
                <w:b/>
                <w:bCs/>
              </w:rPr>
              <w:t>Automation in disk increment</w:t>
            </w:r>
          </w:p>
          <w:p w14:paraId="7660C8FE" w14:textId="77777777" w:rsidR="0099791C" w:rsidRPr="007C1C4C" w:rsidRDefault="0099791C" w:rsidP="0099791C">
            <w:pPr>
              <w:pStyle w:val="ListBullet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b/>
                <w:bCs/>
              </w:rPr>
            </w:pPr>
            <w:r w:rsidRPr="007C1C4C">
              <w:rPr>
                <w:rFonts w:ascii="Century Gothic" w:hAnsi="Century Gothic"/>
                <w:b/>
                <w:bCs/>
              </w:rPr>
              <w:t>Automate the entire server</w:t>
            </w:r>
          </w:p>
          <w:p w14:paraId="7A0BB480" w14:textId="77777777" w:rsidR="0099791C" w:rsidRPr="007C1C4C" w:rsidRDefault="0099791C" w:rsidP="0099791C">
            <w:pPr>
              <w:pStyle w:val="ListBullet"/>
              <w:numPr>
                <w:ilvl w:val="0"/>
                <w:numId w:val="0"/>
              </w:numPr>
              <w:ind w:left="720"/>
              <w:jc w:val="both"/>
              <w:rPr>
                <w:rFonts w:ascii="Century Gothic" w:hAnsi="Century Gothic"/>
                <w:b/>
                <w:bCs/>
              </w:rPr>
            </w:pPr>
            <w:r w:rsidRPr="007C1C4C">
              <w:rPr>
                <w:rFonts w:ascii="Century Gothic" w:hAnsi="Century Gothic"/>
                <w:b/>
                <w:bCs/>
              </w:rPr>
              <w:t>Upgrade process.</w:t>
            </w:r>
          </w:p>
          <w:p w14:paraId="2E1898FF" w14:textId="77777777" w:rsidR="0099791C" w:rsidRPr="007C1C4C" w:rsidRDefault="0099791C" w:rsidP="0099791C">
            <w:pPr>
              <w:pStyle w:val="ListBullet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b/>
                <w:bCs/>
              </w:rPr>
            </w:pPr>
            <w:r w:rsidRPr="007C1C4C">
              <w:rPr>
                <w:rFonts w:ascii="Century Gothic" w:hAnsi="Century Gothic"/>
                <w:b/>
                <w:bCs/>
              </w:rPr>
              <w:t>Automate the on-call report.</w:t>
            </w:r>
          </w:p>
          <w:p w14:paraId="21E45DAF" w14:textId="77777777" w:rsidR="00E8287B" w:rsidRPr="007C1C4C" w:rsidRDefault="00E8287B" w:rsidP="00E8287B">
            <w:pPr>
              <w:jc w:val="both"/>
              <w:rPr>
                <w:rFonts w:ascii="Century Gothic" w:hAnsi="Century Gothic"/>
                <w:szCs w:val="20"/>
              </w:rPr>
            </w:pPr>
          </w:p>
        </w:tc>
        <w:tc>
          <w:tcPr>
            <w:tcW w:w="7649" w:type="dxa"/>
          </w:tcPr>
          <w:p w14:paraId="7873AD1E" w14:textId="2B9DD4DD" w:rsidR="00E8287B" w:rsidRPr="007C1C4C" w:rsidRDefault="00E8287B" w:rsidP="00E8287B">
            <w:pPr>
              <w:jc w:val="both"/>
              <w:rPr>
                <w:rFonts w:ascii="Century Gothic" w:eastAsiaTheme="majorEastAsia" w:hAnsi="Century Gothic" w:cstheme="majorBidi"/>
                <w:b/>
                <w:bCs/>
                <w:color w:val="0F4761" w:themeColor="accent1" w:themeShade="BF"/>
                <w:szCs w:val="20"/>
              </w:rPr>
            </w:pPr>
            <w:r w:rsidRPr="007C1C4C">
              <w:rPr>
                <w:rFonts w:ascii="Century Gothic" w:eastAsiaTheme="majorEastAsia" w:hAnsi="Century Gothic" w:cstheme="majorBidi"/>
                <w:b/>
                <w:bCs/>
                <w:color w:val="0F4761" w:themeColor="accent1" w:themeShade="BF"/>
                <w:szCs w:val="20"/>
              </w:rPr>
              <w:t>Note</w:t>
            </w:r>
            <w:r w:rsidR="00057A50" w:rsidRPr="007C1C4C">
              <w:rPr>
                <w:rFonts w:ascii="Century Gothic" w:eastAsiaTheme="majorEastAsia" w:hAnsi="Century Gothic" w:cstheme="majorBidi"/>
                <w:b/>
                <w:bCs/>
                <w:color w:val="0F4761" w:themeColor="accent1" w:themeShade="BF"/>
                <w:szCs w:val="20"/>
              </w:rPr>
              <w:t>.</w:t>
            </w:r>
          </w:p>
          <w:p w14:paraId="50EADA04" w14:textId="57CA06D2" w:rsidR="00E8287B" w:rsidRPr="007C1C4C" w:rsidRDefault="00E8287B" w:rsidP="00E8287B">
            <w:pPr>
              <w:jc w:val="both"/>
              <w:rPr>
                <w:rFonts w:ascii="Century Gothic" w:hAnsi="Century Gothic"/>
                <w:b/>
                <w:bCs/>
                <w:szCs w:val="20"/>
              </w:rPr>
            </w:pPr>
            <w:r w:rsidRPr="007C1C4C">
              <w:rPr>
                <w:rFonts w:ascii="Century Gothic" w:hAnsi="Century Gothic"/>
                <w:b/>
                <w:bCs/>
                <w:szCs w:val="20"/>
              </w:rPr>
              <w:t>You are expecting 100%, I committed myself with 120%.</w:t>
            </w:r>
          </w:p>
        </w:tc>
      </w:tr>
    </w:tbl>
    <w:p w14:paraId="265E7ACE" w14:textId="3429E57F" w:rsidR="002826E4" w:rsidRPr="00E8287B" w:rsidRDefault="002826E4" w:rsidP="00E8287B">
      <w:pPr>
        <w:jc w:val="both"/>
        <w:rPr>
          <w:rFonts w:ascii="Century Gothic" w:hAnsi="Century Gothic"/>
          <w:sz w:val="22"/>
          <w:szCs w:val="22"/>
        </w:rPr>
      </w:pPr>
    </w:p>
    <w:p w14:paraId="175A5A3B" w14:textId="77777777" w:rsidR="00E8287B" w:rsidRPr="00E8287B" w:rsidRDefault="00E8287B" w:rsidP="00E8287B">
      <w:pPr>
        <w:jc w:val="both"/>
        <w:rPr>
          <w:rFonts w:ascii="Century Gothic" w:hAnsi="Century Gothic"/>
          <w:sz w:val="22"/>
          <w:szCs w:val="22"/>
        </w:rPr>
      </w:pPr>
    </w:p>
    <w:sectPr w:rsidR="00E8287B" w:rsidRPr="00E828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EFD9F" w14:textId="77777777" w:rsidR="00057A50" w:rsidRDefault="00057A50" w:rsidP="00057A50">
      <w:pPr>
        <w:spacing w:line="240" w:lineRule="auto"/>
      </w:pPr>
      <w:r>
        <w:separator/>
      </w:r>
    </w:p>
  </w:endnote>
  <w:endnote w:type="continuationSeparator" w:id="0">
    <w:p w14:paraId="20ACC653" w14:textId="77777777" w:rsidR="00057A50" w:rsidRDefault="00057A50" w:rsidP="00057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97CBC" w14:textId="77777777" w:rsidR="00057A50" w:rsidRDefault="00057A50" w:rsidP="00057A50">
      <w:pPr>
        <w:spacing w:line="240" w:lineRule="auto"/>
      </w:pPr>
      <w:r>
        <w:separator/>
      </w:r>
    </w:p>
  </w:footnote>
  <w:footnote w:type="continuationSeparator" w:id="0">
    <w:p w14:paraId="754244B9" w14:textId="77777777" w:rsidR="00057A50" w:rsidRDefault="00057A50" w:rsidP="00057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E9B82" w14:textId="1F667DD9" w:rsidR="00057A50" w:rsidRPr="00057A50" w:rsidRDefault="00057A50">
    <w:pPr>
      <w:pStyle w:val="Header"/>
      <w:rPr>
        <w:color w:val="83CAEB" w:themeColor="accent1" w:themeTint="66"/>
      </w:rPr>
    </w:pPr>
    <w:r>
      <w:rPr>
        <w:noProof/>
        <w:color w:val="156082" w:themeColor="accent1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81D80" wp14:editId="7165CB0C">
              <wp:simplePos x="0" y="0"/>
              <wp:positionH relativeFrom="page">
                <wp:align>right</wp:align>
              </wp:positionH>
              <wp:positionV relativeFrom="paragraph">
                <wp:posOffset>-411479</wp:posOffset>
              </wp:positionV>
              <wp:extent cx="7515225" cy="857250"/>
              <wp:effectExtent l="0" t="0" r="28575" b="19050"/>
              <wp:wrapNone/>
              <wp:docPr id="353296339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5225" cy="8572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68D2A5" w14:textId="57C31A5E" w:rsidR="0061001B" w:rsidRPr="0061001B" w:rsidRDefault="0061001B" w:rsidP="0061001B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t xml:space="preserve">   </w:t>
                          </w:r>
                          <w:r w:rsidRPr="0061001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RESUME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81D80" id="Rectangle 3" o:spid="_x0000_s1026" style="position:absolute;margin-left:540.55pt;margin-top:-32.4pt;width:591.75pt;height:6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" fillcolor="#83caeb [1300]" strokecolor="#030e13 [484]" strokeweight="1.5pt">
              <v:textbox>
                <w:txbxContent>
                  <w:p w14:paraId="1568D2A5" w14:textId="57C31A5E" w:rsidR="0061001B" w:rsidRPr="0061001B" w:rsidRDefault="0061001B" w:rsidP="0061001B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t xml:space="preserve">   </w:t>
                    </w:r>
                    <w:r w:rsidRPr="0061001B">
                      <w:rPr>
                        <w:b/>
                        <w:bCs/>
                        <w:sz w:val="36"/>
                        <w:szCs w:val="36"/>
                      </w:rPr>
                      <w:t>RESUME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03F41D6D" w14:textId="5D836E1E" w:rsidR="00057A50" w:rsidRDefault="00057A50" w:rsidP="00057A50">
    <w:pPr>
      <w:pStyle w:val="Header"/>
      <w:tabs>
        <w:tab w:val="clear" w:pos="4513"/>
        <w:tab w:val="clear" w:pos="9026"/>
        <w:tab w:val="left" w:pos="29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96162"/>
    <w:multiLevelType w:val="hybridMultilevel"/>
    <w:tmpl w:val="6A129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C5B35"/>
    <w:multiLevelType w:val="hybridMultilevel"/>
    <w:tmpl w:val="E1F2A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914456">
    <w:abstractNumId w:val="1"/>
  </w:num>
  <w:num w:numId="2" w16cid:durableId="909921174">
    <w:abstractNumId w:val="0"/>
  </w:num>
  <w:num w:numId="3" w16cid:durableId="63598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E4"/>
    <w:rsid w:val="00057A50"/>
    <w:rsid w:val="001C5D8A"/>
    <w:rsid w:val="002826E4"/>
    <w:rsid w:val="0061001B"/>
    <w:rsid w:val="007C1C4C"/>
    <w:rsid w:val="00983B39"/>
    <w:rsid w:val="0099791C"/>
    <w:rsid w:val="00BA2267"/>
    <w:rsid w:val="00E8287B"/>
    <w:rsid w:val="00E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55DC35"/>
  <w15:chartTrackingRefBased/>
  <w15:docId w15:val="{85934EBE-6E47-4A93-9E68-D1B14510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87B"/>
    <w:pPr>
      <w:spacing w:after="0" w:line="264" w:lineRule="auto"/>
    </w:pPr>
    <w:rPr>
      <w:color w:val="000000" w:themeColor="text1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6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6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6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6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6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rsid w:val="002826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6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6"/>
    <w:qFormat/>
    <w:rsid w:val="00E8287B"/>
    <w:pPr>
      <w:numPr>
        <w:numId w:val="2"/>
      </w:numPr>
      <w:spacing w:line="360" w:lineRule="auto"/>
      <w:ind w:left="360"/>
      <w:contextualSpacing/>
    </w:pPr>
    <w:rPr>
      <w:color w:val="auto"/>
      <w:szCs w:val="20"/>
    </w:rPr>
  </w:style>
  <w:style w:type="character" w:customStyle="1" w:styleId="NotBold">
    <w:name w:val="Not Bold"/>
    <w:uiPriority w:val="1"/>
    <w:qFormat/>
    <w:rsid w:val="00E8287B"/>
    <w:rPr>
      <w:b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57A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50"/>
    <w:rPr>
      <w:color w:val="000000" w:themeColor="text1"/>
      <w:kern w:val="0"/>
      <w:sz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7A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50"/>
    <w:rPr>
      <w:color w:val="000000" w:themeColor="text1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harcheprasann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b4425a1-30d0-4cf3-a093-e7aec1c2804d}" enabled="1" method="Standard" siteId="{87789cc7-933c-4e19-99b3-73a1953e3df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Xylem Inc.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Kharche, Prasanna - Ext</dc:creator>
  <cp:keywords/>
  <dc:description/>
  <cp:lastModifiedBy>Kharche, Prasanna - Ext</cp:lastModifiedBy>
  <cp:revision>4</cp:revision>
  <cp:lastPrinted>2025-07-09T08:11:00Z</cp:lastPrinted>
  <dcterms:created xsi:type="dcterms:W3CDTF">2025-07-06T09:38:00Z</dcterms:created>
  <dcterms:modified xsi:type="dcterms:W3CDTF">2025-07-09T08:16:00Z</dcterms:modified>
</cp:coreProperties>
</file>