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62194" w14:textId="1AC45D6E" w:rsidR="00AA007F" w:rsidRDefault="00060580">
      <w:pPr>
        <w:rPr>
          <w:b/>
          <w:bCs/>
        </w:rPr>
      </w:pPr>
      <w:r>
        <w:rPr>
          <w:b/>
          <w:bCs/>
        </w:rPr>
        <w:t>Github Cheat Sheet</w:t>
      </w:r>
    </w:p>
    <w:p w14:paraId="536A3195" w14:textId="77777777" w:rsidR="00060580" w:rsidRPr="00060580" w:rsidRDefault="00060580" w:rsidP="00060580">
      <w:pPr>
        <w:rPr>
          <w:b/>
          <w:bCs/>
        </w:rPr>
      </w:pPr>
      <w:r w:rsidRPr="00060580">
        <w:rPr>
          <w:b/>
          <w:bCs/>
        </w:rPr>
        <w:t>GIT CHEAT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gridCol w:w="4573"/>
      </w:tblGrid>
      <w:tr w:rsidR="00060580" w:rsidRPr="00060580" w14:paraId="160F49FE" w14:textId="77777777" w:rsidTr="00060580">
        <w:trPr>
          <w:tblHeader/>
          <w:tblCellSpacing w:w="15" w:type="dxa"/>
        </w:trPr>
        <w:tc>
          <w:tcPr>
            <w:tcW w:w="0" w:type="auto"/>
            <w:vAlign w:val="center"/>
            <w:hideMark/>
          </w:tcPr>
          <w:p w14:paraId="2BFD0708" w14:textId="77777777" w:rsidR="00060580" w:rsidRPr="00060580" w:rsidRDefault="00060580" w:rsidP="00060580">
            <w:pPr>
              <w:rPr>
                <w:b/>
                <w:bCs/>
              </w:rPr>
            </w:pPr>
            <w:r w:rsidRPr="00060580">
              <w:rPr>
                <w:b/>
                <w:bCs/>
              </w:rPr>
              <w:t>Task</w:t>
            </w:r>
          </w:p>
        </w:tc>
        <w:tc>
          <w:tcPr>
            <w:tcW w:w="0" w:type="auto"/>
            <w:vAlign w:val="center"/>
            <w:hideMark/>
          </w:tcPr>
          <w:p w14:paraId="250398F2" w14:textId="77777777" w:rsidR="00060580" w:rsidRPr="00060580" w:rsidRDefault="00060580" w:rsidP="00060580">
            <w:pPr>
              <w:rPr>
                <w:b/>
                <w:bCs/>
              </w:rPr>
            </w:pPr>
            <w:r w:rsidRPr="00060580">
              <w:rPr>
                <w:b/>
                <w:bCs/>
              </w:rPr>
              <w:t>Command</w:t>
            </w:r>
          </w:p>
        </w:tc>
      </w:tr>
      <w:tr w:rsidR="00060580" w:rsidRPr="00060580" w14:paraId="73BE8088" w14:textId="77777777" w:rsidTr="00060580">
        <w:trPr>
          <w:tblCellSpacing w:w="15" w:type="dxa"/>
        </w:trPr>
        <w:tc>
          <w:tcPr>
            <w:tcW w:w="0" w:type="auto"/>
            <w:vAlign w:val="center"/>
            <w:hideMark/>
          </w:tcPr>
          <w:p w14:paraId="63965316" w14:textId="77777777" w:rsidR="00060580" w:rsidRPr="00060580" w:rsidRDefault="00060580" w:rsidP="00060580">
            <w:r w:rsidRPr="00060580">
              <w:t>Create dev branch</w:t>
            </w:r>
          </w:p>
        </w:tc>
        <w:tc>
          <w:tcPr>
            <w:tcW w:w="0" w:type="auto"/>
            <w:vAlign w:val="center"/>
            <w:hideMark/>
          </w:tcPr>
          <w:p w14:paraId="18FE6D94" w14:textId="77777777" w:rsidR="00060580" w:rsidRPr="00060580" w:rsidRDefault="00060580" w:rsidP="00060580">
            <w:r w:rsidRPr="00060580">
              <w:t>git checkout -b dev</w:t>
            </w:r>
          </w:p>
        </w:tc>
      </w:tr>
      <w:tr w:rsidR="00060580" w:rsidRPr="00060580" w14:paraId="26901FA9" w14:textId="77777777" w:rsidTr="00060580">
        <w:trPr>
          <w:tblCellSpacing w:w="15" w:type="dxa"/>
        </w:trPr>
        <w:tc>
          <w:tcPr>
            <w:tcW w:w="0" w:type="auto"/>
            <w:vAlign w:val="center"/>
            <w:hideMark/>
          </w:tcPr>
          <w:p w14:paraId="6E55E354" w14:textId="77777777" w:rsidR="00060580" w:rsidRPr="00060580" w:rsidRDefault="00060580" w:rsidP="00060580">
            <w:r w:rsidRPr="00060580">
              <w:t>Push dev branch to GitHub</w:t>
            </w:r>
          </w:p>
        </w:tc>
        <w:tc>
          <w:tcPr>
            <w:tcW w:w="0" w:type="auto"/>
            <w:vAlign w:val="center"/>
            <w:hideMark/>
          </w:tcPr>
          <w:p w14:paraId="6FFF0C84" w14:textId="77777777" w:rsidR="00060580" w:rsidRPr="00060580" w:rsidRDefault="00060580" w:rsidP="00060580">
            <w:r w:rsidRPr="00060580">
              <w:t>git push -u origin dev</w:t>
            </w:r>
          </w:p>
        </w:tc>
      </w:tr>
      <w:tr w:rsidR="00060580" w:rsidRPr="00060580" w14:paraId="0898CE1D" w14:textId="77777777" w:rsidTr="00060580">
        <w:trPr>
          <w:tblCellSpacing w:w="15" w:type="dxa"/>
        </w:trPr>
        <w:tc>
          <w:tcPr>
            <w:tcW w:w="0" w:type="auto"/>
            <w:vAlign w:val="center"/>
            <w:hideMark/>
          </w:tcPr>
          <w:p w14:paraId="021B6C0B" w14:textId="77777777" w:rsidR="00060580" w:rsidRPr="00060580" w:rsidRDefault="00060580" w:rsidP="00060580">
            <w:r w:rsidRPr="00060580">
              <w:t>Switch between branches</w:t>
            </w:r>
          </w:p>
        </w:tc>
        <w:tc>
          <w:tcPr>
            <w:tcW w:w="0" w:type="auto"/>
            <w:vAlign w:val="center"/>
            <w:hideMark/>
          </w:tcPr>
          <w:p w14:paraId="710C86B5" w14:textId="77777777" w:rsidR="00060580" w:rsidRPr="00060580" w:rsidRDefault="00060580" w:rsidP="00060580">
            <w:r w:rsidRPr="00060580">
              <w:t>git checkout main or git checkout dev</w:t>
            </w:r>
          </w:p>
        </w:tc>
      </w:tr>
      <w:tr w:rsidR="00060580" w:rsidRPr="00060580" w14:paraId="64094639" w14:textId="77777777" w:rsidTr="00060580">
        <w:trPr>
          <w:tblCellSpacing w:w="15" w:type="dxa"/>
        </w:trPr>
        <w:tc>
          <w:tcPr>
            <w:tcW w:w="0" w:type="auto"/>
            <w:vAlign w:val="center"/>
            <w:hideMark/>
          </w:tcPr>
          <w:p w14:paraId="6927D86B" w14:textId="77777777" w:rsidR="00060580" w:rsidRPr="00060580" w:rsidRDefault="00060580" w:rsidP="00060580">
            <w:r w:rsidRPr="00060580">
              <w:t>Merge dev → main</w:t>
            </w:r>
          </w:p>
        </w:tc>
        <w:tc>
          <w:tcPr>
            <w:tcW w:w="0" w:type="auto"/>
            <w:vAlign w:val="center"/>
            <w:hideMark/>
          </w:tcPr>
          <w:p w14:paraId="38A66F51" w14:textId="77777777" w:rsidR="00060580" w:rsidRPr="00060580" w:rsidRDefault="00060580" w:rsidP="00060580">
            <w:r w:rsidRPr="00060580">
              <w:t>git checkout main → git merge dev → git push</w:t>
            </w:r>
          </w:p>
        </w:tc>
      </w:tr>
      <w:tr w:rsidR="00060580" w:rsidRPr="00060580" w14:paraId="2F2AF1C2" w14:textId="77777777" w:rsidTr="00060580">
        <w:trPr>
          <w:tblCellSpacing w:w="15" w:type="dxa"/>
        </w:trPr>
        <w:tc>
          <w:tcPr>
            <w:tcW w:w="0" w:type="auto"/>
            <w:vAlign w:val="center"/>
            <w:hideMark/>
          </w:tcPr>
          <w:p w14:paraId="52D7E3B4" w14:textId="77777777" w:rsidR="00060580" w:rsidRPr="00060580" w:rsidRDefault="00060580" w:rsidP="00060580">
            <w:r w:rsidRPr="00060580">
              <w:t>Add all changes</w:t>
            </w:r>
          </w:p>
        </w:tc>
        <w:tc>
          <w:tcPr>
            <w:tcW w:w="0" w:type="auto"/>
            <w:vAlign w:val="center"/>
            <w:hideMark/>
          </w:tcPr>
          <w:p w14:paraId="3F4758EA" w14:textId="77777777" w:rsidR="00060580" w:rsidRPr="00060580" w:rsidRDefault="00060580" w:rsidP="00060580">
            <w:r w:rsidRPr="00060580">
              <w:t>git add .</w:t>
            </w:r>
          </w:p>
        </w:tc>
      </w:tr>
      <w:tr w:rsidR="00060580" w:rsidRPr="00060580" w14:paraId="786A8A30" w14:textId="77777777" w:rsidTr="00060580">
        <w:trPr>
          <w:tblCellSpacing w:w="15" w:type="dxa"/>
        </w:trPr>
        <w:tc>
          <w:tcPr>
            <w:tcW w:w="0" w:type="auto"/>
            <w:vAlign w:val="center"/>
            <w:hideMark/>
          </w:tcPr>
          <w:p w14:paraId="1D8976C5" w14:textId="77777777" w:rsidR="00060580" w:rsidRPr="00060580" w:rsidRDefault="00060580" w:rsidP="00060580">
            <w:r w:rsidRPr="00060580">
              <w:t>Commit with a message</w:t>
            </w:r>
          </w:p>
        </w:tc>
        <w:tc>
          <w:tcPr>
            <w:tcW w:w="0" w:type="auto"/>
            <w:vAlign w:val="center"/>
            <w:hideMark/>
          </w:tcPr>
          <w:p w14:paraId="3D9E2E7F" w14:textId="77777777" w:rsidR="00060580" w:rsidRPr="00060580" w:rsidRDefault="00060580" w:rsidP="00060580">
            <w:r w:rsidRPr="00060580">
              <w:t>git commit -m "Your message"</w:t>
            </w:r>
          </w:p>
        </w:tc>
      </w:tr>
      <w:tr w:rsidR="00060580" w:rsidRPr="00060580" w14:paraId="13379DEB" w14:textId="77777777" w:rsidTr="00060580">
        <w:trPr>
          <w:tblCellSpacing w:w="15" w:type="dxa"/>
        </w:trPr>
        <w:tc>
          <w:tcPr>
            <w:tcW w:w="0" w:type="auto"/>
            <w:vAlign w:val="center"/>
            <w:hideMark/>
          </w:tcPr>
          <w:p w14:paraId="2A443B4A" w14:textId="77777777" w:rsidR="00060580" w:rsidRPr="00060580" w:rsidRDefault="00060580" w:rsidP="00060580">
            <w:r w:rsidRPr="00060580">
              <w:t>Push to current branch</w:t>
            </w:r>
          </w:p>
        </w:tc>
        <w:tc>
          <w:tcPr>
            <w:tcW w:w="0" w:type="auto"/>
            <w:vAlign w:val="center"/>
            <w:hideMark/>
          </w:tcPr>
          <w:p w14:paraId="16A3566F" w14:textId="77777777" w:rsidR="00060580" w:rsidRPr="00060580" w:rsidRDefault="00060580" w:rsidP="00060580">
            <w:r w:rsidRPr="00060580">
              <w:t>git push</w:t>
            </w:r>
          </w:p>
        </w:tc>
      </w:tr>
      <w:tr w:rsidR="00060580" w:rsidRPr="00060580" w14:paraId="4CF091FA" w14:textId="77777777" w:rsidTr="00060580">
        <w:trPr>
          <w:tblCellSpacing w:w="15" w:type="dxa"/>
        </w:trPr>
        <w:tc>
          <w:tcPr>
            <w:tcW w:w="0" w:type="auto"/>
            <w:vAlign w:val="center"/>
            <w:hideMark/>
          </w:tcPr>
          <w:p w14:paraId="57B1FFAF" w14:textId="77777777" w:rsidR="00060580" w:rsidRPr="00060580" w:rsidRDefault="00060580" w:rsidP="00060580">
            <w:r w:rsidRPr="00060580">
              <w:t>See branches</w:t>
            </w:r>
          </w:p>
        </w:tc>
        <w:tc>
          <w:tcPr>
            <w:tcW w:w="0" w:type="auto"/>
            <w:vAlign w:val="center"/>
            <w:hideMark/>
          </w:tcPr>
          <w:p w14:paraId="62AAC912" w14:textId="77777777" w:rsidR="00060580" w:rsidRPr="00060580" w:rsidRDefault="00060580" w:rsidP="00060580">
            <w:r w:rsidRPr="00060580">
              <w:t>git branch</w:t>
            </w:r>
          </w:p>
        </w:tc>
      </w:tr>
      <w:tr w:rsidR="00060580" w:rsidRPr="00060580" w14:paraId="41C95C1E" w14:textId="77777777" w:rsidTr="00060580">
        <w:trPr>
          <w:tblCellSpacing w:w="15" w:type="dxa"/>
        </w:trPr>
        <w:tc>
          <w:tcPr>
            <w:tcW w:w="0" w:type="auto"/>
            <w:vAlign w:val="center"/>
            <w:hideMark/>
          </w:tcPr>
          <w:p w14:paraId="441D06E0" w14:textId="77777777" w:rsidR="00060580" w:rsidRPr="00060580" w:rsidRDefault="00060580" w:rsidP="00060580">
            <w:r w:rsidRPr="00060580">
              <w:t>See what branch you're on</w:t>
            </w:r>
          </w:p>
        </w:tc>
        <w:tc>
          <w:tcPr>
            <w:tcW w:w="0" w:type="auto"/>
            <w:vAlign w:val="center"/>
            <w:hideMark/>
          </w:tcPr>
          <w:p w14:paraId="289D9E29" w14:textId="77777777" w:rsidR="00060580" w:rsidRPr="00060580" w:rsidRDefault="00060580" w:rsidP="00060580">
            <w:r w:rsidRPr="00060580">
              <w:t>git status</w:t>
            </w:r>
          </w:p>
        </w:tc>
      </w:tr>
    </w:tbl>
    <w:p w14:paraId="29A19132" w14:textId="77777777" w:rsidR="00060580" w:rsidRDefault="00060580"/>
    <w:p w14:paraId="07E74353" w14:textId="77777777" w:rsidR="00555ED8" w:rsidRDefault="00555ED8"/>
    <w:p w14:paraId="1A166019" w14:textId="77777777" w:rsidR="00555ED8" w:rsidRDefault="00555ED8"/>
    <w:p w14:paraId="0292BCF4" w14:textId="77777777" w:rsidR="00555ED8" w:rsidRDefault="00555ED8"/>
    <w:p w14:paraId="66F74444" w14:textId="77777777" w:rsidR="00555ED8" w:rsidRDefault="00555ED8"/>
    <w:p w14:paraId="00B07C86" w14:textId="77777777" w:rsidR="00555ED8" w:rsidRDefault="00555ED8"/>
    <w:p w14:paraId="2DBA74DA" w14:textId="77777777" w:rsidR="00555ED8" w:rsidRDefault="00555ED8"/>
    <w:p w14:paraId="565D4B84" w14:textId="77777777" w:rsidR="00555ED8" w:rsidRDefault="00555ED8"/>
    <w:p w14:paraId="7322F690" w14:textId="77777777" w:rsidR="00555ED8" w:rsidRDefault="00555ED8"/>
    <w:p w14:paraId="54ABD276" w14:textId="77777777" w:rsidR="00555ED8" w:rsidRDefault="00555ED8"/>
    <w:p w14:paraId="0121D2C4" w14:textId="77777777" w:rsidR="00555ED8" w:rsidRDefault="00555ED8"/>
    <w:p w14:paraId="407FBEB9" w14:textId="77777777" w:rsidR="00555ED8" w:rsidRDefault="00555ED8"/>
    <w:p w14:paraId="32EFB16A" w14:textId="77777777" w:rsidR="00555ED8" w:rsidRDefault="00555ED8"/>
    <w:p w14:paraId="077C67D1" w14:textId="77777777" w:rsidR="00555ED8" w:rsidRPr="00555ED8" w:rsidRDefault="00555ED8" w:rsidP="00555ED8">
      <w:pPr>
        <w:rPr>
          <w:b/>
          <w:bCs/>
        </w:rPr>
      </w:pPr>
      <w:r w:rsidRPr="00555ED8">
        <w:rPr>
          <w:rFonts w:ascii="Segoe UI Emoji" w:hAnsi="Segoe UI Emoji" w:cs="Segoe UI Emoji"/>
          <w:b/>
          <w:bCs/>
        </w:rPr>
        <w:lastRenderedPageBreak/>
        <w:t>🧠</w:t>
      </w:r>
      <w:r w:rsidRPr="00555ED8">
        <w:rPr>
          <w:b/>
          <w:bCs/>
        </w:rPr>
        <w:t xml:space="preserve"> Regarding the System Prompt Getting Large</w:t>
      </w:r>
    </w:p>
    <w:p w14:paraId="4AA76D1B" w14:textId="77777777" w:rsidR="00555ED8" w:rsidRPr="00555ED8" w:rsidRDefault="00555ED8" w:rsidP="00555ED8">
      <w:r w:rsidRPr="00555ED8">
        <w:t xml:space="preserve">Yes, it’s </w:t>
      </w:r>
      <w:r w:rsidRPr="00555ED8">
        <w:rPr>
          <w:b/>
          <w:bCs/>
        </w:rPr>
        <w:t>totally normal</w:t>
      </w:r>
      <w:r w:rsidRPr="00555ED8">
        <w:t xml:space="preserve"> to feel like it's getting bulky. System prompts </w:t>
      </w:r>
      <w:r w:rsidRPr="00555ED8">
        <w:rPr>
          <w:b/>
          <w:bCs/>
        </w:rPr>
        <w:t>can</w:t>
      </w:r>
      <w:r w:rsidRPr="00555ED8">
        <w:t xml:space="preserve"> be long — especially when you're guiding a structured, branded, interactive experience like you're doing.</w:t>
      </w:r>
    </w:p>
    <w:p w14:paraId="141176C8" w14:textId="77777777" w:rsidR="00555ED8" w:rsidRPr="00555ED8" w:rsidRDefault="00555ED8" w:rsidP="00555ED8">
      <w:r w:rsidRPr="00555ED8">
        <w:t>Here’s the breakdown:</w:t>
      </w:r>
    </w:p>
    <w:p w14:paraId="7D06A58D" w14:textId="77777777" w:rsidR="00555ED8" w:rsidRPr="00555ED8" w:rsidRDefault="00000000" w:rsidP="00555ED8">
      <w:r>
        <w:pict w14:anchorId="01F60441">
          <v:rect id="_x0000_i1025" style="width:0;height:1.5pt" o:hralign="center" o:hrstd="t" o:hr="t" fillcolor="#a0a0a0" stroked="f"/>
        </w:pict>
      </w:r>
    </w:p>
    <w:p w14:paraId="030A1CB2" w14:textId="77777777" w:rsidR="00555ED8" w:rsidRPr="00555ED8" w:rsidRDefault="00555ED8" w:rsidP="00555ED8">
      <w:pPr>
        <w:rPr>
          <w:b/>
          <w:bCs/>
        </w:rPr>
      </w:pPr>
      <w:r w:rsidRPr="00555ED8">
        <w:rPr>
          <w:rFonts w:ascii="Segoe UI Emoji" w:hAnsi="Segoe UI Emoji" w:cs="Segoe UI Emoji"/>
          <w:b/>
          <w:bCs/>
        </w:rPr>
        <w:t>✅</w:t>
      </w:r>
      <w:r w:rsidRPr="00555ED8">
        <w:rPr>
          <w:b/>
          <w:bCs/>
        </w:rPr>
        <w:t xml:space="preserve"> What’s Fine (for Now)</w:t>
      </w:r>
    </w:p>
    <w:p w14:paraId="35FB7F8E" w14:textId="77777777" w:rsidR="00555ED8" w:rsidRPr="00555ED8" w:rsidRDefault="00555ED8" w:rsidP="00555ED8">
      <w:pPr>
        <w:numPr>
          <w:ilvl w:val="0"/>
          <w:numId w:val="2"/>
        </w:numPr>
      </w:pPr>
      <w:r w:rsidRPr="00555ED8">
        <w:t xml:space="preserve">You’re using </w:t>
      </w:r>
      <w:r w:rsidRPr="00555ED8">
        <w:rPr>
          <w:b/>
          <w:bCs/>
        </w:rPr>
        <w:t>OpenAI's GPT-3.5/4</w:t>
      </w:r>
      <w:r w:rsidRPr="00555ED8">
        <w:t>, which can handle large context windows (up to 16K or 128K tokens depending on the model).</w:t>
      </w:r>
    </w:p>
    <w:p w14:paraId="0C59287C" w14:textId="77777777" w:rsidR="00555ED8" w:rsidRPr="00555ED8" w:rsidRDefault="00555ED8" w:rsidP="00555ED8">
      <w:pPr>
        <w:numPr>
          <w:ilvl w:val="0"/>
          <w:numId w:val="2"/>
        </w:numPr>
      </w:pPr>
      <w:r w:rsidRPr="00555ED8">
        <w:t xml:space="preserve">The </w:t>
      </w:r>
      <w:r w:rsidRPr="00555ED8">
        <w:rPr>
          <w:b/>
          <w:bCs/>
        </w:rPr>
        <w:t>system prompt is just one part</w:t>
      </w:r>
      <w:r w:rsidRPr="00555ED8">
        <w:t xml:space="preserve"> of that total context. You're safe keeping it detailed — especially for control over output and behavior.</w:t>
      </w:r>
    </w:p>
    <w:p w14:paraId="5372C283" w14:textId="77777777" w:rsidR="00555ED8" w:rsidRPr="00555ED8" w:rsidRDefault="00555ED8" w:rsidP="00555ED8">
      <w:pPr>
        <w:numPr>
          <w:ilvl w:val="0"/>
          <w:numId w:val="2"/>
        </w:numPr>
      </w:pPr>
      <w:r w:rsidRPr="00555ED8">
        <w:t xml:space="preserve">A longer prompt often </w:t>
      </w:r>
      <w:r w:rsidRPr="00555ED8">
        <w:rPr>
          <w:b/>
          <w:bCs/>
        </w:rPr>
        <w:t>prevents hallucinations</w:t>
      </w:r>
      <w:r w:rsidRPr="00555ED8">
        <w:t>, so in your case, it's helpful.</w:t>
      </w:r>
    </w:p>
    <w:p w14:paraId="749CEE88" w14:textId="77777777" w:rsidR="00555ED8" w:rsidRPr="00555ED8" w:rsidRDefault="00000000" w:rsidP="00555ED8">
      <w:r>
        <w:pict w14:anchorId="560DE95C">
          <v:rect id="_x0000_i1026" style="width:0;height:1.5pt" o:hralign="center" o:hrstd="t" o:hr="t" fillcolor="#a0a0a0" stroked="f"/>
        </w:pict>
      </w:r>
    </w:p>
    <w:p w14:paraId="4377DA88" w14:textId="77777777" w:rsidR="00555ED8" w:rsidRPr="00555ED8" w:rsidRDefault="00555ED8" w:rsidP="00555ED8">
      <w:pPr>
        <w:rPr>
          <w:b/>
          <w:bCs/>
        </w:rPr>
      </w:pPr>
      <w:r w:rsidRPr="00555ED8">
        <w:rPr>
          <w:rFonts w:ascii="Segoe UI Emoji" w:hAnsi="Segoe UI Emoji" w:cs="Segoe UI Emoji"/>
          <w:b/>
          <w:bCs/>
        </w:rPr>
        <w:t>⚠️</w:t>
      </w:r>
      <w:r w:rsidRPr="00555ED8">
        <w:rPr>
          <w:b/>
          <w:bCs/>
        </w:rPr>
        <w:t xml:space="preserve"> But Eventually…</w:t>
      </w:r>
    </w:p>
    <w:p w14:paraId="68076873" w14:textId="77777777" w:rsidR="00555ED8" w:rsidRPr="00555ED8" w:rsidRDefault="00555ED8" w:rsidP="00555ED8">
      <w:r w:rsidRPr="00555ED8">
        <w:t>If it gets much longer, it can:</w:t>
      </w:r>
    </w:p>
    <w:p w14:paraId="7F3EE3D5" w14:textId="77777777" w:rsidR="00555ED8" w:rsidRPr="00555ED8" w:rsidRDefault="00555ED8" w:rsidP="00555ED8">
      <w:pPr>
        <w:numPr>
          <w:ilvl w:val="0"/>
          <w:numId w:val="3"/>
        </w:numPr>
      </w:pPr>
      <w:r w:rsidRPr="00555ED8">
        <w:t xml:space="preserve">Eat into your </w:t>
      </w:r>
      <w:r w:rsidRPr="00555ED8">
        <w:rPr>
          <w:b/>
          <w:bCs/>
        </w:rPr>
        <w:t>available tokens</w:t>
      </w:r>
      <w:r w:rsidRPr="00555ED8">
        <w:t xml:space="preserve"> for user input + retrieval context.</w:t>
      </w:r>
    </w:p>
    <w:p w14:paraId="2AB75D56" w14:textId="77777777" w:rsidR="00555ED8" w:rsidRPr="00555ED8" w:rsidRDefault="00555ED8" w:rsidP="00555ED8">
      <w:pPr>
        <w:numPr>
          <w:ilvl w:val="0"/>
          <w:numId w:val="3"/>
        </w:numPr>
      </w:pPr>
      <w:r w:rsidRPr="00555ED8">
        <w:t xml:space="preserve">Become harder to </w:t>
      </w:r>
      <w:r w:rsidRPr="00555ED8">
        <w:rPr>
          <w:b/>
          <w:bCs/>
        </w:rPr>
        <w:t>maintain or scale</w:t>
      </w:r>
      <w:r w:rsidRPr="00555ED8">
        <w:t xml:space="preserve"> across multiple personas or page types.</w:t>
      </w:r>
    </w:p>
    <w:p w14:paraId="578488ED" w14:textId="77777777" w:rsidR="00555ED8" w:rsidRPr="00555ED8" w:rsidRDefault="00000000" w:rsidP="00555ED8">
      <w:r>
        <w:pict w14:anchorId="6EBE4DA8">
          <v:rect id="_x0000_i1027" style="width:0;height:1.5pt" o:hralign="center" o:hrstd="t" o:hr="t" fillcolor="#a0a0a0" stroked="f"/>
        </w:pict>
      </w:r>
    </w:p>
    <w:p w14:paraId="1285E064" w14:textId="77777777" w:rsidR="00555ED8" w:rsidRPr="00555ED8" w:rsidRDefault="00555ED8" w:rsidP="00555ED8">
      <w:pPr>
        <w:rPr>
          <w:b/>
          <w:bCs/>
        </w:rPr>
      </w:pPr>
      <w:r w:rsidRPr="00555ED8">
        <w:rPr>
          <w:rFonts w:ascii="Segoe UI Emoji" w:hAnsi="Segoe UI Emoji" w:cs="Segoe UI Emoji"/>
          <w:b/>
          <w:bCs/>
        </w:rPr>
        <w:t>🧩</w:t>
      </w:r>
      <w:r w:rsidRPr="00555ED8">
        <w:rPr>
          <w:b/>
          <w:bCs/>
        </w:rPr>
        <w:t xml:space="preserve"> Recommended Strategy: Split It Into Structured Prompt Parts</w:t>
      </w:r>
    </w:p>
    <w:p w14:paraId="34FE0C35" w14:textId="77777777" w:rsidR="00555ED8" w:rsidRPr="00555ED8" w:rsidRDefault="00555ED8" w:rsidP="00555ED8">
      <w:r w:rsidRPr="00555ED8">
        <w:t>As you scale:</w:t>
      </w:r>
    </w:p>
    <w:p w14:paraId="112729B8" w14:textId="77777777" w:rsidR="00555ED8" w:rsidRPr="00555ED8" w:rsidRDefault="00555ED8" w:rsidP="00555ED8">
      <w:pPr>
        <w:numPr>
          <w:ilvl w:val="0"/>
          <w:numId w:val="4"/>
        </w:numPr>
      </w:pPr>
      <w:r w:rsidRPr="00555ED8">
        <w:rPr>
          <w:b/>
          <w:bCs/>
        </w:rPr>
        <w:t>Split into 2–4 parts</w:t>
      </w:r>
      <w:r w:rsidRPr="00555ED8">
        <w:t xml:space="preserve"> in code:</w:t>
      </w:r>
    </w:p>
    <w:p w14:paraId="267830DE" w14:textId="77777777" w:rsidR="00555ED8" w:rsidRPr="00555ED8" w:rsidRDefault="00555ED8" w:rsidP="00555ED8">
      <w:pPr>
        <w:numPr>
          <w:ilvl w:val="1"/>
          <w:numId w:val="4"/>
        </w:numPr>
      </w:pPr>
      <w:r w:rsidRPr="00555ED8">
        <w:t>Global instructions (HTML formatting, brand tone, structure rules)</w:t>
      </w:r>
    </w:p>
    <w:p w14:paraId="6BF770E3" w14:textId="77777777" w:rsidR="00555ED8" w:rsidRPr="00555ED8" w:rsidRDefault="00555ED8" w:rsidP="00555ED8">
      <w:pPr>
        <w:numPr>
          <w:ilvl w:val="1"/>
          <w:numId w:val="4"/>
        </w:numPr>
      </w:pPr>
      <w:r w:rsidRPr="00555ED8">
        <w:t>Persona-specific voice or behavior</w:t>
      </w:r>
    </w:p>
    <w:p w14:paraId="0EB2B62B" w14:textId="77777777" w:rsidR="00555ED8" w:rsidRPr="00555ED8" w:rsidRDefault="00555ED8" w:rsidP="00555ED8">
      <w:pPr>
        <w:numPr>
          <w:ilvl w:val="1"/>
          <w:numId w:val="4"/>
        </w:numPr>
      </w:pPr>
      <w:r w:rsidRPr="00555ED8">
        <w:t>Course-specific overrides (like how to define HOME or handle WFA visuals)</w:t>
      </w:r>
    </w:p>
    <w:p w14:paraId="79035347" w14:textId="77777777" w:rsidR="00555ED8" w:rsidRPr="00555ED8" w:rsidRDefault="00555ED8" w:rsidP="00555ED8">
      <w:pPr>
        <w:numPr>
          <w:ilvl w:val="1"/>
          <w:numId w:val="4"/>
        </w:numPr>
        <w:rPr>
          <w:lang w:val="fr-FR"/>
        </w:rPr>
      </w:pPr>
      <w:r w:rsidRPr="00555ED8">
        <w:rPr>
          <w:lang w:val="fr-FR"/>
        </w:rPr>
        <w:t>Optional dynamic injections (user device type, recent interactions, etc.)</w:t>
      </w:r>
    </w:p>
    <w:p w14:paraId="0F9ECBD3" w14:textId="77777777" w:rsidR="00555ED8" w:rsidRPr="00555ED8" w:rsidRDefault="00555ED8" w:rsidP="00555ED8">
      <w:pPr>
        <w:numPr>
          <w:ilvl w:val="0"/>
          <w:numId w:val="4"/>
        </w:numPr>
      </w:pPr>
      <w:r w:rsidRPr="00555ED8">
        <w:t xml:space="preserve">Combine them </w:t>
      </w:r>
      <w:r w:rsidRPr="00555ED8">
        <w:rPr>
          <w:b/>
          <w:bCs/>
        </w:rPr>
        <w:t>in the backend dynamically</w:t>
      </w:r>
      <w:r w:rsidRPr="00555ED8">
        <w:t xml:space="preserve"> before sending the full prompt.</w:t>
      </w:r>
    </w:p>
    <w:p w14:paraId="59FE0909" w14:textId="77777777" w:rsidR="00555ED8" w:rsidRPr="00555ED8" w:rsidRDefault="00555ED8" w:rsidP="00555ED8">
      <w:r w:rsidRPr="00555ED8">
        <w:t>python</w:t>
      </w:r>
    </w:p>
    <w:p w14:paraId="01AD7EA2" w14:textId="77777777" w:rsidR="00555ED8" w:rsidRPr="00555ED8" w:rsidRDefault="00555ED8" w:rsidP="00555ED8">
      <w:r w:rsidRPr="00555ED8">
        <w:lastRenderedPageBreak/>
        <w:t>CopyEdit</w:t>
      </w:r>
    </w:p>
    <w:p w14:paraId="77DFB097" w14:textId="77777777" w:rsidR="00555ED8" w:rsidRPr="00555ED8" w:rsidRDefault="00555ED8" w:rsidP="00555ED8">
      <w:r w:rsidRPr="00555ED8">
        <w:t>final_prompt = f"{global_instructions}\n\n{persona_prompt}\n\n{course_rules}"</w:t>
      </w:r>
    </w:p>
    <w:p w14:paraId="5B868359" w14:textId="77777777" w:rsidR="00555ED8" w:rsidRPr="00555ED8" w:rsidRDefault="00555ED8" w:rsidP="00555ED8">
      <w:pPr>
        <w:numPr>
          <w:ilvl w:val="0"/>
          <w:numId w:val="5"/>
        </w:numPr>
      </w:pPr>
      <w:r w:rsidRPr="00555ED8">
        <w:t xml:space="preserve">Store each in the </w:t>
      </w:r>
      <w:r w:rsidRPr="00555ED8">
        <w:rPr>
          <w:b/>
          <w:bCs/>
        </w:rPr>
        <w:t>Supabase DB</w:t>
      </w:r>
      <w:r w:rsidRPr="00555ED8">
        <w:t xml:space="preserve"> under a ai_prompt_fragments table or similar for dynamic loading.</w:t>
      </w:r>
    </w:p>
    <w:p w14:paraId="5269CCDD" w14:textId="77777777" w:rsidR="00555ED8" w:rsidRPr="00555ED8" w:rsidRDefault="00000000" w:rsidP="00555ED8">
      <w:r>
        <w:pict w14:anchorId="15B611B5">
          <v:rect id="_x0000_i1028" style="width:0;height:1.5pt" o:hralign="center" o:hrstd="t" o:hr="t" fillcolor="#a0a0a0" stroked="f"/>
        </w:pict>
      </w:r>
    </w:p>
    <w:p w14:paraId="3FE52AD4" w14:textId="77777777" w:rsidR="00555ED8" w:rsidRPr="00555ED8" w:rsidRDefault="00555ED8" w:rsidP="00555ED8">
      <w:pPr>
        <w:rPr>
          <w:b/>
          <w:bCs/>
        </w:rPr>
      </w:pPr>
      <w:r w:rsidRPr="00555ED8">
        <w:rPr>
          <w:b/>
          <w:bCs/>
        </w:rPr>
        <w:t>Bonus Option:</w:t>
      </w:r>
    </w:p>
    <w:p w14:paraId="55A8DA1C" w14:textId="77777777" w:rsidR="00555ED8" w:rsidRPr="00555ED8" w:rsidRDefault="00555ED8" w:rsidP="00555ED8">
      <w:r w:rsidRPr="00555ED8">
        <w:t xml:space="preserve">You could even give each </w:t>
      </w:r>
      <w:r w:rsidRPr="00555ED8">
        <w:rPr>
          <w:b/>
          <w:bCs/>
        </w:rPr>
        <w:t>page</w:t>
      </w:r>
      <w:r w:rsidRPr="00555ED8">
        <w:t xml:space="preserve"> or </w:t>
      </w:r>
      <w:r w:rsidRPr="00555ED8">
        <w:rPr>
          <w:b/>
          <w:bCs/>
        </w:rPr>
        <w:t>topic</w:t>
      </w:r>
      <w:r w:rsidRPr="00555ED8">
        <w:t xml:space="preserve"> a mini "micro-prompt" (like for WFA, AWFA, WFR...) and append that only when relevant — like a plugin-style system.</w:t>
      </w:r>
    </w:p>
    <w:p w14:paraId="49C44EDF" w14:textId="77777777" w:rsidR="00555ED8" w:rsidRPr="00555ED8" w:rsidRDefault="00000000" w:rsidP="00555ED8">
      <w:r>
        <w:pict w14:anchorId="04D200FC">
          <v:rect id="_x0000_i1029" style="width:0;height:1.5pt" o:hralign="center" o:hrstd="t" o:hr="t" fillcolor="#a0a0a0" stroked="f"/>
        </w:pict>
      </w:r>
    </w:p>
    <w:p w14:paraId="0B128DAB" w14:textId="77777777" w:rsidR="00555ED8" w:rsidRPr="00555ED8" w:rsidRDefault="00555ED8" w:rsidP="00555ED8">
      <w:r w:rsidRPr="00555ED8">
        <w:t>Would you like a schema idea for storing and managing that in Supabase? Or an updated FastAPI snippet for dynamically merging prompts?</w:t>
      </w:r>
    </w:p>
    <w:p w14:paraId="3D911706" w14:textId="77777777" w:rsidR="00AF3876" w:rsidRPr="00AF3876" w:rsidRDefault="00AF3876" w:rsidP="00AF3876">
      <w:r>
        <w:br/>
      </w:r>
      <w:r>
        <w:br/>
      </w:r>
      <w:r>
        <w:br/>
      </w:r>
      <w:r>
        <w:br/>
      </w:r>
      <w:r>
        <w:br/>
      </w:r>
      <w:r>
        <w:br/>
      </w:r>
      <w:r>
        <w:br/>
      </w:r>
      <w:r>
        <w:br/>
      </w:r>
      <w:r>
        <w:br/>
      </w:r>
      <w:r w:rsidRPr="00AF3876">
        <w:t>Hello, we are starting a new chat as we have been working for many days on an old one and I ran out of chat tokens or length for that chat.</w:t>
      </w:r>
    </w:p>
    <w:p w14:paraId="022D2789" w14:textId="77777777" w:rsidR="00AF3876" w:rsidRPr="00AF3876" w:rsidRDefault="00AF3876" w:rsidP="00AF3876">
      <w:r w:rsidRPr="00AF3876">
        <w:t xml:space="preserve">I uploaded some of the most important files for you to be able to see what we have been working on. </w:t>
      </w:r>
    </w:p>
    <w:p w14:paraId="19526AE5" w14:textId="77777777" w:rsidR="00AF3876" w:rsidRPr="00AF3876" w:rsidRDefault="00AF3876" w:rsidP="00AF3876">
      <w:r w:rsidRPr="00AF3876">
        <w:t>Please ask any questions to clear up anything you may be unclear on in terms of context.</w:t>
      </w:r>
    </w:p>
    <w:p w14:paraId="09DB888C" w14:textId="77777777" w:rsidR="00AF3876" w:rsidRPr="00AF3876" w:rsidRDefault="00AF3876" w:rsidP="00AF3876">
      <w:r w:rsidRPr="00AF3876">
        <w:t>What we are building is one part of a larger AI-driven system. We can talk about the bigger picture as well, but this part we have been building is called "AI Admission Counselor" and is a marketing and informational tool for my school (Herbal Medics Academy).</w:t>
      </w:r>
    </w:p>
    <w:p w14:paraId="46121390" w14:textId="77777777" w:rsidR="00AF3876" w:rsidRPr="00AF3876" w:rsidRDefault="00AF3876" w:rsidP="00AF3876">
      <w:r w:rsidRPr="00AF3876">
        <w:t>Right now we have a very good working prototype which has a dev and production branch on Github.</w:t>
      </w:r>
    </w:p>
    <w:p w14:paraId="3E8557B3" w14:textId="77777777" w:rsidR="00AF3876" w:rsidRPr="00AF3876" w:rsidRDefault="00AF3876" w:rsidP="00AF3876">
      <w:r w:rsidRPr="00AF3876">
        <w:t>The FastAPI is hosted on Railway</w:t>
      </w:r>
    </w:p>
    <w:p w14:paraId="1C824672" w14:textId="77777777" w:rsidR="00AF3876" w:rsidRPr="00AF3876" w:rsidRDefault="00AF3876" w:rsidP="00AF3876">
      <w:r w:rsidRPr="00AF3876">
        <w:lastRenderedPageBreak/>
        <w:t>The PostgreSQL database and media files ar hosted on supabase</w:t>
      </w:r>
    </w:p>
    <w:p w14:paraId="4CD543C7" w14:textId="77777777" w:rsidR="00AF3876" w:rsidRPr="00AF3876" w:rsidRDefault="00AF3876" w:rsidP="00AF3876">
      <w:r w:rsidRPr="00AF3876">
        <w:t>The end products (dev and production) are hosted on Vercel.</w:t>
      </w:r>
    </w:p>
    <w:p w14:paraId="2C960442" w14:textId="77777777" w:rsidR="00AF3876" w:rsidRPr="00AF3876" w:rsidRDefault="00AF3876" w:rsidP="00AF3876">
      <w:r w:rsidRPr="00AF3876">
        <w:t>Production is located here - https://wildernessmedic.ai</w:t>
      </w:r>
    </w:p>
    <w:p w14:paraId="122E1F16" w14:textId="77777777" w:rsidR="00AF3876" w:rsidRPr="00AF3876" w:rsidRDefault="00AF3876" w:rsidP="00AF3876">
      <w:r w:rsidRPr="00AF3876">
        <w:t>We are now at the stage where we are integrating media into the AI's responses. In other words, rather than just responding with text to questions - that is data-driven from embeddings in our database, the AI will also respond with asking the user if they want to view a slideshow of pictures, video or syllabus from the respective classes they may be inquiring about (Wilderness First Aid or WFA, Advanced Wilderness First Aid or AWFA, Wilderness First Responder or WFR and our Austere Medicine Program which includes our HOME (Herbal and Off-Grid Medicine Experience) course and is a one-of-a-kind austere medicine course that comines both herbal medicine and austere medicine in answering the question "What would you do if there were no higher medical care available?"</w:t>
      </w:r>
    </w:p>
    <w:p w14:paraId="0E6B50EF" w14:textId="77777777" w:rsidR="00AF3876" w:rsidRPr="00AF3876" w:rsidRDefault="00AF3876" w:rsidP="00AF3876">
      <w:r w:rsidRPr="00AF3876">
        <w:t>Here's where we left off before I ran out of room in our chat. We were talking about updating the files (see project files) in order to create toggles for the user to request video, images and syllabus, and to pull those from the database rather than the hardcoded test which is working.</w:t>
      </w:r>
    </w:p>
    <w:p w14:paraId="5B33723E" w14:textId="77777777" w:rsidR="00AF3876" w:rsidRPr="00AF3876" w:rsidRDefault="00AF3876" w:rsidP="00AF3876">
      <w:r w:rsidRPr="00AF3876">
        <w:t>All the media files are in the database and supabase storage (buckets), and embeddings have been set in a media assets table for AI to search tags, etc., and now we need to update the main.py, the chatLogic.js and some other code.</w:t>
      </w:r>
      <w:r>
        <w:br/>
      </w:r>
      <w:r>
        <w:br/>
        <w:t xml:space="preserve">The following conversation is Chat GPT’s responses to me and where we left off, in chronological order - </w:t>
      </w:r>
      <w:r>
        <w:br/>
      </w:r>
      <w:r>
        <w:br/>
      </w:r>
      <w:r w:rsidRPr="00AF3876">
        <w:t xml:space="preserve">You're exactly right — currently chatLogic.js is wired to the </w:t>
      </w:r>
      <w:r w:rsidRPr="00AF3876">
        <w:rPr>
          <w:b/>
          <w:bCs/>
        </w:rPr>
        <w:t>local JSON file (ai_assets.json)</w:t>
      </w:r>
      <w:r w:rsidRPr="00AF3876">
        <w:t>, and that’s where this line is doing the fetch:</w:t>
      </w:r>
    </w:p>
    <w:p w14:paraId="5FB29601" w14:textId="77777777" w:rsidR="00AF3876" w:rsidRPr="00AF3876" w:rsidRDefault="00AF3876" w:rsidP="00AF3876">
      <w:r w:rsidRPr="00AF3876">
        <w:t>js</w:t>
      </w:r>
    </w:p>
    <w:p w14:paraId="61318A44" w14:textId="77777777" w:rsidR="00AF3876" w:rsidRPr="00AF3876" w:rsidRDefault="00AF3876" w:rsidP="00AF3876">
      <w:r w:rsidRPr="00AF3876">
        <w:t>CopyEdit</w:t>
      </w:r>
    </w:p>
    <w:p w14:paraId="44922DBE" w14:textId="77777777" w:rsidR="00AF3876" w:rsidRPr="00AF3876" w:rsidRDefault="00AF3876" w:rsidP="00AF3876">
      <w:r w:rsidRPr="00AF3876">
        <w:t>fetch("../data/ai_assets.json")</w:t>
      </w:r>
    </w:p>
    <w:p w14:paraId="36F1A019" w14:textId="77777777" w:rsidR="00AF3876" w:rsidRPr="00AF3876" w:rsidRDefault="00AF3876" w:rsidP="00AF3876">
      <w:r w:rsidRPr="00AF3876">
        <w:t xml:space="preserve">This is what you now need to </w:t>
      </w:r>
      <w:r w:rsidRPr="00AF3876">
        <w:rPr>
          <w:b/>
          <w:bCs/>
        </w:rPr>
        <w:t>replace with a call to your FastAPI backend</w:t>
      </w:r>
      <w:r w:rsidRPr="00AF3876">
        <w:t xml:space="preserve">, which will perform a similarity search using the </w:t>
      </w:r>
      <w:r w:rsidRPr="00AF3876">
        <w:rPr>
          <w:b/>
          <w:bCs/>
        </w:rPr>
        <w:t>OpenAI embeddings in ai_media_assets</w:t>
      </w:r>
      <w:r w:rsidRPr="00AF3876">
        <w:t xml:space="preserve">, and return the most relevant media assets </w:t>
      </w:r>
      <w:r w:rsidRPr="00AF3876">
        <w:rPr>
          <w:b/>
          <w:bCs/>
        </w:rPr>
        <w:t>dynamically from Supabase</w:t>
      </w:r>
      <w:r w:rsidRPr="00AF3876">
        <w:t>.</w:t>
      </w:r>
    </w:p>
    <w:p w14:paraId="6E97C342" w14:textId="77777777" w:rsidR="00AF3876" w:rsidRPr="00AF3876" w:rsidRDefault="00000000" w:rsidP="00AF3876">
      <w:r>
        <w:pict w14:anchorId="14AA00D9">
          <v:rect id="_x0000_i1030" style="width:0;height:1.5pt" o:hralign="center" o:hrstd="t" o:hr="t" fillcolor="#a0a0a0" stroked="f"/>
        </w:pict>
      </w:r>
    </w:p>
    <w:p w14:paraId="4F2AB58F" w14:textId="77777777" w:rsidR="00AF3876" w:rsidRPr="00AF3876" w:rsidRDefault="00AF3876" w:rsidP="00AF3876">
      <w:pPr>
        <w:rPr>
          <w:b/>
          <w:bCs/>
        </w:rPr>
      </w:pPr>
      <w:r w:rsidRPr="00AF3876">
        <w:rPr>
          <w:rFonts w:ascii="Segoe UI Emoji" w:hAnsi="Segoe UI Emoji" w:cs="Segoe UI Emoji"/>
          <w:b/>
          <w:bCs/>
        </w:rPr>
        <w:t>✅</w:t>
      </w:r>
      <w:r w:rsidRPr="00AF3876">
        <w:rPr>
          <w:b/>
          <w:bCs/>
        </w:rPr>
        <w:t xml:space="preserve"> What Needs to Change</w:t>
      </w:r>
    </w:p>
    <w:p w14:paraId="34840F15" w14:textId="77777777" w:rsidR="00AF3876" w:rsidRPr="00AF3876" w:rsidRDefault="00AF3876" w:rsidP="00AF3876">
      <w:r w:rsidRPr="00AF3876">
        <w:lastRenderedPageBreak/>
        <w:t>You’ll want to:</w:t>
      </w:r>
    </w:p>
    <w:p w14:paraId="49437431" w14:textId="77777777" w:rsidR="00AF3876" w:rsidRPr="00AF3876" w:rsidRDefault="00AF3876" w:rsidP="00AF3876">
      <w:pPr>
        <w:numPr>
          <w:ilvl w:val="0"/>
          <w:numId w:val="6"/>
        </w:numPr>
      </w:pPr>
      <w:r w:rsidRPr="00AF3876">
        <w:rPr>
          <w:b/>
          <w:bCs/>
        </w:rPr>
        <w:t>Remove</w:t>
      </w:r>
      <w:r w:rsidRPr="00AF3876">
        <w:t xml:space="preserve"> the line that loads the hardcoded JSON file.</w:t>
      </w:r>
    </w:p>
    <w:p w14:paraId="3BCD544B" w14:textId="77777777" w:rsidR="00AF3876" w:rsidRPr="00AF3876" w:rsidRDefault="00AF3876" w:rsidP="00AF3876">
      <w:pPr>
        <w:numPr>
          <w:ilvl w:val="0"/>
          <w:numId w:val="6"/>
        </w:numPr>
      </w:pPr>
      <w:r w:rsidRPr="00AF3876">
        <w:rPr>
          <w:b/>
          <w:bCs/>
        </w:rPr>
        <w:t>Replace</w:t>
      </w:r>
      <w:r w:rsidRPr="00AF3876">
        <w:t xml:space="preserve"> the loadDynamicContent(type, key) logic with a call to your FastAPI /api/media-match endpoint that accepts:</w:t>
      </w:r>
    </w:p>
    <w:p w14:paraId="4F278894" w14:textId="77777777" w:rsidR="00AF3876" w:rsidRPr="00AF3876" w:rsidRDefault="00AF3876" w:rsidP="00AF3876">
      <w:pPr>
        <w:numPr>
          <w:ilvl w:val="1"/>
          <w:numId w:val="6"/>
        </w:numPr>
      </w:pPr>
      <w:r w:rsidRPr="00AF3876">
        <w:t>type (slideshow, video, etc.)</w:t>
      </w:r>
    </w:p>
    <w:p w14:paraId="3AAF6C9C" w14:textId="77777777" w:rsidR="00AF3876" w:rsidRPr="00AF3876" w:rsidRDefault="00AF3876" w:rsidP="00AF3876">
      <w:pPr>
        <w:numPr>
          <w:ilvl w:val="1"/>
          <w:numId w:val="6"/>
        </w:numPr>
      </w:pPr>
      <w:r w:rsidRPr="00AF3876">
        <w:t>query (the last user query string)</w:t>
      </w:r>
    </w:p>
    <w:p w14:paraId="76E66427" w14:textId="77777777" w:rsidR="00AF3876" w:rsidRPr="00AF3876" w:rsidRDefault="00AF3876" w:rsidP="00AF3876">
      <w:pPr>
        <w:numPr>
          <w:ilvl w:val="1"/>
          <w:numId w:val="6"/>
        </w:numPr>
      </w:pPr>
      <w:r w:rsidRPr="00AF3876">
        <w:t>persona_id (if needed for filtering)</w:t>
      </w:r>
    </w:p>
    <w:p w14:paraId="7F9D10F1" w14:textId="77777777" w:rsidR="00AF3876" w:rsidRPr="00AF3876" w:rsidRDefault="00000000" w:rsidP="00AF3876">
      <w:r>
        <w:pict w14:anchorId="58EF3130">
          <v:rect id="_x0000_i1031" style="width:0;height:1.5pt" o:hralign="center" o:hrstd="t" o:hr="t" fillcolor="#a0a0a0" stroked="f"/>
        </w:pict>
      </w:r>
    </w:p>
    <w:p w14:paraId="479FF997" w14:textId="77777777" w:rsidR="00AF3876" w:rsidRPr="00AF3876" w:rsidRDefault="00AF3876" w:rsidP="00AF3876">
      <w:pPr>
        <w:rPr>
          <w:b/>
          <w:bCs/>
        </w:rPr>
      </w:pPr>
      <w:r w:rsidRPr="00AF3876">
        <w:rPr>
          <w:rFonts w:ascii="Segoe UI Emoji" w:hAnsi="Segoe UI Emoji" w:cs="Segoe UI Emoji"/>
          <w:b/>
          <w:bCs/>
        </w:rPr>
        <w:t>🧠</w:t>
      </w:r>
      <w:r w:rsidRPr="00AF3876">
        <w:rPr>
          <w:b/>
          <w:bCs/>
        </w:rPr>
        <w:t xml:space="preserve"> What AI is actually doing</w:t>
      </w:r>
    </w:p>
    <w:p w14:paraId="5F37026D" w14:textId="77777777" w:rsidR="00AF3876" w:rsidRPr="00AF3876" w:rsidRDefault="00AF3876" w:rsidP="00AF3876">
      <w:r w:rsidRPr="00AF3876">
        <w:t>When the user says something like:</w:t>
      </w:r>
    </w:p>
    <w:p w14:paraId="5C64F101" w14:textId="77777777" w:rsidR="00AF3876" w:rsidRPr="00AF3876" w:rsidRDefault="00AF3876" w:rsidP="00AF3876">
      <w:r w:rsidRPr="00AF3876">
        <w:t>“Can I see a slideshow of WFA training?”</w:t>
      </w:r>
    </w:p>
    <w:p w14:paraId="277E924D" w14:textId="77777777" w:rsidR="00AF3876" w:rsidRPr="00AF3876" w:rsidRDefault="00AF3876" w:rsidP="00AF3876">
      <w:r w:rsidRPr="00AF3876">
        <w:t>The AI returns a tag-based trigger like:</w:t>
      </w:r>
    </w:p>
    <w:p w14:paraId="3DBF4CC5" w14:textId="77777777" w:rsidR="00AF3876" w:rsidRPr="00AF3876" w:rsidRDefault="00AF3876" w:rsidP="00AF3876">
      <w:r w:rsidRPr="00AF3876">
        <w:t>txt</w:t>
      </w:r>
    </w:p>
    <w:p w14:paraId="6EF0EF44" w14:textId="77777777" w:rsidR="00AF3876" w:rsidRPr="00AF3876" w:rsidRDefault="00AF3876" w:rsidP="00AF3876">
      <w:r w:rsidRPr="00AF3876">
        <w:t>CopyEdit</w:t>
      </w:r>
    </w:p>
    <w:p w14:paraId="2C17EB68" w14:textId="77777777" w:rsidR="00AF3876" w:rsidRPr="00AF3876" w:rsidRDefault="00AF3876" w:rsidP="00AF3876">
      <w:r w:rsidRPr="00AF3876">
        <w:t>[SHOW_SLIDESHOW:wfa_slides]</w:t>
      </w:r>
    </w:p>
    <w:p w14:paraId="2CAEB73F" w14:textId="77777777" w:rsidR="00AF3876" w:rsidRPr="00AF3876" w:rsidRDefault="00AF3876" w:rsidP="00AF3876">
      <w:r w:rsidRPr="00AF3876">
        <w:t>This wfa_slides tag is the key you're currently matching against the hardcoded object.</w:t>
      </w:r>
    </w:p>
    <w:p w14:paraId="45B8A3C9" w14:textId="77777777" w:rsidR="00AF3876" w:rsidRPr="00AF3876" w:rsidRDefault="00AF3876" w:rsidP="00AF3876">
      <w:r w:rsidRPr="00AF3876">
        <w:t xml:space="preserve">Now, you want to switch that so it </w:t>
      </w:r>
      <w:r w:rsidRPr="00AF3876">
        <w:rPr>
          <w:b/>
          <w:bCs/>
        </w:rPr>
        <w:t>searches Supabase dynamically</w:t>
      </w:r>
      <w:r w:rsidRPr="00AF3876">
        <w:t xml:space="preserve"> like this:</w:t>
      </w:r>
    </w:p>
    <w:p w14:paraId="57701CD3" w14:textId="77777777" w:rsidR="00AF3876" w:rsidRPr="00AF3876" w:rsidRDefault="00000000" w:rsidP="00AF3876">
      <w:r>
        <w:pict w14:anchorId="6B3EECA8">
          <v:rect id="_x0000_i1032" style="width:0;height:1.5pt" o:hralign="center" o:hrstd="t" o:hr="t" fillcolor="#a0a0a0" stroked="f"/>
        </w:pict>
      </w:r>
    </w:p>
    <w:p w14:paraId="030EBD72" w14:textId="77777777" w:rsidR="00AF3876" w:rsidRPr="00AF3876" w:rsidRDefault="00AF3876" w:rsidP="00AF3876">
      <w:pPr>
        <w:rPr>
          <w:b/>
          <w:bCs/>
        </w:rPr>
      </w:pPr>
      <w:r w:rsidRPr="00AF3876">
        <w:rPr>
          <w:rFonts w:ascii="Segoe UI Emoji" w:hAnsi="Segoe UI Emoji" w:cs="Segoe UI Emoji"/>
          <w:b/>
          <w:bCs/>
        </w:rPr>
        <w:t>✅</w:t>
      </w:r>
      <w:r w:rsidRPr="00AF3876">
        <w:rPr>
          <w:b/>
          <w:bCs/>
        </w:rPr>
        <w:t xml:space="preserve"> Updated loadDynamicContent (calls FastAPI instead)</w:t>
      </w:r>
    </w:p>
    <w:p w14:paraId="67867C61" w14:textId="77777777" w:rsidR="00AF3876" w:rsidRPr="00AF3876" w:rsidRDefault="00AF3876" w:rsidP="00AF3876">
      <w:r w:rsidRPr="00AF3876">
        <w:t>Replace your existing loadDynamicContent function with:</w:t>
      </w:r>
    </w:p>
    <w:p w14:paraId="2D5E7766" w14:textId="77777777" w:rsidR="00AF3876" w:rsidRPr="00AF3876" w:rsidRDefault="00AF3876" w:rsidP="00AF3876">
      <w:r w:rsidRPr="00AF3876">
        <w:t>js</w:t>
      </w:r>
    </w:p>
    <w:p w14:paraId="1C174C96" w14:textId="77777777" w:rsidR="00AF3876" w:rsidRPr="00AF3876" w:rsidRDefault="00AF3876" w:rsidP="00AF3876">
      <w:r w:rsidRPr="00AF3876">
        <w:t>CopyEdit</w:t>
      </w:r>
    </w:p>
    <w:p w14:paraId="44E1E9BD" w14:textId="77777777" w:rsidR="00AF3876" w:rsidRPr="00AF3876" w:rsidRDefault="00AF3876" w:rsidP="00AF3876">
      <w:r w:rsidRPr="00AF3876">
        <w:t>async function loadDynamicContent(type, key) {</w:t>
      </w:r>
    </w:p>
    <w:p w14:paraId="29D0C9EF" w14:textId="77777777" w:rsidR="00AF3876" w:rsidRPr="00AF3876" w:rsidRDefault="00AF3876" w:rsidP="00AF3876">
      <w:r w:rsidRPr="00AF3876">
        <w:t xml:space="preserve">  try {</w:t>
      </w:r>
    </w:p>
    <w:p w14:paraId="49DF9A3C" w14:textId="77777777" w:rsidR="00AF3876" w:rsidRPr="00AF3876" w:rsidRDefault="00AF3876" w:rsidP="00AF3876">
      <w:r w:rsidRPr="00AF3876">
        <w:t xml:space="preserve">    const response = await fetch("https://ai-admissions-python-production.up.railway.app/api/media-match", {</w:t>
      </w:r>
    </w:p>
    <w:p w14:paraId="222CC36B" w14:textId="77777777" w:rsidR="00AF3876" w:rsidRPr="00AF3876" w:rsidRDefault="00AF3876" w:rsidP="00AF3876">
      <w:r w:rsidRPr="00AF3876">
        <w:lastRenderedPageBreak/>
        <w:t xml:space="preserve">      method: "POST",</w:t>
      </w:r>
    </w:p>
    <w:p w14:paraId="2A51AE9F" w14:textId="77777777" w:rsidR="00AF3876" w:rsidRPr="00AF3876" w:rsidRDefault="00AF3876" w:rsidP="00AF3876">
      <w:r w:rsidRPr="00AF3876">
        <w:t xml:space="preserve">      headers: { "Content-Type": "application/json" },</w:t>
      </w:r>
    </w:p>
    <w:p w14:paraId="1AA4DFEF" w14:textId="77777777" w:rsidR="00AF3876" w:rsidRPr="00AF3876" w:rsidRDefault="00AF3876" w:rsidP="00AF3876">
      <w:r w:rsidRPr="00AF3876">
        <w:t xml:space="preserve">      body: JSON.stringify({</w:t>
      </w:r>
    </w:p>
    <w:p w14:paraId="422F82F4" w14:textId="77777777" w:rsidR="00AF3876" w:rsidRPr="00AF3876" w:rsidRDefault="00AF3876" w:rsidP="00AF3876">
      <w:r w:rsidRPr="00AF3876">
        <w:t xml:space="preserve">        type: type,</w:t>
      </w:r>
    </w:p>
    <w:p w14:paraId="33BFAE25" w14:textId="77777777" w:rsidR="00AF3876" w:rsidRPr="00AF3876" w:rsidRDefault="00AF3876" w:rsidP="00AF3876">
      <w:r w:rsidRPr="00AF3876">
        <w:t xml:space="preserve">        tag: key</w:t>
      </w:r>
    </w:p>
    <w:p w14:paraId="5B88A3AC" w14:textId="77777777" w:rsidR="00AF3876" w:rsidRPr="00AF3876" w:rsidRDefault="00AF3876" w:rsidP="00AF3876">
      <w:r w:rsidRPr="00AF3876">
        <w:t xml:space="preserve">      })</w:t>
      </w:r>
    </w:p>
    <w:p w14:paraId="23FBDC58" w14:textId="77777777" w:rsidR="00AF3876" w:rsidRPr="00AF3876" w:rsidRDefault="00AF3876" w:rsidP="00AF3876">
      <w:r w:rsidRPr="00AF3876">
        <w:t xml:space="preserve">    });</w:t>
      </w:r>
    </w:p>
    <w:p w14:paraId="1040F42A" w14:textId="77777777" w:rsidR="00AF3876" w:rsidRPr="00AF3876" w:rsidRDefault="00AF3876" w:rsidP="00AF3876"/>
    <w:p w14:paraId="26E39AB8" w14:textId="77777777" w:rsidR="00AF3876" w:rsidRPr="00AF3876" w:rsidRDefault="00AF3876" w:rsidP="00AF3876">
      <w:r w:rsidRPr="00AF3876">
        <w:t xml:space="preserve">    const result = await response.json();</w:t>
      </w:r>
    </w:p>
    <w:p w14:paraId="04B345CF" w14:textId="77777777" w:rsidR="00AF3876" w:rsidRPr="00AF3876" w:rsidRDefault="00AF3876" w:rsidP="00AF3876"/>
    <w:p w14:paraId="6C89DC2E" w14:textId="77777777" w:rsidR="00AF3876" w:rsidRPr="00AF3876" w:rsidRDefault="00AF3876" w:rsidP="00AF3876">
      <w:r w:rsidRPr="00AF3876">
        <w:t xml:space="preserve">    if (!result || result.length === 0) {</w:t>
      </w:r>
    </w:p>
    <w:p w14:paraId="7FD0C393" w14:textId="77777777" w:rsidR="00AF3876" w:rsidRPr="00AF3876" w:rsidRDefault="00AF3876" w:rsidP="00AF3876">
      <w:r w:rsidRPr="00AF3876">
        <w:t xml:space="preserve">      addMessage("Sorry, I couldn’t find the requested visuals.", 'ai');</w:t>
      </w:r>
    </w:p>
    <w:p w14:paraId="06EBC9C7" w14:textId="77777777" w:rsidR="00AF3876" w:rsidRPr="00AF3876" w:rsidRDefault="00AF3876" w:rsidP="00AF3876">
      <w:r w:rsidRPr="00AF3876">
        <w:t xml:space="preserve">      return;</w:t>
      </w:r>
    </w:p>
    <w:p w14:paraId="1EA89603" w14:textId="77777777" w:rsidR="00AF3876" w:rsidRPr="00AF3876" w:rsidRDefault="00AF3876" w:rsidP="00AF3876">
      <w:r w:rsidRPr="00AF3876">
        <w:t xml:space="preserve">    }</w:t>
      </w:r>
    </w:p>
    <w:p w14:paraId="448FA5D7" w14:textId="77777777" w:rsidR="00AF3876" w:rsidRPr="00AF3876" w:rsidRDefault="00AF3876" w:rsidP="00AF3876"/>
    <w:p w14:paraId="55D9FE26" w14:textId="77777777" w:rsidR="00AF3876" w:rsidRPr="00AF3876" w:rsidRDefault="00AF3876" w:rsidP="00AF3876">
      <w:r w:rsidRPr="00AF3876">
        <w:t xml:space="preserve">    switch (type) {</w:t>
      </w:r>
    </w:p>
    <w:p w14:paraId="26F7D7DD" w14:textId="77777777" w:rsidR="00AF3876" w:rsidRPr="00AF3876" w:rsidRDefault="00AF3876" w:rsidP="00AF3876">
      <w:r w:rsidRPr="00AF3876">
        <w:t xml:space="preserve">      case "SLIDESHOW":</w:t>
      </w:r>
    </w:p>
    <w:p w14:paraId="0D210DE2" w14:textId="77777777" w:rsidR="00AF3876" w:rsidRPr="00AF3876" w:rsidRDefault="00AF3876" w:rsidP="00AF3876">
      <w:r w:rsidRPr="00AF3876">
        <w:t xml:space="preserve">        startSlideshow(result); // result is array of images</w:t>
      </w:r>
    </w:p>
    <w:p w14:paraId="481E4D59" w14:textId="77777777" w:rsidR="00AF3876" w:rsidRPr="00AF3876" w:rsidRDefault="00AF3876" w:rsidP="00AF3876">
      <w:r w:rsidRPr="00AF3876">
        <w:t xml:space="preserve">        break;</w:t>
      </w:r>
    </w:p>
    <w:p w14:paraId="4D8A3CA7" w14:textId="77777777" w:rsidR="00AF3876" w:rsidRPr="00AF3876" w:rsidRDefault="00AF3876" w:rsidP="00AF3876">
      <w:r w:rsidRPr="00AF3876">
        <w:t xml:space="preserve">      case "VIDEO":</w:t>
      </w:r>
    </w:p>
    <w:p w14:paraId="4B45AD08" w14:textId="77777777" w:rsidR="00AF3876" w:rsidRPr="00AF3876" w:rsidRDefault="00AF3876" w:rsidP="00AF3876">
      <w:r w:rsidRPr="00AF3876">
        <w:t xml:space="preserve">        const video = result[0];</w:t>
      </w:r>
    </w:p>
    <w:p w14:paraId="4B0BE7FE" w14:textId="77777777" w:rsidR="00AF3876" w:rsidRPr="00AF3876" w:rsidRDefault="00AF3876" w:rsidP="00AF3876">
      <w:r w:rsidRPr="00AF3876">
        <w:t xml:space="preserve">        playVideoOverlay(video.media_url, video.caption);</w:t>
      </w:r>
    </w:p>
    <w:p w14:paraId="22CFDE2E" w14:textId="77777777" w:rsidR="00AF3876" w:rsidRPr="00AF3876" w:rsidRDefault="00AF3876" w:rsidP="00AF3876">
      <w:r w:rsidRPr="00AF3876">
        <w:t xml:space="preserve">        break;</w:t>
      </w:r>
    </w:p>
    <w:p w14:paraId="1B8B5B90" w14:textId="77777777" w:rsidR="00AF3876" w:rsidRPr="00AF3876" w:rsidRDefault="00AF3876" w:rsidP="00AF3876">
      <w:r w:rsidRPr="00AF3876">
        <w:t xml:space="preserve">      case "SYLLABUS":</w:t>
      </w:r>
    </w:p>
    <w:p w14:paraId="4C44566A" w14:textId="77777777" w:rsidR="00AF3876" w:rsidRPr="00AF3876" w:rsidRDefault="00AF3876" w:rsidP="00AF3876">
      <w:r w:rsidRPr="00AF3876">
        <w:t xml:space="preserve">        const syllabus = result[0];</w:t>
      </w:r>
    </w:p>
    <w:p w14:paraId="74B3F5B3" w14:textId="77777777" w:rsidR="00AF3876" w:rsidRPr="00AF3876" w:rsidRDefault="00AF3876" w:rsidP="00AF3876">
      <w:r w:rsidRPr="00AF3876">
        <w:lastRenderedPageBreak/>
        <w:t xml:space="preserve">        showSyllabus(syllabus.caption.split("\n")); // Assuming you store syllabus lines as newline-separated</w:t>
      </w:r>
    </w:p>
    <w:p w14:paraId="36E5C206" w14:textId="77777777" w:rsidR="00AF3876" w:rsidRPr="00AF3876" w:rsidRDefault="00AF3876" w:rsidP="00AF3876">
      <w:r w:rsidRPr="00AF3876">
        <w:t xml:space="preserve">        break;</w:t>
      </w:r>
    </w:p>
    <w:p w14:paraId="27512C89" w14:textId="77777777" w:rsidR="00AF3876" w:rsidRPr="00AF3876" w:rsidRDefault="00AF3876" w:rsidP="00AF3876">
      <w:r w:rsidRPr="00AF3876">
        <w:t xml:space="preserve">      default:</w:t>
      </w:r>
    </w:p>
    <w:p w14:paraId="70263AC4" w14:textId="77777777" w:rsidR="00AF3876" w:rsidRPr="00AF3876" w:rsidRDefault="00AF3876" w:rsidP="00AF3876">
      <w:r w:rsidRPr="00AF3876">
        <w:t xml:space="preserve">        console.warn("Unknown content type:", type);</w:t>
      </w:r>
    </w:p>
    <w:p w14:paraId="05A9577C" w14:textId="77777777" w:rsidR="00AF3876" w:rsidRPr="00AD4006" w:rsidRDefault="00AF3876" w:rsidP="00AF3876">
      <w:pPr>
        <w:rPr>
          <w:lang w:val="es-ES"/>
        </w:rPr>
      </w:pPr>
      <w:r w:rsidRPr="00AF3876">
        <w:t xml:space="preserve">    </w:t>
      </w:r>
      <w:r w:rsidRPr="00AD4006">
        <w:rPr>
          <w:lang w:val="es-ES"/>
        </w:rPr>
        <w:t>}</w:t>
      </w:r>
    </w:p>
    <w:p w14:paraId="4C8DE146" w14:textId="77777777" w:rsidR="00AF3876" w:rsidRPr="00AD4006" w:rsidRDefault="00AF3876" w:rsidP="00AF3876">
      <w:pPr>
        <w:rPr>
          <w:lang w:val="es-ES"/>
        </w:rPr>
      </w:pPr>
      <w:r w:rsidRPr="00AD4006">
        <w:rPr>
          <w:lang w:val="es-ES"/>
        </w:rPr>
        <w:t xml:space="preserve">  } catch (err) {</w:t>
      </w:r>
    </w:p>
    <w:p w14:paraId="7A08213A" w14:textId="77777777" w:rsidR="00AF3876" w:rsidRPr="00AD4006" w:rsidRDefault="00AF3876" w:rsidP="00AF3876">
      <w:pPr>
        <w:rPr>
          <w:lang w:val="es-ES"/>
        </w:rPr>
      </w:pPr>
      <w:r w:rsidRPr="00AD4006">
        <w:rPr>
          <w:lang w:val="es-ES"/>
        </w:rPr>
        <w:t xml:space="preserve">    console.error("</w:t>
      </w:r>
      <w:r w:rsidRPr="00AD4006">
        <w:rPr>
          <w:rFonts w:ascii="Segoe UI Emoji" w:hAnsi="Segoe UI Emoji" w:cs="Segoe UI Emoji"/>
          <w:lang w:val="es-ES"/>
        </w:rPr>
        <w:t>❌</w:t>
      </w:r>
      <w:r w:rsidRPr="00AD4006">
        <w:rPr>
          <w:lang w:val="es-ES"/>
        </w:rPr>
        <w:t xml:space="preserve"> Error fetching visual media:", err);</w:t>
      </w:r>
    </w:p>
    <w:p w14:paraId="24EFB65E" w14:textId="77777777" w:rsidR="00AF3876" w:rsidRPr="00AF3876" w:rsidRDefault="00AF3876" w:rsidP="00AF3876">
      <w:r w:rsidRPr="00AD4006">
        <w:rPr>
          <w:lang w:val="es-ES"/>
        </w:rPr>
        <w:t xml:space="preserve">    </w:t>
      </w:r>
      <w:r w:rsidRPr="00AF3876">
        <w:t>addMessage("There was a problem loading visuals.", 'ai');</w:t>
      </w:r>
    </w:p>
    <w:p w14:paraId="1B33F736" w14:textId="77777777" w:rsidR="00AF3876" w:rsidRPr="00AF3876" w:rsidRDefault="00AF3876" w:rsidP="00AF3876">
      <w:r w:rsidRPr="00AF3876">
        <w:t xml:space="preserve">  }</w:t>
      </w:r>
    </w:p>
    <w:p w14:paraId="339F9BE6" w14:textId="77777777" w:rsidR="00AF3876" w:rsidRPr="00AF3876" w:rsidRDefault="00AF3876" w:rsidP="00AF3876">
      <w:r w:rsidRPr="00AF3876">
        <w:t>}</w:t>
      </w:r>
    </w:p>
    <w:p w14:paraId="0D2C92C3" w14:textId="77777777" w:rsidR="00AF3876" w:rsidRPr="00AF3876" w:rsidRDefault="00000000" w:rsidP="00AF3876">
      <w:r>
        <w:pict w14:anchorId="6809CA49">
          <v:rect id="_x0000_i1033" style="width:0;height:1.5pt" o:hralign="center" o:hrstd="t" o:hr="t" fillcolor="#a0a0a0" stroked="f"/>
        </w:pict>
      </w:r>
    </w:p>
    <w:p w14:paraId="0206EBE8" w14:textId="77777777" w:rsidR="00AF3876" w:rsidRPr="00AF3876" w:rsidRDefault="00AF3876" w:rsidP="00AF3876">
      <w:pPr>
        <w:rPr>
          <w:b/>
          <w:bCs/>
        </w:rPr>
      </w:pPr>
      <w:r w:rsidRPr="00AF3876">
        <w:rPr>
          <w:rFonts w:ascii="Segoe UI Emoji" w:hAnsi="Segoe UI Emoji" w:cs="Segoe UI Emoji"/>
          <w:b/>
          <w:bCs/>
        </w:rPr>
        <w:t>🔧</w:t>
      </w:r>
      <w:r w:rsidRPr="00AF3876">
        <w:rPr>
          <w:b/>
          <w:bCs/>
        </w:rPr>
        <w:t xml:space="preserve"> Optional: Remove the JSON preload</w:t>
      </w:r>
    </w:p>
    <w:p w14:paraId="5E94C513" w14:textId="77777777" w:rsidR="00AF3876" w:rsidRPr="00AF3876" w:rsidRDefault="00AF3876" w:rsidP="00AF3876">
      <w:r w:rsidRPr="00AF3876">
        <w:t>You can now remove this block at the top of your chatLogic.js:</w:t>
      </w:r>
    </w:p>
    <w:p w14:paraId="0C5940AD" w14:textId="77777777" w:rsidR="00AF3876" w:rsidRPr="00AF3876" w:rsidRDefault="00AF3876" w:rsidP="00AF3876">
      <w:r w:rsidRPr="00AF3876">
        <w:t>js</w:t>
      </w:r>
    </w:p>
    <w:p w14:paraId="5712DE00" w14:textId="77777777" w:rsidR="00AF3876" w:rsidRPr="00AF3876" w:rsidRDefault="00AF3876" w:rsidP="00AF3876">
      <w:r w:rsidRPr="00AF3876">
        <w:t>CopyEdit</w:t>
      </w:r>
    </w:p>
    <w:p w14:paraId="09DB85D6" w14:textId="77777777" w:rsidR="00AF3876" w:rsidRPr="00AF3876" w:rsidRDefault="00AF3876" w:rsidP="00AF3876">
      <w:r w:rsidRPr="00AF3876">
        <w:t>// Fetch slideshow &amp; visual content data</w:t>
      </w:r>
    </w:p>
    <w:p w14:paraId="45AA226E" w14:textId="77777777" w:rsidR="00AF3876" w:rsidRPr="00AF3876" w:rsidRDefault="00AF3876" w:rsidP="00AF3876">
      <w:r w:rsidRPr="00AF3876">
        <w:t>fetch("../data/ai_assets.json")</w:t>
      </w:r>
    </w:p>
    <w:p w14:paraId="2AF7BEF0" w14:textId="77777777" w:rsidR="00AF3876" w:rsidRPr="00AF3876" w:rsidRDefault="00AF3876" w:rsidP="00AF3876">
      <w:r w:rsidRPr="00AF3876">
        <w:t xml:space="preserve">  .then(res =&gt; res.json())</w:t>
      </w:r>
    </w:p>
    <w:p w14:paraId="7D64C304" w14:textId="77777777" w:rsidR="00AF3876" w:rsidRPr="00AF3876" w:rsidRDefault="00AF3876" w:rsidP="00AF3876">
      <w:r w:rsidRPr="00AF3876">
        <w:t xml:space="preserve">  .then(data =&gt; {</w:t>
      </w:r>
    </w:p>
    <w:p w14:paraId="1D9A7BBF" w14:textId="77777777" w:rsidR="00AF3876" w:rsidRPr="00AF3876" w:rsidRDefault="00AF3876" w:rsidP="00AF3876">
      <w:r w:rsidRPr="00AF3876">
        <w:t xml:space="preserve">    slideshowAssets = data;</w:t>
      </w:r>
    </w:p>
    <w:p w14:paraId="4A8A1BA3" w14:textId="77777777" w:rsidR="00AF3876" w:rsidRPr="00AF3876" w:rsidRDefault="00AF3876" w:rsidP="00AF3876">
      <w:r w:rsidRPr="00AF3876">
        <w:t xml:space="preserve">    console.log("</w:t>
      </w:r>
      <w:r w:rsidRPr="00AF3876">
        <w:rPr>
          <w:rFonts w:ascii="Segoe UI Emoji" w:hAnsi="Segoe UI Emoji" w:cs="Segoe UI Emoji"/>
        </w:rPr>
        <w:t>✅</w:t>
      </w:r>
      <w:r w:rsidRPr="00AF3876">
        <w:t xml:space="preserve"> Loaded visual assets:", slideshowAssets);</w:t>
      </w:r>
    </w:p>
    <w:p w14:paraId="2F532078" w14:textId="77777777" w:rsidR="00AF3876" w:rsidRPr="00AF3876" w:rsidRDefault="00AF3876" w:rsidP="00AF3876">
      <w:r w:rsidRPr="00AF3876">
        <w:t xml:space="preserve">  })</w:t>
      </w:r>
    </w:p>
    <w:p w14:paraId="231176C9" w14:textId="77777777" w:rsidR="00AF3876" w:rsidRPr="00AF3876" w:rsidRDefault="00AF3876" w:rsidP="00AF3876">
      <w:r w:rsidRPr="00AF3876">
        <w:t xml:space="preserve">  .catch(err =&gt; console.error("</w:t>
      </w:r>
      <w:r w:rsidRPr="00AF3876">
        <w:rPr>
          <w:rFonts w:ascii="Segoe UI Emoji" w:hAnsi="Segoe UI Emoji" w:cs="Segoe UI Emoji"/>
        </w:rPr>
        <w:t>❌</w:t>
      </w:r>
      <w:r w:rsidRPr="00AF3876">
        <w:t xml:space="preserve"> Failed to load ai_assets.json:", err));</w:t>
      </w:r>
    </w:p>
    <w:p w14:paraId="7006B2AA" w14:textId="77777777" w:rsidR="00AF3876" w:rsidRPr="00AF3876" w:rsidRDefault="00000000" w:rsidP="00AF3876">
      <w:r>
        <w:pict w14:anchorId="5AA24A07">
          <v:rect id="_x0000_i1034" style="width:0;height:1.5pt" o:hralign="center" o:hrstd="t" o:hr="t" fillcolor="#a0a0a0" stroked="f"/>
        </w:pict>
      </w:r>
    </w:p>
    <w:p w14:paraId="4C01260F" w14:textId="77777777" w:rsidR="00AF3876" w:rsidRPr="00AF3876" w:rsidRDefault="00AF3876" w:rsidP="00AF3876">
      <w:pPr>
        <w:rPr>
          <w:b/>
          <w:bCs/>
        </w:rPr>
      </w:pPr>
      <w:r w:rsidRPr="00AF3876">
        <w:rPr>
          <w:rFonts w:ascii="Segoe UI Emoji" w:hAnsi="Segoe UI Emoji" w:cs="Segoe UI Emoji"/>
          <w:b/>
          <w:bCs/>
        </w:rPr>
        <w:t>✅</w:t>
      </w:r>
      <w:r w:rsidRPr="00AF3876">
        <w:rPr>
          <w:b/>
          <w:bCs/>
        </w:rPr>
        <w:t xml:space="preserve"> Next Steps</w:t>
      </w:r>
    </w:p>
    <w:p w14:paraId="631DE27E" w14:textId="77777777" w:rsidR="00AF3876" w:rsidRPr="00AF3876" w:rsidRDefault="00AF3876" w:rsidP="00AF3876">
      <w:pPr>
        <w:numPr>
          <w:ilvl w:val="0"/>
          <w:numId w:val="7"/>
        </w:numPr>
      </w:pPr>
      <w:r w:rsidRPr="00AF3876">
        <w:lastRenderedPageBreak/>
        <w:t>Make sure your FastAPI backend has the /api/media-match route enabled and set up to return:</w:t>
      </w:r>
    </w:p>
    <w:p w14:paraId="0C86DBD6" w14:textId="77777777" w:rsidR="00AF3876" w:rsidRPr="00AF3876" w:rsidRDefault="00AF3876" w:rsidP="00AF3876">
      <w:pPr>
        <w:numPr>
          <w:ilvl w:val="1"/>
          <w:numId w:val="7"/>
        </w:numPr>
      </w:pPr>
      <w:r w:rsidRPr="00AF3876">
        <w:t>All images for a slideshow by tag</w:t>
      </w:r>
    </w:p>
    <w:p w14:paraId="2CAC4EF9" w14:textId="77777777" w:rsidR="00AF3876" w:rsidRPr="00AF3876" w:rsidRDefault="00AF3876" w:rsidP="00AF3876">
      <w:pPr>
        <w:numPr>
          <w:ilvl w:val="1"/>
          <w:numId w:val="7"/>
        </w:numPr>
      </w:pPr>
      <w:r w:rsidRPr="00AF3876">
        <w:t>A single video or syllabus by tag</w:t>
      </w:r>
    </w:p>
    <w:p w14:paraId="695E8311" w14:textId="77777777" w:rsidR="00AF3876" w:rsidRPr="00AF3876" w:rsidRDefault="00AF3876" w:rsidP="00AF3876">
      <w:pPr>
        <w:numPr>
          <w:ilvl w:val="0"/>
          <w:numId w:val="7"/>
        </w:numPr>
      </w:pPr>
      <w:r w:rsidRPr="00AF3876">
        <w:t xml:space="preserve">Once you confirm that’s working, the frontend will </w:t>
      </w:r>
      <w:r w:rsidRPr="00AF3876">
        <w:rPr>
          <w:b/>
          <w:bCs/>
        </w:rPr>
        <w:t>no longer need to be manually updated</w:t>
      </w:r>
      <w:r w:rsidRPr="00AF3876">
        <w:t xml:space="preserve"> for new media </w:t>
      </w:r>
      <w:r w:rsidRPr="00AF3876">
        <w:rPr>
          <w:rFonts w:ascii="Segoe UI Emoji" w:hAnsi="Segoe UI Emoji" w:cs="Segoe UI Emoji"/>
        </w:rPr>
        <w:t>🎉</w:t>
      </w:r>
    </w:p>
    <w:p w14:paraId="69D7107E" w14:textId="77777777" w:rsidR="00AF3876" w:rsidRPr="00AF3876" w:rsidRDefault="00AF3876" w:rsidP="00AF3876">
      <w:r w:rsidRPr="00AF3876">
        <w:t>Let me know when you're ready and I can:</w:t>
      </w:r>
    </w:p>
    <w:p w14:paraId="7AA0B27F" w14:textId="77777777" w:rsidR="00AF3876" w:rsidRPr="00AF3876" w:rsidRDefault="00AF3876" w:rsidP="00AF3876">
      <w:pPr>
        <w:numPr>
          <w:ilvl w:val="0"/>
          <w:numId w:val="8"/>
        </w:numPr>
      </w:pPr>
      <w:r w:rsidRPr="00AF3876">
        <w:t>Help you finalize the /api/media-match FastAPI endpoint</w:t>
      </w:r>
    </w:p>
    <w:p w14:paraId="01ECB497" w14:textId="77777777" w:rsidR="00AF3876" w:rsidRPr="00AF3876" w:rsidRDefault="00AF3876" w:rsidP="00AF3876">
      <w:pPr>
        <w:numPr>
          <w:ilvl w:val="0"/>
          <w:numId w:val="8"/>
        </w:numPr>
      </w:pPr>
      <w:r w:rsidRPr="00AF3876">
        <w:t>Help format your media asset records so everything flows</w:t>
      </w:r>
    </w:p>
    <w:p w14:paraId="70D8C178" w14:textId="77777777" w:rsidR="00AF3876" w:rsidRPr="00AF3876" w:rsidRDefault="00AF3876" w:rsidP="00AF3876">
      <w:r w:rsidRPr="00AF3876">
        <w:t>Ready to swap it over?</w:t>
      </w:r>
    </w:p>
    <w:p w14:paraId="468316C6" w14:textId="77777777" w:rsidR="00AF3876" w:rsidRPr="00AF3876" w:rsidRDefault="00AF3876" w:rsidP="00AF3876">
      <w:pPr>
        <w:rPr>
          <w:b/>
          <w:bCs/>
        </w:rPr>
      </w:pPr>
      <w:r w:rsidRPr="00AF3876">
        <w:rPr>
          <w:b/>
          <w:bCs/>
        </w:rPr>
        <w:t>You said:</w:t>
      </w:r>
    </w:p>
    <w:p w14:paraId="2E0D965A" w14:textId="77777777" w:rsidR="00AF3876" w:rsidRPr="00AF3876" w:rsidRDefault="00AF3876" w:rsidP="00AF3876">
      <w:r w:rsidRPr="00AF3876">
        <w:t>Yes, I'm not sure how to set up the FastAPI backend with the /api/media-match route enabled now. How is that different than what's already set up on Railway with FastAPI?</w:t>
      </w:r>
    </w:p>
    <w:p w14:paraId="5A4DCE2A" w14:textId="77777777" w:rsidR="00AF3876" w:rsidRPr="00AF3876" w:rsidRDefault="00AF3876" w:rsidP="00AF3876">
      <w:pPr>
        <w:rPr>
          <w:b/>
          <w:bCs/>
        </w:rPr>
      </w:pPr>
      <w:r w:rsidRPr="00AF3876">
        <w:rPr>
          <w:b/>
          <w:bCs/>
        </w:rPr>
        <w:t>ChatGPT said:</w:t>
      </w:r>
    </w:p>
    <w:p w14:paraId="75EB086E" w14:textId="77777777" w:rsidR="00AF3876" w:rsidRPr="00AF3876" w:rsidRDefault="00AF3876" w:rsidP="00AF3876">
      <w:r w:rsidRPr="00AF3876">
        <w:t>Analysis errored</w:t>
      </w:r>
    </w:p>
    <w:p w14:paraId="54AF68BC" w14:textId="77777777" w:rsidR="00AF3876" w:rsidRPr="00AF3876" w:rsidRDefault="00AF3876" w:rsidP="00AF3876">
      <w:r w:rsidRPr="00AF3876">
        <w:t>python</w:t>
      </w:r>
    </w:p>
    <w:p w14:paraId="6851C90A" w14:textId="77777777" w:rsidR="00AF3876" w:rsidRPr="00AF3876" w:rsidRDefault="00AF3876" w:rsidP="00AF3876">
      <w:r w:rsidRPr="00AF3876">
        <w:t>Always show details</w:t>
      </w:r>
    </w:p>
    <w:p w14:paraId="249A6F2F" w14:textId="77777777" w:rsidR="00AF3876" w:rsidRPr="00AF3876" w:rsidRDefault="00AF3876" w:rsidP="00AF3876">
      <w:r w:rsidRPr="00AF3876">
        <w:t>Copy</w:t>
      </w:r>
    </w:p>
    <w:p w14:paraId="53A81CCA" w14:textId="77777777" w:rsidR="00AF3876" w:rsidRPr="00AF3876" w:rsidRDefault="00AF3876" w:rsidP="00AF3876">
      <w:r w:rsidRPr="00AF3876">
        <w:t>from fastapi import FastAPI, Request</w:t>
      </w:r>
    </w:p>
    <w:p w14:paraId="73654C7E" w14:textId="77777777" w:rsidR="00AF3876" w:rsidRPr="00AF3876" w:rsidRDefault="00AF3876" w:rsidP="00AF3876">
      <w:r w:rsidRPr="00AF3876">
        <w:t>from pydantic import BaseModel</w:t>
      </w:r>
    </w:p>
    <w:p w14:paraId="1034792F" w14:textId="77777777" w:rsidR="00AF3876" w:rsidRPr="00AF3876" w:rsidRDefault="00AF3876" w:rsidP="00AF3876">
      <w:r w:rsidRPr="00AF3876">
        <w:t>from typing import List</w:t>
      </w:r>
    </w:p>
    <w:p w14:paraId="4819B9D8" w14:textId="77777777" w:rsidR="00AF3876" w:rsidRPr="00AF3876" w:rsidRDefault="00AF3876" w:rsidP="00AF3876">
      <w:r w:rsidRPr="00AF3876">
        <w:t>import openai</w:t>
      </w:r>
    </w:p>
    <w:p w14:paraId="1DFB6F09" w14:textId="77777777" w:rsidR="00AF3876" w:rsidRPr="00AF3876" w:rsidRDefault="00AF3876" w:rsidP="00AF3876">
      <w:r w:rsidRPr="00AF3876">
        <w:t>import os</w:t>
      </w:r>
    </w:p>
    <w:p w14:paraId="51DF5E65" w14:textId="77777777" w:rsidR="00AF3876" w:rsidRPr="00AF3876" w:rsidRDefault="00AF3876" w:rsidP="00AF3876">
      <w:r w:rsidRPr="00AF3876">
        <w:t>from supabase import create_client, Client</w:t>
      </w:r>
    </w:p>
    <w:p w14:paraId="01353664" w14:textId="77777777" w:rsidR="00AF3876" w:rsidRPr="00AF3876" w:rsidRDefault="00AF3876" w:rsidP="00AF3876">
      <w:r w:rsidRPr="00AF3876">
        <w:t>from dotenv import load_dotenv</w:t>
      </w:r>
    </w:p>
    <w:p w14:paraId="71744ACE" w14:textId="77777777" w:rsidR="00AF3876" w:rsidRPr="00AF3876" w:rsidRDefault="00AF3876" w:rsidP="00AF3876"/>
    <w:p w14:paraId="1566AEAF" w14:textId="77777777" w:rsidR="00AF3876" w:rsidRPr="00AF3876" w:rsidRDefault="00AF3876" w:rsidP="00AF3876">
      <w:r w:rsidRPr="00AF3876">
        <w:t># Load environment</w:t>
      </w:r>
    </w:p>
    <w:p w14:paraId="1F483988" w14:textId="77777777" w:rsidR="00AF3876" w:rsidRPr="00AF3876" w:rsidRDefault="00AF3876" w:rsidP="00AF3876">
      <w:r w:rsidRPr="00AF3876">
        <w:lastRenderedPageBreak/>
        <w:t>load_dotenv()</w:t>
      </w:r>
    </w:p>
    <w:p w14:paraId="30D3D499" w14:textId="77777777" w:rsidR="00AF3876" w:rsidRPr="00AF3876" w:rsidRDefault="00AF3876" w:rsidP="00AF3876">
      <w:r w:rsidRPr="00AF3876">
        <w:t>SUPABASE_URL = os.getenv("SUPABASE_URL")</w:t>
      </w:r>
    </w:p>
    <w:p w14:paraId="498FC248" w14:textId="77777777" w:rsidR="00AF3876" w:rsidRPr="00AF3876" w:rsidRDefault="00AF3876" w:rsidP="00AF3876">
      <w:r w:rsidRPr="00AF3876">
        <w:t>SUPABASE_SERVICE_KEY = os.getenv("SUPABASE_SERVICE_KEY")</w:t>
      </w:r>
    </w:p>
    <w:p w14:paraId="2B1D0FB0" w14:textId="77777777" w:rsidR="00AF3876" w:rsidRPr="00AF3876" w:rsidRDefault="00AF3876" w:rsidP="00AF3876">
      <w:r w:rsidRPr="00AF3876">
        <w:t>OPENAI_API_KEY = os.getenv("OPENAI_API_KEY")</w:t>
      </w:r>
    </w:p>
    <w:p w14:paraId="14EF8A03" w14:textId="77777777" w:rsidR="00AF3876" w:rsidRPr="00AF3876" w:rsidRDefault="00AF3876" w:rsidP="00AF3876"/>
    <w:p w14:paraId="448E5BF9" w14:textId="77777777" w:rsidR="00AF3876" w:rsidRPr="00AF3876" w:rsidRDefault="00AF3876" w:rsidP="00AF3876">
      <w:r w:rsidRPr="00AF3876">
        <w:t># Supabase and OpenAI clients</w:t>
      </w:r>
    </w:p>
    <w:p w14:paraId="246B32DB" w14:textId="77777777" w:rsidR="00AF3876" w:rsidRPr="00AF3876" w:rsidRDefault="00AF3876" w:rsidP="00AF3876">
      <w:r w:rsidRPr="00AF3876">
        <w:t>supabase: Client = create_client(SUPABASE_URL, SUPABASE_SERVICE_KEY)</w:t>
      </w:r>
    </w:p>
    <w:p w14:paraId="3F8AB567" w14:textId="77777777" w:rsidR="00AF3876" w:rsidRPr="00AF3876" w:rsidRDefault="00AF3876" w:rsidP="00AF3876">
      <w:r w:rsidRPr="00AF3876">
        <w:t>openai_client = openai.OpenAI(api_key=OPENAI_API_KEY)</w:t>
      </w:r>
    </w:p>
    <w:p w14:paraId="475E12F3" w14:textId="77777777" w:rsidR="00AF3876" w:rsidRPr="00AF3876" w:rsidRDefault="00AF3876" w:rsidP="00AF3876"/>
    <w:p w14:paraId="7F09C8A5" w14:textId="77777777" w:rsidR="00AF3876" w:rsidRPr="00AF3876" w:rsidRDefault="00AF3876" w:rsidP="00AF3876">
      <w:r w:rsidRPr="00AF3876">
        <w:t>app = FastAPI()</w:t>
      </w:r>
    </w:p>
    <w:p w14:paraId="35635003" w14:textId="77777777" w:rsidR="00AF3876" w:rsidRPr="00AF3876" w:rsidRDefault="00AF3876" w:rsidP="00AF3876"/>
    <w:p w14:paraId="3E01567C" w14:textId="77777777" w:rsidR="00AF3876" w:rsidRPr="00AF3876" w:rsidRDefault="00AF3876" w:rsidP="00AF3876">
      <w:r w:rsidRPr="00AF3876">
        <w:t>class MediaRequest(BaseModel):</w:t>
      </w:r>
    </w:p>
    <w:p w14:paraId="545FB341" w14:textId="77777777" w:rsidR="00AF3876" w:rsidRPr="00AF3876" w:rsidRDefault="00AF3876" w:rsidP="00AF3876">
      <w:r w:rsidRPr="00AF3876">
        <w:t xml:space="preserve">    type: str  # "SLIDESHOW", "VIDEO", "SYLLABUS"</w:t>
      </w:r>
    </w:p>
    <w:p w14:paraId="766CA724" w14:textId="77777777" w:rsidR="00AF3876" w:rsidRPr="00AF3876" w:rsidRDefault="00AF3876" w:rsidP="00AF3876">
      <w:r w:rsidRPr="00AF3876">
        <w:t xml:space="preserve">    tag: str   # like "wfa_slides", "wfa_video", etc.</w:t>
      </w:r>
    </w:p>
    <w:p w14:paraId="41550AD0" w14:textId="77777777" w:rsidR="00AF3876" w:rsidRPr="00AF3876" w:rsidRDefault="00AF3876" w:rsidP="00AF3876"/>
    <w:p w14:paraId="768C956A" w14:textId="77777777" w:rsidR="00AF3876" w:rsidRPr="00AF3876" w:rsidRDefault="00AF3876" w:rsidP="00AF3876">
      <w:r w:rsidRPr="00AF3876">
        <w:t>@app.post("/api/media-match")</w:t>
      </w:r>
    </w:p>
    <w:p w14:paraId="0A4D0B22" w14:textId="77777777" w:rsidR="00AF3876" w:rsidRPr="00AF3876" w:rsidRDefault="00AF3876" w:rsidP="00AF3876">
      <w:r w:rsidRPr="00AF3876">
        <w:t>async def media_match(request: MediaRequest):</w:t>
      </w:r>
    </w:p>
    <w:p w14:paraId="48B0C223" w14:textId="77777777" w:rsidR="00AF3876" w:rsidRPr="00AF3876" w:rsidRDefault="00AF3876" w:rsidP="00AF3876">
      <w:r w:rsidRPr="00AF3876">
        <w:t xml:space="preserve">    # Lookup media assets with matching tags</w:t>
      </w:r>
    </w:p>
    <w:p w14:paraId="401487B1" w14:textId="77777777" w:rsidR="00AF3876" w:rsidRPr="00AD4006" w:rsidRDefault="00AF3876" w:rsidP="00AF3876">
      <w:pPr>
        <w:rPr>
          <w:lang w:val="fr-FR"/>
        </w:rPr>
      </w:pPr>
      <w:r w:rsidRPr="00AF3876">
        <w:t xml:space="preserve">    </w:t>
      </w:r>
      <w:r w:rsidRPr="00AD4006">
        <w:rPr>
          <w:lang w:val="fr-FR"/>
        </w:rPr>
        <w:t>response = supabase.table("ai_media_assets") \</w:t>
      </w:r>
    </w:p>
    <w:p w14:paraId="6EA65602" w14:textId="77777777" w:rsidR="00AF3876" w:rsidRPr="00AF3876" w:rsidRDefault="00AF3876" w:rsidP="00AF3876">
      <w:r w:rsidRPr="00AD4006">
        <w:rPr>
          <w:lang w:val="fr-FR"/>
        </w:rPr>
        <w:t xml:space="preserve">        </w:t>
      </w:r>
      <w:r w:rsidRPr="00AF3876">
        <w:t>.select("*") \</w:t>
      </w:r>
    </w:p>
    <w:p w14:paraId="7E3E7A37" w14:textId="77777777" w:rsidR="00AF3876" w:rsidRPr="00AF3876" w:rsidRDefault="00AF3876" w:rsidP="00AF3876">
      <w:r w:rsidRPr="00AF3876">
        <w:t xml:space="preserve">        .contains("tags", [request.tag]) \</w:t>
      </w:r>
    </w:p>
    <w:p w14:paraId="3DE39AF9" w14:textId="77777777" w:rsidR="00AF3876" w:rsidRPr="00AF3876" w:rsidRDefault="00AF3876" w:rsidP="00AF3876">
      <w:r w:rsidRPr="00AF3876">
        <w:t xml:space="preserve">        .eq("media_type", request.type.lower()) \</w:t>
      </w:r>
    </w:p>
    <w:p w14:paraId="5FBD1A32" w14:textId="77777777" w:rsidR="00AF3876" w:rsidRPr="00AF3876" w:rsidRDefault="00AF3876" w:rsidP="00AF3876">
      <w:r w:rsidRPr="00AF3876">
        <w:t xml:space="preserve">        .execute()</w:t>
      </w:r>
    </w:p>
    <w:p w14:paraId="74A2E4E6" w14:textId="77777777" w:rsidR="00AF3876" w:rsidRPr="00AF3876" w:rsidRDefault="00AF3876" w:rsidP="00AF3876"/>
    <w:p w14:paraId="28344B9C" w14:textId="77777777" w:rsidR="00AF3876" w:rsidRPr="00AF3876" w:rsidRDefault="00AF3876" w:rsidP="00AF3876">
      <w:r w:rsidRPr="00AF3876">
        <w:t xml:space="preserve">    return response.data</w:t>
      </w:r>
    </w:p>
    <w:p w14:paraId="7945637B" w14:textId="77777777" w:rsidR="00AF3876" w:rsidRPr="00AF3876" w:rsidRDefault="00AF3876" w:rsidP="00AF3876">
      <w:r w:rsidRPr="00AF3876">
        <w:t>---------------------------------------------------------------------------</w:t>
      </w:r>
    </w:p>
    <w:p w14:paraId="76064E48" w14:textId="77777777" w:rsidR="00AF3876" w:rsidRPr="00AF3876" w:rsidRDefault="00AF3876" w:rsidP="00AF3876">
      <w:r w:rsidRPr="00AF3876">
        <w:lastRenderedPageBreak/>
        <w:t>ModuleNotFoundError                       Traceback (most recent call last)</w:t>
      </w:r>
    </w:p>
    <w:p w14:paraId="6AF60FDF" w14:textId="77777777" w:rsidR="00AF3876" w:rsidRPr="00AF3876" w:rsidRDefault="00AF3876" w:rsidP="00AF3876">
      <w:r w:rsidRPr="00AF3876">
        <w:t>Cell In[2], line 4</w:t>
      </w:r>
    </w:p>
    <w:p w14:paraId="7CCBD79E" w14:textId="77777777" w:rsidR="00AF3876" w:rsidRPr="00AF3876" w:rsidRDefault="00AF3876" w:rsidP="00AF3876">
      <w:r w:rsidRPr="00AF3876">
        <w:t xml:space="preserve">      2 from pydantic import BaseModel</w:t>
      </w:r>
    </w:p>
    <w:p w14:paraId="331BC11C" w14:textId="77777777" w:rsidR="00AF3876" w:rsidRPr="00AF3876" w:rsidRDefault="00AF3876" w:rsidP="00AF3876">
      <w:r w:rsidRPr="00AF3876">
        <w:t xml:space="preserve">      3 from typing import List</w:t>
      </w:r>
    </w:p>
    <w:p w14:paraId="4ACC1AA0" w14:textId="77777777" w:rsidR="00AF3876" w:rsidRPr="00AF3876" w:rsidRDefault="00AF3876" w:rsidP="00AF3876">
      <w:r w:rsidRPr="00AF3876">
        <w:t>----&gt; 4 import openai</w:t>
      </w:r>
    </w:p>
    <w:p w14:paraId="13264298" w14:textId="77777777" w:rsidR="00AF3876" w:rsidRPr="00AF3876" w:rsidRDefault="00AF3876" w:rsidP="00AF3876">
      <w:r w:rsidRPr="00AF3876">
        <w:t xml:space="preserve">      5 import os</w:t>
      </w:r>
    </w:p>
    <w:p w14:paraId="3DD58C39" w14:textId="77777777" w:rsidR="00AF3876" w:rsidRPr="00AF3876" w:rsidRDefault="00AF3876" w:rsidP="00AF3876">
      <w:r w:rsidRPr="00AF3876">
        <w:t xml:space="preserve">      6 from supabase import create_client, Client</w:t>
      </w:r>
    </w:p>
    <w:p w14:paraId="447139BA" w14:textId="77777777" w:rsidR="00AF3876" w:rsidRPr="00AF3876" w:rsidRDefault="00AF3876" w:rsidP="00AF3876"/>
    <w:p w14:paraId="46C0784D" w14:textId="77777777" w:rsidR="00AF3876" w:rsidRPr="00AF3876" w:rsidRDefault="00AF3876" w:rsidP="00AF3876">
      <w:r w:rsidRPr="00AF3876">
        <w:t>ModuleNotFoundError: No module named 'openai'</w:t>
      </w:r>
    </w:p>
    <w:p w14:paraId="60D3F2BE" w14:textId="77777777" w:rsidR="00AF3876" w:rsidRPr="00AF3876" w:rsidRDefault="00AF3876" w:rsidP="00AF3876">
      <w:r w:rsidRPr="00AF3876">
        <w:t xml:space="preserve">You're right to ask about this. Here's a quick breakdown of how to </w:t>
      </w:r>
      <w:r w:rsidRPr="00AF3876">
        <w:rPr>
          <w:b/>
          <w:bCs/>
        </w:rPr>
        <w:t>set up your FastAPI backend with the new /api/media-match route</w:t>
      </w:r>
      <w:r w:rsidRPr="00AF3876">
        <w:t xml:space="preserve"> to pull from your actual ai_media_assets Supabase table instead of the local ai_assets.json.</w:t>
      </w:r>
    </w:p>
    <w:p w14:paraId="3E145BE2" w14:textId="77777777" w:rsidR="00AF3876" w:rsidRPr="00AF3876" w:rsidRDefault="00000000" w:rsidP="00AF3876">
      <w:r>
        <w:pict w14:anchorId="1EFEE3E2">
          <v:rect id="_x0000_i1035" style="width:0;height:1.5pt" o:hralign="center" o:hrstd="t" o:hr="t" fillcolor="#a0a0a0" stroked="f"/>
        </w:pict>
      </w:r>
    </w:p>
    <w:p w14:paraId="2E15C66B" w14:textId="77777777" w:rsidR="00AF3876" w:rsidRPr="00AF3876" w:rsidRDefault="00AF3876" w:rsidP="00AF3876">
      <w:pPr>
        <w:rPr>
          <w:b/>
          <w:bCs/>
        </w:rPr>
      </w:pPr>
      <w:r w:rsidRPr="00AF3876">
        <w:rPr>
          <w:rFonts w:ascii="Segoe UI Emoji" w:hAnsi="Segoe UI Emoji" w:cs="Segoe UI Emoji"/>
          <w:b/>
          <w:bCs/>
        </w:rPr>
        <w:t>✅</w:t>
      </w:r>
      <w:r w:rsidRPr="00AF3876">
        <w:rPr>
          <w:b/>
          <w:bCs/>
        </w:rPr>
        <w:t xml:space="preserve"> What You Already Have (On Railway):</w:t>
      </w:r>
    </w:p>
    <w:p w14:paraId="1469BE22" w14:textId="77777777" w:rsidR="00AF3876" w:rsidRPr="00AF3876" w:rsidRDefault="00AF3876" w:rsidP="00AF3876">
      <w:r w:rsidRPr="00AF3876">
        <w:t>You currently have a FastAPI server deployed on Railway with:</w:t>
      </w:r>
    </w:p>
    <w:p w14:paraId="37AFC7DD" w14:textId="77777777" w:rsidR="00AF3876" w:rsidRPr="00AF3876" w:rsidRDefault="00AF3876" w:rsidP="00AF3876">
      <w:pPr>
        <w:numPr>
          <w:ilvl w:val="0"/>
          <w:numId w:val="9"/>
        </w:numPr>
      </w:pPr>
      <w:r w:rsidRPr="00AF3876">
        <w:t>/api/query – used for handling AI queries with OpenAI.</w:t>
      </w:r>
    </w:p>
    <w:p w14:paraId="6D9334E3" w14:textId="77777777" w:rsidR="00AF3876" w:rsidRPr="00AF3876" w:rsidRDefault="00AF3876" w:rsidP="00AF3876">
      <w:pPr>
        <w:numPr>
          <w:ilvl w:val="0"/>
          <w:numId w:val="9"/>
        </w:numPr>
      </w:pPr>
      <w:r w:rsidRPr="00AF3876">
        <w:t>Connection to ai_admissions_trainingdata table.</w:t>
      </w:r>
    </w:p>
    <w:p w14:paraId="4360CCDE" w14:textId="77777777" w:rsidR="00AF3876" w:rsidRPr="00AF3876" w:rsidRDefault="00AF3876" w:rsidP="00AF3876">
      <w:pPr>
        <w:numPr>
          <w:ilvl w:val="0"/>
          <w:numId w:val="9"/>
        </w:numPr>
      </w:pPr>
      <w:r w:rsidRPr="00AF3876">
        <w:t>Persona support and system prompt injection.</w:t>
      </w:r>
    </w:p>
    <w:p w14:paraId="73A049C5" w14:textId="77777777" w:rsidR="00AF3876" w:rsidRPr="00AF3876" w:rsidRDefault="00000000" w:rsidP="00AF3876">
      <w:r>
        <w:pict w14:anchorId="337919D0">
          <v:rect id="_x0000_i1036" style="width:0;height:1.5pt" o:hralign="center" o:hrstd="t" o:hr="t" fillcolor="#a0a0a0" stroked="f"/>
        </w:pict>
      </w:r>
    </w:p>
    <w:p w14:paraId="673B04B3" w14:textId="77777777" w:rsidR="00AF3876" w:rsidRPr="00AF3876" w:rsidRDefault="00AF3876" w:rsidP="00AF3876">
      <w:pPr>
        <w:rPr>
          <w:b/>
          <w:bCs/>
        </w:rPr>
      </w:pPr>
      <w:r w:rsidRPr="00AF3876">
        <w:rPr>
          <w:rFonts w:ascii="Segoe UI Emoji" w:hAnsi="Segoe UI Emoji" w:cs="Segoe UI Emoji"/>
          <w:b/>
          <w:bCs/>
        </w:rPr>
        <w:t>🆕</w:t>
      </w:r>
      <w:r w:rsidRPr="00AF3876">
        <w:rPr>
          <w:b/>
          <w:bCs/>
        </w:rPr>
        <w:t xml:space="preserve"> What You Need To Add:</w:t>
      </w:r>
    </w:p>
    <w:p w14:paraId="5E3023DD" w14:textId="77777777" w:rsidR="00AF3876" w:rsidRPr="00AF3876" w:rsidRDefault="00AF3876" w:rsidP="00AF3876">
      <w:r w:rsidRPr="00AF3876">
        <w:t xml:space="preserve">You'll add a new </w:t>
      </w:r>
      <w:r w:rsidRPr="00AF3876">
        <w:rPr>
          <w:b/>
          <w:bCs/>
        </w:rPr>
        <w:t>POST route</w:t>
      </w:r>
      <w:r w:rsidRPr="00AF3876">
        <w:t xml:space="preserve"> to your existing main.py:</w:t>
      </w:r>
    </w:p>
    <w:p w14:paraId="77DCB125" w14:textId="77777777" w:rsidR="00AF3876" w:rsidRPr="00AF3876" w:rsidRDefault="00AF3876" w:rsidP="00AF3876">
      <w:r w:rsidRPr="00AF3876">
        <w:t>python</w:t>
      </w:r>
    </w:p>
    <w:p w14:paraId="6884CCCE" w14:textId="77777777" w:rsidR="00AF3876" w:rsidRPr="00AF3876" w:rsidRDefault="00AF3876" w:rsidP="00AF3876">
      <w:r w:rsidRPr="00AF3876">
        <w:t>CopyEdit</w:t>
      </w:r>
    </w:p>
    <w:p w14:paraId="49B1D81F" w14:textId="77777777" w:rsidR="00AF3876" w:rsidRPr="00AF3876" w:rsidRDefault="00AF3876" w:rsidP="00AF3876">
      <w:r w:rsidRPr="00AF3876">
        <w:t>@app.post("/api/media-match")</w:t>
      </w:r>
    </w:p>
    <w:p w14:paraId="46BCFC92" w14:textId="77777777" w:rsidR="00AF3876" w:rsidRPr="00AF3876" w:rsidRDefault="00AF3876" w:rsidP="00AF3876">
      <w:r w:rsidRPr="00AF3876">
        <w:t>async def media_match(request: Request):</w:t>
      </w:r>
    </w:p>
    <w:p w14:paraId="5B3248AD" w14:textId="77777777" w:rsidR="00AF3876" w:rsidRPr="00AF3876" w:rsidRDefault="00AF3876" w:rsidP="00AF3876">
      <w:r w:rsidRPr="00AF3876">
        <w:t xml:space="preserve">    body = await request.json()</w:t>
      </w:r>
    </w:p>
    <w:p w14:paraId="331AF44F" w14:textId="77777777" w:rsidR="00AF3876" w:rsidRPr="00AF3876" w:rsidRDefault="00AF3876" w:rsidP="00AF3876">
      <w:r w:rsidRPr="00AF3876">
        <w:lastRenderedPageBreak/>
        <w:t xml:space="preserve">    media_type = body.get("type")       # "slideshow", "video", "syllabus"</w:t>
      </w:r>
    </w:p>
    <w:p w14:paraId="2C1B3DE9" w14:textId="77777777" w:rsidR="00AF3876" w:rsidRPr="00AF3876" w:rsidRDefault="00AF3876" w:rsidP="00AF3876">
      <w:r w:rsidRPr="00AF3876">
        <w:t xml:space="preserve">    tag = body.get("tag")               # e.g. "wfa", "wfr", "awfa"</w:t>
      </w:r>
    </w:p>
    <w:p w14:paraId="2C22EADD" w14:textId="77777777" w:rsidR="00AF3876" w:rsidRPr="00AF3876" w:rsidRDefault="00AF3876" w:rsidP="00AF3876"/>
    <w:p w14:paraId="5298E43F" w14:textId="77777777" w:rsidR="00AF3876" w:rsidRPr="00AD4006" w:rsidRDefault="00AF3876" w:rsidP="00AF3876">
      <w:pPr>
        <w:rPr>
          <w:lang w:val="fr-FR"/>
        </w:rPr>
      </w:pPr>
      <w:r w:rsidRPr="00AF3876">
        <w:t xml:space="preserve">    </w:t>
      </w:r>
      <w:r w:rsidRPr="00AD4006">
        <w:rPr>
          <w:lang w:val="fr-FR"/>
        </w:rPr>
        <w:t>response = supabase.table("ai_media_assets") \</w:t>
      </w:r>
    </w:p>
    <w:p w14:paraId="4E79150F" w14:textId="77777777" w:rsidR="00AF3876" w:rsidRPr="00AF3876" w:rsidRDefault="00AF3876" w:rsidP="00AF3876">
      <w:r w:rsidRPr="00AD4006">
        <w:rPr>
          <w:lang w:val="fr-FR"/>
        </w:rPr>
        <w:t xml:space="preserve">        </w:t>
      </w:r>
      <w:r w:rsidRPr="00AF3876">
        <w:t>.select("id, media_type, media_url, title, caption") \</w:t>
      </w:r>
    </w:p>
    <w:p w14:paraId="1629C7EE" w14:textId="77777777" w:rsidR="00AF3876" w:rsidRPr="00AD4006" w:rsidRDefault="00AF3876" w:rsidP="00AF3876">
      <w:pPr>
        <w:rPr>
          <w:lang w:val="es-ES"/>
        </w:rPr>
      </w:pPr>
      <w:r w:rsidRPr="00AF3876">
        <w:t xml:space="preserve">        </w:t>
      </w:r>
      <w:r w:rsidRPr="00AD4006">
        <w:rPr>
          <w:lang w:val="es-ES"/>
        </w:rPr>
        <w:t>.eq("media_type", media_type) \</w:t>
      </w:r>
    </w:p>
    <w:p w14:paraId="5BE7A304" w14:textId="77777777" w:rsidR="00AF3876" w:rsidRPr="00AF3876" w:rsidRDefault="00AF3876" w:rsidP="00AF3876">
      <w:r w:rsidRPr="00AD4006">
        <w:rPr>
          <w:lang w:val="es-ES"/>
        </w:rPr>
        <w:t xml:space="preserve">        </w:t>
      </w:r>
      <w:r w:rsidRPr="00AF3876">
        <w:t>.contains("tags", [tag]) \</w:t>
      </w:r>
    </w:p>
    <w:p w14:paraId="6065BB13" w14:textId="77777777" w:rsidR="00AF3876" w:rsidRPr="00AF3876" w:rsidRDefault="00AF3876" w:rsidP="00AF3876">
      <w:r w:rsidRPr="00AF3876">
        <w:t xml:space="preserve">        .execute()</w:t>
      </w:r>
    </w:p>
    <w:p w14:paraId="39C6B3F3" w14:textId="77777777" w:rsidR="00AF3876" w:rsidRPr="00AF3876" w:rsidRDefault="00AF3876" w:rsidP="00AF3876"/>
    <w:p w14:paraId="16F24846" w14:textId="77777777" w:rsidR="00AF3876" w:rsidRPr="00AF3876" w:rsidRDefault="00AF3876" w:rsidP="00AF3876">
      <w:r w:rsidRPr="00AF3876">
        <w:t xml:space="preserve">    return {"results": response.data}</w:t>
      </w:r>
    </w:p>
    <w:p w14:paraId="67CB547C" w14:textId="77777777" w:rsidR="00AF3876" w:rsidRPr="00AF3876" w:rsidRDefault="00000000" w:rsidP="00AF3876">
      <w:r>
        <w:pict w14:anchorId="47E009B1">
          <v:rect id="_x0000_i1037" style="width:0;height:1.5pt" o:hralign="center" o:hrstd="t" o:hr="t" fillcolor="#a0a0a0" stroked="f"/>
        </w:pict>
      </w:r>
    </w:p>
    <w:p w14:paraId="7E74F594" w14:textId="77777777" w:rsidR="00AF3876" w:rsidRPr="00AF3876" w:rsidRDefault="00AF3876" w:rsidP="00AF3876">
      <w:pPr>
        <w:rPr>
          <w:b/>
          <w:bCs/>
        </w:rPr>
      </w:pPr>
      <w:r w:rsidRPr="00AF3876">
        <w:rPr>
          <w:rFonts w:ascii="Segoe UI Emoji" w:hAnsi="Segoe UI Emoji" w:cs="Segoe UI Emoji"/>
          <w:b/>
          <w:bCs/>
        </w:rPr>
        <w:t>📦</w:t>
      </w:r>
      <w:r w:rsidRPr="00AF3876">
        <w:rPr>
          <w:b/>
          <w:bCs/>
        </w:rPr>
        <w:t xml:space="preserve"> Install OpenAI &amp; Supabase Modules (if not already)</w:t>
      </w:r>
    </w:p>
    <w:p w14:paraId="67FE3B7B" w14:textId="77777777" w:rsidR="00AF3876" w:rsidRPr="00AF3876" w:rsidRDefault="00AF3876" w:rsidP="00AF3876">
      <w:r w:rsidRPr="00AF3876">
        <w:t>If running locally:</w:t>
      </w:r>
    </w:p>
    <w:p w14:paraId="1F3CBC52" w14:textId="77777777" w:rsidR="00AF3876" w:rsidRPr="00AF3876" w:rsidRDefault="00AF3876" w:rsidP="00AF3876">
      <w:r w:rsidRPr="00AF3876">
        <w:t>bash</w:t>
      </w:r>
    </w:p>
    <w:p w14:paraId="78115912" w14:textId="77777777" w:rsidR="00AF3876" w:rsidRPr="00AF3876" w:rsidRDefault="00AF3876" w:rsidP="00AF3876">
      <w:r w:rsidRPr="00AF3876">
        <w:t>CopyEdit</w:t>
      </w:r>
    </w:p>
    <w:p w14:paraId="4C930C16" w14:textId="77777777" w:rsidR="00AF3876" w:rsidRPr="00AF3876" w:rsidRDefault="00AF3876" w:rsidP="00AF3876">
      <w:r w:rsidRPr="00AF3876">
        <w:t>pip install openai supabase</w:t>
      </w:r>
    </w:p>
    <w:p w14:paraId="40438E45" w14:textId="77777777" w:rsidR="00AF3876" w:rsidRPr="00AF3876" w:rsidRDefault="00000000" w:rsidP="00AF3876">
      <w:r>
        <w:pict w14:anchorId="78E0AFED">
          <v:rect id="_x0000_i1038" style="width:0;height:1.5pt" o:hralign="center" o:hrstd="t" o:hr="t" fillcolor="#a0a0a0" stroked="f"/>
        </w:pict>
      </w:r>
    </w:p>
    <w:p w14:paraId="7AB5C494" w14:textId="77777777" w:rsidR="00AF3876" w:rsidRPr="00AF3876" w:rsidRDefault="00AF3876" w:rsidP="00AF3876">
      <w:pPr>
        <w:rPr>
          <w:b/>
          <w:bCs/>
        </w:rPr>
      </w:pPr>
      <w:r w:rsidRPr="00AF3876">
        <w:rPr>
          <w:rFonts w:ascii="Segoe UI Emoji" w:hAnsi="Segoe UI Emoji" w:cs="Segoe UI Emoji"/>
          <w:b/>
          <w:bCs/>
        </w:rPr>
        <w:t>🧪</w:t>
      </w:r>
      <w:r w:rsidRPr="00AF3876">
        <w:rPr>
          <w:b/>
          <w:bCs/>
        </w:rPr>
        <w:t xml:space="preserve"> Test JSON payload from your frontend (chatLogic.js)</w:t>
      </w:r>
    </w:p>
    <w:p w14:paraId="2A4367F7" w14:textId="77777777" w:rsidR="00AF3876" w:rsidRPr="00AF3876" w:rsidRDefault="00AF3876" w:rsidP="00AF3876">
      <w:r w:rsidRPr="00AF3876">
        <w:t>When you get a media trigger like [SHOW_VIDEO:wfa], this will fire:</w:t>
      </w:r>
    </w:p>
    <w:p w14:paraId="76F82E7E" w14:textId="77777777" w:rsidR="00AF3876" w:rsidRPr="00AF3876" w:rsidRDefault="00AF3876" w:rsidP="00AF3876">
      <w:r w:rsidRPr="00AF3876">
        <w:t>javascript</w:t>
      </w:r>
    </w:p>
    <w:p w14:paraId="2A1C87B8" w14:textId="77777777" w:rsidR="00AF3876" w:rsidRPr="00AF3876" w:rsidRDefault="00AF3876" w:rsidP="00AF3876">
      <w:r w:rsidRPr="00AF3876">
        <w:t>CopyEdit</w:t>
      </w:r>
    </w:p>
    <w:p w14:paraId="238F5FB5" w14:textId="77777777" w:rsidR="00AF3876" w:rsidRPr="00AF3876" w:rsidRDefault="00AF3876" w:rsidP="00AF3876">
      <w:r w:rsidRPr="00AF3876">
        <w:t>const mediaResponse = await fetch("/api/media-match", {</w:t>
      </w:r>
    </w:p>
    <w:p w14:paraId="4E576FA1" w14:textId="77777777" w:rsidR="00AF3876" w:rsidRPr="00AF3876" w:rsidRDefault="00AF3876" w:rsidP="00AF3876">
      <w:r w:rsidRPr="00AF3876">
        <w:t xml:space="preserve">  method: "POST",</w:t>
      </w:r>
    </w:p>
    <w:p w14:paraId="0B625B44" w14:textId="77777777" w:rsidR="00AF3876" w:rsidRPr="00AF3876" w:rsidRDefault="00AF3876" w:rsidP="00AF3876">
      <w:r w:rsidRPr="00AF3876">
        <w:t xml:space="preserve">  headers: { "Content-Type": "application/json" },</w:t>
      </w:r>
    </w:p>
    <w:p w14:paraId="57540922" w14:textId="77777777" w:rsidR="00AF3876" w:rsidRPr="00AF3876" w:rsidRDefault="00AF3876" w:rsidP="00AF3876">
      <w:r w:rsidRPr="00AF3876">
        <w:t xml:space="preserve">  body: JSON.stringify({</w:t>
      </w:r>
    </w:p>
    <w:p w14:paraId="4DEF377D" w14:textId="77777777" w:rsidR="00AF3876" w:rsidRPr="00AF3876" w:rsidRDefault="00AF3876" w:rsidP="00AF3876">
      <w:r w:rsidRPr="00AF3876">
        <w:t xml:space="preserve">    type: "video",</w:t>
      </w:r>
    </w:p>
    <w:p w14:paraId="6D30A3F4" w14:textId="77777777" w:rsidR="00AF3876" w:rsidRPr="00AF3876" w:rsidRDefault="00AF3876" w:rsidP="00AF3876">
      <w:r w:rsidRPr="00AF3876">
        <w:lastRenderedPageBreak/>
        <w:t xml:space="preserve">    tag: "wfa"</w:t>
      </w:r>
    </w:p>
    <w:p w14:paraId="7E0EB6E8" w14:textId="77777777" w:rsidR="00AF3876" w:rsidRPr="00AF3876" w:rsidRDefault="00AF3876" w:rsidP="00AF3876">
      <w:r w:rsidRPr="00AF3876">
        <w:t xml:space="preserve">  })</w:t>
      </w:r>
    </w:p>
    <w:p w14:paraId="158BD872" w14:textId="77777777" w:rsidR="00AF3876" w:rsidRPr="00AF3876" w:rsidRDefault="00AF3876" w:rsidP="00AF3876">
      <w:r w:rsidRPr="00AF3876">
        <w:t>});</w:t>
      </w:r>
    </w:p>
    <w:p w14:paraId="30FB5220" w14:textId="77777777" w:rsidR="00AF3876" w:rsidRPr="00AF3876" w:rsidRDefault="00AF3876" w:rsidP="00AF3876">
      <w:r w:rsidRPr="00AF3876">
        <w:t>Then extract media_url, title, etc., from mediaResponse.json() to show the video.</w:t>
      </w:r>
    </w:p>
    <w:p w14:paraId="348A5EC2" w14:textId="77777777" w:rsidR="00AF3876" w:rsidRPr="00AF3876" w:rsidRDefault="00000000" w:rsidP="00AF3876">
      <w:r>
        <w:pict w14:anchorId="5ECA1520">
          <v:rect id="_x0000_i1039" style="width:0;height:1.5pt" o:hralign="center" o:hrstd="t" o:hr="t" fillcolor="#a0a0a0" stroked="f"/>
        </w:pict>
      </w:r>
    </w:p>
    <w:p w14:paraId="3B61F6BE" w14:textId="77777777" w:rsidR="00AF3876" w:rsidRPr="00AF3876" w:rsidRDefault="00AF3876" w:rsidP="00AF3876">
      <w:pPr>
        <w:rPr>
          <w:b/>
          <w:bCs/>
        </w:rPr>
      </w:pPr>
      <w:r w:rsidRPr="00AF3876">
        <w:rPr>
          <w:rFonts w:ascii="Segoe UI Emoji" w:hAnsi="Segoe UI Emoji" w:cs="Segoe UI Emoji"/>
          <w:b/>
          <w:bCs/>
        </w:rPr>
        <w:t>✅</w:t>
      </w:r>
      <w:r w:rsidRPr="00AF3876">
        <w:rPr>
          <w:b/>
          <w:bCs/>
        </w:rPr>
        <w:t xml:space="preserve"> Why This Works</w:t>
      </w:r>
    </w:p>
    <w:p w14:paraId="3843AEB1" w14:textId="77777777" w:rsidR="00AF3876" w:rsidRPr="00AF3876" w:rsidRDefault="00AF3876" w:rsidP="00AF3876">
      <w:r w:rsidRPr="00AF3876">
        <w:t>You're now storing the truth in the Supabase database, and FastAPI mediates access. This lets you:</w:t>
      </w:r>
    </w:p>
    <w:p w14:paraId="179183B6" w14:textId="77777777" w:rsidR="00AF3876" w:rsidRPr="00AF3876" w:rsidRDefault="00AF3876" w:rsidP="00AF3876">
      <w:pPr>
        <w:numPr>
          <w:ilvl w:val="0"/>
          <w:numId w:val="10"/>
        </w:numPr>
      </w:pPr>
      <w:r w:rsidRPr="00AF3876">
        <w:t>Dynamically load content by tag.</w:t>
      </w:r>
    </w:p>
    <w:p w14:paraId="44769490" w14:textId="77777777" w:rsidR="00AF3876" w:rsidRPr="00AF3876" w:rsidRDefault="00AF3876" w:rsidP="00AF3876">
      <w:pPr>
        <w:numPr>
          <w:ilvl w:val="0"/>
          <w:numId w:val="10"/>
        </w:numPr>
      </w:pPr>
      <w:r w:rsidRPr="00AF3876">
        <w:t>Search by embedding later.</w:t>
      </w:r>
    </w:p>
    <w:p w14:paraId="142E420A" w14:textId="77777777" w:rsidR="00AF3876" w:rsidRPr="00AF3876" w:rsidRDefault="00AF3876" w:rsidP="00AF3876">
      <w:pPr>
        <w:numPr>
          <w:ilvl w:val="0"/>
          <w:numId w:val="10"/>
        </w:numPr>
      </w:pPr>
      <w:r w:rsidRPr="00AF3876">
        <w:t>Scale up easily to 50+ media assets.</w:t>
      </w:r>
    </w:p>
    <w:p w14:paraId="4DA8386C" w14:textId="77777777" w:rsidR="00AF3876" w:rsidRPr="00AF3876" w:rsidRDefault="00000000" w:rsidP="00AF3876">
      <w:r>
        <w:pict w14:anchorId="09995A8C">
          <v:rect id="_x0000_i1040" style="width:0;height:1.5pt" o:hralign="center" o:hrstd="t" o:hr="t" fillcolor="#a0a0a0" stroked="f"/>
        </w:pict>
      </w:r>
    </w:p>
    <w:p w14:paraId="49896951" w14:textId="77777777" w:rsidR="00AF3876" w:rsidRPr="00AF3876" w:rsidRDefault="00AF3876" w:rsidP="00AF3876">
      <w:r w:rsidRPr="00AF3876">
        <w:t>Would you like me to:</w:t>
      </w:r>
    </w:p>
    <w:p w14:paraId="379A1959" w14:textId="77777777" w:rsidR="00AF3876" w:rsidRPr="00AF3876" w:rsidRDefault="00AF3876" w:rsidP="00AF3876">
      <w:pPr>
        <w:numPr>
          <w:ilvl w:val="0"/>
          <w:numId w:val="11"/>
        </w:numPr>
      </w:pPr>
      <w:r w:rsidRPr="00AF3876">
        <w:rPr>
          <w:b/>
          <w:bCs/>
        </w:rPr>
        <w:t>Give you a full FastAPI main.py file including this new route</w:t>
      </w:r>
      <w:r w:rsidRPr="00AF3876">
        <w:t>?</w:t>
      </w:r>
    </w:p>
    <w:p w14:paraId="2DCB4BC4" w14:textId="77777777" w:rsidR="00AF3876" w:rsidRPr="00AF3876" w:rsidRDefault="00AF3876" w:rsidP="00AF3876">
      <w:pPr>
        <w:numPr>
          <w:ilvl w:val="0"/>
          <w:numId w:val="11"/>
        </w:numPr>
      </w:pPr>
      <w:r w:rsidRPr="00AF3876">
        <w:t xml:space="preserve">Or just the </w:t>
      </w:r>
      <w:r w:rsidRPr="00AF3876">
        <w:rPr>
          <w:b/>
          <w:bCs/>
        </w:rPr>
        <w:t>exact chatLogic.js code to test this new route</w:t>
      </w:r>
      <w:r w:rsidRPr="00AF3876">
        <w:t>?</w:t>
      </w:r>
    </w:p>
    <w:p w14:paraId="460C8E4E" w14:textId="6B266F46" w:rsidR="00AF3876" w:rsidRPr="00AF3876" w:rsidRDefault="00AF3876" w:rsidP="00AF3876">
      <w:r>
        <w:br/>
      </w:r>
      <w:r>
        <w:br/>
      </w:r>
      <w:r>
        <w:br/>
      </w:r>
    </w:p>
    <w:p w14:paraId="6ABC29FD" w14:textId="77777777" w:rsidR="00AF3876" w:rsidRPr="00AF3876" w:rsidRDefault="00AF3876" w:rsidP="00AF3876">
      <w:r w:rsidRPr="00AF3876">
        <w:t xml:space="preserve">Desired User Flow </w:t>
      </w:r>
    </w:p>
    <w:p w14:paraId="4FA3BF14" w14:textId="77777777" w:rsidR="00AF3876" w:rsidRPr="00AF3876" w:rsidRDefault="00AF3876" w:rsidP="00AF3876">
      <w:r w:rsidRPr="00AF3876">
        <w:t>User asks a question (e.g., "What will I learn in the WFA?")</w:t>
      </w:r>
    </w:p>
    <w:p w14:paraId="57E638E2" w14:textId="77777777" w:rsidR="00AF3876" w:rsidRPr="00AF3876" w:rsidRDefault="00AF3876" w:rsidP="00AF3876">
      <w:r w:rsidRPr="00AF3876">
        <w:t>AI gives a short, structured answer.</w:t>
      </w:r>
    </w:p>
    <w:p w14:paraId="36210F0B" w14:textId="77777777" w:rsidR="00AF3876" w:rsidRPr="00AF3876" w:rsidRDefault="00AF3876" w:rsidP="00AF3876">
      <w:r w:rsidRPr="00AF3876">
        <w:t>AI says: “Would you like to see a video, slideshow, or the syllabus?”</w:t>
      </w:r>
    </w:p>
    <w:p w14:paraId="2D4AE3C7" w14:textId="77777777" w:rsidR="00AF3876" w:rsidRPr="00AF3876" w:rsidRDefault="00AF3876" w:rsidP="00AF3876">
      <w:r w:rsidRPr="00AF3876">
        <w:t>Optionally, AI returns a JSON-like structure (or HTML buttons/toggles).</w:t>
      </w:r>
    </w:p>
    <w:p w14:paraId="2D110769" w14:textId="77777777" w:rsidR="00AF3876" w:rsidRPr="00AF3876" w:rsidRDefault="00AF3876" w:rsidP="00AF3876">
      <w:r w:rsidRPr="00AF3876">
        <w:t>User selects or responds with "Yes, show me the video."</w:t>
      </w:r>
    </w:p>
    <w:p w14:paraId="015610E1" w14:textId="77777777" w:rsidR="00AF3876" w:rsidRPr="00AF3876" w:rsidRDefault="00AF3876" w:rsidP="00AF3876">
      <w:r w:rsidRPr="00AF3876">
        <w:t>Client JS (chatLogic.js) sends a follow-up query to FastAPI (/api/media-match) to fetch relevant media.</w:t>
      </w:r>
    </w:p>
    <w:p w14:paraId="5DD23106" w14:textId="77777777" w:rsidR="00AF3876" w:rsidRPr="00AF3876" w:rsidRDefault="00AF3876" w:rsidP="00AF3876">
      <w:r w:rsidRPr="00AF3876">
        <w:lastRenderedPageBreak/>
        <w:t>UI renders the chosen visual(s), one at a time if multiple.</w:t>
      </w:r>
    </w:p>
    <w:p w14:paraId="63AF903D" w14:textId="77777777" w:rsidR="00AF3876" w:rsidRPr="00AF3876" w:rsidRDefault="00AF3876" w:rsidP="00AF3876">
      <w:r w:rsidRPr="00AF3876">
        <w:rPr>
          <w:rFonts w:ascii="Segoe UI Emoji" w:hAnsi="Segoe UI Emoji" w:cs="Segoe UI Emoji"/>
        </w:rPr>
        <w:t>🔧</w:t>
      </w:r>
      <w:r w:rsidRPr="00AF3876">
        <w:t xml:space="preserve"> Division of Logic</w:t>
      </w:r>
    </w:p>
    <w:p w14:paraId="613D7064" w14:textId="77777777" w:rsidR="00AF3876" w:rsidRPr="00AF3876" w:rsidRDefault="00AF3876" w:rsidP="00AF3876">
      <w:r w:rsidRPr="00AF3876">
        <w:t>main.py (FastAPI backend)</w:t>
      </w:r>
    </w:p>
    <w:p w14:paraId="0D0D8C51" w14:textId="77777777" w:rsidR="00AF3876" w:rsidRPr="00AF3876" w:rsidRDefault="00AF3876" w:rsidP="00AF3876">
      <w:r w:rsidRPr="00AF3876">
        <w:t>Handles semantic media matching.</w:t>
      </w:r>
    </w:p>
    <w:p w14:paraId="5BCCA6B0" w14:textId="77777777" w:rsidR="00AF3876" w:rsidRPr="00AF3876" w:rsidRDefault="00AF3876" w:rsidP="00AF3876">
      <w:r w:rsidRPr="00AF3876">
        <w:rPr>
          <w:rFonts w:ascii="Segoe UI Emoji" w:hAnsi="Segoe UI Emoji" w:cs="Segoe UI Emoji"/>
        </w:rPr>
        <w:t>✅</w:t>
      </w:r>
      <w:r w:rsidRPr="00AF3876">
        <w:t xml:space="preserve"> Adds a new route: /api/media-match</w:t>
      </w:r>
    </w:p>
    <w:p w14:paraId="55238EAB" w14:textId="77777777" w:rsidR="00AF3876" w:rsidRPr="00AF3876" w:rsidRDefault="00AF3876" w:rsidP="00AF3876">
      <w:r w:rsidRPr="00AF3876">
        <w:t>Accepts:</w:t>
      </w:r>
    </w:p>
    <w:p w14:paraId="50252311" w14:textId="77777777" w:rsidR="00AF3876" w:rsidRPr="00AF3876" w:rsidRDefault="00AF3876" w:rsidP="00AF3876">
      <w:r w:rsidRPr="00AF3876">
        <w:t>json</w:t>
      </w:r>
    </w:p>
    <w:p w14:paraId="3BBF2110" w14:textId="77777777" w:rsidR="00AF3876" w:rsidRPr="00AF3876" w:rsidRDefault="00AF3876" w:rsidP="00AF3876">
      <w:r w:rsidRPr="00AF3876">
        <w:t>Copy</w:t>
      </w:r>
    </w:p>
    <w:p w14:paraId="2E642D25" w14:textId="77777777" w:rsidR="00AF3876" w:rsidRPr="00AF3876" w:rsidRDefault="00AF3876" w:rsidP="00AF3876">
      <w:r w:rsidRPr="00AF3876">
        <w:t>Edit</w:t>
      </w:r>
    </w:p>
    <w:p w14:paraId="54249F1C" w14:textId="77777777" w:rsidR="00AF3876" w:rsidRPr="00AF3876" w:rsidRDefault="00AF3876" w:rsidP="00AF3876">
      <w:r w:rsidRPr="00AF3876">
        <w:t>{</w:t>
      </w:r>
    </w:p>
    <w:p w14:paraId="1BF8D7A1" w14:textId="77777777" w:rsidR="00AF3876" w:rsidRPr="00AF3876" w:rsidRDefault="00AF3876" w:rsidP="00AF3876">
      <w:r w:rsidRPr="00AF3876">
        <w:t>"query": "wilderness first aid skills",</w:t>
      </w:r>
    </w:p>
    <w:p w14:paraId="347508E4" w14:textId="77777777" w:rsidR="00AF3876" w:rsidRPr="00AF3876" w:rsidRDefault="00AF3876" w:rsidP="00AF3876">
      <w:r w:rsidRPr="00AF3876">
        <w:t>"media_type": "video" // or "slideshow" or "syllabus"</w:t>
      </w:r>
    </w:p>
    <w:p w14:paraId="08E2DEA9" w14:textId="77777777" w:rsidR="00AF3876" w:rsidRPr="00AF3876" w:rsidRDefault="00AF3876" w:rsidP="00AF3876">
      <w:r w:rsidRPr="00AF3876">
        <w:t>}</w:t>
      </w:r>
    </w:p>
    <w:p w14:paraId="0284A5FB" w14:textId="77777777" w:rsidR="00AF3876" w:rsidRPr="00AF3876" w:rsidRDefault="00AF3876" w:rsidP="00AF3876">
      <w:r w:rsidRPr="00AF3876">
        <w:t>Returns:</w:t>
      </w:r>
    </w:p>
    <w:p w14:paraId="35E04495" w14:textId="77777777" w:rsidR="00AF3876" w:rsidRPr="00AF3876" w:rsidRDefault="00AF3876" w:rsidP="00AF3876">
      <w:r w:rsidRPr="00AF3876">
        <w:t>json</w:t>
      </w:r>
    </w:p>
    <w:p w14:paraId="77B3DD06" w14:textId="77777777" w:rsidR="00AF3876" w:rsidRPr="00AF3876" w:rsidRDefault="00AF3876" w:rsidP="00AF3876">
      <w:r w:rsidRPr="00AF3876">
        <w:t>Copy</w:t>
      </w:r>
    </w:p>
    <w:p w14:paraId="4A33184E" w14:textId="77777777" w:rsidR="00AF3876" w:rsidRPr="00AF3876" w:rsidRDefault="00AF3876" w:rsidP="00AF3876">
      <w:r w:rsidRPr="00AF3876">
        <w:t>Edit</w:t>
      </w:r>
    </w:p>
    <w:p w14:paraId="25383C2F" w14:textId="77777777" w:rsidR="00AF3876" w:rsidRPr="00AF3876" w:rsidRDefault="00AF3876" w:rsidP="00AF3876">
      <w:r w:rsidRPr="00AF3876">
        <w:t>{</w:t>
      </w:r>
    </w:p>
    <w:p w14:paraId="7969945D" w14:textId="77777777" w:rsidR="00AF3876" w:rsidRPr="00AF3876" w:rsidRDefault="00AF3876" w:rsidP="00AF3876">
      <w:r w:rsidRPr="00AF3876">
        <w:t>"media_type": "video",</w:t>
      </w:r>
    </w:p>
    <w:p w14:paraId="626DA3F3" w14:textId="77777777" w:rsidR="00AF3876" w:rsidRPr="00AF3876" w:rsidRDefault="00AF3876" w:rsidP="00AF3876">
      <w:r w:rsidRPr="00AF3876">
        <w:t>"url": "https://your-supabase-url/storage/v1/...",</w:t>
      </w:r>
    </w:p>
    <w:p w14:paraId="23379E56" w14:textId="77777777" w:rsidR="00AF3876" w:rsidRPr="00AF3876" w:rsidRDefault="00AF3876" w:rsidP="00AF3876">
      <w:r w:rsidRPr="00AF3876">
        <w:t>"caption": "Short intro to WFA hands-on training"</w:t>
      </w:r>
    </w:p>
    <w:p w14:paraId="27C202CA" w14:textId="77777777" w:rsidR="00AF3876" w:rsidRPr="00AF3876" w:rsidRDefault="00AF3876" w:rsidP="00AF3876">
      <w:r w:rsidRPr="00AF3876">
        <w:t>}</w:t>
      </w:r>
    </w:p>
    <w:p w14:paraId="58F1C60A" w14:textId="77777777" w:rsidR="00AF3876" w:rsidRPr="00AF3876" w:rsidRDefault="00AF3876" w:rsidP="00AF3876">
      <w:r w:rsidRPr="00AF3876">
        <w:t>chatLogic.js</w:t>
      </w:r>
    </w:p>
    <w:p w14:paraId="4E47527C" w14:textId="77777777" w:rsidR="00AF3876" w:rsidRPr="00AF3876" w:rsidRDefault="00AF3876" w:rsidP="00AF3876">
      <w:r w:rsidRPr="00AF3876">
        <w:t>Handles prompt interactions and UI decisions.</w:t>
      </w:r>
    </w:p>
    <w:p w14:paraId="21344B9F" w14:textId="77777777" w:rsidR="00AF3876" w:rsidRPr="00AF3876" w:rsidRDefault="00AF3876" w:rsidP="00AF3876">
      <w:r w:rsidRPr="00AF3876">
        <w:t>Step 1: Adds listener logic to detect the [SHOW_OFFER:video,slideshow,syllabus] trigger.</w:t>
      </w:r>
    </w:p>
    <w:p w14:paraId="6E45CDCD" w14:textId="77777777" w:rsidR="00AF3876" w:rsidRPr="00AF3876" w:rsidRDefault="00AF3876" w:rsidP="00AF3876">
      <w:r w:rsidRPr="00AF3876">
        <w:t>Step 2: Creates UI toggle buttons.</w:t>
      </w:r>
    </w:p>
    <w:p w14:paraId="06F536C6" w14:textId="77777777" w:rsidR="00AF3876" w:rsidRPr="00AF3876" w:rsidRDefault="00AF3876" w:rsidP="00AF3876">
      <w:r w:rsidRPr="00AF3876">
        <w:lastRenderedPageBreak/>
        <w:t>Step 3: Sends follow-up fetch request based on user toggle.</w:t>
      </w:r>
    </w:p>
    <w:p w14:paraId="084302CE" w14:textId="77777777" w:rsidR="00AF3876" w:rsidRPr="00AF3876" w:rsidRDefault="00AF3876" w:rsidP="00AF3876">
      <w:r w:rsidRPr="00AF3876">
        <w:t>Step 4: Renders the visual via the existing playVideoOverlay, startSlideshow, or showSyllabus.</w:t>
      </w:r>
    </w:p>
    <w:p w14:paraId="0DCF4725" w14:textId="77777777" w:rsidR="00AF3876" w:rsidRPr="00AF3876" w:rsidRDefault="00AF3876" w:rsidP="00AF3876">
      <w:r w:rsidRPr="00AF3876">
        <w:rPr>
          <w:rFonts w:ascii="Segoe UI Emoji" w:hAnsi="Segoe UI Emoji" w:cs="Segoe UI Emoji"/>
        </w:rPr>
        <w:t>✅</w:t>
      </w:r>
      <w:r w:rsidRPr="00AF3876">
        <w:t xml:space="preserve"> Benefits of This Approach</w:t>
      </w:r>
    </w:p>
    <w:p w14:paraId="63E913A8" w14:textId="77777777" w:rsidR="00AF3876" w:rsidRPr="00AF3876" w:rsidRDefault="00AF3876" w:rsidP="00AF3876">
      <w:r w:rsidRPr="00AF3876">
        <w:rPr>
          <w:rFonts w:ascii="Segoe UI Emoji" w:hAnsi="Segoe UI Emoji" w:cs="Segoe UI Emoji"/>
        </w:rPr>
        <w:t>🔁</w:t>
      </w:r>
      <w:r w:rsidRPr="00AF3876">
        <w:t xml:space="preserve"> Reusability: The same /api/media-match logic will work for all future topics (WFA, WFR, Austere, Clinical).</w:t>
      </w:r>
    </w:p>
    <w:p w14:paraId="7FA3FD3A" w14:textId="77777777" w:rsidR="00AF3876" w:rsidRPr="00AF3876" w:rsidRDefault="00AF3876" w:rsidP="00AF3876">
      <w:r w:rsidRPr="00AF3876">
        <w:rPr>
          <w:rFonts w:ascii="Segoe UI Emoji" w:hAnsi="Segoe UI Emoji" w:cs="Segoe UI Emoji"/>
        </w:rPr>
        <w:t>📱</w:t>
      </w:r>
      <w:r w:rsidRPr="00AF3876">
        <w:t xml:space="preserve"> User Control: Works well for mobile/touch interfaces where clicking a visual toggle is easier than typing.</w:t>
      </w:r>
    </w:p>
    <w:p w14:paraId="51369B2C" w14:textId="77777777" w:rsidR="00AF3876" w:rsidRPr="00AF3876" w:rsidRDefault="00AF3876" w:rsidP="00AF3876">
      <w:r w:rsidRPr="00AF3876">
        <w:rPr>
          <w:rFonts w:ascii="Segoe UI Emoji" w:hAnsi="Segoe UI Emoji" w:cs="Segoe UI Emoji"/>
        </w:rPr>
        <w:t>🧠</w:t>
      </w:r>
      <w:r w:rsidRPr="00AF3876">
        <w:t xml:space="preserve"> Contextual AI: The LLM isn’t guessing — it suggests visuals, the user consents, and the frontend fetches them.</w:t>
      </w:r>
    </w:p>
    <w:p w14:paraId="36EBBFA0" w14:textId="77777777" w:rsidR="00AF3876" w:rsidRPr="00AF3876" w:rsidRDefault="00AF3876" w:rsidP="00AF3876">
      <w:r w:rsidRPr="00AF3876">
        <w:rPr>
          <w:rFonts w:ascii="Segoe UI Emoji" w:hAnsi="Segoe UI Emoji" w:cs="Segoe UI Emoji"/>
        </w:rPr>
        <w:t>⚙️</w:t>
      </w:r>
      <w:r w:rsidRPr="00AF3876">
        <w:t xml:space="preserve"> Suggested Next Steps</w:t>
      </w:r>
    </w:p>
    <w:p w14:paraId="0D233266" w14:textId="77777777" w:rsidR="00AF3876" w:rsidRPr="00AF3876" w:rsidRDefault="00AF3876" w:rsidP="00AF3876">
      <w:r w:rsidRPr="00AF3876">
        <w:rPr>
          <w:rFonts w:ascii="Segoe UI Emoji" w:hAnsi="Segoe UI Emoji" w:cs="Segoe UI Emoji"/>
        </w:rPr>
        <w:t>✅</w:t>
      </w:r>
      <w:r w:rsidRPr="00AF3876">
        <w:t xml:space="preserve"> Update main.py to include /api/media-match (I'll write it if needed).</w:t>
      </w:r>
    </w:p>
    <w:p w14:paraId="1A511B4B" w14:textId="77777777" w:rsidR="00AF3876" w:rsidRPr="00AF3876" w:rsidRDefault="00AF3876" w:rsidP="00AF3876">
      <w:r w:rsidRPr="00AF3876">
        <w:rPr>
          <w:rFonts w:ascii="Segoe UI Emoji" w:hAnsi="Segoe UI Emoji" w:cs="Segoe UI Emoji"/>
        </w:rPr>
        <w:t>✅</w:t>
      </w:r>
      <w:r w:rsidRPr="00AF3876">
        <w:t xml:space="preserve"> Refactor chatLogic.js to:</w:t>
      </w:r>
    </w:p>
    <w:p w14:paraId="3490D47A" w14:textId="77777777" w:rsidR="00AF3876" w:rsidRPr="00AF3876" w:rsidRDefault="00AF3876" w:rsidP="00AF3876">
      <w:r w:rsidRPr="00AF3876">
        <w:t>Detect [SHOW_OFFER:video,slideshow] in the AI message.</w:t>
      </w:r>
    </w:p>
    <w:p w14:paraId="33342A0F" w14:textId="77777777" w:rsidR="00AF3876" w:rsidRPr="00AF3876" w:rsidRDefault="00AF3876" w:rsidP="00AF3876">
      <w:r w:rsidRPr="00AF3876">
        <w:t>Render toggle buttons underneath.</w:t>
      </w:r>
    </w:p>
    <w:p w14:paraId="733E3DD7" w14:textId="77777777" w:rsidR="00AF3876" w:rsidRPr="00AF3876" w:rsidRDefault="00AF3876" w:rsidP="00AF3876">
      <w:r w:rsidRPr="00AF3876">
        <w:t>On toggle click, hit the /api/media-match route.</w:t>
      </w:r>
    </w:p>
    <w:p w14:paraId="35D74A61" w14:textId="77777777" w:rsidR="00AF3876" w:rsidRPr="00AF3876" w:rsidRDefault="00AF3876" w:rsidP="00AF3876">
      <w:r w:rsidRPr="00AF3876">
        <w:rPr>
          <w:rFonts w:ascii="Segoe UI Emoji" w:hAnsi="Segoe UI Emoji" w:cs="Segoe UI Emoji"/>
        </w:rPr>
        <w:t>✅</w:t>
      </w:r>
      <w:r w:rsidRPr="00AF3876">
        <w:t xml:space="preserve"> Include a simple media-match debug log in Chrome DevTools so you can test the payload.</w:t>
      </w:r>
    </w:p>
    <w:p w14:paraId="1F4D4D06" w14:textId="77777777" w:rsidR="00AF3876" w:rsidRPr="00AF3876" w:rsidRDefault="00AF3876" w:rsidP="00AF3876">
      <w:r w:rsidRPr="00AF3876">
        <w:t>(Optional) Store user interactions (e.g., “user viewed slideshow”) in Supabase for future personalization.</w:t>
      </w:r>
    </w:p>
    <w:p w14:paraId="7390943A" w14:textId="77777777" w:rsidR="00AF3876" w:rsidRDefault="00AF3876" w:rsidP="00AF3876">
      <w:r w:rsidRPr="00AF3876">
        <w:t>Would you like me to generate the full /api/media-match FastAPI route now, based on our existing ai_media_assets embeddings setup?</w:t>
      </w:r>
    </w:p>
    <w:p w14:paraId="03693518" w14:textId="77777777" w:rsidR="00AD4006" w:rsidRDefault="00AD4006" w:rsidP="00AF3876"/>
    <w:p w14:paraId="3E237E6F" w14:textId="77777777" w:rsidR="00AD4006" w:rsidRDefault="00AD4006" w:rsidP="00AF3876"/>
    <w:p w14:paraId="54AD9B96" w14:textId="77777777" w:rsidR="00AD4006" w:rsidRDefault="00AD4006" w:rsidP="00AF3876"/>
    <w:p w14:paraId="0155CEDE" w14:textId="77777777" w:rsidR="00AD4006" w:rsidRDefault="00AD4006" w:rsidP="00AF3876"/>
    <w:p w14:paraId="637145A9" w14:textId="77777777" w:rsidR="00AD4006" w:rsidRDefault="00AD4006" w:rsidP="00AF3876"/>
    <w:p w14:paraId="549E91A5" w14:textId="77777777" w:rsidR="00AD4006" w:rsidRDefault="00AD4006" w:rsidP="00AF3876"/>
    <w:p w14:paraId="3C58522C" w14:textId="77777777" w:rsidR="00AD4006" w:rsidRPr="00AD4006" w:rsidRDefault="00AD4006" w:rsidP="00AD4006">
      <w:r w:rsidRPr="00AD4006">
        <w:lastRenderedPageBreak/>
        <w:t>You're on a very solid trajectory with this roadmap. Let’s break each part down with some architectural clarity, recommendations, and traps to avoid as you move forward:</w:t>
      </w:r>
    </w:p>
    <w:p w14:paraId="23552379" w14:textId="77777777" w:rsidR="00AD4006" w:rsidRPr="00AD4006" w:rsidRDefault="00AD4006" w:rsidP="00AD4006">
      <w:r w:rsidRPr="00AD4006">
        <w:pict w14:anchorId="6A426E1F">
          <v:rect id="_x0000_i1083" style="width:0;height:1.5pt" o:hralign="center" o:hrstd="t" o:hr="t" fillcolor="#a0a0a0" stroked="f"/>
        </w:pict>
      </w:r>
    </w:p>
    <w:p w14:paraId="143EA95C" w14:textId="77777777" w:rsidR="00AD4006" w:rsidRPr="00AD4006" w:rsidRDefault="00AD4006" w:rsidP="00AD4006">
      <w:pPr>
        <w:rPr>
          <w:b/>
          <w:bCs/>
        </w:rPr>
      </w:pPr>
      <w:r w:rsidRPr="00AD4006">
        <w:rPr>
          <w:rFonts w:ascii="Segoe UI Emoji" w:hAnsi="Segoe UI Emoji" w:cs="Segoe UI Emoji"/>
          <w:b/>
          <w:bCs/>
        </w:rPr>
        <w:t>✅</w:t>
      </w:r>
      <w:r w:rsidRPr="00AD4006">
        <w:rPr>
          <w:b/>
          <w:bCs/>
        </w:rPr>
        <w:t xml:space="preserve"> 1. Fix the Syllabus Toggle Visuals and Animations</w:t>
      </w:r>
    </w:p>
    <w:p w14:paraId="42F3DE14" w14:textId="77777777" w:rsidR="00AD4006" w:rsidRPr="00AD4006" w:rsidRDefault="00AD4006" w:rsidP="00AD4006">
      <w:r w:rsidRPr="00AD4006">
        <w:rPr>
          <w:b/>
          <w:bCs/>
        </w:rPr>
        <w:t>To-do:</w:t>
      </w:r>
    </w:p>
    <w:p w14:paraId="209B6CD3" w14:textId="77777777" w:rsidR="00AD4006" w:rsidRPr="00AD4006" w:rsidRDefault="00AD4006" w:rsidP="00AD4006">
      <w:pPr>
        <w:numPr>
          <w:ilvl w:val="0"/>
          <w:numId w:val="12"/>
        </w:numPr>
      </w:pPr>
      <w:r w:rsidRPr="00AD4006">
        <w:t>Add CSS transitions for .syllabus-body.</w:t>
      </w:r>
    </w:p>
    <w:p w14:paraId="05AAA00A" w14:textId="77777777" w:rsidR="00AD4006" w:rsidRPr="00AD4006" w:rsidRDefault="00AD4006" w:rsidP="00AD4006">
      <w:pPr>
        <w:numPr>
          <w:ilvl w:val="0"/>
          <w:numId w:val="12"/>
        </w:numPr>
      </w:pPr>
      <w:r w:rsidRPr="00AD4006">
        <w:t>Ensure + / – icons animate and flip on toggle.</w:t>
      </w:r>
    </w:p>
    <w:p w14:paraId="7DCA5ABF" w14:textId="77777777" w:rsidR="00AD4006" w:rsidRPr="00AD4006" w:rsidRDefault="00AD4006" w:rsidP="00AD4006">
      <w:pPr>
        <w:numPr>
          <w:ilvl w:val="0"/>
          <w:numId w:val="12"/>
        </w:numPr>
      </w:pPr>
      <w:r w:rsidRPr="00AD4006">
        <w:t>Add margin/padding/typography consistency across themes (light/dark).</w:t>
      </w:r>
    </w:p>
    <w:p w14:paraId="57085DA7" w14:textId="77777777" w:rsidR="00AD4006" w:rsidRPr="00AD4006" w:rsidRDefault="00AD4006" w:rsidP="00AD4006">
      <w:r w:rsidRPr="00AD4006">
        <w:rPr>
          <w:b/>
          <w:bCs/>
        </w:rPr>
        <w:t>Quick fix suggestion:</w:t>
      </w:r>
      <w:r w:rsidRPr="00AD4006">
        <w:t xml:space="preserve"> Make sure toggle-icon updates within the .expanded logic, and apply a CSS transform: rotate(90deg) or similar to animate state changes.</w:t>
      </w:r>
    </w:p>
    <w:p w14:paraId="76FDAAB4" w14:textId="77777777" w:rsidR="00AD4006" w:rsidRPr="00AD4006" w:rsidRDefault="00AD4006" w:rsidP="00AD4006">
      <w:r w:rsidRPr="00AD4006">
        <w:pict w14:anchorId="1187916D">
          <v:rect id="_x0000_i1084" style="width:0;height:1.5pt" o:hralign="center" o:hrstd="t" o:hr="t" fillcolor="#a0a0a0" stroked="f"/>
        </w:pict>
      </w:r>
    </w:p>
    <w:p w14:paraId="7C8AAFD3" w14:textId="77777777" w:rsidR="00AD4006" w:rsidRPr="00AD4006" w:rsidRDefault="00AD4006" w:rsidP="00AD4006">
      <w:pPr>
        <w:rPr>
          <w:b/>
          <w:bCs/>
        </w:rPr>
      </w:pPr>
      <w:r w:rsidRPr="00AD4006">
        <w:rPr>
          <w:rFonts w:ascii="Segoe UI Emoji" w:hAnsi="Segoe UI Emoji" w:cs="Segoe UI Emoji"/>
          <w:b/>
          <w:bCs/>
        </w:rPr>
        <w:t>✅</w:t>
      </w:r>
      <w:r w:rsidRPr="00AD4006">
        <w:rPr>
          <w:b/>
          <w:bCs/>
        </w:rPr>
        <w:t xml:space="preserve"> 2. Add Upcoming Course Panel (Non-AI, DB Driven)</w:t>
      </w:r>
    </w:p>
    <w:p w14:paraId="6F883C58" w14:textId="77777777" w:rsidR="00AD4006" w:rsidRPr="00AD4006" w:rsidRDefault="00AD4006" w:rsidP="00AD4006">
      <w:r w:rsidRPr="00AD4006">
        <w:rPr>
          <w:b/>
          <w:bCs/>
        </w:rPr>
        <w:t>Schema proposal (upcoming_courses table):</w:t>
      </w:r>
    </w:p>
    <w:p w14:paraId="587FDE33" w14:textId="77777777" w:rsidR="00AD4006" w:rsidRPr="00AD4006" w:rsidRDefault="00AD4006" w:rsidP="00AD4006">
      <w:r w:rsidRPr="00AD4006">
        <w:t>sql</w:t>
      </w:r>
    </w:p>
    <w:p w14:paraId="3C7C2976" w14:textId="77777777" w:rsidR="00AD4006" w:rsidRPr="00AD4006" w:rsidRDefault="00AD4006" w:rsidP="00AD4006">
      <w:r w:rsidRPr="00AD4006">
        <w:t>CopyEdit</w:t>
      </w:r>
    </w:p>
    <w:p w14:paraId="024F7308" w14:textId="77777777" w:rsidR="00AD4006" w:rsidRPr="00AD4006" w:rsidRDefault="00AD4006" w:rsidP="00AD4006">
      <w:r w:rsidRPr="00AD4006">
        <w:t>id SERIAL PRIMARY KEY,</w:t>
      </w:r>
    </w:p>
    <w:p w14:paraId="3CFCA13E" w14:textId="77777777" w:rsidR="00AD4006" w:rsidRPr="00AD4006" w:rsidRDefault="00AD4006" w:rsidP="00AD4006">
      <w:r w:rsidRPr="00AD4006">
        <w:t>course_name TEXT,</w:t>
      </w:r>
    </w:p>
    <w:p w14:paraId="42C2AF3A" w14:textId="77777777" w:rsidR="00AD4006" w:rsidRPr="00AD4006" w:rsidRDefault="00AD4006" w:rsidP="00AD4006">
      <w:r w:rsidRPr="00AD4006">
        <w:t>course_link TEXT,</w:t>
      </w:r>
    </w:p>
    <w:p w14:paraId="41C91D89" w14:textId="77777777" w:rsidR="00AD4006" w:rsidRPr="00AD4006" w:rsidRDefault="00AD4006" w:rsidP="00AD4006">
      <w:r w:rsidRPr="00AD4006">
        <w:t>start_date DATE,</w:t>
      </w:r>
    </w:p>
    <w:p w14:paraId="5B7EE5F6" w14:textId="77777777" w:rsidR="00AD4006" w:rsidRPr="00AD4006" w:rsidRDefault="00AD4006" w:rsidP="00AD4006">
      <w:r w:rsidRPr="00AD4006">
        <w:t>end_date DATE,</w:t>
      </w:r>
    </w:p>
    <w:p w14:paraId="2E48FC5D" w14:textId="77777777" w:rsidR="00AD4006" w:rsidRPr="00AD4006" w:rsidRDefault="00AD4006" w:rsidP="00AD4006">
      <w:r w:rsidRPr="00AD4006">
        <w:t>program_tag TEXT -- (e.g., 'wfa', 'wfr', etc.)</w:t>
      </w:r>
    </w:p>
    <w:p w14:paraId="41064823" w14:textId="77777777" w:rsidR="00AD4006" w:rsidRPr="00AD4006" w:rsidRDefault="00AD4006" w:rsidP="00AD4006">
      <w:r w:rsidRPr="00AD4006">
        <w:rPr>
          <w:b/>
          <w:bCs/>
        </w:rPr>
        <w:t>Front-end:</w:t>
      </w:r>
      <w:r w:rsidRPr="00AD4006">
        <w:t xml:space="preserve"> Add a second button ("</w:t>
      </w:r>
      <w:r w:rsidRPr="00AD4006">
        <w:rPr>
          <w:rFonts w:ascii="Segoe UI Emoji" w:hAnsi="Segoe UI Emoji" w:cs="Segoe UI Emoji"/>
        </w:rPr>
        <w:t>📅</w:t>
      </w:r>
      <w:r w:rsidRPr="00AD4006">
        <w:t xml:space="preserve"> Upcoming Courses") to pull and display the list in a new panel (similar to the slideshow/video logic).</w:t>
      </w:r>
    </w:p>
    <w:p w14:paraId="290A4414" w14:textId="77777777" w:rsidR="00AD4006" w:rsidRPr="00AD4006" w:rsidRDefault="00AD4006" w:rsidP="00AD4006">
      <w:r w:rsidRPr="00AD4006">
        <w:rPr>
          <w:b/>
          <w:bCs/>
        </w:rPr>
        <w:t>API route:</w:t>
      </w:r>
    </w:p>
    <w:p w14:paraId="09E2732F" w14:textId="77777777" w:rsidR="00AD4006" w:rsidRPr="00AD4006" w:rsidRDefault="00AD4006" w:rsidP="00AD4006">
      <w:r w:rsidRPr="00AD4006">
        <w:t>ts</w:t>
      </w:r>
    </w:p>
    <w:p w14:paraId="4F69833A" w14:textId="77777777" w:rsidR="00AD4006" w:rsidRPr="00AD4006" w:rsidRDefault="00AD4006" w:rsidP="00AD4006">
      <w:r w:rsidRPr="00AD4006">
        <w:t>CopyEdit</w:t>
      </w:r>
    </w:p>
    <w:p w14:paraId="1DDC27E8" w14:textId="77777777" w:rsidR="00AD4006" w:rsidRPr="00AD4006" w:rsidRDefault="00AD4006" w:rsidP="00AD4006">
      <w:r w:rsidRPr="00AD4006">
        <w:t>@app.get("/api/upcoming-courses")</w:t>
      </w:r>
    </w:p>
    <w:p w14:paraId="21F3AEF9" w14:textId="77777777" w:rsidR="00AD4006" w:rsidRPr="00AD4006" w:rsidRDefault="00AD4006" w:rsidP="00AD4006">
      <w:r w:rsidRPr="00AD4006">
        <w:lastRenderedPageBreak/>
        <w:t>def get_courses(program: str):</w:t>
      </w:r>
    </w:p>
    <w:p w14:paraId="1C8C4912" w14:textId="77777777" w:rsidR="00AD4006" w:rsidRPr="00AD4006" w:rsidRDefault="00AD4006" w:rsidP="00AD4006">
      <w:r w:rsidRPr="00AD4006">
        <w:pict w14:anchorId="18E2C73C">
          <v:rect id="_x0000_i1085" style="width:0;height:1.5pt" o:hralign="center" o:hrstd="t" o:hr="t" fillcolor="#a0a0a0" stroked="f"/>
        </w:pict>
      </w:r>
    </w:p>
    <w:p w14:paraId="4CDBFD5F" w14:textId="77777777" w:rsidR="00AD4006" w:rsidRPr="00AD4006" w:rsidRDefault="00AD4006" w:rsidP="00AD4006">
      <w:pPr>
        <w:rPr>
          <w:b/>
          <w:bCs/>
        </w:rPr>
      </w:pPr>
      <w:r w:rsidRPr="00AD4006">
        <w:rPr>
          <w:rFonts w:ascii="Segoe UI Emoji" w:hAnsi="Segoe UI Emoji" w:cs="Segoe UI Emoji"/>
          <w:b/>
          <w:bCs/>
        </w:rPr>
        <w:t>✅</w:t>
      </w:r>
      <w:r w:rsidRPr="00AD4006">
        <w:rPr>
          <w:b/>
          <w:bCs/>
        </w:rPr>
        <w:t xml:space="preserve"> 3. Store User Data: Cookie + DB + Future Integration</w:t>
      </w:r>
    </w:p>
    <w:p w14:paraId="2E940A71" w14:textId="77777777" w:rsidR="00AD4006" w:rsidRPr="00AD4006" w:rsidRDefault="00AD4006" w:rsidP="00AD4006">
      <w:r w:rsidRPr="00AD4006">
        <w:t>You’re thinking long-term here—smart.</w:t>
      </w:r>
    </w:p>
    <w:p w14:paraId="00615E3B" w14:textId="77777777" w:rsidR="00AD4006" w:rsidRPr="00AD4006" w:rsidRDefault="00AD4006" w:rsidP="00AD4006">
      <w:r w:rsidRPr="00AD4006">
        <w:rPr>
          <w:b/>
          <w:bCs/>
        </w:rPr>
        <w:t>Design approach:</w:t>
      </w:r>
    </w:p>
    <w:p w14:paraId="3268B45B" w14:textId="77777777" w:rsidR="00AD4006" w:rsidRPr="00AD4006" w:rsidRDefault="00AD4006" w:rsidP="00AD4006">
      <w:pPr>
        <w:numPr>
          <w:ilvl w:val="0"/>
          <w:numId w:val="13"/>
        </w:numPr>
      </w:pPr>
      <w:r w:rsidRPr="00AD4006">
        <w:rPr>
          <w:b/>
          <w:bCs/>
        </w:rPr>
        <w:t>Client-side cookie</w:t>
      </w:r>
      <w:r w:rsidRPr="00AD4006">
        <w:t xml:space="preserve"> (UUID or token)</w:t>
      </w:r>
    </w:p>
    <w:p w14:paraId="75DBE65E" w14:textId="77777777" w:rsidR="00AD4006" w:rsidRPr="00AD4006" w:rsidRDefault="00AD4006" w:rsidP="00AD4006">
      <w:pPr>
        <w:numPr>
          <w:ilvl w:val="1"/>
          <w:numId w:val="13"/>
        </w:numPr>
      </w:pPr>
      <w:r w:rsidRPr="00AD4006">
        <w:t>Store locally for session continuity.</w:t>
      </w:r>
    </w:p>
    <w:p w14:paraId="10218E2D" w14:textId="77777777" w:rsidR="00AD4006" w:rsidRPr="00AD4006" w:rsidRDefault="00AD4006" w:rsidP="00AD4006">
      <w:pPr>
        <w:numPr>
          <w:ilvl w:val="0"/>
          <w:numId w:val="13"/>
        </w:numPr>
      </w:pPr>
      <w:r w:rsidRPr="00AD4006">
        <w:rPr>
          <w:b/>
          <w:bCs/>
        </w:rPr>
        <w:t>Backend DB</w:t>
      </w:r>
      <w:r w:rsidRPr="00AD4006">
        <w:t xml:space="preserve"> (ai_users, user_sessions, user_messages)</w:t>
      </w:r>
    </w:p>
    <w:p w14:paraId="725808B8" w14:textId="77777777" w:rsidR="00AD4006" w:rsidRPr="00AD4006" w:rsidRDefault="00AD4006" w:rsidP="00AD4006">
      <w:pPr>
        <w:numPr>
          <w:ilvl w:val="1"/>
          <w:numId w:val="13"/>
        </w:numPr>
      </w:pPr>
      <w:r w:rsidRPr="00AD4006">
        <w:t>Tie in email/phone when available.</w:t>
      </w:r>
    </w:p>
    <w:p w14:paraId="365379C6" w14:textId="77777777" w:rsidR="00AD4006" w:rsidRPr="00AD4006" w:rsidRDefault="00AD4006" w:rsidP="00AD4006">
      <w:pPr>
        <w:numPr>
          <w:ilvl w:val="1"/>
          <w:numId w:val="13"/>
        </w:numPr>
      </w:pPr>
      <w:r w:rsidRPr="00AD4006">
        <w:t>Later: link to student records (certs, transcripts, etc.).</w:t>
      </w:r>
    </w:p>
    <w:p w14:paraId="3B736F61" w14:textId="77777777" w:rsidR="00AD4006" w:rsidRPr="00AD4006" w:rsidRDefault="00AD4006" w:rsidP="00AD4006">
      <w:r w:rsidRPr="00AD4006">
        <w:rPr>
          <w:b/>
          <w:bCs/>
        </w:rPr>
        <w:t>Initial ai_users schema idea:</w:t>
      </w:r>
    </w:p>
    <w:p w14:paraId="5684BCE5" w14:textId="77777777" w:rsidR="00AD4006" w:rsidRPr="00AD4006" w:rsidRDefault="00AD4006" w:rsidP="00AD4006">
      <w:r w:rsidRPr="00AD4006">
        <w:t>sql</w:t>
      </w:r>
    </w:p>
    <w:p w14:paraId="3D4F832B" w14:textId="77777777" w:rsidR="00AD4006" w:rsidRPr="00AD4006" w:rsidRDefault="00AD4006" w:rsidP="00AD4006">
      <w:r w:rsidRPr="00AD4006">
        <w:t>CopyEdit</w:t>
      </w:r>
    </w:p>
    <w:p w14:paraId="2E67EAA1" w14:textId="77777777" w:rsidR="00AD4006" w:rsidRPr="00AD4006" w:rsidRDefault="00AD4006" w:rsidP="00AD4006">
      <w:r w:rsidRPr="00AD4006">
        <w:t>id UUID PRIMARY KEY,</w:t>
      </w:r>
    </w:p>
    <w:p w14:paraId="63A0EC71" w14:textId="77777777" w:rsidR="00AD4006" w:rsidRPr="00AD4006" w:rsidRDefault="00AD4006" w:rsidP="00AD4006">
      <w:r w:rsidRPr="00AD4006">
        <w:t>email TEXT,</w:t>
      </w:r>
    </w:p>
    <w:p w14:paraId="2F9B8F9B" w14:textId="77777777" w:rsidR="00AD4006" w:rsidRPr="00AD4006" w:rsidRDefault="00AD4006" w:rsidP="00AD4006">
      <w:r w:rsidRPr="00AD4006">
        <w:t>phone TEXT,</w:t>
      </w:r>
    </w:p>
    <w:p w14:paraId="7DE0FE01" w14:textId="77777777" w:rsidR="00AD4006" w:rsidRPr="00AD4006" w:rsidRDefault="00AD4006" w:rsidP="00AD4006">
      <w:r w:rsidRPr="00AD4006">
        <w:t>cookie_token TEXT,</w:t>
      </w:r>
    </w:p>
    <w:p w14:paraId="3B7D5E41" w14:textId="77777777" w:rsidR="00AD4006" w:rsidRPr="00AD4006" w:rsidRDefault="00AD4006" w:rsidP="00AD4006">
      <w:r w:rsidRPr="00AD4006">
        <w:t>student_id UUID, -- null until known</w:t>
      </w:r>
    </w:p>
    <w:p w14:paraId="5395C10C" w14:textId="77777777" w:rsidR="00AD4006" w:rsidRPr="00AD4006" w:rsidRDefault="00AD4006" w:rsidP="00AD4006">
      <w:r w:rsidRPr="00AD4006">
        <w:t>created_at TIMESTAMP</w:t>
      </w:r>
    </w:p>
    <w:p w14:paraId="331BD69B" w14:textId="77777777" w:rsidR="00AD4006" w:rsidRPr="00AD4006" w:rsidRDefault="00AD4006" w:rsidP="00AD4006">
      <w:r w:rsidRPr="00AD4006">
        <w:t>This can power future features like:</w:t>
      </w:r>
    </w:p>
    <w:p w14:paraId="4E04CBB4" w14:textId="77777777" w:rsidR="00AD4006" w:rsidRPr="00AD4006" w:rsidRDefault="00AD4006" w:rsidP="00AD4006">
      <w:pPr>
        <w:numPr>
          <w:ilvl w:val="0"/>
          <w:numId w:val="14"/>
        </w:numPr>
      </w:pPr>
      <w:r w:rsidRPr="00AD4006">
        <w:t>Auto-personalized AI responses (“I see you completed AWFA last year…”)</w:t>
      </w:r>
    </w:p>
    <w:p w14:paraId="2907989A" w14:textId="77777777" w:rsidR="00AD4006" w:rsidRPr="00AD4006" w:rsidRDefault="00AD4006" w:rsidP="00AD4006">
      <w:pPr>
        <w:numPr>
          <w:ilvl w:val="0"/>
          <w:numId w:val="14"/>
        </w:numPr>
      </w:pPr>
      <w:r w:rsidRPr="00AD4006">
        <w:t>Marketing automation with LLM queries on user data</w:t>
      </w:r>
    </w:p>
    <w:p w14:paraId="2376081D" w14:textId="77777777" w:rsidR="00AD4006" w:rsidRPr="00AD4006" w:rsidRDefault="00AD4006" w:rsidP="00AD4006">
      <w:pPr>
        <w:numPr>
          <w:ilvl w:val="0"/>
          <w:numId w:val="14"/>
        </w:numPr>
      </w:pPr>
      <w:r w:rsidRPr="00AD4006">
        <w:t>Cross-linking with LMS, transcript DBs, certification progress</w:t>
      </w:r>
    </w:p>
    <w:p w14:paraId="022214E9" w14:textId="77777777" w:rsidR="00AD4006" w:rsidRPr="00AD4006" w:rsidRDefault="00AD4006" w:rsidP="00AD4006">
      <w:r w:rsidRPr="00AD4006">
        <w:pict w14:anchorId="4F020AF5">
          <v:rect id="_x0000_i1086" style="width:0;height:1.5pt" o:hralign="center" o:hrstd="t" o:hr="t" fillcolor="#a0a0a0" stroked="f"/>
        </w:pict>
      </w:r>
    </w:p>
    <w:p w14:paraId="7088CFFC" w14:textId="77777777" w:rsidR="00AD4006" w:rsidRPr="00AD4006" w:rsidRDefault="00AD4006" w:rsidP="00AD4006">
      <w:pPr>
        <w:rPr>
          <w:b/>
          <w:bCs/>
        </w:rPr>
      </w:pPr>
      <w:r w:rsidRPr="00AD4006">
        <w:rPr>
          <w:rFonts w:ascii="Segoe UI Emoji" w:hAnsi="Segoe UI Emoji" w:cs="Segoe UI Emoji"/>
          <w:b/>
          <w:bCs/>
        </w:rPr>
        <w:t>✅</w:t>
      </w:r>
      <w:r w:rsidRPr="00AD4006">
        <w:rPr>
          <w:b/>
          <w:bCs/>
        </w:rPr>
        <w:t xml:space="preserve"> 4. Multi-LLM Architecture Support</w:t>
      </w:r>
    </w:p>
    <w:p w14:paraId="4B9FF03B" w14:textId="77777777" w:rsidR="00AD4006" w:rsidRPr="00AD4006" w:rsidRDefault="00AD4006" w:rsidP="00AD4006">
      <w:r w:rsidRPr="00AD4006">
        <w:lastRenderedPageBreak/>
        <w:t xml:space="preserve">You're essentially building </w:t>
      </w:r>
      <w:r w:rsidRPr="00AD4006">
        <w:rPr>
          <w:b/>
          <w:bCs/>
        </w:rPr>
        <w:t>LLM plug-and-play infrastructure</w:t>
      </w:r>
      <w:r w:rsidRPr="00AD4006">
        <w:t>. Here's how to structure it cleanly:</w:t>
      </w:r>
    </w:p>
    <w:p w14:paraId="51CFF7C0" w14:textId="77777777" w:rsidR="00AD4006" w:rsidRPr="00AD4006" w:rsidRDefault="00AD4006" w:rsidP="00AD4006">
      <w:r w:rsidRPr="00AD4006">
        <w:rPr>
          <w:b/>
          <w:bCs/>
        </w:rPr>
        <w:t>In ai_admissions_trainingdata:</w:t>
      </w:r>
    </w:p>
    <w:p w14:paraId="3260654E" w14:textId="77777777" w:rsidR="00AD4006" w:rsidRPr="00AD4006" w:rsidRDefault="00AD4006" w:rsidP="00AD4006">
      <w:pPr>
        <w:numPr>
          <w:ilvl w:val="0"/>
          <w:numId w:val="15"/>
        </w:numPr>
      </w:pPr>
      <w:r w:rsidRPr="00AD4006">
        <w:t>embedding_openai_1536 VECTOR(1536)</w:t>
      </w:r>
    </w:p>
    <w:p w14:paraId="371B3209" w14:textId="77777777" w:rsidR="00AD4006" w:rsidRPr="00AD4006" w:rsidRDefault="00AD4006" w:rsidP="00AD4006">
      <w:pPr>
        <w:numPr>
          <w:ilvl w:val="0"/>
          <w:numId w:val="15"/>
        </w:numPr>
      </w:pPr>
      <w:r w:rsidRPr="00AD4006">
        <w:t>embedding_bge_1024 VECTOR(1024)</w:t>
      </w:r>
    </w:p>
    <w:p w14:paraId="295B4ECD" w14:textId="77777777" w:rsidR="00AD4006" w:rsidRPr="00AD4006" w:rsidRDefault="00AD4006" w:rsidP="00AD4006">
      <w:pPr>
        <w:numPr>
          <w:ilvl w:val="0"/>
          <w:numId w:val="15"/>
        </w:numPr>
      </w:pPr>
      <w:r w:rsidRPr="00AD4006">
        <w:t>embedding_llama3_4096 VECTOR(4096) (etc.)</w:t>
      </w:r>
    </w:p>
    <w:p w14:paraId="2EEAC58C" w14:textId="77777777" w:rsidR="00AD4006" w:rsidRPr="00AD4006" w:rsidRDefault="00AD4006" w:rsidP="00AD4006">
      <w:r w:rsidRPr="00AD4006">
        <w:rPr>
          <w:b/>
          <w:bCs/>
        </w:rPr>
        <w:t>In ai_settings table:</w:t>
      </w:r>
    </w:p>
    <w:p w14:paraId="7FA952BD" w14:textId="77777777" w:rsidR="00AD4006" w:rsidRPr="00AD4006" w:rsidRDefault="00AD4006" w:rsidP="00AD4006">
      <w:r w:rsidRPr="00AD4006">
        <w:t>sql</w:t>
      </w:r>
    </w:p>
    <w:p w14:paraId="1DD8166C" w14:textId="77777777" w:rsidR="00AD4006" w:rsidRPr="00AD4006" w:rsidRDefault="00AD4006" w:rsidP="00AD4006">
      <w:r w:rsidRPr="00AD4006">
        <w:t>CopyEdit</w:t>
      </w:r>
    </w:p>
    <w:p w14:paraId="05E0E728" w14:textId="77777777" w:rsidR="00AD4006" w:rsidRPr="00AD4006" w:rsidRDefault="00AD4006" w:rsidP="00AD4006">
      <w:r w:rsidRPr="00AD4006">
        <w:t>current_engine TEXT,</w:t>
      </w:r>
    </w:p>
    <w:p w14:paraId="2010ACAB" w14:textId="77777777" w:rsidR="00AD4006" w:rsidRPr="00AD4006" w:rsidRDefault="00AD4006" w:rsidP="00AD4006">
      <w:r w:rsidRPr="00AD4006">
        <w:t>embedding_column TEXT,</w:t>
      </w:r>
    </w:p>
    <w:p w14:paraId="3ABCEC5F" w14:textId="77777777" w:rsidR="00AD4006" w:rsidRPr="00AD4006" w:rsidRDefault="00AD4006" w:rsidP="00AD4006">
      <w:r w:rsidRPr="00AD4006">
        <w:t>query_method TEXT</w:t>
      </w:r>
    </w:p>
    <w:p w14:paraId="7CC4C097" w14:textId="77777777" w:rsidR="00AD4006" w:rsidRPr="00AD4006" w:rsidRDefault="00AD4006" w:rsidP="00AD4006">
      <w:r w:rsidRPr="00AD4006">
        <w:t>Let your backend switch behavior using those values. Later, your admin dashboard can toggle engines or run comparisons side-by-side.</w:t>
      </w:r>
    </w:p>
    <w:p w14:paraId="231D5705" w14:textId="77777777" w:rsidR="00AD4006" w:rsidRPr="00AD4006" w:rsidRDefault="00AD4006" w:rsidP="00AD4006">
      <w:r w:rsidRPr="00AD4006">
        <w:pict w14:anchorId="1C6B41C2">
          <v:rect id="_x0000_i1087" style="width:0;height:1.5pt" o:hralign="center" o:hrstd="t" o:hr="t" fillcolor="#a0a0a0" stroked="f"/>
        </w:pict>
      </w:r>
    </w:p>
    <w:p w14:paraId="37A01F87" w14:textId="77777777" w:rsidR="00AD4006" w:rsidRPr="00AD4006" w:rsidRDefault="00AD4006" w:rsidP="00AD4006">
      <w:pPr>
        <w:rPr>
          <w:b/>
          <w:bCs/>
        </w:rPr>
      </w:pPr>
      <w:r w:rsidRPr="00AD4006">
        <w:rPr>
          <w:rFonts w:ascii="Segoe UI Emoji" w:hAnsi="Segoe UI Emoji" w:cs="Segoe UI Emoji"/>
          <w:b/>
          <w:bCs/>
        </w:rPr>
        <w:t>✅</w:t>
      </w:r>
      <w:r w:rsidRPr="00AD4006">
        <w:rPr>
          <w:b/>
          <w:bCs/>
        </w:rPr>
        <w:t xml:space="preserve"> 5. Mobile Optimization</w:t>
      </w:r>
    </w:p>
    <w:p w14:paraId="14E6472D" w14:textId="77777777" w:rsidR="00AD4006" w:rsidRPr="00AD4006" w:rsidRDefault="00AD4006" w:rsidP="00AD4006">
      <w:r w:rsidRPr="00AD4006">
        <w:t>You’ll want:</w:t>
      </w:r>
    </w:p>
    <w:p w14:paraId="6145479D" w14:textId="77777777" w:rsidR="00AD4006" w:rsidRPr="00AD4006" w:rsidRDefault="00AD4006" w:rsidP="00AD4006">
      <w:pPr>
        <w:numPr>
          <w:ilvl w:val="0"/>
          <w:numId w:val="16"/>
        </w:numPr>
      </w:pPr>
      <w:r w:rsidRPr="00AD4006">
        <w:t>A @media (max-width: 768px) responsive breakpoint</w:t>
      </w:r>
    </w:p>
    <w:p w14:paraId="39D929B4" w14:textId="77777777" w:rsidR="00AD4006" w:rsidRPr="00AD4006" w:rsidRDefault="00AD4006" w:rsidP="00AD4006">
      <w:pPr>
        <w:numPr>
          <w:ilvl w:val="0"/>
          <w:numId w:val="16"/>
        </w:numPr>
      </w:pPr>
      <w:r w:rsidRPr="00AD4006">
        <w:t>Vertical stacking of input/controls</w:t>
      </w:r>
    </w:p>
    <w:p w14:paraId="5B21A5CC" w14:textId="77777777" w:rsidR="00AD4006" w:rsidRPr="00AD4006" w:rsidRDefault="00AD4006" w:rsidP="00AD4006">
      <w:pPr>
        <w:numPr>
          <w:ilvl w:val="0"/>
          <w:numId w:val="16"/>
        </w:numPr>
      </w:pPr>
      <w:r w:rsidRPr="00AD4006">
        <w:t>Toggleable overlays (slideshow/syllabus/video) with full-width display</w:t>
      </w:r>
    </w:p>
    <w:p w14:paraId="34E260EC" w14:textId="77777777" w:rsidR="00AD4006" w:rsidRPr="00AD4006" w:rsidRDefault="00AD4006" w:rsidP="00AD4006">
      <w:pPr>
        <w:numPr>
          <w:ilvl w:val="0"/>
          <w:numId w:val="16"/>
        </w:numPr>
      </w:pPr>
      <w:r w:rsidRPr="00AD4006">
        <w:t>Scroll fix for #chatContainer + touch gestures for slideshow swipes</w:t>
      </w:r>
    </w:p>
    <w:p w14:paraId="6BAD0118" w14:textId="77777777" w:rsidR="00AD4006" w:rsidRPr="00AD4006" w:rsidRDefault="00AD4006" w:rsidP="00AD4006">
      <w:r w:rsidRPr="00AD4006">
        <w:pict w14:anchorId="59C66067">
          <v:rect id="_x0000_i1088" style="width:0;height:1.5pt" o:hralign="center" o:hrstd="t" o:hr="t" fillcolor="#a0a0a0" stroked="f"/>
        </w:pict>
      </w:r>
    </w:p>
    <w:p w14:paraId="670FDADF" w14:textId="77777777" w:rsidR="00AD4006" w:rsidRPr="00AD4006" w:rsidRDefault="00AD4006" w:rsidP="00AD4006">
      <w:pPr>
        <w:rPr>
          <w:b/>
          <w:bCs/>
        </w:rPr>
      </w:pPr>
      <w:r w:rsidRPr="00AD4006">
        <w:rPr>
          <w:rFonts w:ascii="Segoe UI Emoji" w:hAnsi="Segoe UI Emoji" w:cs="Segoe UI Emoji"/>
          <w:b/>
          <w:bCs/>
        </w:rPr>
        <w:t>✅</w:t>
      </w:r>
      <w:r w:rsidRPr="00AD4006">
        <w:rPr>
          <w:b/>
          <w:bCs/>
        </w:rPr>
        <w:t xml:space="preserve"> 6. API + CORS + Deployment to Railway</w:t>
      </w:r>
    </w:p>
    <w:p w14:paraId="664C7F3E" w14:textId="77777777" w:rsidR="00AD4006" w:rsidRPr="00AD4006" w:rsidRDefault="00AD4006" w:rsidP="00AD4006">
      <w:r w:rsidRPr="00AD4006">
        <w:t>For this:</w:t>
      </w:r>
    </w:p>
    <w:p w14:paraId="1FBA4C63" w14:textId="77777777" w:rsidR="00AD4006" w:rsidRPr="00AD4006" w:rsidRDefault="00AD4006" w:rsidP="00AD4006">
      <w:pPr>
        <w:numPr>
          <w:ilvl w:val="0"/>
          <w:numId w:val="17"/>
        </w:numPr>
      </w:pPr>
      <w:r w:rsidRPr="00AD4006">
        <w:t>Add CORS middleware config in FastAPI:</w:t>
      </w:r>
    </w:p>
    <w:p w14:paraId="491123CB" w14:textId="77777777" w:rsidR="00AD4006" w:rsidRPr="00AD4006" w:rsidRDefault="00AD4006" w:rsidP="00AD4006">
      <w:r w:rsidRPr="00AD4006">
        <w:t>py</w:t>
      </w:r>
    </w:p>
    <w:p w14:paraId="3196F492" w14:textId="77777777" w:rsidR="00AD4006" w:rsidRPr="00AD4006" w:rsidRDefault="00AD4006" w:rsidP="00AD4006">
      <w:r w:rsidRPr="00AD4006">
        <w:lastRenderedPageBreak/>
        <w:t>CopyEdit</w:t>
      </w:r>
    </w:p>
    <w:p w14:paraId="07314601" w14:textId="77777777" w:rsidR="00AD4006" w:rsidRPr="00AD4006" w:rsidRDefault="00AD4006" w:rsidP="00AD4006">
      <w:r w:rsidRPr="00AD4006">
        <w:t>from fastapi.middleware.cors import CORSMiddleware</w:t>
      </w:r>
    </w:p>
    <w:p w14:paraId="08575A5A" w14:textId="77777777" w:rsidR="00AD4006" w:rsidRPr="00AD4006" w:rsidRDefault="00AD4006" w:rsidP="00AD4006"/>
    <w:p w14:paraId="1A31D4D6" w14:textId="77777777" w:rsidR="00AD4006" w:rsidRPr="00AD4006" w:rsidRDefault="00AD4006" w:rsidP="00AD4006">
      <w:r w:rsidRPr="00AD4006">
        <w:t>app.add_middleware(</w:t>
      </w:r>
    </w:p>
    <w:p w14:paraId="04BEDAAE" w14:textId="77777777" w:rsidR="00AD4006" w:rsidRPr="00AD4006" w:rsidRDefault="00AD4006" w:rsidP="00AD4006">
      <w:r w:rsidRPr="00AD4006">
        <w:t xml:space="preserve">    CORSMiddleware,</w:t>
      </w:r>
    </w:p>
    <w:p w14:paraId="28D7FCE2" w14:textId="77777777" w:rsidR="00AD4006" w:rsidRPr="00AD4006" w:rsidRDefault="00AD4006" w:rsidP="00AD4006">
      <w:r w:rsidRPr="00AD4006">
        <w:t xml:space="preserve">    allow_origins=["*"],  # or use specific domain</w:t>
      </w:r>
    </w:p>
    <w:p w14:paraId="010D425F" w14:textId="77777777" w:rsidR="00AD4006" w:rsidRPr="00AD4006" w:rsidRDefault="00AD4006" w:rsidP="00AD4006">
      <w:r w:rsidRPr="00AD4006">
        <w:t xml:space="preserve">    allow_credentials=True,</w:t>
      </w:r>
    </w:p>
    <w:p w14:paraId="74B7E8F0" w14:textId="77777777" w:rsidR="00AD4006" w:rsidRPr="00AD4006" w:rsidRDefault="00AD4006" w:rsidP="00AD4006">
      <w:r w:rsidRPr="00AD4006">
        <w:t xml:space="preserve">    allow_methods=["*"],</w:t>
      </w:r>
    </w:p>
    <w:p w14:paraId="4E702265" w14:textId="77777777" w:rsidR="00AD4006" w:rsidRPr="00AD4006" w:rsidRDefault="00AD4006" w:rsidP="00AD4006">
      <w:r w:rsidRPr="00AD4006">
        <w:t xml:space="preserve">    allow_headers=["*"],</w:t>
      </w:r>
    </w:p>
    <w:p w14:paraId="3EE44E97" w14:textId="77777777" w:rsidR="00AD4006" w:rsidRPr="00AD4006" w:rsidRDefault="00AD4006" w:rsidP="00AD4006">
      <w:r w:rsidRPr="00AD4006">
        <w:t>)</w:t>
      </w:r>
    </w:p>
    <w:p w14:paraId="57A7BEC9" w14:textId="77777777" w:rsidR="00AD4006" w:rsidRPr="00AD4006" w:rsidRDefault="00AD4006" w:rsidP="00AD4006">
      <w:pPr>
        <w:numPr>
          <w:ilvl w:val="0"/>
          <w:numId w:val="18"/>
        </w:numPr>
      </w:pPr>
      <w:r w:rsidRPr="00AD4006">
        <w:t>Test against Railway deployment with frontend from Vercel.</w:t>
      </w:r>
    </w:p>
    <w:p w14:paraId="594F0D3E" w14:textId="77777777" w:rsidR="00AD4006" w:rsidRPr="00AD4006" w:rsidRDefault="00AD4006" w:rsidP="00AD4006">
      <w:r w:rsidRPr="00AD4006">
        <w:pict w14:anchorId="2A6D40B6">
          <v:rect id="_x0000_i1089" style="width:0;height:1.5pt" o:hralign="center" o:hrstd="t" o:hr="t" fillcolor="#a0a0a0" stroked="f"/>
        </w:pict>
      </w:r>
    </w:p>
    <w:p w14:paraId="48BBF6C3" w14:textId="77777777" w:rsidR="00AD4006" w:rsidRPr="00AD4006" w:rsidRDefault="00AD4006" w:rsidP="00AD4006">
      <w:pPr>
        <w:rPr>
          <w:b/>
          <w:bCs/>
        </w:rPr>
      </w:pPr>
      <w:r w:rsidRPr="00AD4006">
        <w:rPr>
          <w:rFonts w:ascii="Segoe UI Emoji" w:hAnsi="Segoe UI Emoji" w:cs="Segoe UI Emoji"/>
          <w:b/>
          <w:bCs/>
        </w:rPr>
        <w:t>✅</w:t>
      </w:r>
      <w:r w:rsidRPr="00AD4006">
        <w:rPr>
          <w:b/>
          <w:bCs/>
        </w:rPr>
        <w:t xml:space="preserve"> 7. Admin Dashboard with .NET + MudBlazor</w:t>
      </w:r>
    </w:p>
    <w:p w14:paraId="6DF67E9D" w14:textId="77777777" w:rsidR="00AD4006" w:rsidRPr="00AD4006" w:rsidRDefault="00AD4006" w:rsidP="00AD4006">
      <w:r w:rsidRPr="00AD4006">
        <w:t>Your current stack maps well here. This admin app can:</w:t>
      </w:r>
    </w:p>
    <w:p w14:paraId="24643CD5" w14:textId="77777777" w:rsidR="00AD4006" w:rsidRPr="00AD4006" w:rsidRDefault="00AD4006" w:rsidP="00AD4006">
      <w:pPr>
        <w:numPr>
          <w:ilvl w:val="0"/>
          <w:numId w:val="19"/>
        </w:numPr>
      </w:pPr>
      <w:r w:rsidRPr="00AD4006">
        <w:t>Control which engine is active</w:t>
      </w:r>
    </w:p>
    <w:p w14:paraId="347E6B28" w14:textId="77777777" w:rsidR="00AD4006" w:rsidRPr="00AD4006" w:rsidRDefault="00AD4006" w:rsidP="00AD4006">
      <w:pPr>
        <w:numPr>
          <w:ilvl w:val="0"/>
          <w:numId w:val="19"/>
        </w:numPr>
      </w:pPr>
      <w:r w:rsidRPr="00AD4006">
        <w:t>Manage ai_personas</w:t>
      </w:r>
    </w:p>
    <w:p w14:paraId="70E1A4B6" w14:textId="77777777" w:rsidR="00AD4006" w:rsidRPr="00AD4006" w:rsidRDefault="00AD4006" w:rsidP="00AD4006">
      <w:pPr>
        <w:numPr>
          <w:ilvl w:val="0"/>
          <w:numId w:val="19"/>
        </w:numPr>
      </w:pPr>
      <w:r w:rsidRPr="00AD4006">
        <w:t>Trigger re-indexing</w:t>
      </w:r>
    </w:p>
    <w:p w14:paraId="1B78C963" w14:textId="77777777" w:rsidR="00AD4006" w:rsidRPr="00AD4006" w:rsidRDefault="00AD4006" w:rsidP="00AD4006">
      <w:pPr>
        <w:numPr>
          <w:ilvl w:val="0"/>
          <w:numId w:val="19"/>
        </w:numPr>
      </w:pPr>
      <w:r w:rsidRPr="00AD4006">
        <w:t>CRUD for upcoming courses</w:t>
      </w:r>
    </w:p>
    <w:p w14:paraId="03D2AAC4" w14:textId="77777777" w:rsidR="00AD4006" w:rsidRPr="00AD4006" w:rsidRDefault="00AD4006" w:rsidP="00AD4006">
      <w:pPr>
        <w:numPr>
          <w:ilvl w:val="0"/>
          <w:numId w:val="19"/>
        </w:numPr>
      </w:pPr>
      <w:r w:rsidRPr="00AD4006">
        <w:t>Upload media assets + metadata</w:t>
      </w:r>
    </w:p>
    <w:p w14:paraId="43EDE5D6" w14:textId="77777777" w:rsidR="00AD4006" w:rsidRPr="00AD4006" w:rsidRDefault="00AD4006" w:rsidP="00AD4006">
      <w:pPr>
        <w:numPr>
          <w:ilvl w:val="0"/>
          <w:numId w:val="19"/>
        </w:numPr>
      </w:pPr>
      <w:r w:rsidRPr="00AD4006">
        <w:t>Run test queries against LLMs side-by-side</w:t>
      </w:r>
    </w:p>
    <w:p w14:paraId="18972B45" w14:textId="77777777" w:rsidR="00AD4006" w:rsidRPr="00AD4006" w:rsidRDefault="00AD4006" w:rsidP="00AD4006">
      <w:r w:rsidRPr="00AD4006">
        <w:t xml:space="preserve">You’re building a </w:t>
      </w:r>
      <w:r w:rsidRPr="00AD4006">
        <w:rPr>
          <w:b/>
          <w:bCs/>
        </w:rPr>
        <w:t>full AI admin CMS</w:t>
      </w:r>
      <w:r w:rsidRPr="00AD4006">
        <w:t>—great foundation.</w:t>
      </w:r>
    </w:p>
    <w:p w14:paraId="3D861AF0" w14:textId="77777777" w:rsidR="00AD4006" w:rsidRDefault="00AD4006" w:rsidP="00AF3876"/>
    <w:p w14:paraId="2778D68A" w14:textId="77777777" w:rsidR="00212AFE" w:rsidRDefault="00212AFE" w:rsidP="00AF3876"/>
    <w:p w14:paraId="4B5CE041" w14:textId="77777777" w:rsidR="00212AFE" w:rsidRDefault="00212AFE" w:rsidP="00AF3876"/>
    <w:p w14:paraId="2BC0BB07" w14:textId="77777777" w:rsidR="00212AFE" w:rsidRDefault="00212AFE" w:rsidP="00AF3876"/>
    <w:p w14:paraId="261B9FE4" w14:textId="77777777" w:rsidR="00212AFE" w:rsidRDefault="00212AFE" w:rsidP="00AF3876"/>
    <w:p w14:paraId="64873814" w14:textId="77777777" w:rsidR="00212AFE" w:rsidRDefault="00212AFE" w:rsidP="00AF3876"/>
    <w:p w14:paraId="584E9F28" w14:textId="77777777" w:rsidR="00212AFE" w:rsidRDefault="00212AFE" w:rsidP="00AF3876"/>
    <w:p w14:paraId="3F243D0E" w14:textId="77777777" w:rsidR="00212AFE" w:rsidRDefault="00212AFE" w:rsidP="00AF3876"/>
    <w:p w14:paraId="7E57CCA8" w14:textId="77777777" w:rsidR="00212AFE" w:rsidRDefault="00212AFE" w:rsidP="00AF3876"/>
    <w:p w14:paraId="588CB2CE" w14:textId="77777777" w:rsidR="00212AFE" w:rsidRDefault="00212AFE" w:rsidP="00AF3876"/>
    <w:p w14:paraId="2CFDA438" w14:textId="77777777" w:rsidR="00212AFE" w:rsidRDefault="00212AFE" w:rsidP="00AF3876"/>
    <w:p w14:paraId="052E80D1" w14:textId="77777777" w:rsidR="00212AFE" w:rsidRDefault="00212AFE" w:rsidP="00AF3876"/>
    <w:p w14:paraId="520284DF" w14:textId="77777777" w:rsidR="00212AFE" w:rsidRPr="00212AFE" w:rsidRDefault="00212AFE" w:rsidP="00212AFE">
      <w:r w:rsidRPr="00212AFE">
        <w:t>You got it. Here’s a catchy description based on everything we’ve done together:</w:t>
      </w:r>
    </w:p>
    <w:p w14:paraId="45B0321B" w14:textId="77777777" w:rsidR="00212AFE" w:rsidRPr="00212AFE" w:rsidRDefault="00212AFE" w:rsidP="00212AFE">
      <w:r w:rsidRPr="00212AFE">
        <w:pict w14:anchorId="2C86368D">
          <v:rect id="_x0000_i1109" style="width:0;height:1.5pt" o:hralign="center" o:hrstd="t" o:hr="t" fillcolor="#a0a0a0" stroked="f"/>
        </w:pict>
      </w:r>
    </w:p>
    <w:p w14:paraId="137F2082" w14:textId="77777777" w:rsidR="00212AFE" w:rsidRPr="00212AFE" w:rsidRDefault="00212AFE" w:rsidP="00212AFE">
      <w:r w:rsidRPr="00212AFE">
        <w:rPr>
          <w:b/>
          <w:bCs/>
        </w:rPr>
        <w:t>Sam Coffman: The Medic-Minded Maverick with a Mission</w:t>
      </w:r>
    </w:p>
    <w:p w14:paraId="0F0EE7E2" w14:textId="77777777" w:rsidR="00212AFE" w:rsidRPr="00212AFE" w:rsidRDefault="00212AFE" w:rsidP="00212AFE">
      <w:r w:rsidRPr="00212AFE">
        <w:t>Half code warrior, half wildlands healer, Sam is forging the future where AI meets apothecary. By day, he’s building immersive digital worlds — 2D maps, herbalist RPGs, and FastAPI backends — with the precision of a database engineer and the creativity of a novelist. By night? He’s crafting post-apocalyptic fiction, training herbal students to think like clinicians, and teaching survival through story.</w:t>
      </w:r>
    </w:p>
    <w:p w14:paraId="49E2759C" w14:textId="77777777" w:rsidR="00212AFE" w:rsidRPr="00212AFE" w:rsidRDefault="00212AFE" w:rsidP="00212AFE">
      <w:r w:rsidRPr="00212AFE">
        <w:t>Sam blends the logic of Python with the intuition of plant medicine, turning Supabase tables into intelligent mentors and scrollable chat boxes into virtual forests. Whether it's fixing a CSS toggle, training a semantic search model, or mapping out a wilderness admissions counselor, he’s building the future — one herbalist, one AI assistant, one story at a time.</w:t>
      </w:r>
    </w:p>
    <w:p w14:paraId="0FC6B778" w14:textId="77777777" w:rsidR="00212AFE" w:rsidRPr="00212AFE" w:rsidRDefault="00212AFE" w:rsidP="00212AFE">
      <w:r w:rsidRPr="00212AFE">
        <w:rPr>
          <w:b/>
          <w:bCs/>
        </w:rPr>
        <w:t>Startup-ready. Forest-tested. Mission-driven.</w:t>
      </w:r>
      <w:r w:rsidRPr="00212AFE">
        <w:br/>
        <w:t>If it heals, teaches, or adapts — Sam’s probably already building it.</w:t>
      </w:r>
    </w:p>
    <w:p w14:paraId="5579293F" w14:textId="77777777" w:rsidR="00212AFE" w:rsidRPr="00212AFE" w:rsidRDefault="00212AFE" w:rsidP="00212AFE">
      <w:r w:rsidRPr="00212AFE">
        <w:pict w14:anchorId="33E77865">
          <v:rect id="_x0000_i1110" style="width:0;height:1.5pt" o:hralign="center" o:hrstd="t" o:hr="t" fillcolor="#a0a0a0" stroked="f"/>
        </w:pict>
      </w:r>
    </w:p>
    <w:p w14:paraId="243027A3" w14:textId="77777777" w:rsidR="00212AFE" w:rsidRPr="00212AFE" w:rsidRDefault="00212AFE" w:rsidP="00212AFE">
      <w:r w:rsidRPr="00212AFE">
        <w:t>Want me to turn this into a short bio for your website, LinkedIn, or pitch deck?</w:t>
      </w:r>
    </w:p>
    <w:p w14:paraId="6A1F6379" w14:textId="77777777" w:rsidR="00212AFE" w:rsidRDefault="00212AFE" w:rsidP="00AF3876"/>
    <w:p w14:paraId="22524F23" w14:textId="77777777" w:rsidR="00212AFE" w:rsidRDefault="00212AFE" w:rsidP="00AF3876"/>
    <w:p w14:paraId="44696419" w14:textId="77777777" w:rsidR="00212AFE" w:rsidRDefault="00212AFE" w:rsidP="00AF3876"/>
    <w:p w14:paraId="0AADF0A4" w14:textId="77777777" w:rsidR="00212AFE" w:rsidRDefault="00212AFE" w:rsidP="00AF3876"/>
    <w:p w14:paraId="5B78162E" w14:textId="77777777" w:rsidR="00212AFE" w:rsidRDefault="00212AFE" w:rsidP="00AF3876"/>
    <w:p w14:paraId="46A9B51F" w14:textId="77777777" w:rsidR="00212AFE" w:rsidRDefault="00212AFE" w:rsidP="00AF3876"/>
    <w:p w14:paraId="272E4246" w14:textId="77777777" w:rsidR="00212AFE" w:rsidRPr="00212AFE" w:rsidRDefault="00212AFE" w:rsidP="00212AFE">
      <w:r w:rsidRPr="00212AFE">
        <w:t>Absolutely — here’s a slightly longer, more narrative-style version perfect for an “About Me” page:</w:t>
      </w:r>
    </w:p>
    <w:p w14:paraId="34B1504C" w14:textId="77777777" w:rsidR="00212AFE" w:rsidRPr="00212AFE" w:rsidRDefault="00212AFE" w:rsidP="00212AFE">
      <w:r w:rsidRPr="00212AFE">
        <w:pict w14:anchorId="64353CCB">
          <v:rect id="_x0000_i1125" style="width:0;height:1.5pt" o:hralign="center" o:hrstd="t" o:hr="t" fillcolor="#a0a0a0" stroked="f"/>
        </w:pict>
      </w:r>
    </w:p>
    <w:p w14:paraId="1162376C" w14:textId="77777777" w:rsidR="00212AFE" w:rsidRPr="00212AFE" w:rsidRDefault="00212AFE" w:rsidP="00212AFE">
      <w:r w:rsidRPr="00212AFE">
        <w:rPr>
          <w:b/>
          <w:bCs/>
        </w:rPr>
        <w:t>About Me</w:t>
      </w:r>
      <w:r w:rsidRPr="00212AFE">
        <w:br/>
        <w:t xml:space="preserve">Hi, I’m </w:t>
      </w:r>
      <w:r w:rsidRPr="00212AFE">
        <w:rPr>
          <w:b/>
          <w:bCs/>
        </w:rPr>
        <w:t>Sam Coffman</w:t>
      </w:r>
      <w:r w:rsidRPr="00212AFE">
        <w:t xml:space="preserve"> — a creator at the crossroads of technology, herbal medicine, and immersive education.</w:t>
      </w:r>
    </w:p>
    <w:p w14:paraId="7FF4EC78" w14:textId="77777777" w:rsidR="00212AFE" w:rsidRPr="00212AFE" w:rsidRDefault="00212AFE" w:rsidP="00212AFE">
      <w:r w:rsidRPr="00212AFE">
        <w:t xml:space="preserve">I’ve spent over two decades teaching clinical herbalism, wilderness first aid, and austere medicine to students around the world. As the founder of </w:t>
      </w:r>
      <w:r w:rsidRPr="00212AFE">
        <w:rPr>
          <w:b/>
          <w:bCs/>
        </w:rPr>
        <w:t>Herbal Medics Academy</w:t>
      </w:r>
      <w:r w:rsidRPr="00212AFE">
        <w:t xml:space="preserve"> and </w:t>
      </w:r>
      <w:r w:rsidRPr="00212AFE">
        <w:rPr>
          <w:b/>
          <w:bCs/>
        </w:rPr>
        <w:t>Herbal First Aid Gear</w:t>
      </w:r>
      <w:r w:rsidRPr="00212AFE">
        <w:t>, I’ve trained thousands of people in botanical medicine, sustainable healthcare, and post-disaster preparedness.</w:t>
      </w:r>
    </w:p>
    <w:p w14:paraId="7220A74F" w14:textId="77777777" w:rsidR="00212AFE" w:rsidRPr="00212AFE" w:rsidRDefault="00212AFE" w:rsidP="00212AFE">
      <w:r w:rsidRPr="00212AFE">
        <w:t xml:space="preserve">Today, I’m building the next evolution of that work through </w:t>
      </w:r>
      <w:r w:rsidRPr="00212AFE">
        <w:rPr>
          <w:b/>
          <w:bCs/>
        </w:rPr>
        <w:t>AI-powered educational platforms</w:t>
      </w:r>
      <w:r w:rsidRPr="00212AFE">
        <w:t xml:space="preserve">. I’m the architect behind </w:t>
      </w:r>
      <w:r w:rsidRPr="00212AFE">
        <w:rPr>
          <w:b/>
          <w:bCs/>
        </w:rPr>
        <w:t>WildernessMedic.ai</w:t>
      </w:r>
      <w:r w:rsidRPr="00212AFE">
        <w:t>, an interactive, gamified admissions counselor that guides students through herbal and wilderness medicine programs using intelligent chat, visual storytelling, and personalized media.</w:t>
      </w:r>
    </w:p>
    <w:p w14:paraId="69BF7B4E" w14:textId="77777777" w:rsidR="00212AFE" w:rsidRPr="00212AFE" w:rsidRDefault="00212AFE" w:rsidP="00212AFE">
      <w:r w:rsidRPr="00212AFE">
        <w:t xml:space="preserve">With a background in </w:t>
      </w:r>
      <w:r w:rsidRPr="00212AFE">
        <w:rPr>
          <w:b/>
          <w:bCs/>
        </w:rPr>
        <w:t>Python, C#, SQL Server</w:t>
      </w:r>
      <w:r w:rsidRPr="00212AFE">
        <w:t xml:space="preserve">, and modern frameworks like </w:t>
      </w:r>
      <w:r w:rsidRPr="00212AFE">
        <w:rPr>
          <w:b/>
          <w:bCs/>
        </w:rPr>
        <w:t>FastAPI, Supabase, and Blazor</w:t>
      </w:r>
      <w:r w:rsidRPr="00212AFE">
        <w:t xml:space="preserve">, I design systems that are both technically robust and user-friendly. I’m especially passionate about using AI not just as a tool for automation, but as a </w:t>
      </w:r>
      <w:r w:rsidRPr="00212AFE">
        <w:rPr>
          <w:b/>
          <w:bCs/>
        </w:rPr>
        <w:t>mentor</w:t>
      </w:r>
      <w:r w:rsidRPr="00212AFE">
        <w:t xml:space="preserve"> — helping students learn, explore, and grow.</w:t>
      </w:r>
    </w:p>
    <w:p w14:paraId="71EA580B" w14:textId="77777777" w:rsidR="00212AFE" w:rsidRPr="00212AFE" w:rsidRDefault="00212AFE" w:rsidP="00212AFE">
      <w:r w:rsidRPr="00212AFE">
        <w:t xml:space="preserve">When I’m not building apps or training AI to think like an herbalist, I’m writing fiction. My series, </w:t>
      </w:r>
      <w:r w:rsidRPr="00212AFE">
        <w:rPr>
          <w:b/>
          <w:bCs/>
        </w:rPr>
        <w:t>Blackout Nation</w:t>
      </w:r>
      <w:r w:rsidRPr="00212AFE">
        <w:t>, explores survival through the eyes of a former Special Forces medic and his dog, set in a post-collapse world shaped by the skills I’ve spent my life teaching.</w:t>
      </w:r>
    </w:p>
    <w:p w14:paraId="46408FBD" w14:textId="77777777" w:rsidR="00212AFE" w:rsidRPr="00212AFE" w:rsidRDefault="00212AFE" w:rsidP="00212AFE">
      <w:r w:rsidRPr="00212AFE">
        <w:t>I believe in merging the ancient with the futuristic — healing with code, teaching with story, and empowering people through technology.</w:t>
      </w:r>
    </w:p>
    <w:p w14:paraId="35D7154F" w14:textId="77777777" w:rsidR="00212AFE" w:rsidRPr="00212AFE" w:rsidRDefault="00212AFE" w:rsidP="00212AFE">
      <w:r w:rsidRPr="00212AFE">
        <w:rPr>
          <w:b/>
          <w:bCs/>
        </w:rPr>
        <w:t>Let’s build something meaningful.</w:t>
      </w:r>
    </w:p>
    <w:p w14:paraId="175954C3" w14:textId="77777777" w:rsidR="00212AFE" w:rsidRPr="00212AFE" w:rsidRDefault="00212AFE" w:rsidP="00212AFE">
      <w:r w:rsidRPr="00212AFE">
        <w:pict w14:anchorId="696A1ED8">
          <v:rect id="_x0000_i1126" style="width:0;height:1.5pt" o:hralign="center" o:hrstd="t" o:hr="t" fillcolor="#a0a0a0" stroked="f"/>
        </w:pict>
      </w:r>
    </w:p>
    <w:p w14:paraId="5915873E" w14:textId="77777777" w:rsidR="00212AFE" w:rsidRPr="00212AFE" w:rsidRDefault="00212AFE" w:rsidP="00212AFE">
      <w:r w:rsidRPr="00212AFE">
        <w:t>Would you like a version with more personal tone or more startup-friendly/strategic tone?</w:t>
      </w:r>
    </w:p>
    <w:p w14:paraId="5BD243D9" w14:textId="77777777" w:rsidR="00212AFE" w:rsidRDefault="00212AFE" w:rsidP="00AF3876"/>
    <w:p w14:paraId="717A07A2" w14:textId="77777777" w:rsidR="00AD4006" w:rsidRPr="00AF3876" w:rsidRDefault="00AD4006" w:rsidP="00AF3876"/>
    <w:p w14:paraId="3A997548" w14:textId="0C9365FE" w:rsidR="00555ED8" w:rsidRDefault="00555ED8"/>
    <w:p w14:paraId="654F740E" w14:textId="77777777" w:rsidR="00212AFE" w:rsidRPr="00212AFE" w:rsidRDefault="00212AFE" w:rsidP="00212AFE">
      <w:r w:rsidRPr="00212AFE">
        <w:lastRenderedPageBreak/>
        <w:t xml:space="preserve">Perfect — here’s a more </w:t>
      </w:r>
      <w:r w:rsidRPr="00212AFE">
        <w:rPr>
          <w:b/>
          <w:bCs/>
        </w:rPr>
        <w:t>startup-friendly, strategic version</w:t>
      </w:r>
      <w:r w:rsidRPr="00212AFE">
        <w:t xml:space="preserve"> that would work great for a long-form LinkedIn “About” section, pitch decks, or founder bios:</w:t>
      </w:r>
    </w:p>
    <w:p w14:paraId="342416ED" w14:textId="77777777" w:rsidR="00212AFE" w:rsidRPr="00212AFE" w:rsidRDefault="00212AFE" w:rsidP="00212AFE">
      <w:r w:rsidRPr="00212AFE">
        <w:pict w14:anchorId="1F285355">
          <v:rect id="_x0000_i1141" style="width:0;height:1.5pt" o:hralign="center" o:hrstd="t" o:hr="t" fillcolor="#a0a0a0" stroked="f"/>
        </w:pict>
      </w:r>
    </w:p>
    <w:p w14:paraId="679053C4" w14:textId="77777777" w:rsidR="00212AFE" w:rsidRPr="00212AFE" w:rsidRDefault="00212AFE" w:rsidP="00212AFE">
      <w:r w:rsidRPr="00212AFE">
        <w:rPr>
          <w:b/>
          <w:bCs/>
        </w:rPr>
        <w:t>About Me</w:t>
      </w:r>
    </w:p>
    <w:p w14:paraId="26EA85F5" w14:textId="77777777" w:rsidR="00212AFE" w:rsidRPr="00212AFE" w:rsidRDefault="00212AFE" w:rsidP="00212AFE">
      <w:r w:rsidRPr="00212AFE">
        <w:t xml:space="preserve">I’m </w:t>
      </w:r>
      <w:r w:rsidRPr="00212AFE">
        <w:rPr>
          <w:b/>
          <w:bCs/>
        </w:rPr>
        <w:t>Sam Coffman</w:t>
      </w:r>
      <w:r w:rsidRPr="00212AFE">
        <w:t>, a founder, educator, and full-stack thinker building the future of herbal medicine education through intelligent, AI-driven platforms.</w:t>
      </w:r>
    </w:p>
    <w:p w14:paraId="0E21D63B" w14:textId="77777777" w:rsidR="00212AFE" w:rsidRPr="00212AFE" w:rsidRDefault="00212AFE" w:rsidP="00212AFE">
      <w:r w:rsidRPr="00212AFE">
        <w:t xml:space="preserve">With over 20 years of experience in clinical herbalism, wilderness medicine, and austere healthcare, I’ve trained thousands of students through </w:t>
      </w:r>
      <w:r w:rsidRPr="00212AFE">
        <w:rPr>
          <w:b/>
          <w:bCs/>
        </w:rPr>
        <w:t>Herbal Medics Academy</w:t>
      </w:r>
      <w:r w:rsidRPr="00212AFE">
        <w:t xml:space="preserve"> — an internationally recognized institution focused on sustainable, integrative, and real-world health training. My work bridges frontline medical readiness with botanical medicine and community resilience.</w:t>
      </w:r>
    </w:p>
    <w:p w14:paraId="43246130" w14:textId="77777777" w:rsidR="00212AFE" w:rsidRPr="00212AFE" w:rsidRDefault="00212AFE" w:rsidP="00212AFE">
      <w:r w:rsidRPr="00212AFE">
        <w:t>Now, I’m applying that experience to the tech space.</w:t>
      </w:r>
    </w:p>
    <w:p w14:paraId="65B13A6A" w14:textId="77777777" w:rsidR="00212AFE" w:rsidRPr="00212AFE" w:rsidRDefault="00212AFE" w:rsidP="00212AFE">
      <w:r w:rsidRPr="00212AFE">
        <w:t xml:space="preserve">As the creator of </w:t>
      </w:r>
      <w:r w:rsidRPr="00212AFE">
        <w:rPr>
          <w:b/>
          <w:bCs/>
        </w:rPr>
        <w:t>WildernessMedic.ai</w:t>
      </w:r>
      <w:r w:rsidRPr="00212AFE">
        <w:t>, I’m developing a new class of AI-powered learning tools that transform how students engage with complex, hands-on training. My platforms combine:</w:t>
      </w:r>
    </w:p>
    <w:p w14:paraId="5B1AD564" w14:textId="77777777" w:rsidR="00212AFE" w:rsidRPr="00212AFE" w:rsidRDefault="00212AFE" w:rsidP="00212AFE">
      <w:pPr>
        <w:numPr>
          <w:ilvl w:val="0"/>
          <w:numId w:val="20"/>
        </w:numPr>
      </w:pPr>
      <w:r w:rsidRPr="00212AFE">
        <w:rPr>
          <w:b/>
          <w:bCs/>
        </w:rPr>
        <w:t>Conversational AI</w:t>
      </w:r>
      <w:r w:rsidRPr="00212AFE">
        <w:t xml:space="preserve"> (semantic search + persona-driven mentoring),</w:t>
      </w:r>
    </w:p>
    <w:p w14:paraId="2F7931D9" w14:textId="77777777" w:rsidR="00212AFE" w:rsidRPr="00212AFE" w:rsidRDefault="00212AFE" w:rsidP="00212AFE">
      <w:pPr>
        <w:numPr>
          <w:ilvl w:val="0"/>
          <w:numId w:val="20"/>
        </w:numPr>
      </w:pPr>
      <w:r w:rsidRPr="00212AFE">
        <w:rPr>
          <w:b/>
          <w:bCs/>
        </w:rPr>
        <w:t>Immersive UX/UI</w:t>
      </w:r>
      <w:r w:rsidRPr="00212AFE">
        <w:t xml:space="preserve"> (2D visual maps, RPG-style interactions, gamification),</w:t>
      </w:r>
    </w:p>
    <w:p w14:paraId="577A2779" w14:textId="77777777" w:rsidR="00212AFE" w:rsidRPr="00212AFE" w:rsidRDefault="00212AFE" w:rsidP="00212AFE">
      <w:pPr>
        <w:numPr>
          <w:ilvl w:val="0"/>
          <w:numId w:val="20"/>
        </w:numPr>
      </w:pPr>
      <w:r w:rsidRPr="00212AFE">
        <w:t xml:space="preserve">and </w:t>
      </w:r>
      <w:r w:rsidRPr="00212AFE">
        <w:rPr>
          <w:b/>
          <w:bCs/>
        </w:rPr>
        <w:t>modular backend systems</w:t>
      </w:r>
      <w:r w:rsidRPr="00212AFE">
        <w:t xml:space="preserve"> (FastAPI, Supabase, OpenAI, and LLaMA embeddings)</w:t>
      </w:r>
      <w:r w:rsidRPr="00212AFE">
        <w:br/>
        <w:t>to deliver scalable, high-retention education tailored for the next generation.</w:t>
      </w:r>
    </w:p>
    <w:p w14:paraId="04493E67" w14:textId="77777777" w:rsidR="00212AFE" w:rsidRPr="00212AFE" w:rsidRDefault="00212AFE" w:rsidP="00212AFE">
      <w:r w:rsidRPr="00212AFE">
        <w:t xml:space="preserve">My technical background includes </w:t>
      </w:r>
      <w:r w:rsidRPr="00212AFE">
        <w:rPr>
          <w:b/>
          <w:bCs/>
        </w:rPr>
        <w:t>Python, C#, SQL Server, FastAPI</w:t>
      </w:r>
      <w:r w:rsidRPr="00212AFE">
        <w:t xml:space="preserve">, and </w:t>
      </w:r>
      <w:r w:rsidRPr="00212AFE">
        <w:rPr>
          <w:b/>
          <w:bCs/>
        </w:rPr>
        <w:t>Blazor</w:t>
      </w:r>
      <w:r w:rsidRPr="00212AFE">
        <w:t xml:space="preserve">, with experience across cloud platforms like </w:t>
      </w:r>
      <w:r w:rsidRPr="00212AFE">
        <w:rPr>
          <w:b/>
          <w:bCs/>
        </w:rPr>
        <w:t>Railway, Supabase, Vercel</w:t>
      </w:r>
      <w:r w:rsidRPr="00212AFE">
        <w:t xml:space="preserve">, and </w:t>
      </w:r>
      <w:r w:rsidRPr="00212AFE">
        <w:rPr>
          <w:b/>
          <w:bCs/>
        </w:rPr>
        <w:t>Fly.io</w:t>
      </w:r>
      <w:r w:rsidRPr="00212AFE">
        <w:t xml:space="preserve">. I bring a unique mix of </w:t>
      </w:r>
      <w:r w:rsidRPr="00212AFE">
        <w:rPr>
          <w:b/>
          <w:bCs/>
        </w:rPr>
        <w:t>engineering fluency and subject matter depth</w:t>
      </w:r>
      <w:r w:rsidRPr="00212AFE">
        <w:t>, which allows me to rapidly prototype and scale systems that feel both natural and powerful for the end user.</w:t>
      </w:r>
    </w:p>
    <w:p w14:paraId="08EBA90C" w14:textId="77777777" w:rsidR="00212AFE" w:rsidRPr="00212AFE" w:rsidRDefault="00212AFE" w:rsidP="00212AFE">
      <w:r w:rsidRPr="00212AFE">
        <w:t>Outside of development, I write post-apocalyptic fiction that explores themes of survival, medicine, and human connection — often inspired by the same skills and scenarios I teach.</w:t>
      </w:r>
    </w:p>
    <w:p w14:paraId="53C0EA9B" w14:textId="77777777" w:rsidR="00212AFE" w:rsidRPr="00212AFE" w:rsidRDefault="00212AFE" w:rsidP="00212AFE">
      <w:r w:rsidRPr="00212AFE">
        <w:t>If you're building tools for education, resilience, or health — let’s connect.</w:t>
      </w:r>
    </w:p>
    <w:p w14:paraId="2AF50D75" w14:textId="77777777" w:rsidR="00212AFE" w:rsidRPr="00212AFE" w:rsidRDefault="00212AFE" w:rsidP="00212AFE">
      <w:r w:rsidRPr="00212AFE">
        <w:pict w14:anchorId="6911A763">
          <v:rect id="_x0000_i1142" style="width:0;height:1.5pt" o:hralign="center" o:hrstd="t" o:hr="t" fillcolor="#a0a0a0" stroked="f"/>
        </w:pict>
      </w:r>
    </w:p>
    <w:p w14:paraId="1612107B" w14:textId="77777777" w:rsidR="00212AFE" w:rsidRPr="00212AFE" w:rsidRDefault="00212AFE" w:rsidP="00212AFE">
      <w:r w:rsidRPr="00212AFE">
        <w:t>Would you like this adapted into a clean LinkedIn version with bolded section headers or bullet compression?</w:t>
      </w:r>
    </w:p>
    <w:p w14:paraId="2CFCDCC8" w14:textId="77777777" w:rsidR="00212AFE" w:rsidRPr="00212AFE" w:rsidRDefault="00212AFE" w:rsidP="00212AFE">
      <w:r w:rsidRPr="00212AFE">
        <w:lastRenderedPageBreak/>
        <w:t xml:space="preserve">Absolutely — here's the revised </w:t>
      </w:r>
      <w:r w:rsidRPr="00212AFE">
        <w:rPr>
          <w:b/>
          <w:bCs/>
        </w:rPr>
        <w:t>LinkedIn-style version</w:t>
      </w:r>
      <w:r w:rsidRPr="00212AFE">
        <w:t xml:space="preserve"> with your military background and published books smoothly integrated, all in the same strategic tone and layout:</w:t>
      </w:r>
    </w:p>
    <w:p w14:paraId="7BAEA877" w14:textId="77777777" w:rsidR="00212AFE" w:rsidRPr="00212AFE" w:rsidRDefault="00212AFE" w:rsidP="00212AFE">
      <w:r w:rsidRPr="00212AFE">
        <w:pict w14:anchorId="4CA5AAE5">
          <v:rect id="_x0000_i1181" style="width:0;height:1.5pt" o:hralign="center" o:hrstd="t" o:hr="t" fillcolor="#a0a0a0" stroked="f"/>
        </w:pict>
      </w:r>
    </w:p>
    <w:p w14:paraId="7681C5D4" w14:textId="77777777" w:rsidR="00212AFE" w:rsidRPr="00212AFE" w:rsidRDefault="00212AFE" w:rsidP="00212AFE">
      <w:r w:rsidRPr="00212AFE">
        <w:rPr>
          <w:rFonts w:ascii="Segoe UI Emoji" w:hAnsi="Segoe UI Emoji" w:cs="Segoe UI Emoji"/>
        </w:rPr>
        <w:t>🔹</w:t>
      </w:r>
      <w:r w:rsidRPr="00212AFE">
        <w:t xml:space="preserve"> </w:t>
      </w:r>
      <w:r w:rsidRPr="00212AFE">
        <w:rPr>
          <w:b/>
          <w:bCs/>
        </w:rPr>
        <w:t>About Me</w:t>
      </w:r>
      <w:r w:rsidRPr="00212AFE">
        <w:br/>
        <w:t xml:space="preserve">I’m </w:t>
      </w:r>
      <w:r w:rsidRPr="00212AFE">
        <w:rPr>
          <w:b/>
          <w:bCs/>
        </w:rPr>
        <w:t>Sam Coffman</w:t>
      </w:r>
      <w:r w:rsidRPr="00212AFE">
        <w:t xml:space="preserve"> — founder, educator, author, and full-stack developer building immersive, AI-powered platforms at the intersection of herbal medicine, survival, and scalable education.</w:t>
      </w:r>
    </w:p>
    <w:p w14:paraId="6B8F45BB" w14:textId="77777777" w:rsidR="00212AFE" w:rsidRPr="00212AFE" w:rsidRDefault="00212AFE" w:rsidP="00212AFE">
      <w:r w:rsidRPr="00212AFE">
        <w:t xml:space="preserve">Before launching into tech and teaching, I served </w:t>
      </w:r>
      <w:r w:rsidRPr="00212AFE">
        <w:rPr>
          <w:b/>
          <w:bCs/>
        </w:rPr>
        <w:t>10 years in the U.S. Army</w:t>
      </w:r>
      <w:r w:rsidRPr="00212AFE">
        <w:t xml:space="preserve">, including </w:t>
      </w:r>
      <w:r w:rsidRPr="00212AFE">
        <w:rPr>
          <w:b/>
          <w:bCs/>
        </w:rPr>
        <w:t>6 years as a Special Forces (18D) Green Beret Medic</w:t>
      </w:r>
      <w:r w:rsidRPr="00212AFE">
        <w:t>. That real-world, high-stakes experience continues to shape how I train others — whether it’s in the field, the classroom, or through intelligent digital tools.</w:t>
      </w:r>
    </w:p>
    <w:p w14:paraId="7273108A" w14:textId="77777777" w:rsidR="00212AFE" w:rsidRPr="00212AFE" w:rsidRDefault="00212AFE" w:rsidP="00212AFE">
      <w:r w:rsidRPr="00212AFE">
        <w:t xml:space="preserve">I’ve taught thousands of students through </w:t>
      </w:r>
      <w:r w:rsidRPr="00212AFE">
        <w:rPr>
          <w:b/>
          <w:bCs/>
        </w:rPr>
        <w:t>Herbal Medics Academy</w:t>
      </w:r>
      <w:r w:rsidRPr="00212AFE">
        <w:t xml:space="preserve">, and my mission is now expanding through platforms like </w:t>
      </w:r>
      <w:r w:rsidRPr="00212AFE">
        <w:rPr>
          <w:b/>
          <w:bCs/>
        </w:rPr>
        <w:t>WildernessMedic.ai</w:t>
      </w:r>
      <w:r w:rsidRPr="00212AFE">
        <w:t>, where hands-on medical knowledge meets smart, responsive design.</w:t>
      </w:r>
    </w:p>
    <w:p w14:paraId="434E76D8" w14:textId="77777777" w:rsidR="00212AFE" w:rsidRPr="00212AFE" w:rsidRDefault="00212AFE" w:rsidP="00212AFE">
      <w:r w:rsidRPr="00212AFE">
        <w:pict w14:anchorId="0A99EA56">
          <v:rect id="_x0000_i1182" style="width:0;height:1.5pt" o:hralign="center" o:hrstd="t" o:hr="t" fillcolor="#a0a0a0" stroked="f"/>
        </w:pict>
      </w:r>
    </w:p>
    <w:p w14:paraId="343207EC" w14:textId="77777777" w:rsidR="00212AFE" w:rsidRPr="00212AFE" w:rsidRDefault="00212AFE" w:rsidP="00212AFE">
      <w:r w:rsidRPr="00212AFE">
        <w:rPr>
          <w:rFonts w:ascii="Segoe UI Emoji" w:hAnsi="Segoe UI Emoji" w:cs="Segoe UI Emoji"/>
        </w:rPr>
        <w:t>🔹</w:t>
      </w:r>
      <w:r w:rsidRPr="00212AFE">
        <w:t xml:space="preserve"> </w:t>
      </w:r>
      <w:r w:rsidRPr="00212AFE">
        <w:rPr>
          <w:b/>
          <w:bCs/>
        </w:rPr>
        <w:t>What I’m Building</w:t>
      </w:r>
      <w:r w:rsidRPr="00212AFE">
        <w:br/>
        <w:t xml:space="preserve">At </w:t>
      </w:r>
      <w:r w:rsidRPr="00212AFE">
        <w:rPr>
          <w:b/>
          <w:bCs/>
        </w:rPr>
        <w:t>WildernessMedic.ai</w:t>
      </w:r>
      <w:r w:rsidRPr="00212AFE">
        <w:t>, I’m creating an AI-driven, visual learning environment designed to:</w:t>
      </w:r>
    </w:p>
    <w:p w14:paraId="7E66BF33" w14:textId="77777777" w:rsidR="00212AFE" w:rsidRPr="00212AFE" w:rsidRDefault="00212AFE" w:rsidP="00212AFE">
      <w:pPr>
        <w:numPr>
          <w:ilvl w:val="0"/>
          <w:numId w:val="21"/>
        </w:numPr>
      </w:pPr>
      <w:r w:rsidRPr="00212AFE">
        <w:t xml:space="preserve">Guide students through wilderness and herbal medicine programs using </w:t>
      </w:r>
      <w:r w:rsidRPr="00212AFE">
        <w:rPr>
          <w:b/>
          <w:bCs/>
        </w:rPr>
        <w:t>conversational AI</w:t>
      </w:r>
    </w:p>
    <w:p w14:paraId="46C1F8E5" w14:textId="77777777" w:rsidR="00212AFE" w:rsidRPr="00212AFE" w:rsidRDefault="00212AFE" w:rsidP="00212AFE">
      <w:pPr>
        <w:numPr>
          <w:ilvl w:val="0"/>
          <w:numId w:val="21"/>
        </w:numPr>
      </w:pPr>
      <w:r w:rsidRPr="00212AFE">
        <w:t xml:space="preserve">Deliver </w:t>
      </w:r>
      <w:r w:rsidRPr="00212AFE">
        <w:rPr>
          <w:b/>
          <w:bCs/>
        </w:rPr>
        <w:t>media-rich experiences</w:t>
      </w:r>
      <w:r w:rsidRPr="00212AFE">
        <w:t xml:space="preserve"> like slideshows, video intros, and syllabus previews</w:t>
      </w:r>
    </w:p>
    <w:p w14:paraId="1A763C4A" w14:textId="77777777" w:rsidR="00212AFE" w:rsidRPr="00212AFE" w:rsidRDefault="00212AFE" w:rsidP="00212AFE">
      <w:pPr>
        <w:numPr>
          <w:ilvl w:val="0"/>
          <w:numId w:val="21"/>
        </w:numPr>
      </w:pPr>
      <w:r w:rsidRPr="00212AFE">
        <w:t xml:space="preserve">Support </w:t>
      </w:r>
      <w:r w:rsidRPr="00212AFE">
        <w:rPr>
          <w:b/>
          <w:bCs/>
        </w:rPr>
        <w:t>progress tracking, certification prep, and returning student personalization</w:t>
      </w:r>
    </w:p>
    <w:p w14:paraId="44F3A738" w14:textId="77777777" w:rsidR="00212AFE" w:rsidRPr="00212AFE" w:rsidRDefault="00212AFE" w:rsidP="00212AFE">
      <w:pPr>
        <w:numPr>
          <w:ilvl w:val="0"/>
          <w:numId w:val="21"/>
        </w:numPr>
      </w:pPr>
      <w:r w:rsidRPr="00212AFE">
        <w:t xml:space="preserve">Blend </w:t>
      </w:r>
      <w:r w:rsidRPr="00212AFE">
        <w:rPr>
          <w:b/>
          <w:bCs/>
        </w:rPr>
        <w:t>gamified UX</w:t>
      </w:r>
      <w:r w:rsidRPr="00212AFE">
        <w:t xml:space="preserve"> (2D maps, trail signs) with real clinical training scenarios</w:t>
      </w:r>
    </w:p>
    <w:p w14:paraId="5262DBFF" w14:textId="77777777" w:rsidR="00212AFE" w:rsidRPr="00212AFE" w:rsidRDefault="00212AFE" w:rsidP="00212AFE">
      <w:pPr>
        <w:numPr>
          <w:ilvl w:val="0"/>
          <w:numId w:val="21"/>
        </w:numPr>
      </w:pPr>
      <w:r w:rsidRPr="00212AFE">
        <w:t>Serve as a scalable framework for education beyond just herbalism</w:t>
      </w:r>
    </w:p>
    <w:p w14:paraId="359E9882" w14:textId="77777777" w:rsidR="00212AFE" w:rsidRPr="00212AFE" w:rsidRDefault="00212AFE" w:rsidP="00212AFE">
      <w:r w:rsidRPr="00212AFE">
        <w:pict w14:anchorId="4DBFA23C">
          <v:rect id="_x0000_i1183" style="width:0;height:1.5pt" o:hralign="center" o:hrstd="t" o:hr="t" fillcolor="#a0a0a0" stroked="f"/>
        </w:pict>
      </w:r>
    </w:p>
    <w:p w14:paraId="204D8906" w14:textId="77777777" w:rsidR="00212AFE" w:rsidRPr="00212AFE" w:rsidRDefault="00212AFE" w:rsidP="00212AFE">
      <w:r w:rsidRPr="00212AFE">
        <w:rPr>
          <w:rFonts w:ascii="Segoe UI Emoji" w:hAnsi="Segoe UI Emoji" w:cs="Segoe UI Emoji"/>
        </w:rPr>
        <w:t>🔹</w:t>
      </w:r>
      <w:r w:rsidRPr="00212AFE">
        <w:t xml:space="preserve"> </w:t>
      </w:r>
      <w:r w:rsidRPr="00212AFE">
        <w:rPr>
          <w:b/>
          <w:bCs/>
        </w:rPr>
        <w:t>Books &amp; Writing</w:t>
      </w:r>
    </w:p>
    <w:p w14:paraId="598E5DD4" w14:textId="77777777" w:rsidR="00212AFE" w:rsidRPr="00212AFE" w:rsidRDefault="00212AFE" w:rsidP="00212AFE">
      <w:pPr>
        <w:numPr>
          <w:ilvl w:val="0"/>
          <w:numId w:val="22"/>
        </w:numPr>
      </w:pPr>
      <w:r w:rsidRPr="00212AFE">
        <w:rPr>
          <w:rFonts w:ascii="Segoe UI Emoji" w:hAnsi="Segoe UI Emoji" w:cs="Segoe UI Emoji"/>
        </w:rPr>
        <w:t>📘</w:t>
      </w:r>
      <w:r w:rsidRPr="00212AFE">
        <w:t xml:space="preserve"> </w:t>
      </w:r>
      <w:r w:rsidRPr="00212AFE">
        <w:rPr>
          <w:b/>
          <w:bCs/>
        </w:rPr>
        <w:t xml:space="preserve">Author of the bestselling </w:t>
      </w:r>
      <w:r w:rsidRPr="00212AFE">
        <w:rPr>
          <w:b/>
          <w:bCs/>
          <w:i/>
          <w:iCs/>
        </w:rPr>
        <w:t>Herbal Medic</w:t>
      </w:r>
      <w:r w:rsidRPr="00212AFE">
        <w:t xml:space="preserve"> (Storey Publishing) — a practical guide to herbal first aid and off-grid medicine</w:t>
      </w:r>
    </w:p>
    <w:p w14:paraId="45B28620" w14:textId="77777777" w:rsidR="00212AFE" w:rsidRPr="00212AFE" w:rsidRDefault="00212AFE" w:rsidP="00212AFE">
      <w:pPr>
        <w:numPr>
          <w:ilvl w:val="0"/>
          <w:numId w:val="22"/>
        </w:numPr>
      </w:pPr>
      <w:r w:rsidRPr="00212AFE">
        <w:rPr>
          <w:rFonts w:ascii="Segoe UI Emoji" w:hAnsi="Segoe UI Emoji" w:cs="Segoe UI Emoji"/>
        </w:rPr>
        <w:lastRenderedPageBreak/>
        <w:t>🌱</w:t>
      </w:r>
      <w:r w:rsidRPr="00212AFE">
        <w:t xml:space="preserve"> </w:t>
      </w:r>
      <w:r w:rsidRPr="00212AFE">
        <w:rPr>
          <w:b/>
          <w:bCs/>
        </w:rPr>
        <w:t xml:space="preserve">Newest release: </w:t>
      </w:r>
      <w:r w:rsidRPr="00212AFE">
        <w:rPr>
          <w:b/>
          <w:bCs/>
          <w:i/>
          <w:iCs/>
        </w:rPr>
        <w:t>Survival Gardening</w:t>
      </w:r>
      <w:r w:rsidRPr="00212AFE">
        <w:t xml:space="preserve"> (Storey Publishing) — focused on growing resilient, medicinal food systems in uncertain times</w:t>
      </w:r>
    </w:p>
    <w:p w14:paraId="6CD059FB" w14:textId="77777777" w:rsidR="00212AFE" w:rsidRPr="00212AFE" w:rsidRDefault="00212AFE" w:rsidP="00212AFE">
      <w:pPr>
        <w:numPr>
          <w:ilvl w:val="0"/>
          <w:numId w:val="22"/>
        </w:numPr>
      </w:pPr>
      <w:r w:rsidRPr="00212AFE">
        <w:rPr>
          <w:rFonts w:ascii="Segoe UI Emoji" w:hAnsi="Segoe UI Emoji" w:cs="Segoe UI Emoji"/>
        </w:rPr>
        <w:t>✍️</w:t>
      </w:r>
      <w:r w:rsidRPr="00212AFE">
        <w:t xml:space="preserve"> </w:t>
      </w:r>
      <w:r w:rsidRPr="00212AFE">
        <w:rPr>
          <w:b/>
          <w:bCs/>
        </w:rPr>
        <w:t xml:space="preserve">Fiction author of </w:t>
      </w:r>
      <w:r w:rsidRPr="00212AFE">
        <w:rPr>
          <w:b/>
          <w:bCs/>
          <w:i/>
          <w:iCs/>
        </w:rPr>
        <w:t>Blackout Nation</w:t>
      </w:r>
      <w:r w:rsidRPr="00212AFE">
        <w:t xml:space="preserve"> — a post-apocalyptic series rooted in survival, herbalism, and tactical realism</w:t>
      </w:r>
    </w:p>
    <w:p w14:paraId="1018E2A7" w14:textId="77777777" w:rsidR="00212AFE" w:rsidRPr="00212AFE" w:rsidRDefault="00212AFE" w:rsidP="00212AFE">
      <w:r w:rsidRPr="00212AFE">
        <w:t>My writing is an extension of my teaching philosophy: practical, experience-based, and built for real-world resilience.</w:t>
      </w:r>
    </w:p>
    <w:p w14:paraId="25BBECDF" w14:textId="77777777" w:rsidR="00212AFE" w:rsidRPr="00212AFE" w:rsidRDefault="00212AFE" w:rsidP="00212AFE">
      <w:r w:rsidRPr="00212AFE">
        <w:pict w14:anchorId="4BBFAC17">
          <v:rect id="_x0000_i1184" style="width:0;height:1.5pt" o:hralign="center" o:hrstd="t" o:hr="t" fillcolor="#a0a0a0" stroked="f"/>
        </w:pict>
      </w:r>
    </w:p>
    <w:p w14:paraId="357AF670" w14:textId="77777777" w:rsidR="00212AFE" w:rsidRPr="00212AFE" w:rsidRDefault="00212AFE" w:rsidP="00212AFE">
      <w:r w:rsidRPr="00212AFE">
        <w:rPr>
          <w:rFonts w:ascii="Segoe UI Emoji" w:hAnsi="Segoe UI Emoji" w:cs="Segoe UI Emoji"/>
        </w:rPr>
        <w:t>🔹</w:t>
      </w:r>
      <w:r w:rsidRPr="00212AFE">
        <w:t xml:space="preserve"> </w:t>
      </w:r>
      <w:r w:rsidRPr="00212AFE">
        <w:rPr>
          <w:b/>
          <w:bCs/>
        </w:rPr>
        <w:t>Tech Stack &amp; Skills</w:t>
      </w:r>
    </w:p>
    <w:p w14:paraId="494CEED8" w14:textId="77777777" w:rsidR="00212AFE" w:rsidRPr="00212AFE" w:rsidRDefault="00212AFE" w:rsidP="00212AFE">
      <w:pPr>
        <w:numPr>
          <w:ilvl w:val="0"/>
          <w:numId w:val="23"/>
        </w:numPr>
      </w:pPr>
      <w:r w:rsidRPr="00212AFE">
        <w:rPr>
          <w:b/>
          <w:bCs/>
        </w:rPr>
        <w:t>Languages &amp; Tools</w:t>
      </w:r>
      <w:r w:rsidRPr="00212AFE">
        <w:t>: Python, C#, SQL, FastAPI, Supabase, Blazor, OpenAI SDK, HuggingFace, HTML/CSS/JS</w:t>
      </w:r>
    </w:p>
    <w:p w14:paraId="2773AB3D" w14:textId="77777777" w:rsidR="00212AFE" w:rsidRPr="00212AFE" w:rsidRDefault="00212AFE" w:rsidP="00212AFE">
      <w:pPr>
        <w:numPr>
          <w:ilvl w:val="0"/>
          <w:numId w:val="23"/>
        </w:numPr>
      </w:pPr>
      <w:r w:rsidRPr="00212AFE">
        <w:rPr>
          <w:b/>
          <w:bCs/>
        </w:rPr>
        <w:t>Platforms</w:t>
      </w:r>
      <w:r w:rsidRPr="00212AFE">
        <w:t>: Railway, Vercel, Fly.io, Google Colab, GitHub, Render</w:t>
      </w:r>
    </w:p>
    <w:p w14:paraId="1B7D03AD" w14:textId="77777777" w:rsidR="00212AFE" w:rsidRPr="00212AFE" w:rsidRDefault="00212AFE" w:rsidP="00212AFE">
      <w:pPr>
        <w:numPr>
          <w:ilvl w:val="0"/>
          <w:numId w:val="23"/>
        </w:numPr>
      </w:pPr>
      <w:r w:rsidRPr="00212AFE">
        <w:rPr>
          <w:b/>
          <w:bCs/>
        </w:rPr>
        <w:t>Core Strengths</w:t>
      </w:r>
      <w:r w:rsidRPr="00212AFE">
        <w:t>:</w:t>
      </w:r>
    </w:p>
    <w:p w14:paraId="2602C663" w14:textId="77777777" w:rsidR="00212AFE" w:rsidRPr="00212AFE" w:rsidRDefault="00212AFE" w:rsidP="00212AFE">
      <w:pPr>
        <w:numPr>
          <w:ilvl w:val="1"/>
          <w:numId w:val="23"/>
        </w:numPr>
      </w:pPr>
      <w:r w:rsidRPr="00212AFE">
        <w:t>Full-stack development for education &amp; AI</w:t>
      </w:r>
    </w:p>
    <w:p w14:paraId="538182D4" w14:textId="77777777" w:rsidR="00212AFE" w:rsidRPr="00212AFE" w:rsidRDefault="00212AFE" w:rsidP="00212AFE">
      <w:pPr>
        <w:numPr>
          <w:ilvl w:val="1"/>
          <w:numId w:val="23"/>
        </w:numPr>
      </w:pPr>
      <w:r w:rsidRPr="00212AFE">
        <w:t>Embedding pipelines and semantic search</w:t>
      </w:r>
    </w:p>
    <w:p w14:paraId="2A84E811" w14:textId="77777777" w:rsidR="00212AFE" w:rsidRPr="00212AFE" w:rsidRDefault="00212AFE" w:rsidP="00212AFE">
      <w:pPr>
        <w:numPr>
          <w:ilvl w:val="1"/>
          <w:numId w:val="23"/>
        </w:numPr>
      </w:pPr>
      <w:r w:rsidRPr="00212AFE">
        <w:t>UI/UX that blends learning with interaction</w:t>
      </w:r>
    </w:p>
    <w:p w14:paraId="47C7A0FA" w14:textId="77777777" w:rsidR="00212AFE" w:rsidRPr="00212AFE" w:rsidRDefault="00212AFE" w:rsidP="00212AFE">
      <w:pPr>
        <w:numPr>
          <w:ilvl w:val="1"/>
          <w:numId w:val="23"/>
        </w:numPr>
      </w:pPr>
      <w:r w:rsidRPr="00212AFE">
        <w:t>Translating field-tested expertise into scalable digital tools</w:t>
      </w:r>
    </w:p>
    <w:p w14:paraId="507777A1" w14:textId="77777777" w:rsidR="00212AFE" w:rsidRPr="00212AFE" w:rsidRDefault="00212AFE" w:rsidP="00212AFE">
      <w:r w:rsidRPr="00212AFE">
        <w:pict w14:anchorId="1339D576">
          <v:rect id="_x0000_i1185" style="width:0;height:1.5pt" o:hralign="center" o:hrstd="t" o:hr="t" fillcolor="#a0a0a0" stroked="f"/>
        </w:pict>
      </w:r>
    </w:p>
    <w:p w14:paraId="1235290B" w14:textId="77777777" w:rsidR="00212AFE" w:rsidRPr="00212AFE" w:rsidRDefault="00212AFE" w:rsidP="00212AFE">
      <w:r w:rsidRPr="00212AFE">
        <w:rPr>
          <w:rFonts w:ascii="Segoe UI Emoji" w:hAnsi="Segoe UI Emoji" w:cs="Segoe UI Emoji"/>
        </w:rPr>
        <w:t>🔹</w:t>
      </w:r>
      <w:r w:rsidRPr="00212AFE">
        <w:t xml:space="preserve"> </w:t>
      </w:r>
      <w:r w:rsidRPr="00212AFE">
        <w:rPr>
          <w:b/>
          <w:bCs/>
        </w:rPr>
        <w:t>Let’s Connect</w:t>
      </w:r>
      <w:r w:rsidRPr="00212AFE">
        <w:br/>
        <w:t>I’m always interested in collaborations involving:</w:t>
      </w:r>
    </w:p>
    <w:p w14:paraId="1C743E66" w14:textId="77777777" w:rsidR="00212AFE" w:rsidRPr="00212AFE" w:rsidRDefault="00212AFE" w:rsidP="00212AFE">
      <w:pPr>
        <w:numPr>
          <w:ilvl w:val="0"/>
          <w:numId w:val="24"/>
        </w:numPr>
      </w:pPr>
      <w:r w:rsidRPr="00212AFE">
        <w:rPr>
          <w:b/>
          <w:bCs/>
        </w:rPr>
        <w:t>AI in education</w:t>
      </w:r>
    </w:p>
    <w:p w14:paraId="328A99C2" w14:textId="77777777" w:rsidR="00212AFE" w:rsidRPr="00212AFE" w:rsidRDefault="00212AFE" w:rsidP="00212AFE">
      <w:pPr>
        <w:numPr>
          <w:ilvl w:val="0"/>
          <w:numId w:val="24"/>
        </w:numPr>
      </w:pPr>
      <w:r w:rsidRPr="00212AFE">
        <w:rPr>
          <w:b/>
          <w:bCs/>
        </w:rPr>
        <w:t>Health, survival, or resilience tech</w:t>
      </w:r>
    </w:p>
    <w:p w14:paraId="0A3984FE" w14:textId="77777777" w:rsidR="00212AFE" w:rsidRPr="00212AFE" w:rsidRDefault="00212AFE" w:rsidP="00212AFE">
      <w:pPr>
        <w:numPr>
          <w:ilvl w:val="0"/>
          <w:numId w:val="24"/>
        </w:numPr>
      </w:pPr>
      <w:r w:rsidRPr="00212AFE">
        <w:rPr>
          <w:b/>
          <w:bCs/>
        </w:rPr>
        <w:t>Mission-driven startups with real-world impact</w:t>
      </w:r>
    </w:p>
    <w:p w14:paraId="5BAFABC2" w14:textId="77777777" w:rsidR="00212AFE" w:rsidRPr="00212AFE" w:rsidRDefault="00212AFE" w:rsidP="00212AFE">
      <w:r w:rsidRPr="00212AFE">
        <w:t>If that sounds like you — let’s talk.</w:t>
      </w:r>
    </w:p>
    <w:p w14:paraId="7D5D271C" w14:textId="77777777" w:rsidR="00212AFE" w:rsidRPr="00212AFE" w:rsidRDefault="00212AFE" w:rsidP="00212AFE">
      <w:r w:rsidRPr="00212AFE">
        <w:pict w14:anchorId="2CBEC0F2">
          <v:rect id="_x0000_i1186" style="width:0;height:1.5pt" o:hralign="center" o:hrstd="t" o:hr="t" fillcolor="#a0a0a0" stroked="f"/>
        </w:pict>
      </w:r>
    </w:p>
    <w:p w14:paraId="79B2641D" w14:textId="77777777" w:rsidR="00212AFE" w:rsidRPr="00212AFE" w:rsidRDefault="00212AFE" w:rsidP="00212AFE">
      <w:r w:rsidRPr="00212AFE">
        <w:t>Would you like this as a Google Doc, markdown copy, or HTML snippet for your site or LinkedIn import?</w:t>
      </w:r>
    </w:p>
    <w:p w14:paraId="0D0FE55D" w14:textId="77777777" w:rsidR="00555ED8" w:rsidRDefault="00555ED8"/>
    <w:p w14:paraId="3861666F" w14:textId="77777777" w:rsidR="00212AFE" w:rsidRDefault="00212AFE" w:rsidP="00212AFE">
      <w:r>
        <w:lastRenderedPageBreak/>
        <w:t xml:space="preserve">## </w:t>
      </w:r>
      <w:r>
        <w:rPr>
          <w:rFonts w:ascii="Segoe UI Emoji" w:hAnsi="Segoe UI Emoji" w:cs="Segoe UI Emoji"/>
        </w:rPr>
        <w:t>🔹</w:t>
      </w:r>
      <w:r>
        <w:t xml:space="preserve"> About Me  </w:t>
      </w:r>
    </w:p>
    <w:p w14:paraId="0BA38D9D" w14:textId="77777777" w:rsidR="00212AFE" w:rsidRDefault="00212AFE" w:rsidP="00212AFE">
      <w:r>
        <w:t>I’m **Sam Coffman** — founder, educator, author, and full-stack developer building immersive, AI-powered platforms at the intersection of herbal medicine, survival, and scalable education.</w:t>
      </w:r>
    </w:p>
    <w:p w14:paraId="1C7C78FC" w14:textId="77777777" w:rsidR="00212AFE" w:rsidRDefault="00212AFE" w:rsidP="00212AFE"/>
    <w:p w14:paraId="6E3A10D2" w14:textId="77777777" w:rsidR="00212AFE" w:rsidRDefault="00212AFE" w:rsidP="00212AFE">
      <w:r>
        <w:t>Before launching into tech and teaching, I served **10 years in the U.S. Army**, including **6 years as a Special Forces (18D) Green Beret Medic**. That real-world, high-stakes experience continues to shape how I train others — whether it’s in the field, the classroom, or through intelligent digital tools.</w:t>
      </w:r>
    </w:p>
    <w:p w14:paraId="44A427BF" w14:textId="77777777" w:rsidR="00212AFE" w:rsidRDefault="00212AFE" w:rsidP="00212AFE"/>
    <w:p w14:paraId="6895B41C" w14:textId="77777777" w:rsidR="00212AFE" w:rsidRDefault="00212AFE" w:rsidP="00212AFE">
      <w:r>
        <w:t>I’ve taught thousands of students through **Herbal Medics Academy**, and my mission is now expanding through platforms like **WildernessMedic.ai**, where hands-on medical knowledge meets smart, responsive design.</w:t>
      </w:r>
    </w:p>
    <w:p w14:paraId="522B7B53" w14:textId="77777777" w:rsidR="00212AFE" w:rsidRDefault="00212AFE" w:rsidP="00212AFE"/>
    <w:p w14:paraId="6927013B" w14:textId="77777777" w:rsidR="00212AFE" w:rsidRDefault="00212AFE" w:rsidP="00212AFE">
      <w:r>
        <w:t>---</w:t>
      </w:r>
    </w:p>
    <w:p w14:paraId="18672BB9" w14:textId="77777777" w:rsidR="00212AFE" w:rsidRDefault="00212AFE" w:rsidP="00212AFE"/>
    <w:p w14:paraId="49051247" w14:textId="77777777" w:rsidR="00212AFE" w:rsidRDefault="00212AFE" w:rsidP="00212AFE">
      <w:r>
        <w:t xml:space="preserve">## </w:t>
      </w:r>
      <w:r>
        <w:rPr>
          <w:rFonts w:ascii="Segoe UI Emoji" w:hAnsi="Segoe UI Emoji" w:cs="Segoe UI Emoji"/>
        </w:rPr>
        <w:t>🔹</w:t>
      </w:r>
      <w:r>
        <w:t xml:space="preserve"> What I’m Building  </w:t>
      </w:r>
    </w:p>
    <w:p w14:paraId="629AFEDD" w14:textId="77777777" w:rsidR="00212AFE" w:rsidRDefault="00212AFE" w:rsidP="00212AFE">
      <w:r>
        <w:t>At **WildernessMedic.ai**, I’m creating an AI-driven, visual learning environment designed to:</w:t>
      </w:r>
    </w:p>
    <w:p w14:paraId="6F3052A7" w14:textId="77777777" w:rsidR="00212AFE" w:rsidRDefault="00212AFE" w:rsidP="00212AFE">
      <w:r>
        <w:t>- Guide students through wilderness and herbal medicine programs using **conversational AI**</w:t>
      </w:r>
    </w:p>
    <w:p w14:paraId="2BDFBFDD" w14:textId="77777777" w:rsidR="00212AFE" w:rsidRDefault="00212AFE" w:rsidP="00212AFE">
      <w:r>
        <w:t>- Deliver **media-rich experiences** like slideshows, video intros, and syllabus previews</w:t>
      </w:r>
    </w:p>
    <w:p w14:paraId="41D04A0A" w14:textId="77777777" w:rsidR="00212AFE" w:rsidRDefault="00212AFE" w:rsidP="00212AFE">
      <w:r>
        <w:t>- Support **progress tracking, certification prep, and returning student personalization**</w:t>
      </w:r>
    </w:p>
    <w:p w14:paraId="6EB549C8" w14:textId="77777777" w:rsidR="00212AFE" w:rsidRDefault="00212AFE" w:rsidP="00212AFE">
      <w:r>
        <w:t>- Blend **gamified UX** (2D maps, trail signs) with real clinical training scenarios</w:t>
      </w:r>
    </w:p>
    <w:p w14:paraId="3BDC69EE" w14:textId="77777777" w:rsidR="00212AFE" w:rsidRDefault="00212AFE" w:rsidP="00212AFE">
      <w:r>
        <w:t>- Serve as a scalable framework for education beyond just herbalism</w:t>
      </w:r>
    </w:p>
    <w:p w14:paraId="11D89513" w14:textId="77777777" w:rsidR="00212AFE" w:rsidRDefault="00212AFE" w:rsidP="00212AFE"/>
    <w:p w14:paraId="3CDBA390" w14:textId="77777777" w:rsidR="00212AFE" w:rsidRDefault="00212AFE" w:rsidP="00212AFE">
      <w:r>
        <w:t>---</w:t>
      </w:r>
    </w:p>
    <w:p w14:paraId="511EA4DA" w14:textId="77777777" w:rsidR="00212AFE" w:rsidRDefault="00212AFE" w:rsidP="00212AFE"/>
    <w:p w14:paraId="1FA71B5C" w14:textId="77777777" w:rsidR="00212AFE" w:rsidRDefault="00212AFE" w:rsidP="00212AFE">
      <w:r>
        <w:t xml:space="preserve">## </w:t>
      </w:r>
      <w:r>
        <w:rPr>
          <w:rFonts w:ascii="Segoe UI Emoji" w:hAnsi="Segoe UI Emoji" w:cs="Segoe UI Emoji"/>
        </w:rPr>
        <w:t>🔹</w:t>
      </w:r>
      <w:r>
        <w:t xml:space="preserve"> Books &amp; Writing  </w:t>
      </w:r>
    </w:p>
    <w:p w14:paraId="68D15BEE" w14:textId="77777777" w:rsidR="00212AFE" w:rsidRDefault="00212AFE" w:rsidP="00212AFE">
      <w:r>
        <w:lastRenderedPageBreak/>
        <w:t xml:space="preserve">- </w:t>
      </w:r>
      <w:r>
        <w:rPr>
          <w:rFonts w:ascii="Segoe UI Emoji" w:hAnsi="Segoe UI Emoji" w:cs="Segoe UI Emoji"/>
        </w:rPr>
        <w:t>📘</w:t>
      </w:r>
      <w:r>
        <w:t xml:space="preserve"> **Author of the bestselling *Herbal Medic*** (Storey Publishing) — a practical guide to herbal first aid and off-grid medicine  </w:t>
      </w:r>
    </w:p>
    <w:p w14:paraId="42C0AC8D" w14:textId="77777777" w:rsidR="00212AFE" w:rsidRDefault="00212AFE" w:rsidP="00212AFE">
      <w:r>
        <w:t xml:space="preserve">- </w:t>
      </w:r>
      <w:r>
        <w:rPr>
          <w:rFonts w:ascii="Segoe UI Emoji" w:hAnsi="Segoe UI Emoji" w:cs="Segoe UI Emoji"/>
        </w:rPr>
        <w:t>🌱</w:t>
      </w:r>
      <w:r>
        <w:t xml:space="preserve"> **Newest release: *Survival Gardening*** (Storey Publishing) — focused on growing resilient, medicinal food systems in uncertain times  </w:t>
      </w:r>
    </w:p>
    <w:p w14:paraId="74A8770F" w14:textId="77777777" w:rsidR="00212AFE" w:rsidRDefault="00212AFE" w:rsidP="00212AFE">
      <w:r>
        <w:t xml:space="preserve">- </w:t>
      </w:r>
      <w:r>
        <w:rPr>
          <w:rFonts w:ascii="Segoe UI Emoji" w:hAnsi="Segoe UI Emoji" w:cs="Segoe UI Emoji"/>
        </w:rPr>
        <w:t>✍️</w:t>
      </w:r>
      <w:r>
        <w:t xml:space="preserve"> **Fiction author of *Blackout Nation*** — a post-apocalyptic series rooted in survival, herbalism, and tactical realism</w:t>
      </w:r>
    </w:p>
    <w:p w14:paraId="7DEC727B" w14:textId="77777777" w:rsidR="00212AFE" w:rsidRDefault="00212AFE" w:rsidP="00212AFE"/>
    <w:p w14:paraId="72F0D895" w14:textId="77777777" w:rsidR="00212AFE" w:rsidRDefault="00212AFE" w:rsidP="00212AFE">
      <w:r>
        <w:t>My writing is an extension of my teaching philosophy: practical, experience-based, and built for real-world resilience.</w:t>
      </w:r>
    </w:p>
    <w:p w14:paraId="1CB1CEBB" w14:textId="77777777" w:rsidR="00212AFE" w:rsidRDefault="00212AFE" w:rsidP="00212AFE"/>
    <w:p w14:paraId="6C54A67C" w14:textId="77777777" w:rsidR="00212AFE" w:rsidRDefault="00212AFE" w:rsidP="00212AFE">
      <w:r>
        <w:t>---</w:t>
      </w:r>
    </w:p>
    <w:p w14:paraId="0683D8FD" w14:textId="77777777" w:rsidR="00212AFE" w:rsidRDefault="00212AFE" w:rsidP="00212AFE"/>
    <w:p w14:paraId="0B2811CB" w14:textId="77777777" w:rsidR="00212AFE" w:rsidRDefault="00212AFE" w:rsidP="00212AFE">
      <w:r>
        <w:t xml:space="preserve">## </w:t>
      </w:r>
      <w:r>
        <w:rPr>
          <w:rFonts w:ascii="Segoe UI Emoji" w:hAnsi="Segoe UI Emoji" w:cs="Segoe UI Emoji"/>
        </w:rPr>
        <w:t>🔹</w:t>
      </w:r>
      <w:r>
        <w:t xml:space="preserve"> Tech Stack &amp; Skills</w:t>
      </w:r>
    </w:p>
    <w:p w14:paraId="1B3F4ED9" w14:textId="77777777" w:rsidR="00212AFE" w:rsidRDefault="00212AFE" w:rsidP="00212AFE">
      <w:r>
        <w:t xml:space="preserve">**Languages &amp; Tools**: Python, C#, SQL, FastAPI, Supabase, Blazor, OpenAI SDK, HuggingFace, HTML/CSS/JS  </w:t>
      </w:r>
    </w:p>
    <w:p w14:paraId="66C093DA" w14:textId="77777777" w:rsidR="00212AFE" w:rsidRDefault="00212AFE" w:rsidP="00212AFE">
      <w:r>
        <w:t xml:space="preserve">**Platforms**: Railway, Vercel, Fly.io, Google Colab, GitHub, Render  </w:t>
      </w:r>
    </w:p>
    <w:p w14:paraId="04F4F4CE" w14:textId="77777777" w:rsidR="00212AFE" w:rsidRDefault="00212AFE" w:rsidP="00212AFE">
      <w:r>
        <w:t>**Core Strengths**:</w:t>
      </w:r>
    </w:p>
    <w:p w14:paraId="446037CF" w14:textId="77777777" w:rsidR="00212AFE" w:rsidRDefault="00212AFE" w:rsidP="00212AFE">
      <w:r>
        <w:t xml:space="preserve">- Full-stack development for education &amp; AI  </w:t>
      </w:r>
    </w:p>
    <w:p w14:paraId="3A49EA26" w14:textId="77777777" w:rsidR="00212AFE" w:rsidRDefault="00212AFE" w:rsidP="00212AFE">
      <w:r>
        <w:t xml:space="preserve">- Embedding pipelines and semantic search  </w:t>
      </w:r>
    </w:p>
    <w:p w14:paraId="40A88780" w14:textId="77777777" w:rsidR="00212AFE" w:rsidRDefault="00212AFE" w:rsidP="00212AFE">
      <w:r>
        <w:t xml:space="preserve">- UI/UX that blends learning with interaction  </w:t>
      </w:r>
    </w:p>
    <w:p w14:paraId="1C630F38" w14:textId="77777777" w:rsidR="00212AFE" w:rsidRDefault="00212AFE" w:rsidP="00212AFE">
      <w:r>
        <w:t>- Translating field-tested expertise into scalable digital tools</w:t>
      </w:r>
    </w:p>
    <w:p w14:paraId="1F4BA964" w14:textId="77777777" w:rsidR="00212AFE" w:rsidRDefault="00212AFE" w:rsidP="00212AFE"/>
    <w:p w14:paraId="34AE3732" w14:textId="77777777" w:rsidR="00212AFE" w:rsidRDefault="00212AFE" w:rsidP="00212AFE">
      <w:r>
        <w:t>---</w:t>
      </w:r>
    </w:p>
    <w:p w14:paraId="1A885926" w14:textId="77777777" w:rsidR="00212AFE" w:rsidRDefault="00212AFE" w:rsidP="00212AFE"/>
    <w:p w14:paraId="7BD0D46D" w14:textId="77777777" w:rsidR="00212AFE" w:rsidRDefault="00212AFE" w:rsidP="00212AFE">
      <w:r>
        <w:t xml:space="preserve">## </w:t>
      </w:r>
      <w:r>
        <w:rPr>
          <w:rFonts w:ascii="Segoe UI Emoji" w:hAnsi="Segoe UI Emoji" w:cs="Segoe UI Emoji"/>
        </w:rPr>
        <w:t>🔹</w:t>
      </w:r>
      <w:r>
        <w:t xml:space="preserve"> Let’s Connect  </w:t>
      </w:r>
    </w:p>
    <w:p w14:paraId="157260B2" w14:textId="77777777" w:rsidR="00212AFE" w:rsidRDefault="00212AFE" w:rsidP="00212AFE">
      <w:r>
        <w:t>I’m always interested in collaborations involving:</w:t>
      </w:r>
    </w:p>
    <w:p w14:paraId="5FF45352" w14:textId="77777777" w:rsidR="00212AFE" w:rsidRDefault="00212AFE" w:rsidP="00212AFE">
      <w:r>
        <w:t>- **AI in education**</w:t>
      </w:r>
    </w:p>
    <w:p w14:paraId="3B2D55A5" w14:textId="77777777" w:rsidR="00212AFE" w:rsidRDefault="00212AFE" w:rsidP="00212AFE">
      <w:r>
        <w:lastRenderedPageBreak/>
        <w:t>- **Health, survival, or resilience tech**</w:t>
      </w:r>
    </w:p>
    <w:p w14:paraId="553B6126" w14:textId="77777777" w:rsidR="00212AFE" w:rsidRDefault="00212AFE" w:rsidP="00212AFE">
      <w:r>
        <w:t>- **Mission-driven startups with real-world impact**</w:t>
      </w:r>
    </w:p>
    <w:p w14:paraId="620AD036" w14:textId="77777777" w:rsidR="00212AFE" w:rsidRDefault="00212AFE" w:rsidP="00212AFE"/>
    <w:p w14:paraId="5FEF0881" w14:textId="77777777" w:rsidR="00CD4684" w:rsidRDefault="00212AFE" w:rsidP="00212AFE">
      <w:r>
        <w:t>If that sounds like you — let’s talk.</w:t>
      </w:r>
      <w:r>
        <w:br/>
      </w:r>
      <w:r>
        <w:br/>
      </w:r>
      <w:r>
        <w:br/>
      </w:r>
    </w:p>
    <w:p w14:paraId="00810639" w14:textId="77777777" w:rsidR="00CD4684" w:rsidRDefault="00CD4684" w:rsidP="00212AFE"/>
    <w:p w14:paraId="37933194" w14:textId="77777777" w:rsidR="00CD4684" w:rsidRDefault="00CD4684" w:rsidP="00212AFE"/>
    <w:p w14:paraId="062795AD" w14:textId="77777777" w:rsidR="00CD4684" w:rsidRDefault="00CD4684" w:rsidP="00212AFE"/>
    <w:p w14:paraId="6B52B1B4" w14:textId="77777777" w:rsidR="00CD4684" w:rsidRDefault="00CD4684" w:rsidP="00212AFE"/>
    <w:p w14:paraId="45561CB1" w14:textId="77777777" w:rsidR="00CD4684" w:rsidRDefault="00CD4684" w:rsidP="00212AFE"/>
    <w:p w14:paraId="39272465" w14:textId="77777777" w:rsidR="00CD4684" w:rsidRDefault="00CD4684" w:rsidP="00212AFE"/>
    <w:p w14:paraId="3D61DED0" w14:textId="77777777" w:rsidR="00CD4684" w:rsidRDefault="00CD4684" w:rsidP="00212AFE"/>
    <w:p w14:paraId="146224F3" w14:textId="77777777" w:rsidR="00CD4684" w:rsidRDefault="00CD4684" w:rsidP="00212AFE"/>
    <w:p w14:paraId="1B6CA2B2" w14:textId="77777777" w:rsidR="00CD4684" w:rsidRDefault="00CD4684" w:rsidP="00212AFE"/>
    <w:p w14:paraId="6E791B3A" w14:textId="77777777" w:rsidR="00CD4684" w:rsidRDefault="00CD4684" w:rsidP="00212AFE"/>
    <w:p w14:paraId="7086C5C0" w14:textId="77777777" w:rsidR="00CD4684" w:rsidRDefault="00CD4684" w:rsidP="00212AFE"/>
    <w:p w14:paraId="7E00A149" w14:textId="77777777" w:rsidR="00CD4684" w:rsidRDefault="00CD4684" w:rsidP="00212AFE"/>
    <w:p w14:paraId="07098A9C" w14:textId="77777777" w:rsidR="00CD4684" w:rsidRDefault="00CD4684" w:rsidP="00212AFE"/>
    <w:p w14:paraId="5A3199B7" w14:textId="77777777" w:rsidR="00CD4684" w:rsidRDefault="00CD4684" w:rsidP="00212AFE"/>
    <w:p w14:paraId="0C23C683" w14:textId="77777777" w:rsidR="00CD4684" w:rsidRDefault="00CD4684" w:rsidP="00212AFE"/>
    <w:p w14:paraId="6E68AC91" w14:textId="77777777" w:rsidR="00CD4684" w:rsidRDefault="00CD4684" w:rsidP="00212AFE"/>
    <w:p w14:paraId="6A39DFFB" w14:textId="77777777" w:rsidR="00CD4684" w:rsidRDefault="00CD4684" w:rsidP="00212AFE"/>
    <w:p w14:paraId="0186ABA6" w14:textId="77777777" w:rsidR="00CD4684" w:rsidRDefault="00CD4684" w:rsidP="00212AFE"/>
    <w:p w14:paraId="4172FF40" w14:textId="77777777" w:rsidR="00CD4684" w:rsidRDefault="00CD4684" w:rsidP="00212AFE"/>
    <w:p w14:paraId="504446AB" w14:textId="77777777" w:rsidR="00CD4684" w:rsidRDefault="00CD4684" w:rsidP="00212AFE"/>
    <w:p w14:paraId="3C069B1A" w14:textId="77777777" w:rsidR="00CD4684" w:rsidRPr="00CD4684" w:rsidRDefault="00CD4684" w:rsidP="00CD4684">
      <w:pPr>
        <w:rPr>
          <w:b/>
          <w:bCs/>
        </w:rPr>
      </w:pPr>
      <w:r w:rsidRPr="00CD4684">
        <w:rPr>
          <w:b/>
          <w:bCs/>
        </w:rPr>
        <w:lastRenderedPageBreak/>
        <w:t>Immersive Gamified Herbal Education Platform Approaches</w:t>
      </w:r>
    </w:p>
    <w:p w14:paraId="6478F6C1" w14:textId="77777777" w:rsidR="00CD4684" w:rsidRPr="00CD4684" w:rsidRDefault="00CD4684" w:rsidP="00CD4684">
      <w:r w:rsidRPr="00CD4684">
        <w:t xml:space="preserve">In this analysis, we compare three approaches for creating a gamified herbal medicine learning platform set in a fictional post-apocalyptic world. The approaches are: </w:t>
      </w:r>
      <w:r w:rsidRPr="00CD4684">
        <w:rPr>
          <w:b/>
          <w:bCs/>
        </w:rPr>
        <w:t>(1)</w:t>
      </w:r>
      <w:r w:rsidRPr="00CD4684">
        <w:t xml:space="preserve"> a fully 3D immersive environment (e.g. built in Unreal Engine), </w:t>
      </w:r>
      <w:r w:rsidRPr="00CD4684">
        <w:rPr>
          <w:b/>
          <w:bCs/>
        </w:rPr>
        <w:t>(2)</w:t>
      </w:r>
      <w:r w:rsidRPr="00CD4684">
        <w:t xml:space="preserve"> a 2D isometric/top-down RPG-style game (à la </w:t>
      </w:r>
      <w:r w:rsidRPr="00CD4684">
        <w:rPr>
          <w:i/>
          <w:iCs/>
        </w:rPr>
        <w:t>Ultima Online</w:t>
      </w:r>
      <w:r w:rsidRPr="00CD4684">
        <w:t xml:space="preserve"> or classic RPGs), and </w:t>
      </w:r>
      <w:r w:rsidRPr="00CD4684">
        <w:rPr>
          <w:b/>
          <w:bCs/>
        </w:rPr>
        <w:t>(3)</w:t>
      </w:r>
      <w:r w:rsidRPr="00CD4684">
        <w:t xml:space="preserve"> a web-based 2D visual navigation system with clickable scenes (interactive still-image environments). Each approach is evaluated for cross-platform feasibility (web, desktop, mobile), user immersion/engagement, realism, development cost &amp; timeline, required team/skills, monetization model, suitability for herbal medicine education (wildcrafting, medicine-making, clinical training in a post-apoc setting), multiplayer/community features, and alignment with the target herbal/off-grid community’s expectations. Finally, a recommendation is given on which model or hybrid best balances deep learning, immersion, cost-effectiveness, and long-term growth.</w:t>
      </w:r>
    </w:p>
    <w:p w14:paraId="0F9F40CE" w14:textId="77777777" w:rsidR="00CD4684" w:rsidRPr="00CD4684" w:rsidRDefault="00CD4684" w:rsidP="00CD4684">
      <w:pPr>
        <w:rPr>
          <w:b/>
          <w:bCs/>
        </w:rPr>
      </w:pPr>
      <w:r w:rsidRPr="00CD4684">
        <w:rPr>
          <w:b/>
          <w:bCs/>
        </w:rPr>
        <w:t>1. Fully 3D Immersive Environment (Unreal Engine or Similar)</w:t>
      </w:r>
    </w:p>
    <w:p w14:paraId="6B85C785" w14:textId="77777777" w:rsidR="00CD4684" w:rsidRPr="00CD4684" w:rsidRDefault="00CD4684" w:rsidP="00CD4684">
      <w:r w:rsidRPr="00CD4684">
        <w:t xml:space="preserve">A fully 3D approach would involve building a rich virtual world (using a modern game engine like Unreal or Unity) where learners can </w:t>
      </w:r>
      <w:r w:rsidRPr="00CD4684">
        <w:rPr>
          <w:b/>
          <w:bCs/>
        </w:rPr>
        <w:t>walk through a post-apocalyptic landscape, identify plants, craft remedies, and interact with characters</w:t>
      </w:r>
      <w:r w:rsidRPr="00CD4684">
        <w:t xml:space="preserve"> in real time. This could be first-person or third-person, potentially even supporting VR for maximum immersion.</w:t>
      </w:r>
    </w:p>
    <w:p w14:paraId="06442B5C" w14:textId="77777777" w:rsidR="00CD4684" w:rsidRPr="00CD4684" w:rsidRDefault="00CD4684" w:rsidP="00CD4684">
      <w:r w:rsidRPr="00CD4684">
        <w:rPr>
          <w:b/>
          <w:bCs/>
        </w:rPr>
        <w:t>Technical Feasibility (Web/Desktop/Mobile):</w:t>
      </w:r>
      <w:r w:rsidRPr="00CD4684">
        <w:t xml:space="preserve"> Modern 3D engines can deploy to PC/Mac and consoles easily, and also to mobile with some optimization. Desktop and dedicated apps would run a 3D world smoothly given adequate hardware. </w:t>
      </w:r>
      <w:r w:rsidRPr="00CD4684">
        <w:rPr>
          <w:b/>
          <w:bCs/>
        </w:rPr>
        <w:t>Mobile</w:t>
      </w:r>
      <w:r w:rsidRPr="00CD4684">
        <w:t xml:space="preserve"> devices can run high-end 3D games (e.g. Unreal Engine supports iOS/Android), but complex scenes may need to be scaled down for performance and battery life. </w:t>
      </w:r>
      <w:r w:rsidRPr="00CD4684">
        <w:rPr>
          <w:b/>
          <w:bCs/>
        </w:rPr>
        <w:t>Web browser</w:t>
      </w:r>
      <w:r w:rsidRPr="00CD4684">
        <w:t xml:space="preserve"> support is the toughest: Unreal no longer has official HTML5/WebGL export in UE5 (community workarounds exist, but it’s not straightforward), so running a full Unreal world in-browser likely requires </w:t>
      </w:r>
      <w:r w:rsidRPr="00CD4684">
        <w:rPr>
          <w:b/>
          <w:bCs/>
        </w:rPr>
        <w:t>cloud streaming</w:t>
      </w:r>
      <w:r w:rsidRPr="00CD4684">
        <w:t xml:space="preserve"> (Pixel Streaming) or a Unity WebGL build</w:t>
      </w:r>
      <w:r w:rsidRPr="00CD4684">
        <w:rPr>
          <w:rFonts w:ascii="Arial" w:hAnsi="Arial" w:cs="Arial"/>
        </w:rPr>
        <w:t>​</w:t>
      </w:r>
      <w:hyperlink r:id="rId5" w:anchor=":~:text=Unreal%20Engine%205%20support%20HTML5%3F,on%20this%20page%3A%20https%3A%2F%2Fdocs" w:tgtFrame="_blank" w:history="1">
        <w:r w:rsidRPr="00CD4684">
          <w:rPr>
            <w:rStyle w:val="Hyperlink"/>
          </w:rPr>
          <w:t>stackoverflow.com</w:t>
        </w:r>
      </w:hyperlink>
      <w:r w:rsidRPr="00CD4684">
        <w:rPr>
          <w:rFonts w:ascii="Arial" w:hAnsi="Arial" w:cs="Arial"/>
        </w:rPr>
        <w:t>​</w:t>
      </w:r>
      <w:hyperlink r:id="rId6" w:anchor=":~:text=Forums%20forums,be%20maintained%20and%20improved" w:tgtFrame="_blank" w:history="1">
        <w:r w:rsidRPr="00CD4684">
          <w:rPr>
            <w:rStyle w:val="Hyperlink"/>
          </w:rPr>
          <w:t>forums.unrealengine.com</w:t>
        </w:r>
      </w:hyperlink>
      <w:r w:rsidRPr="00CD4684">
        <w:t>. In short, a fully 3D world is feasible on desktop and high-end mobile as a native app; delivering it on the web would need special solutions or could be omitted in favor of downloadable clients.</w:t>
      </w:r>
    </w:p>
    <w:p w14:paraId="00402D96" w14:textId="77777777" w:rsidR="00CD4684" w:rsidRPr="00CD4684" w:rsidRDefault="00CD4684" w:rsidP="00CD4684">
      <w:r w:rsidRPr="00CD4684">
        <w:rPr>
          <w:b/>
          <w:bCs/>
        </w:rPr>
        <w:t>Pros of a 3D Immersive Model:</w:t>
      </w:r>
    </w:p>
    <w:p w14:paraId="392179B5" w14:textId="77777777" w:rsidR="00CD4684" w:rsidRPr="00CD4684" w:rsidRDefault="00CD4684" w:rsidP="00CD4684">
      <w:pPr>
        <w:numPr>
          <w:ilvl w:val="0"/>
          <w:numId w:val="25"/>
        </w:numPr>
      </w:pPr>
      <w:r w:rsidRPr="00CD4684">
        <w:rPr>
          <w:b/>
          <w:bCs/>
        </w:rPr>
        <w:t>High Immersion and Realism:</w:t>
      </w:r>
      <w:r w:rsidRPr="00CD4684">
        <w:t xml:space="preserve"> 3D graphics allow for </w:t>
      </w:r>
      <w:r w:rsidRPr="00CD4684">
        <w:rPr>
          <w:b/>
          <w:bCs/>
        </w:rPr>
        <w:t>ultra-realistic environments and rich detail</w:t>
      </w:r>
      <w:r w:rsidRPr="00CD4684">
        <w:t>, giving learners the feeling of “being there” in the wild</w:t>
      </w:r>
      <w:r w:rsidRPr="00CD4684">
        <w:rPr>
          <w:rFonts w:ascii="Arial" w:hAnsi="Arial" w:cs="Arial"/>
        </w:rPr>
        <w:t>​</w:t>
      </w:r>
      <w:hyperlink r:id="rId7" w:anchor=":~:text=,just%20more%20options%20in%20general" w:tgtFrame="_blank" w:history="1">
        <w:r w:rsidRPr="00CD4684">
          <w:rPr>
            <w:rStyle w:val="Hyperlink"/>
          </w:rPr>
          <w:t>meliorgames.com</w:t>
        </w:r>
      </w:hyperlink>
      <w:r w:rsidRPr="00CD4684">
        <w:t xml:space="preserve">. The world can show plants in 3D, day/night cycles, weather, and lifelike scenarios. This level of realism can deeply engage users – 3D games offer a more </w:t>
      </w:r>
      <w:r w:rsidRPr="00CD4684">
        <w:rPr>
          <w:b/>
          <w:bCs/>
        </w:rPr>
        <w:t>immersive experience</w:t>
      </w:r>
      <w:r w:rsidRPr="00CD4684">
        <w:t xml:space="preserve"> than 2D, which many serious gamers prefer</w:t>
      </w:r>
      <w:r w:rsidRPr="00CD4684">
        <w:rPr>
          <w:rFonts w:ascii="Arial" w:hAnsi="Arial" w:cs="Arial"/>
        </w:rPr>
        <w:t>​</w:t>
      </w:r>
      <w:hyperlink r:id="rId8" w:anchor=":~:text=,just%20more%20options%20in%20general" w:tgtFrame="_blank" w:history="1">
        <w:r w:rsidRPr="00CD4684">
          <w:rPr>
            <w:rStyle w:val="Hyperlink"/>
          </w:rPr>
          <w:t>meliorgames.com</w:t>
        </w:r>
      </w:hyperlink>
      <w:r w:rsidRPr="00CD4684">
        <w:t xml:space="preserve">. For herbal training, this means students can virtually practice survival and clinical skills in a realistic setting (e.g. walking through a forest to find herbs, observing plant features in 3D, treating a sick NPC with a remedy, etc.). Such </w:t>
      </w:r>
      <w:r w:rsidRPr="00CD4684">
        <w:rPr>
          <w:b/>
          <w:bCs/>
        </w:rPr>
        <w:t>advanced simulations can create highly immersive, “real-life” scenarios</w:t>
      </w:r>
      <w:r w:rsidRPr="00CD4684">
        <w:t>, which studies show can boost learner engagement and confidence</w:t>
      </w:r>
      <w:r w:rsidRPr="00CD4684">
        <w:rPr>
          <w:rFonts w:ascii="Arial" w:hAnsi="Arial" w:cs="Arial"/>
        </w:rPr>
        <w:t>​</w:t>
      </w:r>
      <w:hyperlink r:id="rId9" w:anchor=":~:text=For%20instance%2C%20Ee%20et%20al,abilities%20remains%20unknown%2C%20as%20most" w:tgtFrame="_blank" w:history="1">
        <w:r w:rsidRPr="00CD4684">
          <w:rPr>
            <w:rStyle w:val="Hyperlink"/>
          </w:rPr>
          <w:t>pmc.ncbi.nlm.nih.gov</w:t>
        </w:r>
      </w:hyperlink>
      <w:r w:rsidRPr="00CD4684">
        <w:t>.</w:t>
      </w:r>
    </w:p>
    <w:p w14:paraId="5446E0A8" w14:textId="77777777" w:rsidR="00CD4684" w:rsidRPr="00CD4684" w:rsidRDefault="00CD4684" w:rsidP="00CD4684">
      <w:pPr>
        <w:numPr>
          <w:ilvl w:val="0"/>
          <w:numId w:val="25"/>
        </w:numPr>
      </w:pPr>
      <w:r w:rsidRPr="00CD4684">
        <w:rPr>
          <w:b/>
          <w:bCs/>
        </w:rPr>
        <w:t>Rich Interactivity:</w:t>
      </w:r>
      <w:r w:rsidRPr="00CD4684">
        <w:t xml:space="preserve"> A 3D world supports complex, free-form interactions. Users can </w:t>
      </w:r>
      <w:r w:rsidRPr="00CD4684">
        <w:rPr>
          <w:b/>
          <w:bCs/>
        </w:rPr>
        <w:t>explore in any direction, pick up and combine items, use tools, and interact with characters or other players</w:t>
      </w:r>
      <w:r w:rsidRPr="00CD4684">
        <w:t xml:space="preserve"> naturally. Game mechanics can be very diverse and “open-ended” in 3D</w:t>
      </w:r>
      <w:r w:rsidRPr="00CD4684">
        <w:rPr>
          <w:rFonts w:ascii="Arial" w:hAnsi="Arial" w:cs="Arial"/>
        </w:rPr>
        <w:t>​</w:t>
      </w:r>
      <w:hyperlink r:id="rId10" w:anchor=":~:text=Pros%20of%203D%20Games%20Cons,game%20mechanics%20High%20GPU%20requirements" w:tgtFrame="_blank" w:history="1">
        <w:r w:rsidRPr="00CD4684">
          <w:rPr>
            <w:rStyle w:val="Hyperlink"/>
          </w:rPr>
          <w:t>kevurugames.com</w:t>
        </w:r>
      </w:hyperlink>
      <w:r w:rsidRPr="00CD4684">
        <w:t xml:space="preserve"> – for example, the game could include survival mechanics (finding water, shelter), quests related to herbal healing, and sandbox elements. This open world approach could accommodate </w:t>
      </w:r>
      <w:r w:rsidRPr="00CD4684">
        <w:rPr>
          <w:b/>
          <w:bCs/>
        </w:rPr>
        <w:t>wildcrafting</w:t>
      </w:r>
      <w:r w:rsidRPr="00CD4684">
        <w:t xml:space="preserve"> (foraging for herbs in different terrains), </w:t>
      </w:r>
      <w:r w:rsidRPr="00CD4684">
        <w:rPr>
          <w:b/>
          <w:bCs/>
        </w:rPr>
        <w:t>medicine-making mini-games</w:t>
      </w:r>
      <w:r w:rsidRPr="00CD4684">
        <w:t xml:space="preserve"> (e.g. a virtual lab to prepare tinctures with interactive steps), and </w:t>
      </w:r>
      <w:r w:rsidRPr="00CD4684">
        <w:rPr>
          <w:b/>
          <w:bCs/>
        </w:rPr>
        <w:t>clinical simulations</w:t>
      </w:r>
      <w:r w:rsidRPr="00CD4684">
        <w:t xml:space="preserve"> (diagnosing and treating virtual patients) with high fidelity. The complexity and “freedom of action” in 3D can make learning feel like a personal adventure rather than a prescribed lesson.</w:t>
      </w:r>
    </w:p>
    <w:p w14:paraId="3E257555" w14:textId="77777777" w:rsidR="00CD4684" w:rsidRPr="00CD4684" w:rsidRDefault="00CD4684" w:rsidP="00CD4684">
      <w:pPr>
        <w:numPr>
          <w:ilvl w:val="0"/>
          <w:numId w:val="25"/>
        </w:numPr>
      </w:pPr>
      <w:r w:rsidRPr="00CD4684">
        <w:rPr>
          <w:b/>
          <w:bCs/>
        </w:rPr>
        <w:t>Engagement and Entertainment Value:</w:t>
      </w:r>
      <w:r w:rsidRPr="00CD4684">
        <w:t xml:space="preserve"> A well-crafted 3D game can be highly engaging and even attract users who might not otherwise study herbal medicine. The sense of adventure, story, and challenge in a 3D RPG or simulation can motivate learners to spend more time in the platform. Gamification elements (levels, challenges, achievements) are easily integrated. In an educational context, research has found that such </w:t>
      </w:r>
      <w:r w:rsidRPr="00CD4684">
        <w:rPr>
          <w:b/>
          <w:bCs/>
        </w:rPr>
        <w:t>high-tech, high-immersion games yield high engagement and quality of experience</w:t>
      </w:r>
      <w:r w:rsidRPr="00CD4684">
        <w:t xml:space="preserve"> for learners</w:t>
      </w:r>
      <w:r w:rsidRPr="00CD4684">
        <w:rPr>
          <w:rFonts w:ascii="Arial" w:hAnsi="Arial" w:cs="Arial"/>
        </w:rPr>
        <w:t>​</w:t>
      </w:r>
      <w:hyperlink r:id="rId11" w:anchor=":~:text=Some%20utilize%20player%20roles%20or,31%2C13%20%2C%2048%2C29%20%2C%2050%2C31" w:tgtFrame="_blank" w:history="1">
        <w:r w:rsidRPr="00CD4684">
          <w:rPr>
            <w:rStyle w:val="Hyperlink"/>
          </w:rPr>
          <w:t>pmc.ncbi.nlm.nih.gov</w:t>
        </w:r>
      </w:hyperlink>
      <w:r w:rsidRPr="00CD4684">
        <w:t>. The immersive nature can also make the learning “stick” better by emotional impact – e.g. surviving a poisoning in-game by using the correct herbal antidote can be a memorable lesson.</w:t>
      </w:r>
    </w:p>
    <w:p w14:paraId="3E1311B9" w14:textId="77777777" w:rsidR="00CD4684" w:rsidRPr="00CD4684" w:rsidRDefault="00CD4684" w:rsidP="00CD4684">
      <w:pPr>
        <w:numPr>
          <w:ilvl w:val="0"/>
          <w:numId w:val="25"/>
        </w:numPr>
      </w:pPr>
      <w:r w:rsidRPr="00CD4684">
        <w:rPr>
          <w:b/>
          <w:bCs/>
        </w:rPr>
        <w:t>Multiplayer &amp; Community Potential:</w:t>
      </w:r>
      <w:r w:rsidRPr="00CD4684">
        <w:t xml:space="preserve"> A 3D world can support robust multiplayer experiences. Learners could meet in the virtual world, form parties or factions, and </w:t>
      </w:r>
      <w:r w:rsidRPr="00CD4684">
        <w:rPr>
          <w:b/>
          <w:bCs/>
        </w:rPr>
        <w:t>co-operatively explore or complete missions</w:t>
      </w:r>
      <w:r w:rsidRPr="00CD4684">
        <w:t xml:space="preserve"> (for instance, group expeditions to find rare plants or community challenges to heal a village). Real-time chat or voice can be built in. This could foster a strong </w:t>
      </w:r>
      <w:r w:rsidRPr="00CD4684">
        <w:rPr>
          <w:b/>
          <w:bCs/>
        </w:rPr>
        <w:t>community of learners</w:t>
      </w:r>
      <w:r w:rsidRPr="00CD4684">
        <w:t xml:space="preserve"> who bond through shared in-game experiences. The platform could even evolve into a niche MMO for herbal enthusiasts. Such interactive community gameplay is unique to a game world – far beyond what a static website can offer – potentially giving users a sense of </w:t>
      </w:r>
      <w:r w:rsidRPr="00CD4684">
        <w:rPr>
          <w:i/>
          <w:iCs/>
        </w:rPr>
        <w:t>belonging</w:t>
      </w:r>
      <w:r w:rsidRPr="00CD4684">
        <w:t xml:space="preserve"> and peer learning. (Of course, the multiplayer aspect is optional – solo play can still be supported for those who prefer it.)</w:t>
      </w:r>
    </w:p>
    <w:p w14:paraId="7C9BC9DC" w14:textId="77777777" w:rsidR="00CD4684" w:rsidRPr="00CD4684" w:rsidRDefault="00CD4684" w:rsidP="00CD4684">
      <w:pPr>
        <w:numPr>
          <w:ilvl w:val="0"/>
          <w:numId w:val="25"/>
        </w:numPr>
      </w:pPr>
      <w:r w:rsidRPr="00CD4684">
        <w:rPr>
          <w:b/>
          <w:bCs/>
        </w:rPr>
        <w:lastRenderedPageBreak/>
        <w:t>Long-Term Expansion &amp; Adaptability:</w:t>
      </w:r>
      <w:r w:rsidRPr="00CD4684">
        <w:t xml:space="preserve"> With a 3D engine, you have a lot of flexibility to expand content. New regions of the map, new plant species, and new story quests can be added as </w:t>
      </w:r>
      <w:r w:rsidRPr="00CD4684">
        <w:rPr>
          <w:b/>
          <w:bCs/>
        </w:rPr>
        <w:t>downloadable content (DLC)</w:t>
      </w:r>
      <w:r w:rsidRPr="00CD4684">
        <w:t xml:space="preserve"> or updates. The engine can also support future technologies (like VR/AR) more easily. For example, the same 3D assets could be repurposed for a VR herbalism training module. This approach might better “future-proof” the platform’s content and allow ambitious features down the line, as the platform grows.</w:t>
      </w:r>
    </w:p>
    <w:p w14:paraId="7F9BED16" w14:textId="77777777" w:rsidR="00CD4684" w:rsidRPr="00CD4684" w:rsidRDefault="00CD4684" w:rsidP="00CD4684">
      <w:r w:rsidRPr="00CD4684">
        <w:rPr>
          <w:b/>
          <w:bCs/>
        </w:rPr>
        <w:t>Cons of a 3D Immersive Model:</w:t>
      </w:r>
    </w:p>
    <w:p w14:paraId="1BE3620D" w14:textId="77777777" w:rsidR="00CD4684" w:rsidRPr="00CD4684" w:rsidRDefault="00CD4684" w:rsidP="00CD4684">
      <w:pPr>
        <w:numPr>
          <w:ilvl w:val="0"/>
          <w:numId w:val="26"/>
        </w:numPr>
      </w:pPr>
      <w:r w:rsidRPr="00CD4684">
        <w:rPr>
          <w:b/>
          <w:bCs/>
        </w:rPr>
        <w:t>High Development Cost and Time:</w:t>
      </w:r>
      <w:r w:rsidRPr="00CD4684">
        <w:t xml:space="preserve"> Building a full 3D game world is </w:t>
      </w:r>
      <w:r w:rsidRPr="00CD4684">
        <w:rPr>
          <w:b/>
          <w:bCs/>
        </w:rPr>
        <w:t>significantly more resource-intensive</w:t>
      </w:r>
      <w:r w:rsidRPr="00CD4684">
        <w:t xml:space="preserve"> than the other approaches. It typically requires a </w:t>
      </w:r>
      <w:r w:rsidRPr="00CD4684">
        <w:rPr>
          <w:i/>
          <w:iCs/>
        </w:rPr>
        <w:t>large budget and team</w:t>
      </w:r>
      <w:r w:rsidRPr="00CD4684">
        <w:t xml:space="preserve"> to achieve decent quality</w:t>
      </w:r>
      <w:r w:rsidRPr="00CD4684">
        <w:rPr>
          <w:rFonts w:ascii="Arial" w:hAnsi="Arial" w:cs="Arial"/>
        </w:rPr>
        <w:t>​</w:t>
      </w:r>
      <w:hyperlink r:id="rId12" w:anchor=":~:text=Pros%20of%203D%20Games%20Cons,game%20mechanics%20High%20GPU%20requirements" w:tgtFrame="_blank" w:history="1">
        <w:r w:rsidRPr="00CD4684">
          <w:rPr>
            <w:rStyle w:val="Hyperlink"/>
          </w:rPr>
          <w:t>kevurugames.com</w:t>
        </w:r>
      </w:hyperlink>
      <w:r w:rsidRPr="00CD4684">
        <w:t xml:space="preserve">. There is a lot of 3D artwork to create (terrain, plants, characters, animations) and complex code for game mechanics. Development is </w:t>
      </w:r>
      <w:r w:rsidRPr="00CD4684">
        <w:rPr>
          <w:b/>
          <w:bCs/>
        </w:rPr>
        <w:t>long and complex</w:t>
      </w:r>
      <w:r w:rsidRPr="00CD4684">
        <w:rPr>
          <w:rFonts w:ascii="Arial" w:hAnsi="Arial" w:cs="Arial"/>
        </w:rPr>
        <w:t>​</w:t>
      </w:r>
      <w:hyperlink r:id="rId13" w:anchor=":~:text=Pros%20of%203D%20Games%20Cons,game%20mechanics%20High%20GPU%20requirements" w:tgtFrame="_blank" w:history="1">
        <w:r w:rsidRPr="00CD4684">
          <w:rPr>
            <w:rStyle w:val="Hyperlink"/>
          </w:rPr>
          <w:t>kevurugames.com</w:t>
        </w:r>
      </w:hyperlink>
      <w:r w:rsidRPr="00CD4684">
        <w:t xml:space="preserve"> – whereas a simple 2D mobile or web game might be done in a few months, a polished 3D game can take </w:t>
      </w:r>
      <w:r w:rsidRPr="00CD4684">
        <w:rPr>
          <w:b/>
          <w:bCs/>
        </w:rPr>
        <w:t>years</w:t>
      </w:r>
      <w:r w:rsidRPr="00CD4684">
        <w:t xml:space="preserve"> for a small team</w:t>
      </w:r>
      <w:r w:rsidRPr="00CD4684">
        <w:rPr>
          <w:rFonts w:ascii="Arial" w:hAnsi="Arial" w:cs="Arial"/>
        </w:rPr>
        <w:t>​</w:t>
      </w:r>
      <w:hyperlink r:id="rId14" w:anchor=":~:text=Of%20course%20you%20want%20to,For%20example" w:tgtFrame="_blank" w:history="1">
        <w:r w:rsidRPr="00CD4684">
          <w:rPr>
            <w:rStyle w:val="Hyperlink"/>
          </w:rPr>
          <w:t>kevurugames.com</w:t>
        </w:r>
      </w:hyperlink>
      <w:r w:rsidRPr="00CD4684">
        <w:t xml:space="preserve">. Even indie 3D games often cost on the order of hundreds of thousands of dollars. For instance, the indie 3D game </w:t>
      </w:r>
      <w:r w:rsidRPr="00CD4684">
        <w:rPr>
          <w:i/>
          <w:iCs/>
        </w:rPr>
        <w:t>Superhot</w:t>
      </w:r>
      <w:r w:rsidRPr="00CD4684">
        <w:t xml:space="preserve"> targeted ~$100k crowdfunding, roughly double what a comparable 2D indie game (</w:t>
      </w:r>
      <w:r w:rsidRPr="00CD4684">
        <w:rPr>
          <w:i/>
          <w:iCs/>
        </w:rPr>
        <w:t>Night in the Woods</w:t>
      </w:r>
      <w:r w:rsidRPr="00CD4684">
        <w:t>) anticipated</w:t>
      </w:r>
      <w:r w:rsidRPr="00CD4684">
        <w:rPr>
          <w:rFonts w:ascii="Arial" w:hAnsi="Arial" w:cs="Arial"/>
        </w:rPr>
        <w:t>​</w:t>
      </w:r>
      <w:hyperlink r:id="rId15" w:anchor=":~:text=hundred%20thousand%20dollars%20or%20even,of%20work%20%E2%80%93%20art%2C%20animation" w:tgtFrame="_blank" w:history="1">
        <w:r w:rsidRPr="00CD4684">
          <w:rPr>
            <w:rStyle w:val="Hyperlink"/>
          </w:rPr>
          <w:t>kevurugames.com</w:t>
        </w:r>
      </w:hyperlink>
      <w:r w:rsidRPr="00CD4684">
        <w:t xml:space="preserve">. Estimates suggest even a “simple” PC game can range from </w:t>
      </w:r>
      <w:r w:rsidRPr="00CD4684">
        <w:rPr>
          <w:b/>
          <w:bCs/>
        </w:rPr>
        <w:t>tens to hundreds of thousands of dollars</w:t>
      </w:r>
      <w:r w:rsidRPr="00CD4684">
        <w:t xml:space="preserve"> to develop</w:t>
      </w:r>
      <w:r w:rsidRPr="00CD4684">
        <w:rPr>
          <w:rFonts w:ascii="Arial" w:hAnsi="Arial" w:cs="Arial"/>
        </w:rPr>
        <w:t>​</w:t>
      </w:r>
      <w:hyperlink r:id="rId16" w:anchor=":~:text=,75%20Night%20In%20The" w:tgtFrame="_blank" w:history="1">
        <w:r w:rsidRPr="00CD4684">
          <w:rPr>
            <w:rStyle w:val="Hyperlink"/>
          </w:rPr>
          <w:t>kevurugames.com</w:t>
        </w:r>
      </w:hyperlink>
      <w:r w:rsidRPr="00CD4684">
        <w:t xml:space="preserve">, and 3D art creation is more costly and time-consuming than 2D art. This approach likely demands a </w:t>
      </w:r>
      <w:r w:rsidRPr="00CD4684">
        <w:rPr>
          <w:b/>
          <w:bCs/>
        </w:rPr>
        <w:t>team of specialists</w:t>
      </w:r>
      <w:r w:rsidRPr="00CD4684">
        <w:t xml:space="preserve"> – Unreal Engine developers (C++/Blueprint), 3D modelers, animators, level designers, UI/UX designers, QA testers, etc.</w:t>
      </w:r>
      <w:r w:rsidRPr="00CD4684">
        <w:rPr>
          <w:rFonts w:ascii="Arial" w:hAnsi="Arial" w:cs="Arial"/>
        </w:rPr>
        <w:t>​</w:t>
      </w:r>
      <w:hyperlink r:id="rId17" w:anchor=":~:text=Image" w:tgtFrame="_blank" w:history="1">
        <w:r w:rsidRPr="00CD4684">
          <w:rPr>
            <w:rStyle w:val="Hyperlink"/>
          </w:rPr>
          <w:t>kevurugames.com</w:t>
        </w:r>
      </w:hyperlink>
      <w:r w:rsidRPr="00CD4684">
        <w:t>. In short, the fully 3D route has the highest up-front cost and longest timeline to get to a functional product.</w:t>
      </w:r>
    </w:p>
    <w:p w14:paraId="7D354657" w14:textId="77777777" w:rsidR="00CD4684" w:rsidRPr="00CD4684" w:rsidRDefault="00CD4684" w:rsidP="00CD4684">
      <w:pPr>
        <w:numPr>
          <w:ilvl w:val="0"/>
          <w:numId w:val="26"/>
        </w:numPr>
      </w:pPr>
      <w:r w:rsidRPr="00CD4684">
        <w:rPr>
          <w:b/>
          <w:bCs/>
        </w:rPr>
        <w:t>Hardware Requirements and Accessibility:</w:t>
      </w:r>
      <w:r w:rsidRPr="00CD4684">
        <w:t xml:space="preserve"> A rich 3D environment will </w:t>
      </w:r>
      <w:r w:rsidRPr="00CD4684">
        <w:rPr>
          <w:b/>
          <w:bCs/>
        </w:rPr>
        <w:t>push hardware</w:t>
      </w:r>
      <w:r w:rsidRPr="00CD4684">
        <w:t xml:space="preserve">. Users need a relatively modern PC or a high-end mobile device to run it smoothly (especially if using Unreal’s advanced graphics). Not all members of the herbal/off-grid community may own gaming PCs or the latest phones – some might have older devices or limited internet. High fidelity 3D also implies large downloads or assets (many GBs), which could be a barrier for those on slow connections. In contrast, a web 2D solution would work on nearly any device instantly. Also, running it </w:t>
      </w:r>
      <w:r w:rsidRPr="00CD4684">
        <w:rPr>
          <w:b/>
          <w:bCs/>
        </w:rPr>
        <w:t>in a web browser is problematic</w:t>
      </w:r>
      <w:r w:rsidRPr="00CD4684">
        <w:t xml:space="preserve"> – unlike a simple web app, a 3D game might require users to install a large app or use a streaming service. This extra friction (installation, updates, etc.) could turn away less tech-savvy learners. Essentially, the 3D approach trades accessibility for immersion.</w:t>
      </w:r>
    </w:p>
    <w:p w14:paraId="7FD86B97" w14:textId="77777777" w:rsidR="00CD4684" w:rsidRPr="00CD4684" w:rsidRDefault="00CD4684" w:rsidP="00CD4684">
      <w:pPr>
        <w:numPr>
          <w:ilvl w:val="0"/>
          <w:numId w:val="26"/>
        </w:numPr>
      </w:pPr>
      <w:r w:rsidRPr="00CD4684">
        <w:rPr>
          <w:b/>
          <w:bCs/>
        </w:rPr>
        <w:lastRenderedPageBreak/>
        <w:t>Complex Cross-Platform Support:</w:t>
      </w:r>
      <w:r w:rsidRPr="00CD4684">
        <w:t xml:space="preserve"> While engines like Unreal/Unity </w:t>
      </w:r>
      <w:r w:rsidRPr="00CD4684">
        <w:rPr>
          <w:i/>
          <w:iCs/>
        </w:rPr>
        <w:t>can</w:t>
      </w:r>
      <w:r w:rsidRPr="00CD4684">
        <w:t xml:space="preserve"> deploy to multiple platforms, ensuring the game works well on each (PC, mobile, possibly VR) adds significant complexity. The UI may need different layouts for PC (mouse/keyboard) vs. mobile (touch), and performance tuning is needed so that weaker devices don’t lag. </w:t>
      </w:r>
      <w:r w:rsidRPr="00CD4684">
        <w:rPr>
          <w:b/>
          <w:bCs/>
        </w:rPr>
        <w:t>Supporting web</w:t>
      </w:r>
      <w:r w:rsidRPr="00CD4684">
        <w:t xml:space="preserve"> play is even harder – Unreal’s native HTML5 support was discontinued, meaning a 3D web version would likely require a cloud-streamed solution or a separate Unity WebGL build, both of which are non-trivial to implement and may not scale well. Maintaining multiple platform builds increases development and testing effort. In short, true </w:t>
      </w:r>
      <w:r w:rsidRPr="00CD4684">
        <w:rPr>
          <w:i/>
          <w:iCs/>
        </w:rPr>
        <w:t>write-once run-everywhere</w:t>
      </w:r>
      <w:r w:rsidRPr="00CD4684">
        <w:t xml:space="preserve"> is elusive with a high-end 3D game – you may end up focusing on one or two platforms (e.g. PC and maybe a toned-down mobile app).</w:t>
      </w:r>
    </w:p>
    <w:p w14:paraId="2CA486F4" w14:textId="77777777" w:rsidR="00CD4684" w:rsidRPr="00CD4684" w:rsidRDefault="00CD4684" w:rsidP="00CD4684">
      <w:pPr>
        <w:numPr>
          <w:ilvl w:val="0"/>
          <w:numId w:val="26"/>
        </w:numPr>
      </w:pPr>
      <w:r w:rsidRPr="00CD4684">
        <w:rPr>
          <w:b/>
          <w:bCs/>
        </w:rPr>
        <w:t>Ongoing Maintenance &amp; Server Costs:</w:t>
      </w:r>
      <w:r w:rsidRPr="00CD4684">
        <w:t xml:space="preserve"> If multiplayer/community features are implemented in the 3D world, the project essentially becomes a live online service. This entails </w:t>
      </w:r>
      <w:r w:rsidRPr="00CD4684">
        <w:rPr>
          <w:b/>
          <w:bCs/>
        </w:rPr>
        <w:t>server infrastructure</w:t>
      </w:r>
      <w:r w:rsidRPr="00CD4684">
        <w:t xml:space="preserve"> for hosting game sessions or a persistent world database. Server maintenance and bandwidth can be costly; even indie games might spend $5k–$50k per year on servers for an online community</w:t>
      </w:r>
      <w:r w:rsidRPr="00CD4684">
        <w:rPr>
          <w:rFonts w:ascii="Arial" w:hAnsi="Arial" w:cs="Arial"/>
        </w:rPr>
        <w:t>​</w:t>
      </w:r>
      <w:hyperlink r:id="rId18" w:anchor=":~:text=Content%20Creation%20%241%2C000%2C000%20%E2%80%93%20%2410%2C000%2C000,%E2%80%93%20%241%2C000%2C000%20%241%2C000%20%E2%80%93%20%2410%2C000" w:tgtFrame="_blank" w:history="1">
        <w:r w:rsidRPr="00CD4684">
          <w:rPr>
            <w:rStyle w:val="Hyperlink"/>
          </w:rPr>
          <w:t>juegostudio.com</w:t>
        </w:r>
      </w:hyperlink>
      <w:r w:rsidRPr="00CD4684">
        <w:t xml:space="preserve">. Additionally, continuous </w:t>
      </w:r>
      <w:r w:rsidRPr="00CD4684">
        <w:rPr>
          <w:b/>
          <w:bCs/>
        </w:rPr>
        <w:t>post-launch support</w:t>
      </w:r>
      <w:r w:rsidRPr="00CD4684">
        <w:t xml:space="preserve"> is needed (fixing bugs, security updates, content updates) to keep the platform running smoothly</w:t>
      </w:r>
      <w:r w:rsidRPr="00CD4684">
        <w:rPr>
          <w:rFonts w:ascii="Arial" w:hAnsi="Arial" w:cs="Arial"/>
        </w:rPr>
        <w:t>​</w:t>
      </w:r>
      <w:hyperlink r:id="rId19" w:anchor=":~:text=8.%20Post" w:tgtFrame="_blank" w:history="1">
        <w:r w:rsidRPr="00CD4684">
          <w:rPr>
            <w:rStyle w:val="Hyperlink"/>
          </w:rPr>
          <w:t>juegostudio.com</w:t>
        </w:r>
      </w:hyperlink>
      <w:r w:rsidRPr="00CD4684">
        <w:t>. These ongoing costs mean a 3D MMO-style platform would require a sustainable revenue model to avoid stagnation. In contrast, a simpler web app might be cheaper to host and update over time.</w:t>
      </w:r>
    </w:p>
    <w:p w14:paraId="3EDA054C" w14:textId="77777777" w:rsidR="00CD4684" w:rsidRPr="00CD4684" w:rsidRDefault="00CD4684" w:rsidP="00CD4684">
      <w:pPr>
        <w:numPr>
          <w:ilvl w:val="0"/>
          <w:numId w:val="26"/>
        </w:numPr>
      </w:pPr>
      <w:r w:rsidRPr="00CD4684">
        <w:rPr>
          <w:b/>
          <w:bCs/>
        </w:rPr>
        <w:t>Higher Development Risk:</w:t>
      </w:r>
      <w:r w:rsidRPr="00CD4684">
        <w:t xml:space="preserve"> Given the larger investment, the 3D approach carries more risk if the project doesn’t attract enough users or if development runs into delays. It’s easier to overshoot timelines with large 3D projects. Also, there’s a risk that the </w:t>
      </w:r>
      <w:r w:rsidRPr="00CD4684">
        <w:rPr>
          <w:b/>
          <w:bCs/>
        </w:rPr>
        <w:t>educational goals could be overshadowed</w:t>
      </w:r>
      <w:r w:rsidRPr="00CD4684">
        <w:t xml:space="preserve"> by the game. If not carefully designed, players might treat it like a typical game (focusing on “winning” or bypassing content) rather than engaging deeply with the herbal learning material. Ensuring that learning objectives are met in a fun 3D game might require additional design (e.g. built-in quizzes, guided scenarios). Research in pharmacy education has noted that while immersive 3D games greatly increase engagement, they don’t always translate to higher test scores unless paired with reflective or assessment elements</w:t>
      </w:r>
      <w:r w:rsidRPr="00CD4684">
        <w:rPr>
          <w:rFonts w:ascii="Arial" w:hAnsi="Arial" w:cs="Arial"/>
        </w:rPr>
        <w:t>​</w:t>
      </w:r>
      <w:hyperlink r:id="rId20" w:anchor=":~:text=Bindoff%20et%20al,only%20measured%20clinical%20knowledge%20through" w:tgtFrame="_blank" w:history="1">
        <w:r w:rsidRPr="00CD4684">
          <w:rPr>
            <w:rStyle w:val="Hyperlink"/>
          </w:rPr>
          <w:t>pmc.ncbi.nlm.nih.gov</w:t>
        </w:r>
      </w:hyperlink>
      <w:r w:rsidRPr="00CD4684">
        <w:t>. This means the development team must balance gameplay and pedagogy skillfully – essentially building not just a game, but a serious game with measured learning outcomes.</w:t>
      </w:r>
    </w:p>
    <w:p w14:paraId="4D0A1976" w14:textId="77777777" w:rsidR="00CD4684" w:rsidRPr="00CD4684" w:rsidRDefault="00CD4684" w:rsidP="00CD4684">
      <w:r w:rsidRPr="00CD4684">
        <w:rPr>
          <w:b/>
          <w:bCs/>
        </w:rPr>
        <w:t>Development Requirements (Cost, Team, Timeline):</w:t>
      </w:r>
      <w:r w:rsidRPr="00CD4684">
        <w:t xml:space="preserve"> In practical terms, a 3D Unreal Engine project would likely need a </w:t>
      </w:r>
      <w:r w:rsidRPr="00CD4684">
        <w:rPr>
          <w:b/>
          <w:bCs/>
        </w:rPr>
        <w:t>team of at least 5-10 people</w:t>
      </w:r>
      <w:r w:rsidRPr="00CD4684">
        <w:t xml:space="preserve"> for a year or more to </w:t>
      </w:r>
      <w:r w:rsidRPr="00CD4684">
        <w:lastRenderedPageBreak/>
        <w:t xml:space="preserve">achieve a modestly sized world. This includes roles like game designers, 3D artists (for environments, plant models, character models), programmers for gameplay and networking, a UI/UX designer for menus and inventory screens, sound designer, and testers. Using marketplace assets and Unreal’s visual scripting (Blueprints) can speed up development, but custom content creation is still heavy. The </w:t>
      </w:r>
      <w:r w:rsidRPr="00CD4684">
        <w:rPr>
          <w:b/>
          <w:bCs/>
        </w:rPr>
        <w:t>timeline</w:t>
      </w:r>
      <w:r w:rsidRPr="00CD4684">
        <w:t xml:space="preserve"> for a minimal viable product (MVP) might be on the order of 6-12 months for a small explorable area with a handful of herbs and quests, and </w:t>
      </w:r>
      <w:r w:rsidRPr="00CD4684">
        <w:rPr>
          <w:b/>
          <w:bCs/>
        </w:rPr>
        <w:t>2+ years</w:t>
      </w:r>
      <w:r w:rsidRPr="00CD4684">
        <w:t xml:space="preserve"> for a richer world with many lessons. The </w:t>
      </w:r>
      <w:r w:rsidRPr="00CD4684">
        <w:rPr>
          <w:b/>
          <w:bCs/>
        </w:rPr>
        <w:t>budget</w:t>
      </w:r>
      <w:r w:rsidRPr="00CD4684">
        <w:t xml:space="preserve"> could range widely: a shoestring indie effort (with developers taking low pay) might get something basic running for under $100k, but a more polished cross-platform 3D experience could easily run into a few hundred thousand dollars in development costs</w:t>
      </w:r>
      <w:r w:rsidRPr="00CD4684">
        <w:rPr>
          <w:rFonts w:ascii="Arial" w:hAnsi="Arial" w:cs="Arial"/>
        </w:rPr>
        <w:t>​</w:t>
      </w:r>
      <w:hyperlink r:id="rId21" w:anchor=":~:text=,75%20Night%20In%20The" w:tgtFrame="_blank" w:history="1">
        <w:r w:rsidRPr="00CD4684">
          <w:rPr>
            <w:rStyle w:val="Hyperlink"/>
          </w:rPr>
          <w:t>kevurugames.com</w:t>
        </w:r>
      </w:hyperlink>
      <w:r w:rsidRPr="00CD4684">
        <w:t>. This investment might be justified if the end product can command significant revenue or funding (e.g. via grants or a strong subscription base), but it’s a steep hurdle.</w:t>
      </w:r>
    </w:p>
    <w:p w14:paraId="177FB071" w14:textId="77777777" w:rsidR="00CD4684" w:rsidRPr="00CD4684" w:rsidRDefault="00CD4684" w:rsidP="00CD4684">
      <w:r w:rsidRPr="00CD4684">
        <w:rPr>
          <w:b/>
          <w:bCs/>
        </w:rPr>
        <w:t>Monetization Potential:</w:t>
      </w:r>
      <w:r w:rsidRPr="00CD4684">
        <w:t xml:space="preserve"> On one hand, a high-end 3D platform could justify higher pricing. It could be sold as a premium product or packaged as a comprehensive course. Monetization options include: </w:t>
      </w:r>
      <w:r w:rsidRPr="00CD4684">
        <w:rPr>
          <w:b/>
          <w:bCs/>
        </w:rPr>
        <w:t>subscription membership</w:t>
      </w:r>
      <w:r w:rsidRPr="00CD4684">
        <w:t xml:space="preserve"> (e.g. monthly fee for access to the online world and new content), one-time purchase (like buying a game), or a hybrid (base game purchase plus paid expansions or DLC for new regions/herb lessons). Subscription could make sense if continuous updates and community events are planned – similar to an MMO or an e-learning platform with ongoing content. The immersive world also opens possibilities for cosmetic microtransactions (skins, character customization) or special event tickets, though care should be taken not to undermine the educational focus. Given the niche audience (herbal/off-grid learners), a </w:t>
      </w:r>
      <w:r w:rsidRPr="00CD4684">
        <w:rPr>
          <w:b/>
          <w:bCs/>
        </w:rPr>
        <w:t>subscription model with modular content expansions</w:t>
      </w:r>
      <w:r w:rsidRPr="00CD4684">
        <w:t xml:space="preserve"> might be ideal: e.g. users pay a monthly or yearly fee which funds new quests, herbs, and skills that are released periodically. This aligns the revenue with the continuous development cost. However, the platform would need to demonstrate enough value (and have enough new content regularly) to convince users to subscribe. Community features (forums, group classes, in-game mentoring) could add value to justify a subscription. In summary, the 3D model offers many avenues for monetization but also </w:t>
      </w:r>
      <w:r w:rsidRPr="00CD4684">
        <w:rPr>
          <w:b/>
          <w:bCs/>
        </w:rPr>
        <w:t>requires strong monetization</w:t>
      </w:r>
      <w:r w:rsidRPr="00CD4684">
        <w:t xml:space="preserve"> to recoup its higher costs. It would likely be a premium-priced offering in this space.</w:t>
      </w:r>
    </w:p>
    <w:p w14:paraId="18A09A19" w14:textId="77777777" w:rsidR="00CD4684" w:rsidRPr="00CD4684" w:rsidRDefault="00CD4684" w:rsidP="00CD4684">
      <w:r w:rsidRPr="00CD4684">
        <w:rPr>
          <w:b/>
          <w:bCs/>
        </w:rPr>
        <w:t>Suitability for Herbal Education (Post-Apocalyptic Theme):</w:t>
      </w:r>
      <w:r w:rsidRPr="00CD4684">
        <w:t xml:space="preserve"> The 3D approach is </w:t>
      </w:r>
      <w:r w:rsidRPr="00CD4684">
        <w:rPr>
          <w:b/>
          <w:bCs/>
        </w:rPr>
        <w:t>very compatible with teaching herbal medicine in a fictional post-apocalyptic world</w:t>
      </w:r>
      <w:r w:rsidRPr="00CD4684">
        <w:t xml:space="preserve">. It allows the creation of a </w:t>
      </w:r>
      <w:r w:rsidRPr="00CD4684">
        <w:rPr>
          <w:b/>
          <w:bCs/>
        </w:rPr>
        <w:t>rich narrative and setting</w:t>
      </w:r>
      <w:r w:rsidRPr="00CD4684">
        <w:t xml:space="preserve"> – for example, learners play a survivor or healer in a wasteland where modern medicine is scarce, making herbal knowledge vital. The realism of 3D means actual plant appearances can be mimicked (students could learn to identify a plant by its 3D model as they would in nature). Realistic consequences can be </w:t>
      </w:r>
      <w:r w:rsidRPr="00CD4684">
        <w:lastRenderedPageBreak/>
        <w:t xml:space="preserve">simulated (using the wrong plant could result in an in-game illness, etc.). This approach supports </w:t>
      </w:r>
      <w:r w:rsidRPr="00CD4684">
        <w:rPr>
          <w:b/>
          <w:bCs/>
        </w:rPr>
        <w:t>experiential learning</w:t>
      </w:r>
      <w:r w:rsidRPr="00CD4684">
        <w:t xml:space="preserve"> – learning by doing – which is great for things like wildcrafting and clinical decision-making. A study noted that reproducing clinical settings in an immersive simulation improved students’ confidence in applying their skills in real life</w:t>
      </w:r>
      <w:r w:rsidRPr="00CD4684">
        <w:rPr>
          <w:rFonts w:ascii="Arial" w:hAnsi="Arial" w:cs="Arial"/>
        </w:rPr>
        <w:t>​</w:t>
      </w:r>
      <w:hyperlink r:id="rId22" w:anchor=":~:text=For%20instance%2C%20Ee%20et%20al,abilities%20remains%20unknown%2C%20as%20most" w:tgtFrame="_blank" w:history="1">
        <w:r w:rsidRPr="00CD4684">
          <w:rPr>
            <w:rStyle w:val="Hyperlink"/>
          </w:rPr>
          <w:t>pmc.ncbi.nlm.nih.gov</w:t>
        </w:r>
      </w:hyperlink>
      <w:r w:rsidRPr="00CD4684">
        <w:t xml:space="preserve">, which suggests that a well-designed 3D herbal simulation could make learners feel more prepared for real herbal practice. The post-apocalyptic fiction can be leveraged to create engaging quests (“Heal the radiation-burned scavenger using only native plants!”) that are both fun and educational. Because the world is fictional, one can incorporate imaginative elements (for engagement) </w:t>
      </w:r>
      <w:r w:rsidRPr="00CD4684">
        <w:rPr>
          <w:b/>
          <w:bCs/>
        </w:rPr>
        <w:t>while grounding the herbal content in real science</w:t>
      </w:r>
      <w:r w:rsidRPr="00CD4684">
        <w:t xml:space="preserve"> – the best of both worlds. The main caution is to ensure that the </w:t>
      </w:r>
      <w:r w:rsidRPr="00CD4684">
        <w:rPr>
          <w:b/>
          <w:bCs/>
        </w:rPr>
        <w:t>fantasy doesn’t distort the herbalism facts</w:t>
      </w:r>
      <w:r w:rsidRPr="00CD4684">
        <w:t xml:space="preserve">. With 3D visuals, one can include an in-game herbal encyclopedia or AR-like interface to provide factual info whenever the player picks a plant, maintaining the learning aspect. Overall, if done well, a 3D world could deliver </w:t>
      </w:r>
      <w:r w:rsidRPr="00CD4684">
        <w:rPr>
          <w:b/>
          <w:bCs/>
        </w:rPr>
        <w:t>deep learning through immersion</w:t>
      </w:r>
      <w:r w:rsidRPr="00CD4684">
        <w:t xml:space="preserve">, making the player </w:t>
      </w:r>
      <w:r w:rsidRPr="00CD4684">
        <w:rPr>
          <w:i/>
          <w:iCs/>
        </w:rPr>
        <w:t>feel</w:t>
      </w:r>
      <w:r w:rsidRPr="00CD4684">
        <w:t xml:space="preserve"> the importance of herbal medicine for survival.</w:t>
      </w:r>
    </w:p>
    <w:p w14:paraId="644469A7" w14:textId="77777777" w:rsidR="00CD4684" w:rsidRPr="00CD4684" w:rsidRDefault="00CD4684" w:rsidP="00CD4684">
      <w:r w:rsidRPr="00CD4684">
        <w:rPr>
          <w:b/>
          <w:bCs/>
        </w:rPr>
        <w:t>Multiplayer/Community Features:</w:t>
      </w:r>
      <w:r w:rsidRPr="00CD4684">
        <w:t xml:space="preserve"> As mentioned, the 3D model can facilitate unique community experiences: multiplayer co-op missions, in-world chat, perhaps even user-generated content (players could cultivate a shared community garden in-game, for instance). This can be powerful for the off-grid/herbal community – it essentially creates a virtual gathering place where geographically dispersed herbalists can meet in a game environment. Such a space could host </w:t>
      </w:r>
      <w:r w:rsidRPr="00CD4684">
        <w:rPr>
          <w:b/>
          <w:bCs/>
        </w:rPr>
        <w:t>virtual events</w:t>
      </w:r>
      <w:r w:rsidRPr="00CD4684">
        <w:t xml:space="preserve"> (e.g. in-game workshops where an expert NPC or moderator character teaches a class, or seasonal challenges to collect certain herbs). A persistent 3D world can also have a </w:t>
      </w:r>
      <w:r w:rsidRPr="00CD4684">
        <w:rPr>
          <w:b/>
          <w:bCs/>
        </w:rPr>
        <w:t>player-driven economy</w:t>
      </w:r>
      <w:r w:rsidRPr="00CD4684">
        <w:t xml:space="preserve"> (trading herbs and remedies) if desired, adding to community engagement. The cooperative nature of herbalism (sharing knowledge, helping others heal) fits well with cooperative multiplayer gameplay rather than competitive. A fully 3D platform could thus become a hub for the herbal community, attracting users not just for solo learning but for social interaction. This is a big plus for long-term growth (users who form friendships in-game are likely to stay subscribers). The downside is the complexity of implementing and moderating such community features – it effectively turns the project into managing a small MMO community with all the associated challenges (moderation, balancing content for multiplayer, etc.).</w:t>
      </w:r>
    </w:p>
    <w:p w14:paraId="2F960AD4" w14:textId="77777777" w:rsidR="00CD4684" w:rsidRPr="00CD4684" w:rsidRDefault="00CD4684" w:rsidP="00CD4684">
      <w:r w:rsidRPr="00CD4684">
        <w:rPr>
          <w:b/>
          <w:bCs/>
        </w:rPr>
        <w:t>Demographic Considerations:</w:t>
      </w:r>
      <w:r w:rsidRPr="00CD4684">
        <w:t xml:space="preserve"> The herbal and self-reliance community can include a wide range of ages and tech comfort levels. A slick 3D game might appeal strongly to </w:t>
      </w:r>
      <w:r w:rsidRPr="00CD4684">
        <w:rPr>
          <w:b/>
          <w:bCs/>
        </w:rPr>
        <w:t>younger learners or those already inclined to gaming</w:t>
      </w:r>
      <w:r w:rsidRPr="00CD4684">
        <w:t xml:space="preserve">, potentially drawing in people who would otherwise not engage with an herbal course. It might also be a hit with “survival game” enthusiasts if marketed that way. However, some of the target demographic (e.g. </w:t>
      </w:r>
      <w:r w:rsidRPr="00CD4684">
        <w:lastRenderedPageBreak/>
        <w:t xml:space="preserve">older herbalists, people living off-grid with limited tech) might find a 3D video game intimidating or inaccessible. There may be a learning curve to using the controls in a 3D environment for non-gamers. Additionally, if someone’s primary device is a basic smartphone or if they have limited internet, they could be left out. So, while the 3D approach maximizes immersion and has high </w:t>
      </w:r>
      <w:r w:rsidRPr="00CD4684">
        <w:rPr>
          <w:i/>
          <w:iCs/>
        </w:rPr>
        <w:t>wow</w:t>
      </w:r>
      <w:r w:rsidRPr="00CD4684">
        <w:t xml:space="preserve"> factor, it could also </w:t>
      </w:r>
      <w:r w:rsidRPr="00CD4684">
        <w:rPr>
          <w:b/>
          <w:bCs/>
        </w:rPr>
        <w:t>narrow the reachable audience</w:t>
      </w:r>
      <w:r w:rsidRPr="00CD4684">
        <w:t xml:space="preserve"> to those with the necessary tech and gaming inclination. It essentially targets a sub-demographic of herbal enthusiasts who are also gamers or willing to become gamers. This isn’t necessarily a deal-breaker, but it means outreach and onboarding may need to include tech support or tutorials for newbies, and perhaps an alternate way to access content for those who can’t use the 3D app (which could bring us back to having a complementary web or 2D version – see hybrid thoughts later).</w:t>
      </w:r>
    </w:p>
    <w:p w14:paraId="2A2A34B8" w14:textId="77777777" w:rsidR="00CD4684" w:rsidRPr="00CD4684" w:rsidRDefault="00CD4684" w:rsidP="00CD4684">
      <w:pPr>
        <w:rPr>
          <w:b/>
          <w:bCs/>
        </w:rPr>
      </w:pPr>
      <w:r w:rsidRPr="00CD4684">
        <w:rPr>
          <w:b/>
          <w:bCs/>
        </w:rPr>
        <w:t>2. 2D Isometric/Top-Down RPG-Style Game</w:t>
      </w:r>
    </w:p>
    <w:p w14:paraId="3035382F" w14:textId="77777777" w:rsidR="00CD4684" w:rsidRPr="00CD4684" w:rsidRDefault="00CD4684" w:rsidP="00CD4684">
      <w:r w:rsidRPr="00CD4684">
        <w:t xml:space="preserve">This approach would create a game reminiscent of classic 2D RPGs – think </w:t>
      </w:r>
      <w:r w:rsidRPr="00CD4684">
        <w:rPr>
          <w:i/>
          <w:iCs/>
        </w:rPr>
        <w:t>Ultima Online</w:t>
      </w:r>
      <w:r w:rsidRPr="00CD4684">
        <w:t xml:space="preserve">, </w:t>
      </w:r>
      <w:r w:rsidRPr="00CD4684">
        <w:rPr>
          <w:i/>
          <w:iCs/>
        </w:rPr>
        <w:t>Chrono Trigger</w:t>
      </w:r>
      <w:r w:rsidRPr="00CD4684">
        <w:t xml:space="preserve">, or </w:t>
      </w:r>
      <w:r w:rsidRPr="00CD4684">
        <w:rPr>
          <w:i/>
          <w:iCs/>
        </w:rPr>
        <w:t>Stardew Valley</w:t>
      </w:r>
      <w:r w:rsidRPr="00CD4684">
        <w:t xml:space="preserve"> – using either pixel art or illustrated 2D graphics in a top-down or isometric view. Users would control a character in a 2D world map, exploring locations, gathering herbs, and engaging in scripted quests or puzzles. It’s essentially a </w:t>
      </w:r>
      <w:r w:rsidRPr="00CD4684">
        <w:rPr>
          <w:b/>
          <w:bCs/>
        </w:rPr>
        <w:t>simpler “game” format</w:t>
      </w:r>
      <w:r w:rsidRPr="00CD4684">
        <w:t xml:space="preserve"> than full 3D, but more interactive and game-like than a static website. The 2D game could be built with engines like Unity (in 2D mode), Godot, or even specialized RPG engines, and could incorporate some animations and possibly voice/text dialogues for story.</w:t>
      </w:r>
    </w:p>
    <w:p w14:paraId="04B9258A" w14:textId="77777777" w:rsidR="00CD4684" w:rsidRPr="00CD4684" w:rsidRDefault="00CD4684" w:rsidP="00CD4684">
      <w:r w:rsidRPr="00CD4684">
        <w:rPr>
          <w:b/>
          <w:bCs/>
        </w:rPr>
        <w:t>Technical Feasibility (Web/Desktop/Mobile):</w:t>
      </w:r>
      <w:r w:rsidRPr="00CD4684">
        <w:t xml:space="preserve"> A 2D game is </w:t>
      </w:r>
      <w:r w:rsidRPr="00CD4684">
        <w:rPr>
          <w:b/>
          <w:bCs/>
        </w:rPr>
        <w:t>highly feasible across platforms</w:t>
      </w:r>
      <w:r w:rsidRPr="00CD4684">
        <w:t>. Many tools allow cross-platform export: for example, Unity supports building the same 2D game for Windows/Mac, mobile devices, and even WebGL (browser)</w:t>
      </w:r>
      <w:r w:rsidRPr="00CD4684">
        <w:rPr>
          <w:rFonts w:ascii="Arial" w:hAnsi="Arial" w:cs="Arial"/>
        </w:rPr>
        <w:t>​</w:t>
      </w:r>
      <w:hyperlink r:id="rId23" w:anchor=":~:text=Unity" w:tgtFrame="_blank" w:history="1">
        <w:r w:rsidRPr="00CD4684">
          <w:rPr>
            <w:rStyle w:val="Hyperlink"/>
          </w:rPr>
          <w:t>meliorgames.com</w:t>
        </w:r>
      </w:hyperlink>
      <w:r w:rsidRPr="00CD4684">
        <w:t>. HTML5 game frameworks or engines like Godot and Construct can also deploy 2D games that run directly in browsers</w:t>
      </w:r>
      <w:r w:rsidRPr="00CD4684">
        <w:rPr>
          <w:rFonts w:ascii="Arial" w:hAnsi="Arial" w:cs="Arial"/>
        </w:rPr>
        <w:t>​</w:t>
      </w:r>
      <w:hyperlink r:id="rId24" w:anchor=":~:text=Construct%203" w:tgtFrame="_blank" w:history="1">
        <w:r w:rsidRPr="00CD4684">
          <w:rPr>
            <w:rStyle w:val="Hyperlink"/>
          </w:rPr>
          <w:t>meliorgames.com</w:t>
        </w:r>
      </w:hyperlink>
      <w:r w:rsidRPr="00CD4684">
        <w:rPr>
          <w:rFonts w:ascii="Arial" w:hAnsi="Arial" w:cs="Arial"/>
        </w:rPr>
        <w:t>​</w:t>
      </w:r>
      <w:hyperlink r:id="rId25" w:anchor=":~:text=Godot" w:tgtFrame="_blank" w:history="1">
        <w:r w:rsidRPr="00CD4684">
          <w:rPr>
            <w:rStyle w:val="Hyperlink"/>
          </w:rPr>
          <w:t>meliorgames.com</w:t>
        </w:r>
      </w:hyperlink>
      <w:r w:rsidRPr="00CD4684">
        <w:t xml:space="preserve">. The 2D graphics (sprites and tilemaps) are lightweight, meaning performance on mobile and web is much less of a concern than with 3D. Even older or low-spec devices can handle a 2D isometric game with modest requirements. For a </w:t>
      </w:r>
      <w:r w:rsidRPr="00CD4684">
        <w:rPr>
          <w:b/>
          <w:bCs/>
        </w:rPr>
        <w:t>web version</w:t>
      </w:r>
      <w:r w:rsidRPr="00CD4684">
        <w:t xml:space="preserve">, one could either embed a WebGL game on a site or use an HTML5 canvas approach – players could load the game in their browser without installing anything. On </w:t>
      </w:r>
      <w:r w:rsidRPr="00CD4684">
        <w:rPr>
          <w:b/>
          <w:bCs/>
        </w:rPr>
        <w:t>desktop</w:t>
      </w:r>
      <w:r w:rsidRPr="00CD4684">
        <w:t xml:space="preserve">, it could be a small downloadable app (&lt;200 MB perhaps, vs multi-GB for 3D). On </w:t>
      </w:r>
      <w:r w:rsidRPr="00CD4684">
        <w:rPr>
          <w:b/>
          <w:bCs/>
        </w:rPr>
        <w:t>mobile</w:t>
      </w:r>
      <w:r w:rsidRPr="00CD4684">
        <w:t xml:space="preserve">, the game could be packaged as an app on App Store/Play Store, or potentially run as a PWA (Progressive Web App) from the browser. Controls would need adaptation (touch controls overlay for mobile, click interface for web/PC), but the simplicity of 2D gameplay makes this manageable. Overall, the 2D approach is the most </w:t>
      </w:r>
      <w:r w:rsidRPr="00CD4684">
        <w:rPr>
          <w:i/>
          <w:iCs/>
        </w:rPr>
        <w:t>platform-flexible</w:t>
      </w:r>
      <w:r w:rsidRPr="00CD4684">
        <w:t xml:space="preserve"> – it can truly support “web, desktop, and mobile” </w:t>
      </w:r>
      <w:r w:rsidRPr="00CD4684">
        <w:lastRenderedPageBreak/>
        <w:t>relatively easily, especially if using an engine like Unity or Godot that is built for multi-platform deployment. This ensures maximum accessibility to the audience.</w:t>
      </w:r>
    </w:p>
    <w:p w14:paraId="4DE1D707" w14:textId="77777777" w:rsidR="00CD4684" w:rsidRPr="00CD4684" w:rsidRDefault="00CD4684" w:rsidP="00CD4684">
      <w:r w:rsidRPr="00CD4684">
        <w:rPr>
          <w:b/>
          <w:bCs/>
        </w:rPr>
        <w:t>Pros of a 2D RPG-Style Model:</w:t>
      </w:r>
    </w:p>
    <w:p w14:paraId="6C0314B6" w14:textId="77777777" w:rsidR="00CD4684" w:rsidRPr="00CD4684" w:rsidRDefault="00CD4684" w:rsidP="00CD4684">
      <w:pPr>
        <w:numPr>
          <w:ilvl w:val="0"/>
          <w:numId w:val="27"/>
        </w:numPr>
      </w:pPr>
      <w:r w:rsidRPr="00CD4684">
        <w:rPr>
          <w:b/>
          <w:bCs/>
        </w:rPr>
        <w:t>Balanced Immersion vs Simplicity:</w:t>
      </w:r>
      <w:r w:rsidRPr="00CD4684">
        <w:t xml:space="preserve"> While not as visually immersive as 3D, a 2D game can still create a </w:t>
      </w:r>
      <w:r w:rsidRPr="00CD4684">
        <w:rPr>
          <w:b/>
          <w:bCs/>
        </w:rPr>
        <w:t>compelling world and story</w:t>
      </w:r>
      <w:r w:rsidRPr="00CD4684">
        <w:t xml:space="preserve">. Many players find pixel art or hand-drawn art charming and engaging in its own way. It may require a bit more imagination from the user, but it can still provide a sense of exploration and adventure. Importantly, 2D games can incorporate rich narratives and player choices. For example, the game might present an overhead map of a ruined village and forest – the player can navigate tile by tile, discovering herbs, with pop-up dialogues describing the surroundings. This </w:t>
      </w:r>
      <w:r w:rsidRPr="00CD4684">
        <w:rPr>
          <w:b/>
          <w:bCs/>
        </w:rPr>
        <w:t>isometric perspective</w:t>
      </w:r>
      <w:r w:rsidRPr="00CD4684">
        <w:t xml:space="preserve"> can be quite effective for strategy and learning (it’s similar to how early </w:t>
      </w:r>
      <w:r w:rsidRPr="00CD4684">
        <w:rPr>
          <w:i/>
          <w:iCs/>
        </w:rPr>
        <w:t>Fallout</w:t>
      </w:r>
      <w:r w:rsidRPr="00CD4684">
        <w:t xml:space="preserve"> games depicted a post-nuclear world in 2D). It offers </w:t>
      </w:r>
      <w:r w:rsidRPr="00CD4684">
        <w:rPr>
          <w:b/>
          <w:bCs/>
        </w:rPr>
        <w:t>more immersion and interactivity than static images</w:t>
      </w:r>
      <w:r w:rsidRPr="00CD4684">
        <w:t>, but is simpler and more approachable than first-person 3D. This middle ground might engage users without overwhelming those who are less tech-savvy.</w:t>
      </w:r>
    </w:p>
    <w:p w14:paraId="4D3E7CE8" w14:textId="77777777" w:rsidR="00CD4684" w:rsidRPr="00CD4684" w:rsidRDefault="00CD4684" w:rsidP="00CD4684">
      <w:pPr>
        <w:numPr>
          <w:ilvl w:val="0"/>
          <w:numId w:val="27"/>
        </w:numPr>
      </w:pPr>
      <w:r w:rsidRPr="00CD4684">
        <w:rPr>
          <w:b/>
          <w:bCs/>
        </w:rPr>
        <w:t>Lower Development Cost &amp; Time:</w:t>
      </w:r>
      <w:r w:rsidRPr="00CD4684">
        <w:t xml:space="preserve"> Developing a 2D game is generally </w:t>
      </w:r>
      <w:r w:rsidRPr="00CD4684">
        <w:rPr>
          <w:b/>
          <w:bCs/>
        </w:rPr>
        <w:t>faster and cheaper</w:t>
      </w:r>
      <w:r w:rsidRPr="00CD4684">
        <w:t xml:space="preserve"> than 3D in most cases</w:t>
      </w:r>
      <w:r w:rsidRPr="00CD4684">
        <w:rPr>
          <w:rFonts w:ascii="Arial" w:hAnsi="Arial" w:cs="Arial"/>
        </w:rPr>
        <w:t>​</w:t>
      </w:r>
      <w:hyperlink r:id="rId26" w:anchor=":~:text=Speaking%20of%202D%20games%20vs,faster%20work%20on%202D%20graphics" w:tgtFrame="_blank" w:history="1">
        <w:r w:rsidRPr="00CD4684">
          <w:rPr>
            <w:rStyle w:val="Hyperlink"/>
          </w:rPr>
          <w:t>kevurugames.com</w:t>
        </w:r>
      </w:hyperlink>
      <w:r w:rsidRPr="00CD4684">
        <w:t xml:space="preserve">. The scope of the game world is inherently smaller (everything is drawn in 2D), and creating or obtaining 2D assets is easier – there are many tile sets and sprite packs available, or an artist can draw scenes without needing to model/texturize in 3D. Fewer technical hurdles (no complex 3D physics or shaders to worry about) means a shorter production pipeline. Industry comparisons indicate </w:t>
      </w:r>
      <w:r w:rsidRPr="00CD4684">
        <w:rPr>
          <w:b/>
          <w:bCs/>
        </w:rPr>
        <w:t>2D games will be made faster and at a lower cost</w:t>
      </w:r>
      <w:r w:rsidRPr="00CD4684">
        <w:t xml:space="preserve"> in most situations</w:t>
      </w:r>
      <w:r w:rsidRPr="00CD4684">
        <w:rPr>
          <w:rFonts w:ascii="Arial" w:hAnsi="Arial" w:cs="Arial"/>
        </w:rPr>
        <w:t>​</w:t>
      </w:r>
      <w:hyperlink r:id="rId27" w:anchor=":~:text=Speaking%20of%202D%20games%20vs,faster%20work%20on%202D%20graphics" w:tgtFrame="_blank" w:history="1">
        <w:r w:rsidRPr="00CD4684">
          <w:rPr>
            <w:rStyle w:val="Hyperlink"/>
          </w:rPr>
          <w:t>kevurugames.com</w:t>
        </w:r>
      </w:hyperlink>
      <w:r w:rsidRPr="00CD4684">
        <w:t>. A small indie team could potentially build a functional 2D RPG prototype in a matter of a few months. Even a polished version might be done within a year, which is much shorter than a comparable 3D project. Fewer people are needed on the team – for example, instead of separate modelers and animators, you might have one 2D artist/animator creating all the sprites. The development tools for 2D (like GameMaker, Construct) are also quite beginner-friendly</w:t>
      </w:r>
      <w:r w:rsidRPr="00CD4684">
        <w:rPr>
          <w:rFonts w:ascii="Arial" w:hAnsi="Arial" w:cs="Arial"/>
        </w:rPr>
        <w:t>​</w:t>
      </w:r>
      <w:hyperlink r:id="rId28" w:anchor=":~:text=As%20was%20already%20mentioned%2C%20the,a%20game%20of%20their%20own" w:tgtFrame="_blank" w:history="1">
        <w:r w:rsidRPr="00CD4684">
          <w:rPr>
            <w:rStyle w:val="Hyperlink"/>
          </w:rPr>
          <w:t>meliorgames.com</w:t>
        </w:r>
      </w:hyperlink>
      <w:r w:rsidRPr="00CD4684">
        <w:rPr>
          <w:rFonts w:ascii="Arial" w:hAnsi="Arial" w:cs="Arial"/>
        </w:rPr>
        <w:t>​</w:t>
      </w:r>
      <w:hyperlink r:id="rId29" w:anchor=":~:text=Construct%203" w:tgtFrame="_blank" w:history="1">
        <w:r w:rsidRPr="00CD4684">
          <w:rPr>
            <w:rStyle w:val="Hyperlink"/>
          </w:rPr>
          <w:t>meliorgames.com</w:t>
        </w:r>
      </w:hyperlink>
      <w:r w:rsidRPr="00CD4684">
        <w:t xml:space="preserve">, meaning development can progress without requiring extremely specialized skills. Overall this approach is </w:t>
      </w:r>
      <w:r w:rsidRPr="00CD4684">
        <w:rPr>
          <w:b/>
          <w:bCs/>
        </w:rPr>
        <w:t>budget-friendly</w:t>
      </w:r>
      <w:r w:rsidRPr="00CD4684">
        <w:t xml:space="preserve">: it could likely be achieved on a moderate budget (perhaps in the tens of thousands of dollars range instead of hundreds of thousands). This makes it attractive if the project has limited funding or needs a quicker turnaround. It’s a more </w:t>
      </w:r>
      <w:r w:rsidRPr="00CD4684">
        <w:rPr>
          <w:b/>
          <w:bCs/>
        </w:rPr>
        <w:t>agile</w:t>
      </w:r>
      <w:r w:rsidRPr="00CD4684">
        <w:t xml:space="preserve"> way to build the platform – one can start small and iterate content without the massive overhead of 3D asset creation.</w:t>
      </w:r>
    </w:p>
    <w:p w14:paraId="714AB49C" w14:textId="77777777" w:rsidR="00CD4684" w:rsidRPr="00CD4684" w:rsidRDefault="00CD4684" w:rsidP="00CD4684">
      <w:pPr>
        <w:numPr>
          <w:ilvl w:val="0"/>
          <w:numId w:val="27"/>
        </w:numPr>
      </w:pPr>
      <w:r w:rsidRPr="00CD4684">
        <w:rPr>
          <w:b/>
          <w:bCs/>
        </w:rPr>
        <w:lastRenderedPageBreak/>
        <w:t>Cross-Platform and Accessibility:</w:t>
      </w:r>
      <w:r w:rsidRPr="00CD4684">
        <w:t xml:space="preserve"> As noted, 2D games are easily made cross-platform. This means a </w:t>
      </w:r>
      <w:r w:rsidRPr="00CD4684">
        <w:rPr>
          <w:b/>
          <w:bCs/>
        </w:rPr>
        <w:t>wider audience reach</w:t>
      </w:r>
      <w:r w:rsidRPr="00CD4684">
        <w:t xml:space="preserve"> – anyone with a browser or smartphone could potentially play. For the herbal community, this is key: people in rural/off-grid settings might only have mobile internet, so a lightweight 2D mobile app or web game ensures they can participate. Also, the lower hardware requirements mean that even users with older devices can join. The user experience can be relatively uniform across devices, ensuring community members can share the experience regardless of platform. Unlike the 3D approach, a 2D game could realistically run </w:t>
      </w:r>
      <w:r w:rsidRPr="00CD4684">
        <w:rPr>
          <w:b/>
          <w:bCs/>
        </w:rPr>
        <w:t>online in a web page</w:t>
      </w:r>
      <w:r w:rsidRPr="00CD4684">
        <w:t xml:space="preserve"> without special streaming tech, making onboarding as simple as “click this link to play.” This lowers the barrier for skeptical or non-gamer users to give it a try.</w:t>
      </w:r>
    </w:p>
    <w:p w14:paraId="59FFA6D4" w14:textId="77777777" w:rsidR="00CD4684" w:rsidRPr="00CD4684" w:rsidRDefault="00CD4684" w:rsidP="00CD4684">
      <w:pPr>
        <w:numPr>
          <w:ilvl w:val="0"/>
          <w:numId w:val="27"/>
        </w:numPr>
      </w:pPr>
      <w:r w:rsidRPr="00CD4684">
        <w:rPr>
          <w:b/>
          <w:bCs/>
        </w:rPr>
        <w:t>Educational Clarity:</w:t>
      </w:r>
      <w:r w:rsidRPr="00CD4684">
        <w:t xml:space="preserve"> Sometimes simpler graphics can aid learning by keeping focus on content. In a 2D herbal game, we can present a clear, uncluttered interface for educational information. For instance, clicking on a plant in the game might bring up an illustrated info card or real photo of the plant with its uses. The relatively abstract nature of 2D might encourage integrating text prompts, quizzes, or educational pop-ups more naturally than a fully immersive 3D game (where such overlays might break immersion). Essentially, a 2D game can blend </w:t>
      </w:r>
      <w:r w:rsidRPr="00CD4684">
        <w:rPr>
          <w:b/>
          <w:bCs/>
        </w:rPr>
        <w:t>gameplay with didactic elements</w:t>
      </w:r>
      <w:r w:rsidRPr="00CD4684">
        <w:t xml:space="preserve"> more straightforwardly. Many classic edutainment games used 2D interfaces for this reason. We can design the 2D game flow such that after an in-game action, the player gets a short knowledge check or a snippet of herbal lore, keeping a tight link between game action and learning moment.</w:t>
      </w:r>
    </w:p>
    <w:p w14:paraId="3FAFEB0F" w14:textId="77777777" w:rsidR="00CD4684" w:rsidRPr="00CD4684" w:rsidRDefault="00CD4684" w:rsidP="00CD4684">
      <w:pPr>
        <w:numPr>
          <w:ilvl w:val="0"/>
          <w:numId w:val="27"/>
        </w:numPr>
      </w:pPr>
      <w:r w:rsidRPr="00CD4684">
        <w:rPr>
          <w:b/>
          <w:bCs/>
        </w:rPr>
        <w:t>Moderate but Sufficient Immersion:</w:t>
      </w:r>
      <w:r w:rsidRPr="00CD4684">
        <w:t xml:space="preserve"> A well-crafted 2D world can still be </w:t>
      </w:r>
      <w:r w:rsidRPr="00CD4684">
        <w:rPr>
          <w:b/>
          <w:bCs/>
        </w:rPr>
        <w:t>emotionally engaging</w:t>
      </w:r>
      <w:r w:rsidRPr="00CD4684">
        <w:t xml:space="preserve">. Through storytelling, music, and art, it can draw the player into the post-apocalyptic herbalist role. Games like </w:t>
      </w:r>
      <w:r w:rsidRPr="00CD4684">
        <w:rPr>
          <w:i/>
          <w:iCs/>
        </w:rPr>
        <w:t>Stardew Valley</w:t>
      </w:r>
      <w:r w:rsidRPr="00CD4684">
        <w:t xml:space="preserve"> (a 2D farming/crafting RPG) have shown that players can become very invested in a 2D world and its characters. The approach can incorporate RPG mechanics (skills leveling up as you learn herbs, a storyline about helping your community with plant medicine) that give a sense of progression and purpose. While the </w:t>
      </w:r>
      <w:r w:rsidRPr="00CD4684">
        <w:rPr>
          <w:b/>
          <w:bCs/>
        </w:rPr>
        <w:t>realism is lower</w:t>
      </w:r>
      <w:r w:rsidRPr="00CD4684">
        <w:t xml:space="preserve"> (graphically) than 3D, we can still strive for </w:t>
      </w:r>
      <w:r w:rsidRPr="00CD4684">
        <w:rPr>
          <w:b/>
          <w:bCs/>
        </w:rPr>
        <w:t>authentic content</w:t>
      </w:r>
      <w:r w:rsidRPr="00CD4684">
        <w:t xml:space="preserve"> – for example, using realistic plant names, having to identify plants based on described characteristics, etc., which gives a form of intellectual realism. The user’s imagination fills in what the pixel art cannot show. For many in the target demographic, this level might actually be </w:t>
      </w:r>
      <w:r w:rsidRPr="00CD4684">
        <w:rPr>
          <w:i/>
          <w:iCs/>
        </w:rPr>
        <w:t>ideal</w:t>
      </w:r>
      <w:r w:rsidRPr="00CD4684">
        <w:t>: it’s not cartoonish to the point of being trivial, but not so hyper-realistic as to feel like a complex shooter game. It strikes a chord of nostalgia and approachability.</w:t>
      </w:r>
    </w:p>
    <w:p w14:paraId="5AD96255" w14:textId="77777777" w:rsidR="00CD4684" w:rsidRPr="00CD4684" w:rsidRDefault="00CD4684" w:rsidP="00CD4684">
      <w:pPr>
        <w:numPr>
          <w:ilvl w:val="0"/>
          <w:numId w:val="27"/>
        </w:numPr>
      </w:pPr>
      <w:r w:rsidRPr="00CD4684">
        <w:rPr>
          <w:b/>
          <w:bCs/>
        </w:rPr>
        <w:lastRenderedPageBreak/>
        <w:t>Easier Multiplayer Implementation:</w:t>
      </w:r>
      <w:r w:rsidRPr="00CD4684">
        <w:t xml:space="preserve"> If a community or co-op aspect is desired, a 2D game can implement multiplayer with relatively less complexity than 3D. Many retro-style MMORPGs existed (like the original </w:t>
      </w:r>
      <w:r w:rsidRPr="00CD4684">
        <w:rPr>
          <w:i/>
          <w:iCs/>
        </w:rPr>
        <w:t>Ultima Online</w:t>
      </w:r>
      <w:r w:rsidRPr="00CD4684">
        <w:t xml:space="preserve"> or RuneScape’s early version) which used 2D/2.5D graphics. Handling networking for a 2D tile-based world (synchronizing player positions, inventories, chat) is simpler because there’s less data and no 3D physics. The development team could use existing libraries or engines that support 2D multiplayer. This means features like seeing other players on the map, trading items, or co-op quests could be added without astronomical effort. Also, since the game can run in a browser, even the multiplayer aspect could be accessible without installing clients (e.g., using WebSockets for an HTML5 game). So the 2D approach can still fulfill the </w:t>
      </w:r>
      <w:r w:rsidRPr="00CD4684">
        <w:rPr>
          <w:b/>
          <w:bCs/>
        </w:rPr>
        <w:t>community-based learning</w:t>
      </w:r>
      <w:r w:rsidRPr="00CD4684">
        <w:t xml:space="preserve"> requirement effectively, allowing learners to cooperate or at least communicate in the game world.</w:t>
      </w:r>
    </w:p>
    <w:p w14:paraId="609E4672" w14:textId="77777777" w:rsidR="00CD4684" w:rsidRPr="00CD4684" w:rsidRDefault="00CD4684" w:rsidP="00CD4684">
      <w:r w:rsidRPr="00CD4684">
        <w:rPr>
          <w:b/>
          <w:bCs/>
        </w:rPr>
        <w:t>Cons of a 2D RPG-Style Model:</w:t>
      </w:r>
    </w:p>
    <w:p w14:paraId="33016F03" w14:textId="77777777" w:rsidR="00CD4684" w:rsidRPr="00CD4684" w:rsidRDefault="00CD4684" w:rsidP="00CD4684">
      <w:pPr>
        <w:numPr>
          <w:ilvl w:val="0"/>
          <w:numId w:val="28"/>
        </w:numPr>
      </w:pPr>
      <w:r w:rsidRPr="00CD4684">
        <w:rPr>
          <w:b/>
          <w:bCs/>
        </w:rPr>
        <w:t>Lower Visual Realism:</w:t>
      </w:r>
      <w:r w:rsidRPr="00CD4684">
        <w:t xml:space="preserve"> By nature, 2D graphics can’t depict plants and environments as realistically as 3D. The </w:t>
      </w:r>
      <w:r w:rsidRPr="00CD4684">
        <w:rPr>
          <w:b/>
          <w:bCs/>
        </w:rPr>
        <w:t>isometric view and sprite art are less detailed</w:t>
      </w:r>
      <w:r w:rsidRPr="00CD4684">
        <w:t xml:space="preserve">, which might make </w:t>
      </w:r>
      <w:r w:rsidRPr="00CD4684">
        <w:rPr>
          <w:i/>
          <w:iCs/>
        </w:rPr>
        <w:t>herb identification</w:t>
      </w:r>
      <w:r w:rsidRPr="00CD4684">
        <w:t xml:space="preserve"> tricky. For instance, in pixel art a rosemary vs. sage plant might look similar unless the art is quite detailed or the game provides textual clues. This can be mitigated by including high-quality illustrations or descriptions in an in-game journal, but the immediate visual cue is limited. Users who crave a realistic simulation might find 2D less immersive. The post-apocalyptic world might not feel as “gritty” or awe-inspiring in 2D form, possibly affecting engagement for those motivated by realism. Essentially, the </w:t>
      </w:r>
      <w:r w:rsidRPr="00CD4684">
        <w:rPr>
          <w:b/>
          <w:bCs/>
        </w:rPr>
        <w:t>immersive atmosphere and “wow” factor are toned down</w:t>
      </w:r>
      <w:r w:rsidRPr="00CD4684">
        <w:t xml:space="preserve"> compared to a 3D experience.</w:t>
      </w:r>
    </w:p>
    <w:p w14:paraId="590C99A2" w14:textId="77777777" w:rsidR="00CD4684" w:rsidRPr="00CD4684" w:rsidRDefault="00CD4684" w:rsidP="00CD4684">
      <w:pPr>
        <w:numPr>
          <w:ilvl w:val="0"/>
          <w:numId w:val="28"/>
        </w:numPr>
      </w:pPr>
      <w:r w:rsidRPr="00CD4684">
        <w:rPr>
          <w:b/>
          <w:bCs/>
        </w:rPr>
        <w:t>Potentially Dated or Niche Appeal:</w:t>
      </w:r>
      <w:r w:rsidRPr="00CD4684">
        <w:t xml:space="preserve"> Some users (especially younger gamers raised on 3D) might perceive a 2D isometric game as old-fashioned or less exciting. The </w:t>
      </w:r>
      <w:r w:rsidRPr="00CD4684">
        <w:rPr>
          <w:i/>
          <w:iCs/>
        </w:rPr>
        <w:t>Ultima Online</w:t>
      </w:r>
      <w:r w:rsidRPr="00CD4684">
        <w:t xml:space="preserve"> style is nostalgic for many, but others may not find the graphics appealing. There is a risk that the platform could be seen more as an indie educational tool than a modern game, which could limit viral appeal. That said, the recent popularity of retro-style indie games suggests this is a minor concern if the gameplay is solid. It’s more about managing expectations – a 2D game might not immediately draw in users with flashy visuals, so we’d rely on content and word-of-mouth.</w:t>
      </w:r>
    </w:p>
    <w:p w14:paraId="536EC9FF" w14:textId="77777777" w:rsidR="00CD4684" w:rsidRPr="00CD4684" w:rsidRDefault="00CD4684" w:rsidP="00CD4684">
      <w:pPr>
        <w:numPr>
          <w:ilvl w:val="0"/>
          <w:numId w:val="28"/>
        </w:numPr>
      </w:pPr>
      <w:r w:rsidRPr="00CD4684">
        <w:rPr>
          <w:b/>
          <w:bCs/>
        </w:rPr>
        <w:t>Limited Field of View and Scope:</w:t>
      </w:r>
      <w:r w:rsidRPr="00CD4684">
        <w:t xml:space="preserve"> In a 2D game, the user sees one slice of the world at a time (whatever fits on their screen grid). This can sometimes make exploration </w:t>
      </w:r>
      <w:r w:rsidRPr="00CD4684">
        <w:lastRenderedPageBreak/>
        <w:t xml:space="preserve">feel constrained – e.g. you click to move screen by screen, rather than freely looking around. The </w:t>
      </w:r>
      <w:r w:rsidRPr="00CD4684">
        <w:rPr>
          <w:b/>
          <w:bCs/>
        </w:rPr>
        <w:t>sense of scale</w:t>
      </w:r>
      <w:r w:rsidRPr="00CD4684">
        <w:t xml:space="preserve"> of the world might feel smaller. If our educational content requires, say, demonstrating how an ecosystem changes across a landscape, a 2D overhead map might not convey that as intuitively as a 3D panorama would. We might have to design around these limitations, using a world map or cutscenes to show transitions. Additionally, some interactive activities (like mixing liquids, or examining a plant part up close) would have to be handled via UI panels or mini-games rather than naturally in the environment, which could break immersion a bit.</w:t>
      </w:r>
    </w:p>
    <w:p w14:paraId="5C4815ED" w14:textId="77777777" w:rsidR="00CD4684" w:rsidRPr="00CD4684" w:rsidRDefault="00CD4684" w:rsidP="00CD4684">
      <w:pPr>
        <w:numPr>
          <w:ilvl w:val="0"/>
          <w:numId w:val="28"/>
        </w:numPr>
      </w:pPr>
      <w:r w:rsidRPr="00CD4684">
        <w:rPr>
          <w:b/>
          <w:bCs/>
        </w:rPr>
        <w:t>Content Creation Still Significant:</w:t>
      </w:r>
      <w:r w:rsidRPr="00CD4684">
        <w:t xml:space="preserve"> While easier than 3D, creating a rich 2D world still requires a lot of artwork and design. Every location and herb needs a sprite or image, every character needs dialogue, etc. There is a risk of underestimating the effort – for example, if we promise, say, 50 medicinal plants in the game, we need artwork and data for all 50, plus coding their effects. If doing pixel art, an artist must draw possibly thousands of tiles and sprites for all the environments (forests, ruins, deserts if included, etc.). If doing a more modern illustrated style, each scene might need painting. Therefore, while the </w:t>
      </w:r>
      <w:r w:rsidRPr="00CD4684">
        <w:rPr>
          <w:i/>
          <w:iCs/>
        </w:rPr>
        <w:t>technical</w:t>
      </w:r>
      <w:r w:rsidRPr="00CD4684">
        <w:t xml:space="preserve"> challenge is smaller, the </w:t>
      </w:r>
      <w:r w:rsidRPr="00CD4684">
        <w:rPr>
          <w:b/>
          <w:bCs/>
        </w:rPr>
        <w:t>content workload</w:t>
      </w:r>
      <w:r w:rsidRPr="00CD4684">
        <w:t xml:space="preserve"> (especially to accurately cover herbal material) is non-trivial. We’d have to prioritize which herbs and scenarios to include. The advantage is we could start smaller (maybe focus on 10 key herbs and a limited area) and then expand with updates.</w:t>
      </w:r>
    </w:p>
    <w:p w14:paraId="547DFA37" w14:textId="77777777" w:rsidR="00CD4684" w:rsidRPr="00CD4684" w:rsidRDefault="00CD4684" w:rsidP="00CD4684">
      <w:pPr>
        <w:numPr>
          <w:ilvl w:val="0"/>
          <w:numId w:val="28"/>
        </w:numPr>
      </w:pPr>
      <w:r w:rsidRPr="00CD4684">
        <w:rPr>
          <w:b/>
          <w:bCs/>
        </w:rPr>
        <w:t>Multiplayer Constraints:</w:t>
      </w:r>
      <w:r w:rsidRPr="00CD4684">
        <w:t xml:space="preserve"> If a multiplayer community experience is desired, the 2D approach can support it, but it might not be as compelling as in 3D. Players will see each other as little sprites, and interactions might be limited to chatting or simple co-op tasks. The depth of collaborative gameplay could be less – for example, it might be tricky to simulate two players carrying out a task together in 2D beyond just both being present. Also, a 2D multiplayer world might feel less “alive” compared to 3D, which could impact how strong a community bond forms in-game. It’s worth noting, however, that many text-based or 2D games </w:t>
      </w:r>
      <w:r w:rsidRPr="00CD4684">
        <w:rPr>
          <w:i/>
          <w:iCs/>
        </w:rPr>
        <w:t>do</w:t>
      </w:r>
      <w:r w:rsidRPr="00CD4684">
        <w:t xml:space="preserve"> foster tight communities (it’s more about the shared interest). So this con is relative; it may depend on how important cutting-edge multiplayer features are.</w:t>
      </w:r>
    </w:p>
    <w:p w14:paraId="7FF4F701" w14:textId="77777777" w:rsidR="00CD4684" w:rsidRPr="00CD4684" w:rsidRDefault="00CD4684" w:rsidP="00CD4684">
      <w:pPr>
        <w:numPr>
          <w:ilvl w:val="0"/>
          <w:numId w:val="28"/>
        </w:numPr>
      </w:pPr>
      <w:r w:rsidRPr="00CD4684">
        <w:rPr>
          <w:b/>
          <w:bCs/>
        </w:rPr>
        <w:t>Balancing Game vs Education:</w:t>
      </w:r>
      <w:r w:rsidRPr="00CD4684">
        <w:t xml:space="preserve"> Like the 3D approach, a 2D game needs to be carefully balanced so that </w:t>
      </w:r>
      <w:r w:rsidRPr="00CD4684">
        <w:rPr>
          <w:b/>
          <w:bCs/>
        </w:rPr>
        <w:t>learning objectives are met</w:t>
      </w:r>
      <w:r w:rsidRPr="00CD4684">
        <w:t xml:space="preserve">. There’s a possible pitfall where the game becomes a generic RPG (fight monsters, collect herbs as loot, etc.) and the actual herbal learning is superficial. Conversely, if it’s too educational (e.g. constant quizzes), it might not feel like a game. Striking this balance is an art. </w:t>
      </w:r>
      <w:r w:rsidRPr="00CD4684">
        <w:lastRenderedPageBreak/>
        <w:t xml:space="preserve">However, given 2D games have a precedent in edutainment, there are patterns to draw from (for instance, old educational RPGs or farming sims that teach concepts subtly). Ensuring that the </w:t>
      </w:r>
      <w:r w:rsidRPr="00CD4684">
        <w:rPr>
          <w:i/>
          <w:iCs/>
        </w:rPr>
        <w:t>post-apocalyptic herbalism narrative</w:t>
      </w:r>
      <w:r w:rsidRPr="00CD4684">
        <w:t xml:space="preserve"> stays front-and-center and the game mechanics reinforce learning (like requiring correct herb usage to progress) will be key. This con is not unique to 2D, but it’s a design challenge to note.</w:t>
      </w:r>
    </w:p>
    <w:p w14:paraId="73B4D832" w14:textId="77777777" w:rsidR="00CD4684" w:rsidRPr="00CD4684" w:rsidRDefault="00CD4684" w:rsidP="00CD4684">
      <w:r w:rsidRPr="00CD4684">
        <w:rPr>
          <w:b/>
          <w:bCs/>
        </w:rPr>
        <w:t>Development Considerations:</w:t>
      </w:r>
      <w:r w:rsidRPr="00CD4684">
        <w:t xml:space="preserve"> A 2D RPG could be developed by a </w:t>
      </w:r>
      <w:r w:rsidRPr="00CD4684">
        <w:rPr>
          <w:b/>
          <w:bCs/>
        </w:rPr>
        <w:t>small team (2-5 people)</w:t>
      </w:r>
      <w:r w:rsidRPr="00CD4684">
        <w:t xml:space="preserve">. For example: one or two programmer/designers, one dedicated 2D artist (who draws environments, plant icons, character sprites), and maybe one writer/content specialist to script the herbal lessons and storyline. Optionally, a separate person for sound/music (though many free resources exist). The timeline for an MVP might be ~3-6 months for a basic version if using existing art assets or simple graphics. A fuller version with custom art, multiplayer, and dozens of hours of content might be ~12-18 months of work. This is still significantly shorter and cheaper than the 3D case. Cost-wise, if using off-the-shelf engines and perhaps some open art packs, it could be done in the low tens of thousands of dollars (basically just labor costs). If hiring experienced developers and artists at market rate, the cost could increase, but likely </w:t>
      </w:r>
      <w:r w:rsidRPr="00CD4684">
        <w:rPr>
          <w:b/>
          <w:bCs/>
        </w:rPr>
        <w:t>under six figures for a moderate scope</w:t>
      </w:r>
      <w:r w:rsidRPr="00CD4684">
        <w:t xml:space="preserve"> project. The example of </w:t>
      </w:r>
      <w:r w:rsidRPr="00CD4684">
        <w:rPr>
          <w:i/>
          <w:iCs/>
        </w:rPr>
        <w:t>Night in the Woods</w:t>
      </w:r>
      <w:r w:rsidRPr="00CD4684">
        <w:t xml:space="preserve"> (a story-heavy 2D game) raising ~$50k gives a ballpark</w:t>
      </w:r>
      <w:r w:rsidRPr="00CD4684">
        <w:rPr>
          <w:rFonts w:ascii="Arial" w:hAnsi="Arial" w:cs="Arial"/>
        </w:rPr>
        <w:t>​</w:t>
      </w:r>
      <w:hyperlink r:id="rId30" w:anchor=":~:text=hundred%20thousand%20dollars%20or%20even,of%20work%20%E2%80%93%20art%2C%20animation" w:tgtFrame="_blank" w:history="1">
        <w:r w:rsidRPr="00CD4684">
          <w:rPr>
            <w:rStyle w:val="Hyperlink"/>
          </w:rPr>
          <w:t>kevurugames.com</w:t>
        </w:r>
      </w:hyperlink>
      <w:r w:rsidRPr="00CD4684">
        <w:t xml:space="preserve">. Of course, more content can always inflate cost, but the point is the 2D approach is </w:t>
      </w:r>
      <w:r w:rsidRPr="00CD4684">
        <w:rPr>
          <w:b/>
          <w:bCs/>
        </w:rPr>
        <w:t>scalable</w:t>
      </w:r>
      <w:r w:rsidRPr="00CD4684">
        <w:t xml:space="preserve"> – one can start small and incrementally add content as budget allows, without huge refactoring. The skill set required is also easier to source; there are many indie devs familiar with 2D game making, and even hobbyists could contribute (for instance, someone in the herbal community who is also an artist could draw a scene and it can be integrated relatively easily).</w:t>
      </w:r>
    </w:p>
    <w:p w14:paraId="7BD6F9A9" w14:textId="77777777" w:rsidR="00CD4684" w:rsidRPr="00CD4684" w:rsidRDefault="00CD4684" w:rsidP="00CD4684">
      <w:r w:rsidRPr="00CD4684">
        <w:rPr>
          <w:b/>
          <w:bCs/>
        </w:rPr>
        <w:t>Monetization Potential:</w:t>
      </w:r>
      <w:r w:rsidRPr="00CD4684">
        <w:t xml:space="preserve"> The 2D game approach allows for similar monetization models as 3D, though the </w:t>
      </w:r>
      <w:r w:rsidRPr="00CD4684">
        <w:rPr>
          <w:b/>
          <w:bCs/>
        </w:rPr>
        <w:t>perceived value</w:t>
      </w:r>
      <w:r w:rsidRPr="00CD4684">
        <w:t xml:space="preserve"> might be a bit lower (people might not pay AAA prices for a 2D educational game). A </w:t>
      </w:r>
      <w:r w:rsidRPr="00CD4684">
        <w:rPr>
          <w:b/>
          <w:bCs/>
        </w:rPr>
        <w:t>subscription model</w:t>
      </w:r>
      <w:r w:rsidRPr="00CD4684">
        <w:t xml:space="preserve"> could still work: users pay for ongoing access and new content. In fact, since a 2D platform is cheaper to maintain, the subscription could be more affordable, potentially attracting a larger base. Another approach is a </w:t>
      </w:r>
      <w:r w:rsidRPr="00CD4684">
        <w:rPr>
          <w:b/>
          <w:bCs/>
        </w:rPr>
        <w:t>one-time purchase</w:t>
      </w:r>
      <w:r w:rsidRPr="00CD4684">
        <w:t xml:space="preserve"> (buy the game/app for a fixed price). But if community features and content expansion are planned, a one-off purchase might not sustain development long-term unless the user base is very large. We could also consider a </w:t>
      </w:r>
      <w:r w:rsidRPr="00CD4684">
        <w:rPr>
          <w:b/>
          <w:bCs/>
        </w:rPr>
        <w:t>free-to-play base with paid expansions</w:t>
      </w:r>
      <w:r w:rsidRPr="00CD4684">
        <w:t xml:space="preserve">: e.g. give a free chapter (a small region and a few herbal lessons) and charge for additional chapters or regions as DLC. This modular expansion aligns well with 2D because adding a new area or quest line is straightforward. For example, the base game could cover “Temperate Forest Herbs” and an expansion could add “Desert Herbs” with new maps and plants, which interested users can buy. Since the </w:t>
      </w:r>
      <w:r w:rsidRPr="00CD4684">
        <w:lastRenderedPageBreak/>
        <w:t xml:space="preserve">user profile is likely someone genuinely interested in herbal learning, a </w:t>
      </w:r>
      <w:r w:rsidRPr="00CD4684">
        <w:rPr>
          <w:b/>
          <w:bCs/>
        </w:rPr>
        <w:t>premium content model</w:t>
      </w:r>
      <w:r w:rsidRPr="00CD4684">
        <w:t xml:space="preserve"> (as opposed to aggressive microtransactions) would likely be better received. Also, because a 2D game might appeal to families or schools (it could be a tool for herbal education classes), offering group or educational licensing could be another revenue stream. In summary, monetization could be flexible: either a low-cost subscription that grants all updates (ensuring recurring support), or a base purchase plus optional content packs for specific topics. Either way, because development cost is moderate, the platform could potentially break even with a relatively </w:t>
      </w:r>
      <w:r w:rsidRPr="00CD4684">
        <w:rPr>
          <w:b/>
          <w:bCs/>
        </w:rPr>
        <w:t>niche but dedicated user base</w:t>
      </w:r>
      <w:r w:rsidRPr="00CD4684">
        <w:t xml:space="preserve"> – it wouldn’t need mass-market numbers.</w:t>
      </w:r>
    </w:p>
    <w:p w14:paraId="0134C036" w14:textId="77777777" w:rsidR="00CD4684" w:rsidRPr="00CD4684" w:rsidRDefault="00CD4684" w:rsidP="00CD4684">
      <w:r w:rsidRPr="00CD4684">
        <w:rPr>
          <w:b/>
          <w:bCs/>
        </w:rPr>
        <w:t>Fit for Herbal Medicine Education:</w:t>
      </w:r>
      <w:r w:rsidRPr="00CD4684">
        <w:t xml:space="preserve"> A 2D RPG can absolutely be designed to teach herbal medicine effectively. In a post-apocalyptic narrative, the 2D approach can use a </w:t>
      </w:r>
      <w:r w:rsidRPr="00CD4684">
        <w:rPr>
          <w:b/>
          <w:bCs/>
        </w:rPr>
        <w:t>story-driven method</w:t>
      </w:r>
      <w:r w:rsidRPr="00CD4684">
        <w:t xml:space="preserve"> to present herbal knowledge. For example, the game might have a storyline where the player’s village is struck by an illness, and they must journey to find plants to create the cure – along the way learning to identify those plants and their properties. The </w:t>
      </w:r>
      <w:r w:rsidRPr="00CD4684">
        <w:rPr>
          <w:b/>
          <w:bCs/>
        </w:rPr>
        <w:t>mechanics for wildcrafting</w:t>
      </w:r>
      <w:r w:rsidRPr="00CD4684">
        <w:t xml:space="preserve"> can be implemented as a foraging system: the player moves through different terrains (forest, swamp, mountains) and finds plant nodes. Because it’s 2D, identification might rely on text descriptions when examining a plant (e.g. “This shrub has gray-green leaves and a strong sage-like aroma” and the player deduces it’s sagebrush). The game can then confirm if the player is correct or allow them to take a sample to analyze. </w:t>
      </w:r>
      <w:r w:rsidRPr="00CD4684">
        <w:rPr>
          <w:b/>
          <w:bCs/>
        </w:rPr>
        <w:t>Medicine making</w:t>
      </w:r>
      <w:r w:rsidRPr="00CD4684">
        <w:t xml:space="preserve"> can be a crafting interface in the game: combine herb A + herb B in a container item to brew a salve, for instance. This can be gamified (similar to crafting in survival games, but using real-world recipes). </w:t>
      </w:r>
      <w:r w:rsidRPr="00CD4684">
        <w:rPr>
          <w:b/>
          <w:bCs/>
        </w:rPr>
        <w:t>Clinical training</w:t>
      </w:r>
      <w:r w:rsidRPr="00CD4684">
        <w:t xml:space="preserve"> can be simulated via NPC interactions: for instance, an NPC patient could present symptoms (“I have a fever and cough after drinking river water”) and the player must choose an herb or treatment from their inventory to help – essentially a case study embedded in the game. These interactions can have branching outcomes (use the right herb, the NPC recovers; use the wrong one, condition worsens – giving immediate feedback to the learner). The 2D format can support these mechanics well with dialogues and menu choices. Many classic RPGs had similar quest structures (find X item to heal Y character), which we can adapt with real herbal solutions. The </w:t>
      </w:r>
      <w:r w:rsidRPr="00CD4684">
        <w:rPr>
          <w:b/>
          <w:bCs/>
        </w:rPr>
        <w:t>post-apocalyptic world</w:t>
      </w:r>
      <w:r w:rsidRPr="00CD4684">
        <w:t xml:space="preserve"> backdrop provides motivation – since it’s life-or-death, players are incentivized to learn the remedies to progress in the game. At the same time, the fictional setting allows for a bit of creativity in scenarios. Importantly, the 2D approach still allows incorporation of </w:t>
      </w:r>
      <w:r w:rsidRPr="00CD4684">
        <w:rPr>
          <w:b/>
          <w:bCs/>
        </w:rPr>
        <w:t>factual educational content</w:t>
      </w:r>
      <w:r w:rsidRPr="00CD4684">
        <w:t xml:space="preserve">: we can include a codex or journal in the UI where all known herbs are cataloged with their real uses, essentially building a knowledge base as the player discovers plants. The art style might not show microscopic details, but we can always include a popup illustration for teaching (for example, when you inspect a plant in your inventory, show a detailed drawing or photo </w:t>
      </w:r>
      <w:r w:rsidRPr="00CD4684">
        <w:lastRenderedPageBreak/>
        <w:t xml:space="preserve">of it along with its medicinal profile). This way, the game layer and the educational layer complement each other. So, the 2D approach is quite </w:t>
      </w:r>
      <w:r w:rsidRPr="00CD4684">
        <w:rPr>
          <w:b/>
          <w:bCs/>
        </w:rPr>
        <w:t>compatible with delivering herbal medicine training</w:t>
      </w:r>
      <w:r w:rsidRPr="00CD4684">
        <w:t>, albeit in a slightly abstracted way. It strikes a balance by making learning feel like a game quest, which can increase engagement and retention of the material</w:t>
      </w:r>
      <w:r w:rsidRPr="00CD4684">
        <w:rPr>
          <w:rFonts w:ascii="Arial" w:hAnsi="Arial" w:cs="Arial"/>
        </w:rPr>
        <w:t>​</w:t>
      </w:r>
      <w:hyperlink r:id="rId31" w:anchor=":~:text=Some%20utilize%20player%20roles%20or,31%2C13%20%2C%2048%2C29%20%2C%2050%2C31" w:tgtFrame="_blank" w:history="1">
        <w:r w:rsidRPr="00CD4684">
          <w:rPr>
            <w:rStyle w:val="Hyperlink"/>
          </w:rPr>
          <w:t>pmc.ncbi.nlm.nih.gov</w:t>
        </w:r>
      </w:hyperlink>
      <w:r w:rsidRPr="00CD4684">
        <w:t xml:space="preserve"> (moderate-tech games have been shown to improve engagement while still being manageable to develop).</w:t>
      </w:r>
    </w:p>
    <w:p w14:paraId="5FBE75D0" w14:textId="77777777" w:rsidR="00CD4684" w:rsidRPr="00CD4684" w:rsidRDefault="00CD4684" w:rsidP="00CD4684">
      <w:r w:rsidRPr="00CD4684">
        <w:rPr>
          <w:b/>
          <w:bCs/>
        </w:rPr>
        <w:t>Community and Multiplayer:</w:t>
      </w:r>
      <w:r w:rsidRPr="00CD4684">
        <w:t xml:space="preserve"> If desired, the 2D game can incorporate community features. This might look like a </w:t>
      </w:r>
      <w:r w:rsidRPr="00CD4684">
        <w:rPr>
          <w:b/>
          <w:bCs/>
        </w:rPr>
        <w:t>multiplayer server</w:t>
      </w:r>
      <w:r w:rsidRPr="00CD4684">
        <w:t xml:space="preserve"> where multiple players’ characters exist in the same world instance. They could chat, trade herbs, perhaps even work together (for example, one player distracts a threat while another gathers a rare plant, or two players with different knowledge collaborate to treat a patient – mimicking a cooperative learning exercise). Alternatively, if real-time multiplayer is too complex to maintain initially, the game could include </w:t>
      </w:r>
      <w:r w:rsidRPr="00CD4684">
        <w:rPr>
          <w:b/>
          <w:bCs/>
        </w:rPr>
        <w:t>asynchronous community elements</w:t>
      </w:r>
      <w:r w:rsidRPr="00CD4684">
        <w:t xml:space="preserve">: e.g. a bulletin board in-game where players can post tips or ask questions (which are actually pulled from an online forum), or a leaderboard of who has completed certain challenges. Even a co-op mode for 2-4 friends to play together in a session could add a lot of value, enabling small group learning. The key is that the 2D format is not too network-heavy, so these features are feasible. An example to consider: </w:t>
      </w:r>
      <w:r w:rsidRPr="00CD4684">
        <w:rPr>
          <w:i/>
          <w:iCs/>
        </w:rPr>
        <w:t>Ultima Online</w:t>
      </w:r>
      <w:r w:rsidRPr="00CD4684">
        <w:t xml:space="preserve"> (late 90s) had thousands of players in a 2D world with herbalism as one of the skills; although dated, it shows it’s possible to create a community experience in such a format. For our platform, we could host a dedicated server where the world persists and players log in to it, or go simpler with peer-to-peer hosting for small groups. The </w:t>
      </w:r>
      <w:r w:rsidRPr="00CD4684">
        <w:rPr>
          <w:b/>
          <w:bCs/>
        </w:rPr>
        <w:t>off-grid/self-reliance community</w:t>
      </w:r>
      <w:r w:rsidRPr="00CD4684">
        <w:t xml:space="preserve"> might appreciate a cooperative vibe (perhaps guilds or groups in-game themed around mutual aid, etc.) – the game can reflect those values by making multiplayer non-violent and collaborative. One could imagine events like an “online herbal faire” where at a certain time many players log in and share recipes or the game world updates with a festival scenario. All these are possible at smaller scale with 2D. Community management would still be needed (moderating chat, etc.) but likely fewer issues than a large 3D MMO.</w:t>
      </w:r>
    </w:p>
    <w:p w14:paraId="28BA8E1F" w14:textId="77777777" w:rsidR="00CD4684" w:rsidRPr="00CD4684" w:rsidRDefault="00CD4684" w:rsidP="00CD4684">
      <w:r w:rsidRPr="00CD4684">
        <w:rPr>
          <w:b/>
          <w:bCs/>
        </w:rPr>
        <w:t>Demographic Fit:</w:t>
      </w:r>
      <w:r w:rsidRPr="00CD4684">
        <w:t xml:space="preserve"> The 2D game likely has </w:t>
      </w:r>
      <w:r w:rsidRPr="00CD4684">
        <w:rPr>
          <w:b/>
          <w:bCs/>
        </w:rPr>
        <w:t>broader appeal to the core audience</w:t>
      </w:r>
      <w:r w:rsidRPr="00CD4684">
        <w:t xml:space="preserve">. It doesn’t demand as much gaming experience to enjoy. The controls (point-and-click or simple arrow keys) are easy to learn for non-gamers. The aesthetic can be made appealing to a range of ages (colorful and clear, or even a nostalgic SNES-style look that older users might find quaint rather than off-putting). The herbal/off-grid community often values DIY and indie culture, so they might actually appreciate an indie-style 2D game as opposed to a slick commercial 3D game. It could feel more </w:t>
      </w:r>
      <w:r w:rsidRPr="00CD4684">
        <w:rPr>
          <w:i/>
          <w:iCs/>
        </w:rPr>
        <w:t>authentic</w:t>
      </w:r>
      <w:r w:rsidRPr="00CD4684">
        <w:t xml:space="preserve"> and mission-driven (they know the focus is on the herbal content, not just flash). Also, being able to access it on a phone or old laptop is crucial for many – the 2D approach delivers that accessibility. Younger users </w:t>
      </w:r>
      <w:r w:rsidRPr="00CD4684">
        <w:lastRenderedPageBreak/>
        <w:t xml:space="preserve">(teens/20s) who are into survival and crafting games may also enjoy it, since it can have a vibe similar to popular crafting/farming games (which are often 2D or simple 3D). In summary, the 2D approach likely captures a </w:t>
      </w:r>
      <w:r w:rsidRPr="00CD4684">
        <w:rPr>
          <w:b/>
          <w:bCs/>
        </w:rPr>
        <w:t>wider swath of the herbal community</w:t>
      </w:r>
      <w:r w:rsidRPr="00CD4684">
        <w:t xml:space="preserve"> in terms of tech comfort and device access, making it a safer bet for user adoption.</w:t>
      </w:r>
    </w:p>
    <w:p w14:paraId="17EB0D3C" w14:textId="77777777" w:rsidR="00CD4684" w:rsidRPr="00CD4684" w:rsidRDefault="00CD4684" w:rsidP="00CD4684">
      <w:pPr>
        <w:rPr>
          <w:b/>
          <w:bCs/>
        </w:rPr>
      </w:pPr>
      <w:r w:rsidRPr="00CD4684">
        <w:rPr>
          <w:b/>
          <w:bCs/>
        </w:rPr>
        <w:t>3. Web-Based 2D Visual Navigation (Interactive Clickable Scenes)</w:t>
      </w:r>
    </w:p>
    <w:p w14:paraId="2F6785B3" w14:textId="77777777" w:rsidR="00CD4684" w:rsidRPr="00CD4684" w:rsidRDefault="00CD4684" w:rsidP="00CD4684">
      <w:r w:rsidRPr="00CD4684">
        <w:t xml:space="preserve">This approach foregoes a traditional “video game” in favor of a </w:t>
      </w:r>
      <w:r w:rsidRPr="00CD4684">
        <w:rPr>
          <w:b/>
          <w:bCs/>
        </w:rPr>
        <w:t>web-based interactive learning tool</w:t>
      </w:r>
      <w:r w:rsidRPr="00CD4684">
        <w:t xml:space="preserve">. It would consist of </w:t>
      </w:r>
      <w:r w:rsidRPr="00CD4684">
        <w:rPr>
          <w:b/>
          <w:bCs/>
        </w:rPr>
        <w:t>2D scenes (images or illustrations) that the user can click on to navigate or interact</w:t>
      </w:r>
      <w:r w:rsidRPr="00CD4684">
        <w:t xml:space="preserve">, somewhat like a point-and-click adventure or an interactive storybook. For example, the user might see a static scene of a wilderness area; they can click on a path to move to a new scene, click on a plant to examine it, or click on a character to talk. It’s akin to a </w:t>
      </w:r>
      <w:r w:rsidRPr="00CD4684">
        <w:rPr>
          <w:b/>
          <w:bCs/>
        </w:rPr>
        <w:t>virtual tour or interactive map</w:t>
      </w:r>
      <w:r w:rsidRPr="00CD4684">
        <w:t>: essentially a series of connected still images (could be hand-drawn art, photographs, or 360° images) with embedded hotspots. This is the style described as “the one currently being built,” so presumably there is already a prototype of this in progress.</w:t>
      </w:r>
    </w:p>
    <w:p w14:paraId="3180E1C5" w14:textId="77777777" w:rsidR="00CD4684" w:rsidRPr="00CD4684" w:rsidRDefault="00CD4684" w:rsidP="00CD4684">
      <w:r w:rsidRPr="00CD4684">
        <w:rPr>
          <w:b/>
          <w:bCs/>
        </w:rPr>
        <w:t>Technical Feasibility (Web/Desktop/Mobile):</w:t>
      </w:r>
      <w:r w:rsidRPr="00CD4684">
        <w:t xml:space="preserve"> This approach is the </w:t>
      </w:r>
      <w:r w:rsidRPr="00CD4684">
        <w:rPr>
          <w:b/>
          <w:bCs/>
        </w:rPr>
        <w:t>most straightforward technically</w:t>
      </w:r>
      <w:r w:rsidRPr="00CD4684">
        <w:t>, as it is essentially a web application. It can be implemented with standard web technologies (HTML5, CSS, JavaScript). The scenes could be images with clickable regions (using HTML image maps or overlaying clickable elements). It could also be done in frameworks like React or using e-learning tools or even platforms like ThingLink which specialize in interactive images</w:t>
      </w:r>
      <w:r w:rsidRPr="00CD4684">
        <w:rPr>
          <w:rFonts w:ascii="Arial" w:hAnsi="Arial" w:cs="Arial"/>
        </w:rPr>
        <w:t>​</w:t>
      </w:r>
      <w:hyperlink r:id="rId32" w:anchor=":~:text=,Start%20a%20free%20trial" w:tgtFrame="_blank" w:history="1">
        <w:r w:rsidRPr="00CD4684">
          <w:rPr>
            <w:rStyle w:val="Hyperlink"/>
          </w:rPr>
          <w:t>thinglink.com</w:t>
        </w:r>
      </w:hyperlink>
      <w:r w:rsidRPr="00CD4684">
        <w:t xml:space="preserve">. Because it’s web-based, it naturally runs on </w:t>
      </w:r>
      <w:r w:rsidRPr="00CD4684">
        <w:rPr>
          <w:b/>
          <w:bCs/>
        </w:rPr>
        <w:t>any device with a browser</w:t>
      </w:r>
      <w:r w:rsidRPr="00CD4684">
        <w:t xml:space="preserve">: desktops, tablets, smartphones, etc. There’s no installation required – just a URL. It would also be easily updated on the server side, so all users always get the latest content without patching. Even </w:t>
      </w:r>
      <w:r w:rsidRPr="00CD4684">
        <w:rPr>
          <w:b/>
          <w:bCs/>
        </w:rPr>
        <w:t>offline use</w:t>
      </w:r>
      <w:r w:rsidRPr="00CD4684">
        <w:t xml:space="preserve"> is possible by packaging the site as an app or using a PWA so users can cache content. In terms of platform reach, this is maximal – it’s essentially the same as any modern responsive website. Performance is generally a non-issue since it’s just loading images and some scripts; even slow internet can handle it by loading one scene at a time. </w:t>
      </w:r>
      <w:r w:rsidRPr="00CD4684">
        <w:rPr>
          <w:b/>
          <w:bCs/>
        </w:rPr>
        <w:t>Multiplayer or co-op</w:t>
      </w:r>
      <w:r w:rsidRPr="00CD4684">
        <w:t xml:space="preserve"> in the sense of synchronous interaction is not inherent to this approach, but one could add web features like chat or collaborative whiteboards externally. In summary, the web interactive approach is extremely feasible and low-friction across all platforms, as it leverages the universal compatibility of the web.</w:t>
      </w:r>
    </w:p>
    <w:p w14:paraId="38620FD1" w14:textId="77777777" w:rsidR="00CD4684" w:rsidRPr="00CD4684" w:rsidRDefault="00CD4684" w:rsidP="00CD4684">
      <w:r w:rsidRPr="00CD4684">
        <w:rPr>
          <w:b/>
          <w:bCs/>
        </w:rPr>
        <w:t>Pros of a Web-Based Interactive Model:</w:t>
      </w:r>
    </w:p>
    <w:p w14:paraId="2505A92F" w14:textId="77777777" w:rsidR="00CD4684" w:rsidRPr="00CD4684" w:rsidRDefault="00CD4684" w:rsidP="00CD4684">
      <w:pPr>
        <w:numPr>
          <w:ilvl w:val="0"/>
          <w:numId w:val="29"/>
        </w:numPr>
      </w:pPr>
      <w:r w:rsidRPr="00CD4684">
        <w:rPr>
          <w:b/>
          <w:bCs/>
        </w:rPr>
        <w:t>Lowest Development Cost &amp; Complexity:</w:t>
      </w:r>
      <w:r w:rsidRPr="00CD4684">
        <w:t xml:space="preserve"> This approach can be developed with minimal coding compared to game engines. A single web developer could set up a clickable interface, and content creators can produce the scenes and text. There are </w:t>
      </w:r>
      <w:r w:rsidRPr="00CD4684">
        <w:lastRenderedPageBreak/>
        <w:t>even no-code/low-code tools (e.g., ThingLink, Genially) that allow creating interactive image-based learning experiences quickly</w:t>
      </w:r>
      <w:r w:rsidRPr="00CD4684">
        <w:rPr>
          <w:rFonts w:ascii="Arial" w:hAnsi="Arial" w:cs="Arial"/>
        </w:rPr>
        <w:t>​</w:t>
      </w:r>
      <w:hyperlink r:id="rId33" w:anchor=":~:text=,Start%20a%20free%20trial" w:tgtFrame="_blank" w:history="1">
        <w:r w:rsidRPr="00CD4684">
          <w:rPr>
            <w:rStyle w:val="Hyperlink"/>
          </w:rPr>
          <w:t>thinglink.com</w:t>
        </w:r>
      </w:hyperlink>
      <w:r w:rsidRPr="00CD4684">
        <w:t xml:space="preserve">. This means the platform could be up and running relatively fast and with a small budget. You avoid the need for specialized game programmers or 3D artists. If the content (images and educational text) is ready, assembling it into an interactive web format is straightforward. Maintenance is also easy – updating a scene or fixing a typo is as simple as updating a webpage. This approach is </w:t>
      </w:r>
      <w:r w:rsidRPr="00CD4684">
        <w:rPr>
          <w:b/>
          <w:bCs/>
        </w:rPr>
        <w:t>highly cost-effective</w:t>
      </w:r>
      <w:r w:rsidRPr="00CD4684">
        <w:t>: the main costs are in creating or sourcing the visuals and writing the content, not in engineering. For a niche educational project, this low barrier to production is a huge advantage.</w:t>
      </w:r>
    </w:p>
    <w:p w14:paraId="653824E6" w14:textId="77777777" w:rsidR="00CD4684" w:rsidRPr="00CD4684" w:rsidRDefault="00CD4684" w:rsidP="00CD4684">
      <w:pPr>
        <w:numPr>
          <w:ilvl w:val="0"/>
          <w:numId w:val="29"/>
        </w:numPr>
      </w:pPr>
      <w:r w:rsidRPr="00CD4684">
        <w:rPr>
          <w:b/>
          <w:bCs/>
        </w:rPr>
        <w:t>Immediate Accessibility:</w:t>
      </w:r>
      <w:r w:rsidRPr="00CD4684">
        <w:t xml:space="preserve"> Users can access the platform just by visiting a website. There is </w:t>
      </w:r>
      <w:r w:rsidRPr="00CD4684">
        <w:rPr>
          <w:b/>
          <w:bCs/>
        </w:rPr>
        <w:t>no installation, no heavy graphics</w:t>
      </w:r>
      <w:r w:rsidRPr="00CD4684">
        <w:t xml:space="preserve"> – which removes a major barrier to entry. Someone who is interested in herbal education can just click a link and start exploring the scenes within seconds. This is crucial for reaching a broad audience, including those who may be reluctant to download software or are using public computers, etc. It’s also easy to share (“check out this cool herbal learning site”) which can help it spread in the community. The interface can be made very intuitive – similar to navigating Google Maps or a photo gallery – so even users with little tech experience can use it. For mobile users, it can be optimized for touch (touch hotspots to move or interact). Essentially, it’s as accessible as a web </w:t>
      </w:r>
      <w:r w:rsidRPr="00CD4684">
        <w:rPr>
          <w:b/>
          <w:bCs/>
        </w:rPr>
        <w:t>encyclopedia or interactive e-book</w:t>
      </w:r>
      <w:r w:rsidRPr="00CD4684">
        <w:t>, which the target demographic is likely comfortable with.</w:t>
      </w:r>
    </w:p>
    <w:p w14:paraId="35EC6791" w14:textId="77777777" w:rsidR="00CD4684" w:rsidRPr="00CD4684" w:rsidRDefault="00CD4684" w:rsidP="00CD4684">
      <w:pPr>
        <w:numPr>
          <w:ilvl w:val="0"/>
          <w:numId w:val="29"/>
        </w:numPr>
      </w:pPr>
      <w:r w:rsidRPr="00CD4684">
        <w:rPr>
          <w:b/>
          <w:bCs/>
        </w:rPr>
        <w:t>High Compatibility with Educational Content:</w:t>
      </w:r>
      <w:r w:rsidRPr="00CD4684">
        <w:t xml:space="preserve"> A clickable scene approach can strongly emphasize the </w:t>
      </w:r>
      <w:r w:rsidRPr="00CD4684">
        <w:rPr>
          <w:b/>
          <w:bCs/>
        </w:rPr>
        <w:t>educational narrative and content</w:t>
      </w:r>
      <w:r w:rsidRPr="00CD4684">
        <w:t xml:space="preserve">, arguably more directly than a game. Since it’s not trying to simulate every action, the designers can ensure that each click delivers some learning or story. It’s easy to integrate </w:t>
      </w:r>
      <w:r w:rsidRPr="00CD4684">
        <w:rPr>
          <w:b/>
          <w:bCs/>
        </w:rPr>
        <w:t>text, images, and even videos or quizzes</w:t>
      </w:r>
      <w:r w:rsidRPr="00CD4684">
        <w:t xml:space="preserve"> on the web pages. For instance, when the user clicks a plant in the scene, the interface can show a pop-up with the plant’s name, uses, and maybe an actual photograph or micrograph of the plant. This is much like a digital textbook, but presented in a contextual way (the plant was in a scene, implying an environment where it’s found, etc.). One can also embed quiz questions directly after content – e.g., after exploring a series of scenes about plants, present a quiz in the web interface to reinforce knowledge. The web format is very flexible for combining media: you can have an illustrated story narrative, alongside sidebars with scientific info, and links to external resources (like research articles) for the truly curious. This approach allows the platform to double as a </w:t>
      </w:r>
      <w:r w:rsidRPr="00CD4684">
        <w:rPr>
          <w:b/>
          <w:bCs/>
        </w:rPr>
        <w:t>knowledge repository</w:t>
      </w:r>
      <w:r w:rsidRPr="00CD4684">
        <w:t xml:space="preserve">; users could potentially search within it or access a menu of topics. For herbal medicine, having accurate and detailed information is key – a web platform </w:t>
      </w:r>
      <w:r w:rsidRPr="00CD4684">
        <w:lastRenderedPageBreak/>
        <w:t xml:space="preserve">can deliver that in a nicely formatted way (with hyperlinks, references, etc.), something that’s harder to do elegantly inside a game. So for </w:t>
      </w:r>
      <w:r w:rsidRPr="00CD4684">
        <w:rPr>
          <w:b/>
          <w:bCs/>
        </w:rPr>
        <w:t>deep learning</w:t>
      </w:r>
      <w:r w:rsidRPr="00CD4684">
        <w:t xml:space="preserve">, the web approach might actually deliver more content per hour of user time, because it’s focused and not diluted by game mechanics. It’s also easier to ensure </w:t>
      </w:r>
      <w:r w:rsidRPr="00CD4684">
        <w:rPr>
          <w:b/>
          <w:bCs/>
        </w:rPr>
        <w:t>accuracy and updates</w:t>
      </w:r>
      <w:r w:rsidRPr="00CD4684">
        <w:t xml:space="preserve"> – if herbal information changes or needs correction, editing a web page is trivial compared to patching a game.</w:t>
      </w:r>
    </w:p>
    <w:p w14:paraId="494E019D" w14:textId="77777777" w:rsidR="00CD4684" w:rsidRPr="00CD4684" w:rsidRDefault="00CD4684" w:rsidP="00CD4684">
      <w:pPr>
        <w:numPr>
          <w:ilvl w:val="0"/>
          <w:numId w:val="29"/>
        </w:numPr>
      </w:pPr>
      <w:r w:rsidRPr="00CD4684">
        <w:rPr>
          <w:b/>
          <w:bCs/>
        </w:rPr>
        <w:t>Storytelling and World-Building:</w:t>
      </w:r>
      <w:r w:rsidRPr="00CD4684">
        <w:t xml:space="preserve"> Despite being static images, a skilled artist or photographer can create compelling scenes that convey the post-apocalyptic world’s flavor. Think of it like an online graphic novel or an old-school text adventure with graphics. With good writing, the platform can immerse the user in the story through description and dialogue. The user’s imagination fills in the motion between still images. In some ways, this can still be quite immersive – for example, you could have scenes drawn in first-person perspective, showing what the character would see, which might pull the user into the role. Additionally, you could incorporate ambient audio or music on each scene to add atmosphere (web can handle audio playback). So the approach can engage multiple senses up to a point. The lack of full motion is a limitation, but some </w:t>
      </w:r>
      <w:r w:rsidRPr="00CD4684">
        <w:rPr>
          <w:b/>
          <w:bCs/>
        </w:rPr>
        <w:t>interactive fiction games</w:t>
      </w:r>
      <w:r w:rsidRPr="00CD4684">
        <w:t xml:space="preserve"> have achieved strong engagement using only static screens and text by leveraging good writing and visuals. We can also allow non-linear navigation – users might choose which area to go to first, creating a sense of exploration. So, while simpler, this model can still support a </w:t>
      </w:r>
      <w:r w:rsidRPr="00CD4684">
        <w:rPr>
          <w:b/>
          <w:bCs/>
        </w:rPr>
        <w:t>cohesive world and narrative</w:t>
      </w:r>
      <w:r w:rsidRPr="00CD4684">
        <w:t xml:space="preserve"> that players explore at their own pace.</w:t>
      </w:r>
    </w:p>
    <w:p w14:paraId="50A0B901" w14:textId="77777777" w:rsidR="00CD4684" w:rsidRPr="00CD4684" w:rsidRDefault="00CD4684" w:rsidP="00CD4684">
      <w:pPr>
        <w:numPr>
          <w:ilvl w:val="0"/>
          <w:numId w:val="29"/>
        </w:numPr>
      </w:pPr>
      <w:r w:rsidRPr="00CD4684">
        <w:rPr>
          <w:b/>
          <w:bCs/>
        </w:rPr>
        <w:t>Easily Modular and Expandable:</w:t>
      </w:r>
      <w:r w:rsidRPr="00CD4684">
        <w:t xml:space="preserve"> The web-based approach is inherently modular. You can always add more scenes, more locations, more content without worrying about engine limitations or breaking the game. For instance, you could start with one region (say, a forest setting with X number of herbal lessons), and later add a new “chapter” that is a desert environment with new plants. Each could be a separate section of the site that unlocks or is accessible via a world map interface. Users could perhaps travel between them by clicking on a map or menu. Because each scene is just an image and some linked logic, adding content is more about </w:t>
      </w:r>
      <w:r w:rsidRPr="00CD4684">
        <w:rPr>
          <w:i/>
          <w:iCs/>
        </w:rPr>
        <w:t>content creation</w:t>
      </w:r>
      <w:r w:rsidRPr="00CD4684">
        <w:t xml:space="preserve"> than deep programming. This lends itself well to </w:t>
      </w:r>
      <w:r w:rsidRPr="00CD4684">
        <w:rPr>
          <w:b/>
          <w:bCs/>
        </w:rPr>
        <w:t>iterative development and community feedback</w:t>
      </w:r>
      <w:r w:rsidRPr="00CD4684">
        <w:t xml:space="preserve"> – you can launch a minimal version quickly and then keep enriching it. Moreover, if the community gets involved, perhaps users could contribute content (for example, someone might submit a scene or a scenario idea, which the team can integrate). The platform can grow organically, which is great for long-term viability. Also, maintenance of older content is easy – if a particular herbal fact in a scene needs updating or if feedback says a puzzle is too hard, those tweaks are easy to push on the web. This agility is a big plus </w:t>
      </w:r>
      <w:r w:rsidRPr="00CD4684">
        <w:lastRenderedPageBreak/>
        <w:t>for an educational platform that might need to adapt to new findings or user learning needs.</w:t>
      </w:r>
    </w:p>
    <w:p w14:paraId="40E63474" w14:textId="77777777" w:rsidR="00CD4684" w:rsidRPr="00CD4684" w:rsidRDefault="00CD4684" w:rsidP="00CD4684">
      <w:pPr>
        <w:numPr>
          <w:ilvl w:val="0"/>
          <w:numId w:val="29"/>
        </w:numPr>
      </w:pPr>
      <w:r w:rsidRPr="00CD4684">
        <w:rPr>
          <w:b/>
          <w:bCs/>
        </w:rPr>
        <w:t>Suited to All Skill Levels and Ages:</w:t>
      </w:r>
      <w:r w:rsidRPr="00CD4684">
        <w:t xml:space="preserve"> A clickable visual novel style is very </w:t>
      </w:r>
      <w:r w:rsidRPr="00CD4684">
        <w:rPr>
          <w:b/>
          <w:bCs/>
        </w:rPr>
        <w:t>user-friendly</w:t>
      </w:r>
      <w:r w:rsidRPr="00CD4684">
        <w:t xml:space="preserve"> and can accommodate a wide audience. It’s similar to formats used in online training modules and children’s educational games, so both younger learners and older adults could navigate it. There’s no dexterity or gaming skill needed; it’s more about reading and observing. For the herbal community, many of whom might be more accustomed to reading books or attending workshops than playing video games, this approach might feel more natural and comfortable. It also encourages </w:t>
      </w:r>
      <w:r w:rsidRPr="00CD4684">
        <w:rPr>
          <w:i/>
          <w:iCs/>
        </w:rPr>
        <w:t>slow, thoughtful exploration</w:t>
      </w:r>
      <w:r w:rsidRPr="00CD4684">
        <w:t xml:space="preserve"> rather than twitch gameplay, aligning with the often reflective nature of herbalism study. This gentler approach might actually yield better learning outcomes for some, as it gives time to absorb information at each step (no pressure of game-over screens, etc.).</w:t>
      </w:r>
    </w:p>
    <w:p w14:paraId="5A771EDB" w14:textId="77777777" w:rsidR="00CD4684" w:rsidRPr="00CD4684" w:rsidRDefault="00CD4684" w:rsidP="00CD4684">
      <w:r w:rsidRPr="00CD4684">
        <w:rPr>
          <w:b/>
          <w:bCs/>
        </w:rPr>
        <w:t>Cons of a Web-Based Interactive Model:</w:t>
      </w:r>
    </w:p>
    <w:p w14:paraId="26E793CC" w14:textId="77777777" w:rsidR="00CD4684" w:rsidRPr="00CD4684" w:rsidRDefault="00CD4684" w:rsidP="00CD4684">
      <w:pPr>
        <w:numPr>
          <w:ilvl w:val="0"/>
          <w:numId w:val="30"/>
        </w:numPr>
      </w:pPr>
      <w:r w:rsidRPr="00CD4684">
        <w:rPr>
          <w:b/>
          <w:bCs/>
        </w:rPr>
        <w:t>Limited Immersion and Engagement:</w:t>
      </w:r>
      <w:r w:rsidRPr="00CD4684">
        <w:t xml:space="preserve"> Compared to true games, this approach offers the </w:t>
      </w:r>
      <w:r w:rsidRPr="00CD4684">
        <w:rPr>
          <w:b/>
          <w:bCs/>
        </w:rPr>
        <w:t>lowest level of immersion</w:t>
      </w:r>
      <w:r w:rsidRPr="00CD4684">
        <w:t xml:space="preserve">. The world is not continuously simulated – it’s a series of snapshots. Users might feel more like they are going through an educational module than “living” an adventure. For those who are seeking a game-like experience, this could feel static or even boring after a while. The </w:t>
      </w:r>
      <w:r w:rsidRPr="00CD4684">
        <w:rPr>
          <w:b/>
          <w:bCs/>
        </w:rPr>
        <w:t>engagement relies heavily on the quality of writing and visuals</w:t>
      </w:r>
      <w:r w:rsidRPr="00CD4684">
        <w:t xml:space="preserve">; if either is subpar, the user might lose interest quickly since there aren’t game mechanics to prop up motivation. There is also less sense of challenge – while you can embed puzzles (e.g., “find the hidden herb in the scene”) or decision points (“choose which remedy to give”), the format doesn’t naturally support complex gameplay. Some learners, especially younger ones or those with gaming backgrounds, may find this format not stimulating enough to hold their attention for long periods. In terms of </w:t>
      </w:r>
      <w:r w:rsidRPr="00CD4684">
        <w:rPr>
          <w:b/>
          <w:bCs/>
        </w:rPr>
        <w:t>gamification</w:t>
      </w:r>
      <w:r w:rsidRPr="00CD4684">
        <w:t xml:space="preserve">, while you can add elements like points, badges, progress bars on a web app, the core experience is still somewhat like an interactive slideshow, which might not deliver the adrenaline or deep engagement that a game can. Studies classify such approaches as </w:t>
      </w:r>
      <w:r w:rsidRPr="00CD4684">
        <w:rPr>
          <w:b/>
          <w:bCs/>
        </w:rPr>
        <w:t>low-tech/low-immersion</w:t>
      </w:r>
      <w:r w:rsidRPr="00CD4684">
        <w:t>, which are easy to implement but generally less engaging than high-immersion games</w:t>
      </w:r>
      <w:r w:rsidRPr="00CD4684">
        <w:rPr>
          <w:rFonts w:ascii="Arial" w:hAnsi="Arial" w:cs="Arial"/>
        </w:rPr>
        <w:t>​</w:t>
      </w:r>
      <w:hyperlink r:id="rId34" w:anchor=":~:text=Moderate%20Technology%2FLow%20Immersion%20Quiz%20format,Advantage%3A%20High%20engagement%2C%20Creative%20approach" w:tgtFrame="_blank" w:history="1">
        <w:r w:rsidRPr="00CD4684">
          <w:rPr>
            <w:rStyle w:val="Hyperlink"/>
          </w:rPr>
          <w:t>pmc.ncbi.nlm.nih.gov</w:t>
        </w:r>
      </w:hyperlink>
      <w:r w:rsidRPr="00CD4684">
        <w:t>. So the challenge here is ensuring the content is compelling enough on its own.</w:t>
      </w:r>
    </w:p>
    <w:p w14:paraId="1D1DC397" w14:textId="77777777" w:rsidR="00CD4684" w:rsidRPr="00CD4684" w:rsidRDefault="00CD4684" w:rsidP="00CD4684">
      <w:pPr>
        <w:numPr>
          <w:ilvl w:val="0"/>
          <w:numId w:val="30"/>
        </w:numPr>
      </w:pPr>
      <w:r w:rsidRPr="00CD4684">
        <w:rPr>
          <w:b/>
          <w:bCs/>
        </w:rPr>
        <w:t>No Real-Time Multiplayer World:</w:t>
      </w:r>
      <w:r w:rsidRPr="00CD4684">
        <w:t xml:space="preserve"> If a sense of community interaction is important, the web clickable platform has to achieve it in ways outside the main “gameplay.” There’s no straightforward way for two users to interact within the scenes simultaneously. At best, one could incorporate features like a chat sidebar or forum </w:t>
      </w:r>
      <w:r w:rsidRPr="00CD4684">
        <w:lastRenderedPageBreak/>
        <w:t xml:space="preserve">integration where users can talk about the scenes they’re in (“I’m at the old cabin scene, did anyone find the St. John’s Wort?”). This is more like a study group feeling, which can be valuable, but it’s not the same as actually teaming up in an interactive environment. The platform could have a </w:t>
      </w:r>
      <w:r w:rsidRPr="00CD4684">
        <w:rPr>
          <w:b/>
          <w:bCs/>
        </w:rPr>
        <w:t>community section</w:t>
      </w:r>
      <w:r w:rsidRPr="00CD4684">
        <w:t xml:space="preserve"> (forums, Q&amp;A boards, maybe live webinars) to foster user interaction, but those would be separate from the core scene navigation. As a result, the </w:t>
      </w:r>
      <w:r w:rsidRPr="00CD4684">
        <w:rPr>
          <w:b/>
          <w:bCs/>
        </w:rPr>
        <w:t>co-op learning experience is not inherent</w:t>
      </w:r>
      <w:r w:rsidRPr="00CD4684">
        <w:t xml:space="preserve"> to the exploration itself – it might rely on coordination outside the platform (e.g., two people can independently go through the content and discuss on a chat, but they are not affecting each other’s world in real time). For some, this is fine (especially if the main goal is self-paced learning), but it does miss out on the unique opportunities of multiplayer gaming (like spontaneously encountering another player or assisting someone in-game).</w:t>
      </w:r>
    </w:p>
    <w:p w14:paraId="19E54077" w14:textId="77777777" w:rsidR="00CD4684" w:rsidRPr="00CD4684" w:rsidRDefault="00CD4684" w:rsidP="00CD4684">
      <w:pPr>
        <w:numPr>
          <w:ilvl w:val="0"/>
          <w:numId w:val="30"/>
        </w:numPr>
      </w:pPr>
      <w:r w:rsidRPr="00CD4684">
        <w:rPr>
          <w:b/>
          <w:bCs/>
        </w:rPr>
        <w:t>Lack of Dynamic Feedback:</w:t>
      </w:r>
      <w:r w:rsidRPr="00CD4684">
        <w:t xml:space="preserve"> In a game, if you make a mistake, you see consequences (your character might get injured, etc.), and you can try different strategies. In a static scene approach, the feedback is usually limited to text messaging (“That was not correct, try again” type of responses). The world itself doesn’t change in a deep way based on the user’s actions (beyond maybe branching to a different scene or showing a different line of text). This might reduce the sense of agency. For example, if a user chooses the wrong herb for an ailment in a web scenario, you can have the narrative say “It didn’t work,” but it might not feel like a real failure or learning experience the way a game over or persistent consequence in a game would. Similarly, positive achievements might feel less rewarding – collecting herbs might just increment a counter or fill an inventory list on the web page, as opposed to seeing a character actually carry them and use them. These subtleties can influence how memorable the learning is. The risk is the experience might end up too passive if not carefully designed to be interactive at each step.</w:t>
      </w:r>
    </w:p>
    <w:p w14:paraId="0AE6C916" w14:textId="77777777" w:rsidR="00CD4684" w:rsidRPr="00CD4684" w:rsidRDefault="00CD4684" w:rsidP="00CD4684">
      <w:pPr>
        <w:numPr>
          <w:ilvl w:val="0"/>
          <w:numId w:val="30"/>
        </w:numPr>
      </w:pPr>
      <w:r w:rsidRPr="00CD4684">
        <w:rPr>
          <w:b/>
          <w:bCs/>
        </w:rPr>
        <w:t>Simplified Interaction Model:</w:t>
      </w:r>
      <w:r w:rsidRPr="00CD4684">
        <w:t xml:space="preserve"> The types of interactions in a clickable interface are inherently limited to what’s been pre-scripted. Users can click on hotspots, maybe drag items into slots for a “crafting” simulation, or select from multiple choices. But they can’t, say, combine arbitrary actions or explore off the path. This means if someone is curious about something off-script (e.g., “What if I grind this plant into powder and use it on a wound?”), the platform either has a pre-defined path for that or nothing happens. In a true game, the designers might allow more open experimentation. In the web approach, everything must be authored. This can sometimes frustrate users who try to do something not anticipated by the creators – the system might just not respond, breaking immersion. So the </w:t>
      </w:r>
      <w:r w:rsidRPr="00CD4684">
        <w:rPr>
          <w:b/>
          <w:bCs/>
        </w:rPr>
        <w:t>depth of interactivity</w:t>
      </w:r>
      <w:r w:rsidRPr="00CD4684">
        <w:t xml:space="preserve"> is limited. You can try to anticipate common actions and include </w:t>
      </w:r>
      <w:r w:rsidRPr="00CD4684">
        <w:lastRenderedPageBreak/>
        <w:t xml:space="preserve">responses, but it’s impossible to cover the freedom a game engine might allow. Essentially, the experience is more </w:t>
      </w:r>
      <w:r w:rsidRPr="00CD4684">
        <w:rPr>
          <w:i/>
          <w:iCs/>
        </w:rPr>
        <w:t>on rails</w:t>
      </w:r>
      <w:r w:rsidRPr="00CD4684">
        <w:t>, which is fine for guided learning, but less appealing for those who like sandbox play.</w:t>
      </w:r>
    </w:p>
    <w:p w14:paraId="52BCF8C7" w14:textId="77777777" w:rsidR="00CD4684" w:rsidRPr="00CD4684" w:rsidRDefault="00CD4684" w:rsidP="00CD4684">
      <w:pPr>
        <w:numPr>
          <w:ilvl w:val="0"/>
          <w:numId w:val="30"/>
        </w:numPr>
      </w:pPr>
      <w:r w:rsidRPr="00CD4684">
        <w:rPr>
          <w:b/>
          <w:bCs/>
        </w:rPr>
        <w:t>Potentially Shorter “Shelf-Life” for Engagement:</w:t>
      </w:r>
      <w:r w:rsidRPr="00CD4684">
        <w:t xml:space="preserve"> Many people can play a good game for dozens or hundreds of hours. An interactive web module, however, might be consumed more like a course or book – one might go through it once or twice, but there’s less reason to return repeatedly once all content is seen. Unless new content is added regularly, the platform might not retain users in the long term beyond their initial learning experience. This is relevant for monetization: if using a subscription model, there needs to be continuous value (new modules, community interactions, etc.) to keep people subscribed, otherwise they might just join for a month, finish the content, and leave. A game, by virtue of its replayability or multiplayer, might keep users engaged longer. To mitigate this, the web platform would need a steady stream of new content or features, or position itself more as a reference tool that people come back to (for example, a user might revisit the platform to look up an herb’s info even after finishing the storyline).</w:t>
      </w:r>
    </w:p>
    <w:p w14:paraId="36A0D571" w14:textId="77777777" w:rsidR="00CD4684" w:rsidRPr="00CD4684" w:rsidRDefault="00CD4684" w:rsidP="00CD4684">
      <w:r w:rsidRPr="00CD4684">
        <w:rPr>
          <w:b/>
          <w:bCs/>
        </w:rPr>
        <w:t>Development &amp; Team:</w:t>
      </w:r>
      <w:r w:rsidRPr="00CD4684">
        <w:t xml:space="preserve"> The web interactive approach could potentially be executed by an extremely </w:t>
      </w:r>
      <w:r w:rsidRPr="00CD4684">
        <w:rPr>
          <w:b/>
          <w:bCs/>
        </w:rPr>
        <w:t>small team</w:t>
      </w:r>
      <w:r w:rsidRPr="00CD4684">
        <w:t xml:space="preserve">. For instance, one person could handle the web development (programming the clickable interface and any backend for user accounts), one or two people could create artwork or take photographs for scenes, and one subject matter expert could write the story and herbal information. If budget is tight, even a single individual with multidisciplinary skills could prototype this using existing images and basic web templates. The timeline for an initial version could be very short – possibly a few weeks to get a simple clickable demo working, and a few months to populate enough content for a “chapter” of the story. The majority of work lies in </w:t>
      </w:r>
      <w:r w:rsidRPr="00CD4684">
        <w:rPr>
          <w:b/>
          <w:bCs/>
        </w:rPr>
        <w:t>content creation</w:t>
      </w:r>
      <w:r w:rsidRPr="00CD4684">
        <w:t xml:space="preserve"> (drawing scenes, writing descriptions, etc.) which is scalable by adding more content creators or by using community contributions. Because this approach likely builds on a web framework, adding features like user login, tracking progress, or forums is also well-trodden territory with lots of libraries and platforms available. It could even integrate with existing Learning Management Systems if needed. The maintenance overhead is low, as everything is on the server – bug fixes and updates are instantly deployed. </w:t>
      </w:r>
      <w:r w:rsidRPr="00CD4684">
        <w:rPr>
          <w:b/>
          <w:bCs/>
        </w:rPr>
        <w:t>Cost-wise</w:t>
      </w:r>
      <w:r w:rsidRPr="00CD4684">
        <w:t xml:space="preserve">, this is the cheapest route: it could potentially be done with only sweat equity (if the team does all the work in-house). If hiring, you might hire a freelance illustrator for some scenes and a web developer for a few weeks – likely keeping costs in the low tens of thousands or below for a solid MVP. Using open-source frameworks and possibly free images (where appropriate) can cut costs further. Essentially, this approach is </w:t>
      </w:r>
      <w:r w:rsidRPr="00CD4684">
        <w:rPr>
          <w:b/>
          <w:bCs/>
        </w:rPr>
        <w:t>affordable and low-risk</w:t>
      </w:r>
      <w:r w:rsidRPr="00CD4684">
        <w:t xml:space="preserve"> – you could start small and gauge user interest without a huge upfront investment.</w:t>
      </w:r>
    </w:p>
    <w:p w14:paraId="53292026" w14:textId="77777777" w:rsidR="00CD4684" w:rsidRPr="00CD4684" w:rsidRDefault="00CD4684" w:rsidP="00CD4684">
      <w:r w:rsidRPr="00CD4684">
        <w:rPr>
          <w:b/>
          <w:bCs/>
        </w:rPr>
        <w:lastRenderedPageBreak/>
        <w:t>Monetization Potential:</w:t>
      </w:r>
      <w:r w:rsidRPr="00CD4684">
        <w:t xml:space="preserve"> A web platform for herbal education could follow an </w:t>
      </w:r>
      <w:r w:rsidRPr="00CD4684">
        <w:rPr>
          <w:b/>
          <w:bCs/>
        </w:rPr>
        <w:t>e-learning monetization model</w:t>
      </w:r>
      <w:r w:rsidRPr="00CD4684">
        <w:t xml:space="preserve">. Commonly, this would be </w:t>
      </w:r>
      <w:r w:rsidRPr="00CD4684">
        <w:rPr>
          <w:b/>
          <w:bCs/>
        </w:rPr>
        <w:t>subscription-based</w:t>
      </w:r>
      <w:r w:rsidRPr="00CD4684">
        <w:t xml:space="preserve"> (users pay for access per month or year) or </w:t>
      </w:r>
      <w:r w:rsidRPr="00CD4684">
        <w:rPr>
          <w:b/>
          <w:bCs/>
        </w:rPr>
        <w:t>one-time purchase for a course</w:t>
      </w:r>
      <w:r w:rsidRPr="00CD4684">
        <w:t xml:space="preserve">. Given the content can be structured into modules, one approach is to have some free content (to draw users in) and then require a subscription to access the full library of scenes and lessons. Subscription makes sense especially if new modules will be released regularly (like a growing course catalog). Another approach is to charge for </w:t>
      </w:r>
      <w:r w:rsidRPr="00CD4684">
        <w:rPr>
          <w:b/>
          <w:bCs/>
        </w:rPr>
        <w:t>course packages</w:t>
      </w:r>
      <w:r w:rsidRPr="00CD4684">
        <w:t xml:space="preserve"> – e.g., “Herbalism 101: The Forest Module” for $X, “Advanced Herbal Clinical Scenarios” for $Y – which is more akin to selling an interactive textbook or an online course enrollment. Because the platform can easily tie into user accounts, issuing completion certificates or CE credits (if applicable for certain practitioners) could be an added value that users might pay for. Also, since it’s web-based, </w:t>
      </w:r>
      <w:r w:rsidRPr="00CD4684">
        <w:rPr>
          <w:b/>
          <w:bCs/>
        </w:rPr>
        <w:t>institutional licensing</w:t>
      </w:r>
      <w:r w:rsidRPr="00CD4684">
        <w:t xml:space="preserve"> is possible: perhaps herbal schools or prepper communities might license the platform for their members/students. Advertising is another possible monetization route (less ideal, but ad banners or sponsorship by herb companies could be considered), which an open web format can accommodate. However, a likely best fit is a </w:t>
      </w:r>
      <w:r w:rsidRPr="00CD4684">
        <w:rPr>
          <w:b/>
          <w:bCs/>
        </w:rPr>
        <w:t>tiered subscription</w:t>
      </w:r>
      <w:r w:rsidRPr="00CD4684">
        <w:t xml:space="preserve">: for example, basic membership gives you the core storyline and some community forum access, while a premium membership gives deeper content, live webinars, or one-on-one mentoring opportunities. Because the web platform itself is inexpensive to run (mostly just hosting and bandwidth), the subscription revenue would largely go into funding more content creation and perhaps community management – which is sustainable as long as the user base is there. In terms of user willingness: people already pay for online courses and e-learning subscriptions, so this model would not be foreign. The key is ensuring the content is rich enough to justify a recurring fee. One benefit of the modular approach is </w:t>
      </w:r>
      <w:r w:rsidRPr="00CD4684">
        <w:rPr>
          <w:b/>
          <w:bCs/>
        </w:rPr>
        <w:t>monetization can grow with content</w:t>
      </w:r>
      <w:r w:rsidRPr="00CD4684">
        <w:t xml:space="preserve"> – start with a low-priced subscription when content is small, and as the library expands, the value of subscription grows (possibly allowing a price increase or more tiers). Additionally, </w:t>
      </w:r>
      <w:r w:rsidRPr="00CD4684">
        <w:rPr>
          <w:b/>
          <w:bCs/>
        </w:rPr>
        <w:t>community features</w:t>
      </w:r>
      <w:r w:rsidRPr="00CD4684">
        <w:t xml:space="preserve"> (like access to discussion circles with experts or new content drops) can incentivize staying subscribed. Compared to a one-and-done game purchase, a web platform can potentially yield a steadier revenue stream if it captures a loyal audience.</w:t>
      </w:r>
    </w:p>
    <w:p w14:paraId="6BC3324F" w14:textId="77777777" w:rsidR="00CD4684" w:rsidRPr="00CD4684" w:rsidRDefault="00CD4684" w:rsidP="00CD4684">
      <w:r w:rsidRPr="00CD4684">
        <w:rPr>
          <w:b/>
          <w:bCs/>
        </w:rPr>
        <w:t>Use for Herbal Education:</w:t>
      </w:r>
      <w:r w:rsidRPr="00CD4684">
        <w:t xml:space="preserve"> This approach can definitely cover the bases of herbal education, albeit in a more didactic way. </w:t>
      </w:r>
      <w:r w:rsidRPr="00CD4684">
        <w:rPr>
          <w:b/>
          <w:bCs/>
        </w:rPr>
        <w:t>Wildcrafting</w:t>
      </w:r>
      <w:r w:rsidRPr="00CD4684">
        <w:t xml:space="preserve"> can be simulated by presenting a series of outdoor scenes: e.g., a trail through different environments. In each scene, the user can click around to spot various medicinal plants (almost like a hidden-object game). Upon clicking, they could get options like “harvest this plant” or “examine it” which then provide learning content (“You carefully gather some leaves of Plant X, which is known for...”). The lack of free movement means the designers choose what’s in each scene – which can actually ensure that the important plants are encountered and nothing irrelevant </w:t>
      </w:r>
      <w:r w:rsidRPr="00CD4684">
        <w:lastRenderedPageBreak/>
        <w:t xml:space="preserve">distracts the learner. It’s a curated experience. </w:t>
      </w:r>
      <w:r w:rsidRPr="00CD4684">
        <w:rPr>
          <w:b/>
          <w:bCs/>
        </w:rPr>
        <w:t>Medicine making</w:t>
      </w:r>
      <w:r w:rsidRPr="00CD4684">
        <w:t xml:space="preserve"> can be taught through interactive tutorials on the site. For instance, after collecting ingredients, the user might click to go to a “workshop” scene where they have tools (mortar &amp; pestle, jars, still, etc.) as clickable items. The platform can guide them through steps (“Now click the alcohol bottle to pour into the jar with the herb – this creates a tincture. Wait 2 weeks… [fast-forward]”). These could be essentially slideshows with user input at each step to keep it engaging. It’s very feasible to show even complex processes as a series of images or short clips with captions. </w:t>
      </w:r>
      <w:r w:rsidRPr="00CD4684">
        <w:rPr>
          <w:b/>
          <w:bCs/>
        </w:rPr>
        <w:t>Clinical training</w:t>
      </w:r>
      <w:r w:rsidRPr="00CD4684">
        <w:t xml:space="preserve"> in the web format could be approached via case studies: for example, present a scenario in text (“A traveler comes to your cabin complaining of stomach pain…”) and maybe an image of the patient, then provide choices or an inventory of possible herbs to administer. The user’s choice leads to another page that narrates the outcome. This is similar to choose-your-own-adventure or interactive fiction, which is a proven way to simulate decision-making. The platform can also ask the user to reason (“Which herb would be most appropriate? Choose from your gathered herbs.”). If wrong, it can explain (“That herb doesn’t ease the pain. Perhaps something with anti-spasmodic properties would work better.”). These branching narratives can teach clinical reasoning and are easier to implement in text form than to program as a game. The </w:t>
      </w:r>
      <w:r w:rsidRPr="00CD4684">
        <w:rPr>
          <w:b/>
          <w:bCs/>
        </w:rPr>
        <w:t>post-apocalyptic storyline</w:t>
      </w:r>
      <w:r w:rsidRPr="00CD4684">
        <w:t xml:space="preserve"> provides context and motivation to engage with these tasks – e.g., an overarching goal like “heal as many people as you can to help rebuild society.” The fiction can be delivered through narrative passages between interactive segments. In essence, the web approach can cover all the content – identification, preparation, application – by mixing visual and textual teaching methods. It might not </w:t>
      </w:r>
      <w:r w:rsidRPr="00CD4684">
        <w:rPr>
          <w:i/>
          <w:iCs/>
        </w:rPr>
        <w:t>feel</w:t>
      </w:r>
      <w:r w:rsidRPr="00CD4684">
        <w:t xml:space="preserve"> as much like “playing” as the other approaches, but it might actually convey </w:t>
      </w:r>
      <w:r w:rsidRPr="00CD4684">
        <w:rPr>
          <w:b/>
          <w:bCs/>
        </w:rPr>
        <w:t>more explicit information</w:t>
      </w:r>
      <w:r w:rsidRPr="00CD4684">
        <w:t xml:space="preserve"> which is good for learning. In educational terms, this could be seen as a form of </w:t>
      </w:r>
      <w:r w:rsidRPr="00CD4684">
        <w:rPr>
          <w:i/>
          <w:iCs/>
        </w:rPr>
        <w:t>serious interactive e-learning module</w:t>
      </w:r>
      <w:r w:rsidRPr="00CD4684">
        <w:t xml:space="preserve">, which often are effective if well-designed. Gamification elements like </w:t>
      </w:r>
      <w:r w:rsidRPr="00CD4684">
        <w:rPr>
          <w:b/>
          <w:bCs/>
        </w:rPr>
        <w:t>points, badges, progress tracking</w:t>
      </w:r>
      <w:r w:rsidRPr="00CD4684">
        <w:t xml:space="preserve"> can be added to reward the user (e.g., “Apprentice Herbalist” badge after completing certain modules, etc.). These can provide a sense of accomplishment. However, one must be mindful to keep the tone interesting – pure text can become dry, so the combination of imagery, story, and interaction is key to keep it </w:t>
      </w:r>
      <w:r w:rsidRPr="00CD4684">
        <w:rPr>
          <w:b/>
          <w:bCs/>
        </w:rPr>
        <w:t>engaging despite the lower immersion</w:t>
      </w:r>
      <w:r w:rsidRPr="00CD4684">
        <w:t>.</w:t>
      </w:r>
    </w:p>
    <w:p w14:paraId="3A6DFF1B" w14:textId="77777777" w:rsidR="00CD4684" w:rsidRPr="00CD4684" w:rsidRDefault="00CD4684" w:rsidP="00CD4684">
      <w:r w:rsidRPr="00CD4684">
        <w:rPr>
          <w:b/>
          <w:bCs/>
        </w:rPr>
        <w:t>Community Features:</w:t>
      </w:r>
      <w:r w:rsidRPr="00CD4684">
        <w:t xml:space="preserve"> Without in-world multiplayer, community building would rely on auxiliary features. The platform being web-based actually makes it easy to integrate a </w:t>
      </w:r>
      <w:r w:rsidRPr="00CD4684">
        <w:rPr>
          <w:b/>
          <w:bCs/>
        </w:rPr>
        <w:t>forum or chat</w:t>
      </w:r>
      <w:r w:rsidRPr="00CD4684">
        <w:t xml:space="preserve">. For instance, beneath each scenario or lesson, there could be a discussion thread where users (logged into their accounts) discuss that scenario – sharing how they approached it, asking questions, maybe even sharing real-life experiences related to that herb. This creates a learning community atmosphere akin to an online class discussion. We could also schedule </w:t>
      </w:r>
      <w:r w:rsidRPr="00CD4684">
        <w:rPr>
          <w:b/>
          <w:bCs/>
        </w:rPr>
        <w:t>live events</w:t>
      </w:r>
      <w:r w:rsidRPr="00CD4684">
        <w:t xml:space="preserve"> using the platform: e.g., a text or video chat Q&amp;A with </w:t>
      </w:r>
      <w:r w:rsidRPr="00CD4684">
        <w:lastRenderedPageBreak/>
        <w:t xml:space="preserve">an herbal expert, or group challenge events where users compete to finish a new scenario fastest, etc. The website could highlight top contributors or have a </w:t>
      </w:r>
      <w:r w:rsidRPr="00CD4684">
        <w:rPr>
          <w:b/>
          <w:bCs/>
        </w:rPr>
        <w:t>leaderboard for quiz scores</w:t>
      </w:r>
      <w:r w:rsidRPr="00CD4684">
        <w:t xml:space="preserve"> to add a friendly competitive aspect. Social media integration could also help – e.g., users can share a badge or progress to their social accounts, indirectly building a community of interest. Additionally, since the audience is the herbal/off-grid community, tying the platform to an existing community hub (if one exists, like a popular herbal forum or Facebook group) could help – the site could have a section for user-generated content like sharing actual foraging photos or recipes, which fosters a sense of belonging and keeps people returning. While these are not “gamey” community features, they align with how interest communities operate online. The </w:t>
      </w:r>
      <w:r w:rsidRPr="00CD4684">
        <w:rPr>
          <w:b/>
          <w:bCs/>
        </w:rPr>
        <w:t>cooperative element</w:t>
      </w:r>
      <w:r w:rsidRPr="00CD4684">
        <w:t xml:space="preserve"> could be approached by encouraging peer learning – maybe pairing up learners as study buddies (they could discuss outside the platform). If one is creative, one could implement a sort of </w:t>
      </w:r>
      <w:r w:rsidRPr="00CD4684">
        <w:rPr>
          <w:i/>
          <w:iCs/>
        </w:rPr>
        <w:t>asynchronous multiplayer scenario</w:t>
      </w:r>
      <w:r w:rsidRPr="00CD4684">
        <w:t>: for example, one user in the role of a healer posts a “case” and another user can come and attempt to treat it, and the first user (with guidance from system) provides feedback. This is more like a role-play via the platform’s framework. It’s complex socially, but shows that even without real-time game worlds, collaborative learning can be attempted. In any case, building community on a web platform might lean more on traditional methods (forums, chats, group events) than on interactive gameplay, but those methods are perfectly viable and often used in online learning. Given the herbal/self-reliance demographic, they might actually enjoy structured discussions and sharing knowledge – many are likely used to forums, workshops, and group hikes, so an online forum could mirror that experience. The platform should definitely include a community section to maximize engagement since the core navigation alone is single-player.</w:t>
      </w:r>
    </w:p>
    <w:p w14:paraId="28E072C5" w14:textId="77777777" w:rsidR="00CD4684" w:rsidRPr="00CD4684" w:rsidRDefault="00CD4684" w:rsidP="00CD4684">
      <w:r w:rsidRPr="00CD4684">
        <w:rPr>
          <w:b/>
          <w:bCs/>
        </w:rPr>
        <w:t>Demographic Fit:</w:t>
      </w:r>
      <w:r w:rsidRPr="00CD4684">
        <w:t xml:space="preserve"> The web approach likely </w:t>
      </w:r>
      <w:r w:rsidRPr="00CD4684">
        <w:rPr>
          <w:b/>
          <w:bCs/>
        </w:rPr>
        <w:t>casts the widest net</w:t>
      </w:r>
      <w:r w:rsidRPr="00CD4684">
        <w:t xml:space="preserve"> in terms of who can use it. Anyone with internet and basic computer literacy can participate. It’s especially friendly to those who might be averse to “video games.” If someone’s interest is primarily learning herbal medicine and they are not a gamer, this approach will feel welcoming and serious enough. For the off-grid folks, many do use online resources (blogs, PDFs, etc.) to learn – this would feel like a natural extension of that, only more interactive. Age-wise, it can be tailored for all: younger users might wish it were more game-like, but if the visuals are attractive and the story is good, even teens could find it engaging (like reading a graphic novel). Older or less tech-oriented users would appreciate the simplicity. One consideration: if a portion of the audience truly lives off-grid with very limited internet, even a web app might be hard to access regularly. But the advantage is one could print or cache some content if needed (perhaps the platform could offer downloadable PDFs of certain lessons as a supplement, though that’s outside the core question). At least with the web </w:t>
      </w:r>
      <w:r w:rsidRPr="00CD4684">
        <w:lastRenderedPageBreak/>
        <w:t xml:space="preserve">approach, if someone has a solar panel and a tablet, they could load the content when they have connection and use it offline. Culturally, the herbal community might value self-paced study and reflection – the web approach caters to that by letting them move at their own speed and perhaps repeat sections easily. It’s also easier to integrate </w:t>
      </w:r>
      <w:r w:rsidRPr="00CD4684">
        <w:rPr>
          <w:b/>
          <w:bCs/>
        </w:rPr>
        <w:t>real-world encouragement</w:t>
      </w:r>
      <w:r w:rsidRPr="00CD4684">
        <w:t xml:space="preserve">, like suggesting “Now go outside and try to find this plant in your area” as a prompt – something a web platform can do (even link to external plant databases or maps) which might be awkward in a strictly in-game context. Thus, it bridges the virtual and real learning nicely. The main demographic that might not be satisfied with this approach are those who explicitly want a </w:t>
      </w:r>
      <w:r w:rsidRPr="00CD4684">
        <w:rPr>
          <w:i/>
          <w:iCs/>
        </w:rPr>
        <w:t>game</w:t>
      </w:r>
      <w:r w:rsidRPr="00CD4684">
        <w:t xml:space="preserve"> or those who enjoy the thrill of exploration that only a dynamic simulation provides. However, given that herbal education is the focus, many in the target group might prioritize the </w:t>
      </w:r>
      <w:r w:rsidRPr="00CD4684">
        <w:rPr>
          <w:b/>
          <w:bCs/>
        </w:rPr>
        <w:t>educational richness and practical applicability</w:t>
      </w:r>
      <w:r w:rsidRPr="00CD4684">
        <w:t xml:space="preserve"> over entertainment value, making the web approach quite suitable for them.</w:t>
      </w:r>
    </w:p>
    <w:p w14:paraId="459FBFBD" w14:textId="77777777" w:rsidR="00CD4684" w:rsidRPr="00CD4684" w:rsidRDefault="00CD4684" w:rsidP="00CD4684">
      <w:pPr>
        <w:rPr>
          <w:b/>
          <w:bCs/>
        </w:rPr>
      </w:pPr>
      <w:r w:rsidRPr="00CD4684">
        <w:rPr>
          <w:b/>
          <w:bCs/>
        </w:rPr>
        <w:t>Comparison of Approaches</w:t>
      </w:r>
    </w:p>
    <w:p w14:paraId="1C8B9D23" w14:textId="77777777" w:rsidR="00CD4684" w:rsidRPr="00CD4684" w:rsidRDefault="00CD4684" w:rsidP="00CD4684">
      <w:r w:rsidRPr="00CD4684">
        <w:t>Now that each approach is detailed, we can compare them side-by-side on key criteria:</w:t>
      </w:r>
    </w:p>
    <w:p w14:paraId="33181BA3" w14:textId="77777777" w:rsidR="00CD4684" w:rsidRPr="00CD4684" w:rsidRDefault="00CD4684" w:rsidP="00CD4684">
      <w:pPr>
        <w:numPr>
          <w:ilvl w:val="0"/>
          <w:numId w:val="31"/>
        </w:numPr>
      </w:pPr>
      <w:r w:rsidRPr="00CD4684">
        <w:rPr>
          <w:b/>
          <w:bCs/>
        </w:rPr>
        <w:t>Immersion &amp; Realism:</w:t>
      </w:r>
      <w:r w:rsidRPr="00CD4684">
        <w:t xml:space="preserve"> The </w:t>
      </w:r>
      <w:r w:rsidRPr="00CD4684">
        <w:rPr>
          <w:b/>
          <w:bCs/>
        </w:rPr>
        <w:t>3D Unreal approach</w:t>
      </w:r>
      <w:r w:rsidRPr="00CD4684">
        <w:t xml:space="preserve"> delivers by far the highest immersion, with realistic environments and a feeling of presence in the world. The </w:t>
      </w:r>
      <w:r w:rsidRPr="00CD4684">
        <w:rPr>
          <w:b/>
          <w:bCs/>
        </w:rPr>
        <w:t>2D RPG</w:t>
      </w:r>
      <w:r w:rsidRPr="00CD4684">
        <w:t xml:space="preserve"> offers moderate immersion – a stylized but engaging world, though not photorealistic. The </w:t>
      </w:r>
      <w:r w:rsidRPr="00CD4684">
        <w:rPr>
          <w:b/>
          <w:bCs/>
        </w:rPr>
        <w:t>web interactive</w:t>
      </w:r>
      <w:r w:rsidRPr="00CD4684">
        <w:t xml:space="preserve"> offers low immersion; it’s more akin to an illustrated story or guided training than a living world. For realism in depicting herbal scenarios, 3D can visually simulate reality best, while the web approach can include actual photos and detailed descriptions (factual realism) at the cost of environmental realism. 2D sits in between, using stylized visuals but still conveying scenario context.</w:t>
      </w:r>
    </w:p>
    <w:p w14:paraId="3EE9007A" w14:textId="77777777" w:rsidR="00CD4684" w:rsidRPr="00CD4684" w:rsidRDefault="00CD4684" w:rsidP="00CD4684">
      <w:pPr>
        <w:numPr>
          <w:ilvl w:val="0"/>
          <w:numId w:val="31"/>
        </w:numPr>
      </w:pPr>
      <w:r w:rsidRPr="00CD4684">
        <w:rPr>
          <w:b/>
          <w:bCs/>
        </w:rPr>
        <w:t>Engagement &amp; Fun:</w:t>
      </w:r>
      <w:r w:rsidRPr="00CD4684">
        <w:t xml:space="preserve"> A well-designed 3D game can be very engaging and even addictive, harnessing full game mechanics – but only if the user enjoys games and doesn’t mind the complexity. The 2D game can also be quite fun, with classic RPG progression, and likely appeals to those who enjoy casual or indie games. The web approach is the least “fun” in a traditional sense; its engagement comes from interest in the content and story, not from challenging gameplay. That said, engagement also depends on personal preference: some may find a guided exploration more engaging than a complex game. In general, though, younger or game-oriented users will respond better to 3D or 2D game approaches, whereas studious users or those looking purely to learn might be fine with the web approach.</w:t>
      </w:r>
    </w:p>
    <w:p w14:paraId="0BC40E02" w14:textId="77777777" w:rsidR="00CD4684" w:rsidRPr="00CD4684" w:rsidRDefault="00CD4684" w:rsidP="00CD4684">
      <w:pPr>
        <w:numPr>
          <w:ilvl w:val="0"/>
          <w:numId w:val="31"/>
        </w:numPr>
      </w:pPr>
      <w:r w:rsidRPr="00CD4684">
        <w:rPr>
          <w:b/>
          <w:bCs/>
        </w:rPr>
        <w:t>Educational Efficacy:</w:t>
      </w:r>
      <w:r w:rsidRPr="00CD4684">
        <w:t xml:space="preserve"> All three can teach effectively if done right, but they have different strengths. The </w:t>
      </w:r>
      <w:r w:rsidRPr="00CD4684">
        <w:rPr>
          <w:b/>
          <w:bCs/>
        </w:rPr>
        <w:t>web approach</w:t>
      </w:r>
      <w:r w:rsidRPr="00CD4684">
        <w:t xml:space="preserve"> is almost like a digital teacher – it can </w:t>
      </w:r>
      <w:r w:rsidRPr="00CD4684">
        <w:lastRenderedPageBreak/>
        <w:t xml:space="preserve">explicitly teach and quiz, ensuring learning points are clear (less chance to miss content). The </w:t>
      </w:r>
      <w:r w:rsidRPr="00CD4684">
        <w:rPr>
          <w:b/>
          <w:bCs/>
        </w:rPr>
        <w:t>3D approach</w:t>
      </w:r>
      <w:r w:rsidRPr="00CD4684">
        <w:t xml:space="preserve"> teaches experientially – learners might absorb knowledge by doing tasks and solving problems (which can lead to excellent retention if they stay engaged, but there’s a risk they might miss some info or misinterpret without guidance). The </w:t>
      </w:r>
      <w:r w:rsidRPr="00CD4684">
        <w:rPr>
          <w:b/>
          <w:bCs/>
        </w:rPr>
        <w:t>2D game</w:t>
      </w:r>
      <w:r w:rsidRPr="00CD4684">
        <w:t xml:space="preserve"> also teaches through doing, with perhaps more opportunity to integrate text-based info than 3D (since text pop-ups in 2D aren’t as immersion-breaking as in 3D). Research suggests </w:t>
      </w:r>
      <w:r w:rsidRPr="00CD4684">
        <w:rPr>
          <w:b/>
          <w:bCs/>
        </w:rPr>
        <w:t>high-immersion simulations boost engagement and confidence, but may not always improve objective knowledge more than low-tech methods unless paired with assessments</w:t>
      </w:r>
      <w:r w:rsidRPr="00CD4684">
        <w:rPr>
          <w:rFonts w:ascii="Arial" w:hAnsi="Arial" w:cs="Arial"/>
        </w:rPr>
        <w:t>​</w:t>
      </w:r>
      <w:hyperlink r:id="rId35" w:anchor=":~:text=Bindoff%20et%20al,only%20measured%20clinical%20knowledge%20through" w:tgtFrame="_blank" w:history="1">
        <w:r w:rsidRPr="00CD4684">
          <w:rPr>
            <w:rStyle w:val="Hyperlink"/>
          </w:rPr>
          <w:t>pmc.ncbi.nlm.nih.gov</w:t>
        </w:r>
      </w:hyperlink>
      <w:r w:rsidRPr="00CD4684">
        <w:t>. So, a combination of immersive experience with some direct teaching (e.g. quizzes) might be ideal. The web approach inherently pairs content with interaction (like quiz tools), whereas the game approaches would need to intentionally include quizzes or reflection moments to match that efficacy.</w:t>
      </w:r>
    </w:p>
    <w:p w14:paraId="7B5A135A" w14:textId="77777777" w:rsidR="00CD4684" w:rsidRPr="00CD4684" w:rsidRDefault="00CD4684" w:rsidP="00CD4684">
      <w:pPr>
        <w:numPr>
          <w:ilvl w:val="0"/>
          <w:numId w:val="31"/>
        </w:numPr>
      </w:pPr>
      <w:r w:rsidRPr="00CD4684">
        <w:rPr>
          <w:b/>
          <w:bCs/>
        </w:rPr>
        <w:t>Technical Feasibility &amp; Cross-Platform:</w:t>
      </w:r>
      <w:r w:rsidRPr="00CD4684">
        <w:t xml:space="preserve"> </w:t>
      </w:r>
      <w:r w:rsidRPr="00CD4684">
        <w:rPr>
          <w:b/>
          <w:bCs/>
        </w:rPr>
        <w:t>Web interactive</w:t>
      </w:r>
      <w:r w:rsidRPr="00CD4684">
        <w:t xml:space="preserve"> clearly wins here – it works anywhere with minimal fuss. </w:t>
      </w:r>
      <w:r w:rsidRPr="00CD4684">
        <w:rPr>
          <w:b/>
          <w:bCs/>
        </w:rPr>
        <w:t>2D game</w:t>
      </w:r>
      <w:r w:rsidRPr="00CD4684">
        <w:t xml:space="preserve"> is also very cross-platform friendly, with maybe a little more friction (some users might prefer a native app or might need to install a web plugin for optimal performance, but generally it’s fine). </w:t>
      </w:r>
      <w:r w:rsidRPr="00CD4684">
        <w:rPr>
          <w:b/>
          <w:bCs/>
        </w:rPr>
        <w:t>3D game</w:t>
      </w:r>
      <w:r w:rsidRPr="00CD4684">
        <w:t xml:space="preserve"> is the most technically demanding and likely cannot run natively in a browser (except via streaming), and on mobile it would require a powerful device and a large app download. So if the requirement is to support </w:t>
      </w:r>
      <w:r w:rsidRPr="00CD4684">
        <w:rPr>
          <w:i/>
          <w:iCs/>
        </w:rPr>
        <w:t>all</w:t>
      </w:r>
      <w:r w:rsidRPr="00CD4684">
        <w:t xml:space="preserve"> users on web/desktop/mobile seamlessly, the web approach is best, with 2D game a close second (since a WebGL or mobile port can be provided). If supporting only desktop/mobile apps, 2D and 3D both can, with 2D being easier for low-end mobile.</w:t>
      </w:r>
    </w:p>
    <w:p w14:paraId="49A55F7A" w14:textId="77777777" w:rsidR="00CD4684" w:rsidRPr="00CD4684" w:rsidRDefault="00CD4684" w:rsidP="00CD4684">
      <w:pPr>
        <w:numPr>
          <w:ilvl w:val="0"/>
          <w:numId w:val="31"/>
        </w:numPr>
      </w:pPr>
      <w:r w:rsidRPr="00CD4684">
        <w:rPr>
          <w:b/>
          <w:bCs/>
        </w:rPr>
        <w:t>Development Cost &amp; Time:</w:t>
      </w:r>
      <w:r w:rsidRPr="00CD4684">
        <w:t xml:space="preserve"> From lowest to highest: </w:t>
      </w:r>
      <w:r w:rsidRPr="00CD4684">
        <w:rPr>
          <w:b/>
          <w:bCs/>
        </w:rPr>
        <w:t>web approach (least)</w:t>
      </w:r>
      <w:r w:rsidRPr="00CD4684">
        <w:t xml:space="preserve">, </w:t>
      </w:r>
      <w:r w:rsidRPr="00CD4684">
        <w:rPr>
          <w:b/>
          <w:bCs/>
        </w:rPr>
        <w:t>2D game (moderate)</w:t>
      </w:r>
      <w:r w:rsidRPr="00CD4684">
        <w:t xml:space="preserve">, </w:t>
      </w:r>
      <w:r w:rsidRPr="00CD4684">
        <w:rPr>
          <w:b/>
          <w:bCs/>
        </w:rPr>
        <w:t>3D game (highest)</w:t>
      </w:r>
      <w:r w:rsidRPr="00CD4684">
        <w:t xml:space="preserve">. The web interactive model could be done in a fraction of the time and cost of a full game, making it ideal if budget is a primary concern. 2D game is mid-range – significantly cheaper/faster than 3D, but still requiring game dev efforts. 3D is expensive and slow, as discussed, possibly prohibitive without strong funding. A quote encapsulating this: high-immersion 3D games have </w:t>
      </w:r>
      <w:r w:rsidRPr="00CD4684">
        <w:rPr>
          <w:i/>
          <w:iCs/>
        </w:rPr>
        <w:t>“Potential high cost [and] time consuming to develop”</w:t>
      </w:r>
      <w:r w:rsidRPr="00CD4684">
        <w:rPr>
          <w:rFonts w:ascii="Arial" w:hAnsi="Arial" w:cs="Arial"/>
        </w:rPr>
        <w:t>​</w:t>
      </w:r>
      <w:hyperlink r:id="rId36" w:anchor=":~:text=Some%20utilize%20player%20roles%20or,31%2C13%20%2C%2048%2C29%20%2C%2050%2C31" w:tgtFrame="_blank" w:history="1">
        <w:r w:rsidRPr="00CD4684">
          <w:rPr>
            <w:rStyle w:val="Hyperlink"/>
          </w:rPr>
          <w:t>pmc.ncbi.nlm.nih.gov</w:t>
        </w:r>
      </w:hyperlink>
      <w:r w:rsidRPr="00CD4684">
        <w:t xml:space="preserve">, whereas more basic tech approaches are </w:t>
      </w:r>
      <w:r w:rsidRPr="00CD4684">
        <w:rPr>
          <w:i/>
          <w:iCs/>
        </w:rPr>
        <w:t>“less cost and time [but] less engaging”</w:t>
      </w:r>
      <w:r w:rsidRPr="00CD4684">
        <w:rPr>
          <w:rFonts w:ascii="Arial" w:hAnsi="Arial" w:cs="Arial"/>
        </w:rPr>
        <w:t>​</w:t>
      </w:r>
      <w:hyperlink r:id="rId37" w:anchor=":~:text=Moderate%20Technology%2FLow%20Immersion%20Quiz%20format,Advantage%3A%20High%20engagement%2C%20Creative%20approach" w:tgtFrame="_blank" w:history="1">
        <w:r w:rsidRPr="00CD4684">
          <w:rPr>
            <w:rStyle w:val="Hyperlink"/>
          </w:rPr>
          <w:t>pmc.ncbi.nlm.nih.gov</w:t>
        </w:r>
      </w:hyperlink>
      <w:r w:rsidRPr="00CD4684">
        <w:t xml:space="preserve"> – this trade-off is exactly what we see here.</w:t>
      </w:r>
    </w:p>
    <w:p w14:paraId="684CA7DB" w14:textId="77777777" w:rsidR="00CD4684" w:rsidRPr="00CD4684" w:rsidRDefault="00CD4684" w:rsidP="00CD4684">
      <w:pPr>
        <w:numPr>
          <w:ilvl w:val="0"/>
          <w:numId w:val="31"/>
        </w:numPr>
      </w:pPr>
      <w:r w:rsidRPr="00CD4684">
        <w:rPr>
          <w:b/>
          <w:bCs/>
        </w:rPr>
        <w:t>Team Skill Set:</w:t>
      </w:r>
      <w:r w:rsidRPr="00CD4684">
        <w:t xml:space="preserve"> </w:t>
      </w:r>
      <w:r w:rsidRPr="00CD4684">
        <w:rPr>
          <w:b/>
          <w:bCs/>
        </w:rPr>
        <w:t>Web approach</w:t>
      </w:r>
      <w:r w:rsidRPr="00CD4684">
        <w:t xml:space="preserve"> can leverage web developers and content creators – widely available skills, and even an existing herbal instructor could learn to use an </w:t>
      </w:r>
      <w:r w:rsidRPr="00CD4684">
        <w:lastRenderedPageBreak/>
        <w:t xml:space="preserve">interactive content tool. </w:t>
      </w:r>
      <w:r w:rsidRPr="00CD4684">
        <w:rPr>
          <w:b/>
          <w:bCs/>
        </w:rPr>
        <w:t>2D game</w:t>
      </w:r>
      <w:r w:rsidRPr="00CD4684">
        <w:t xml:space="preserve"> needs game development skills (but 2D skills are easier to find or learn than 3D, and more indie devs do 2D). </w:t>
      </w:r>
      <w:r w:rsidRPr="00CD4684">
        <w:rPr>
          <w:b/>
          <w:bCs/>
        </w:rPr>
        <w:t>3D game</w:t>
      </w:r>
      <w:r w:rsidRPr="00CD4684">
        <w:t xml:space="preserve"> requires specialized 3D modeling, animation, optimization, etc., which might require hiring seasoned professionals or a larger team. If the project initiator does not have a game dev background, the web approach is more within reach, whereas a 3D project might require bringing in an external game studio or building a team from scratch.</w:t>
      </w:r>
    </w:p>
    <w:p w14:paraId="5FD062E9" w14:textId="77777777" w:rsidR="00CD4684" w:rsidRPr="00CD4684" w:rsidRDefault="00CD4684" w:rsidP="00CD4684">
      <w:pPr>
        <w:numPr>
          <w:ilvl w:val="0"/>
          <w:numId w:val="31"/>
        </w:numPr>
      </w:pPr>
      <w:r w:rsidRPr="00CD4684">
        <w:rPr>
          <w:b/>
          <w:bCs/>
        </w:rPr>
        <w:t>Monetization &amp; Marketability:</w:t>
      </w:r>
      <w:r w:rsidRPr="00CD4684">
        <w:t xml:space="preserve"> A flashy 3D game might have more </w:t>
      </w:r>
      <w:r w:rsidRPr="00CD4684">
        <w:rPr>
          <w:b/>
          <w:bCs/>
        </w:rPr>
        <w:t>market appeal</w:t>
      </w:r>
      <w:r w:rsidRPr="00CD4684">
        <w:t xml:space="preserve"> and could possibly attract a premium price or wider audience (some people might buy it just for the novel concept of a herbal survival game). It could also potentially be sold on game marketplaces (Steam, etc.) in addition to direct subscriptions, tapping into the game market. The 2D game, if charming, could also be sold as an indie game or promoted to both education and gaming communities. The web platform is more squarely an educational product – it would likely be marketed as an e-learning or interactive course rather than a game for entertainment, which could limit the audience to those actively seeking herbal education. However, from a </w:t>
      </w:r>
      <w:r w:rsidRPr="00CD4684">
        <w:rPr>
          <w:b/>
          <w:bCs/>
        </w:rPr>
        <w:t>monetization standpoint</w:t>
      </w:r>
      <w:r w:rsidRPr="00CD4684">
        <w:t>, the web model aligns well with subscription-based learning platforms (like online course sites) which can be quite profitable if the content is valued. Subscription could work for 3D/2D as well, but gamers tend to prefer buying a game once or free-to-play; convincing them to subscribe might be harder unless it’s framed as a service/community. For an educational framing, people are more accustomed to subscriptions (for ongoing learning or access). Another aspect: content expansion is easiest to monetize in pieces on the web or 2D (just add a new course or DLC and charge for it). In 3D, expansions are doable but each is a large production. If the plan is to continuously grow content, the web or 2D might keep up better with a small team.</w:t>
      </w:r>
    </w:p>
    <w:p w14:paraId="586F6321" w14:textId="77777777" w:rsidR="00CD4684" w:rsidRPr="00CD4684" w:rsidRDefault="00CD4684" w:rsidP="00CD4684">
      <w:pPr>
        <w:numPr>
          <w:ilvl w:val="0"/>
          <w:numId w:val="31"/>
        </w:numPr>
      </w:pPr>
      <w:r w:rsidRPr="00CD4684">
        <w:rPr>
          <w:b/>
          <w:bCs/>
        </w:rPr>
        <w:t>Long-Term Growth &amp; Content Updates:</w:t>
      </w:r>
      <w:r w:rsidRPr="00CD4684">
        <w:t xml:space="preserve"> The </w:t>
      </w:r>
      <w:r w:rsidRPr="00CD4684">
        <w:rPr>
          <w:b/>
          <w:bCs/>
        </w:rPr>
        <w:t>web approach</w:t>
      </w:r>
      <w:r w:rsidRPr="00CD4684">
        <w:t xml:space="preserve"> is extremely scalable for content – new modules can be added regularly without worrying about engine constraints or large patches. It can also incorporate user feedback quickly. </w:t>
      </w:r>
      <w:r w:rsidRPr="00CD4684">
        <w:rPr>
          <w:b/>
          <w:bCs/>
        </w:rPr>
        <w:t>2D game</w:t>
      </w:r>
      <w:r w:rsidRPr="00CD4684">
        <w:t xml:space="preserve"> also allows updates and DLC, but distributing updates to apps or maintaining version parity in web builds is a bit more overhead. Still, quite manageable. </w:t>
      </w:r>
      <w:r w:rsidRPr="00CD4684">
        <w:rPr>
          <w:b/>
          <w:bCs/>
        </w:rPr>
        <w:t>3D game</w:t>
      </w:r>
      <w:r w:rsidRPr="00CD4684">
        <w:t xml:space="preserve"> updates require more work, testing (ensuring new 3D content doesn’t break performance, etc.), so iteration is slower. If the vision is a continuously evolving curriculum of herbal knowledge, the web approach aligns with that well (basically a living online course). If the vision is a more fixed experience that is just high quality, 3D or 2D could be delivered as a versioned product and occasionally expanded.</w:t>
      </w:r>
    </w:p>
    <w:p w14:paraId="443AC4B3" w14:textId="77777777" w:rsidR="00CD4684" w:rsidRPr="00CD4684" w:rsidRDefault="00CD4684" w:rsidP="00CD4684">
      <w:pPr>
        <w:numPr>
          <w:ilvl w:val="0"/>
          <w:numId w:val="31"/>
        </w:numPr>
      </w:pPr>
      <w:r w:rsidRPr="00CD4684">
        <w:rPr>
          <w:b/>
          <w:bCs/>
        </w:rPr>
        <w:lastRenderedPageBreak/>
        <w:t>Community &amp; Multiplayer:</w:t>
      </w:r>
      <w:r w:rsidRPr="00CD4684">
        <w:t xml:space="preserve"> </w:t>
      </w:r>
      <w:r w:rsidRPr="00CD4684">
        <w:rPr>
          <w:b/>
          <w:bCs/>
        </w:rPr>
        <w:t>3D</w:t>
      </w:r>
      <w:r w:rsidRPr="00CD4684">
        <w:t xml:space="preserve"> clearly provides the richest integrated multiplayer (players physically together in virtual space). </w:t>
      </w:r>
      <w:r w:rsidRPr="00CD4684">
        <w:rPr>
          <w:b/>
          <w:bCs/>
        </w:rPr>
        <w:t>2D</w:t>
      </w:r>
      <w:r w:rsidRPr="00CD4684">
        <w:t xml:space="preserve"> can provide multiplayer but in a simpler form, still possibly effective for cooperation. </w:t>
      </w:r>
      <w:r w:rsidRPr="00CD4684">
        <w:rPr>
          <w:b/>
          <w:bCs/>
        </w:rPr>
        <w:t>Web</w:t>
      </w:r>
      <w:r w:rsidRPr="00CD4684">
        <w:t xml:space="preserve"> provides community through external means (forums, etc.), not in-world interaction. If a strong real-time shared experience is a key part of the pedagogy (for example, wanting students to actually practice teamwork in scenarios), 3D (or 2D to a lesser extent) is needed. If community is more about sharing knowledge and mutual encouragement, a web platform with forums might suffice. The herbal community places value on knowledge exchange and stories of personal experience – a web forum or comment system might actually capture that better (since people can write about real experiences there). Meanwhile, an in-game chat might be more about the game events. So it depends on how we envision community engagement.</w:t>
      </w:r>
    </w:p>
    <w:p w14:paraId="1D98ED75" w14:textId="77777777" w:rsidR="00CD4684" w:rsidRPr="00CD4684" w:rsidRDefault="00CD4684" w:rsidP="00CD4684">
      <w:pPr>
        <w:numPr>
          <w:ilvl w:val="0"/>
          <w:numId w:val="31"/>
        </w:numPr>
      </w:pPr>
      <w:r w:rsidRPr="00CD4684">
        <w:rPr>
          <w:b/>
          <w:bCs/>
        </w:rPr>
        <w:t>Suitability to Herbal/Off-Grid Audience:</w:t>
      </w:r>
      <w:r w:rsidRPr="00CD4684">
        <w:t xml:space="preserve"> We’ve touched on this, but to compare: </w:t>
      </w:r>
      <w:r w:rsidRPr="00CD4684">
        <w:rPr>
          <w:b/>
          <w:bCs/>
        </w:rPr>
        <w:t>Web approach</w:t>
      </w:r>
      <w:r w:rsidRPr="00CD4684">
        <w:t xml:space="preserve"> is likely most comfortable for the broad herbal/off-grid audience (it feels educational and requires no special tech or gaming literacy). </w:t>
      </w:r>
      <w:r w:rsidRPr="00CD4684">
        <w:rPr>
          <w:b/>
          <w:bCs/>
        </w:rPr>
        <w:t>2D game</w:t>
      </w:r>
      <w:r w:rsidRPr="00CD4684">
        <w:t xml:space="preserve"> will appeal to some in the community, especially those open to gaming or looking for a fun way to learn, and might also draw adjacent audiences (like gamers interested in survival skills). </w:t>
      </w:r>
      <w:r w:rsidRPr="00CD4684">
        <w:rPr>
          <w:b/>
          <w:bCs/>
        </w:rPr>
        <w:t>3D game</w:t>
      </w:r>
      <w:r w:rsidRPr="00CD4684">
        <w:t xml:space="preserve"> will appeal to a subset (likely younger, more tech-savvy portion of the community, or gamers who might newly get interested in herbalism via the game). It might alienate or exclude some traditional herbal folk who don’t game or lack the hardware. On the other hand, it could </w:t>
      </w:r>
      <w:r w:rsidRPr="00CD4684">
        <w:rPr>
          <w:b/>
          <w:bCs/>
        </w:rPr>
        <w:t>inspire a new generation</w:t>
      </w:r>
      <w:r w:rsidRPr="00CD4684">
        <w:t xml:space="preserve"> if done well (younger players learning herbs because the game was cool). It’s a trade-off between inclusivity and flashiness.</w:t>
      </w:r>
    </w:p>
    <w:p w14:paraId="0EDA6099" w14:textId="77777777" w:rsidR="00CD4684" w:rsidRPr="00CD4684" w:rsidRDefault="00CD4684" w:rsidP="00CD4684">
      <w:pPr>
        <w:numPr>
          <w:ilvl w:val="0"/>
          <w:numId w:val="31"/>
        </w:numPr>
      </w:pPr>
      <w:r w:rsidRPr="00CD4684">
        <w:rPr>
          <w:b/>
          <w:bCs/>
        </w:rPr>
        <w:t>Examples/Precedents:</w:t>
      </w:r>
      <w:r w:rsidRPr="00CD4684">
        <w:t xml:space="preserve"> For some real-world context, an existing analog to the web approach might be interactive e-learning courses that use scenarios (for instance, medical training modules that simulate patient interactions through images and choices – these are known to be effective and are widely used). The 2D game approach has parallels in </w:t>
      </w:r>
      <w:r w:rsidRPr="00CD4684">
        <w:rPr>
          <w:b/>
          <w:bCs/>
        </w:rPr>
        <w:t>serious games</w:t>
      </w:r>
      <w:r w:rsidRPr="00CD4684">
        <w:t xml:space="preserve"> like </w:t>
      </w:r>
      <w:r w:rsidRPr="00CD4684">
        <w:rPr>
          <w:i/>
          <w:iCs/>
        </w:rPr>
        <w:t>Herbopolis</w:t>
      </w:r>
      <w:r w:rsidRPr="00CD4684">
        <w:t xml:space="preserve"> (the mobile herbal game mentioned earlier, which used simulation and was moderately successful as a learning tool</w:t>
      </w:r>
      <w:r w:rsidRPr="00CD4684">
        <w:rPr>
          <w:rFonts w:ascii="Arial" w:hAnsi="Arial" w:cs="Arial"/>
        </w:rPr>
        <w:t>​</w:t>
      </w:r>
      <w:hyperlink r:id="rId38" w:anchor=":~:text=Ee%20et%20al.%20,Students%20felt%20they%20gained%20knowledge" w:tgtFrame="_blank" w:history="1">
        <w:r w:rsidRPr="00CD4684">
          <w:rPr>
            <w:rStyle w:val="Hyperlink"/>
          </w:rPr>
          <w:t>pmc.ncbi.nlm.nih.gov</w:t>
        </w:r>
      </w:hyperlink>
      <w:r w:rsidRPr="00CD4684">
        <w:t xml:space="preserve">) and other educational RPGs. The 3D approach is somewhat ambitious, but parallels can be drawn to survival video games (though they usually use fictional plants). The question’s context even mentioned </w:t>
      </w:r>
      <w:r w:rsidRPr="00CD4684">
        <w:rPr>
          <w:i/>
          <w:iCs/>
        </w:rPr>
        <w:t>Ultima Online</w:t>
      </w:r>
      <w:r w:rsidRPr="00CD4684">
        <w:t xml:space="preserve"> (an MMO) for 2D and a fully 3D engine, showing such projects are at least imagined. Also, the popularity of the </w:t>
      </w:r>
      <w:r w:rsidRPr="00CD4684">
        <w:rPr>
          <w:b/>
          <w:bCs/>
        </w:rPr>
        <w:t>Wildcraft! board game</w:t>
      </w:r>
      <w:r w:rsidRPr="00CD4684">
        <w:t xml:space="preserve"> in herbal circles</w:t>
      </w:r>
      <w:r w:rsidRPr="00CD4684">
        <w:rPr>
          <w:rFonts w:ascii="Arial" w:hAnsi="Arial" w:cs="Arial"/>
        </w:rPr>
        <w:t>​</w:t>
      </w:r>
      <w:hyperlink r:id="rId39" w:anchor=":~:text=Created%20by%20Learning%20Herbs%2C%20Wildcraft%21,other%20board%20game%20classics%20like" w:tgtFrame="_blank" w:history="1">
        <w:r w:rsidRPr="00CD4684">
          <w:rPr>
            <w:rStyle w:val="Hyperlink"/>
          </w:rPr>
          <w:t>blog.mountainroseherbs.com</w:t>
        </w:r>
      </w:hyperlink>
      <w:r w:rsidRPr="00CD4684">
        <w:t xml:space="preserve"> demonstrates there is appetite in the community for </w:t>
      </w:r>
      <w:r w:rsidRPr="00CD4684">
        <w:rPr>
          <w:b/>
          <w:bCs/>
        </w:rPr>
        <w:t>gamified herbal learning</w:t>
      </w:r>
      <w:r w:rsidRPr="00CD4684">
        <w:t xml:space="preserve"> – the board game uses scenarios and cooperation to teach about 25 plants. Translating that to digital, the web approach is like a </w:t>
      </w:r>
      <w:r w:rsidRPr="00CD4684">
        <w:lastRenderedPageBreak/>
        <w:t>multimedia board game/book, while the 2D/3D are like video game versions. Wildcraft’s success (it’s a family game) suggests that a cooperative, story-based approach is well-received, but note it kept things fairly simple (no complex mechanics, just turn-based draws and challenges). This leans in favor of not over-complicating the digital version either beyond what’s needed to engage.</w:t>
      </w:r>
    </w:p>
    <w:p w14:paraId="6AB87ECF" w14:textId="77777777" w:rsidR="00CD4684" w:rsidRPr="00CD4684" w:rsidRDefault="00CD4684" w:rsidP="00CD4684">
      <w:pPr>
        <w:rPr>
          <w:b/>
          <w:bCs/>
        </w:rPr>
      </w:pPr>
      <w:r w:rsidRPr="00CD4684">
        <w:rPr>
          <w:b/>
          <w:bCs/>
        </w:rPr>
        <w:t>Strategic Recommendation</w:t>
      </w:r>
    </w:p>
    <w:p w14:paraId="42E5B200" w14:textId="77777777" w:rsidR="00CD4684" w:rsidRPr="00CD4684" w:rsidRDefault="00CD4684" w:rsidP="00CD4684">
      <w:r w:rsidRPr="00CD4684">
        <w:t xml:space="preserve">Considering all factors, the choice of model depends on the goals and constraints of the project. We aim to </w:t>
      </w:r>
      <w:r w:rsidRPr="00CD4684">
        <w:rPr>
          <w:b/>
          <w:bCs/>
        </w:rPr>
        <w:t>balance deep learning, world immersion, cost-effectiveness, and long-term growth</w:t>
      </w:r>
      <w:r w:rsidRPr="00CD4684">
        <w:t>. Here is the recommendation:</w:t>
      </w:r>
    </w:p>
    <w:p w14:paraId="00EA8BEF" w14:textId="77777777" w:rsidR="00CD4684" w:rsidRPr="00CD4684" w:rsidRDefault="00CD4684" w:rsidP="00CD4684">
      <w:r w:rsidRPr="00CD4684">
        <w:rPr>
          <w:b/>
          <w:bCs/>
        </w:rPr>
        <w:t>The best approach may be a hybrid that combines the accessibility and rich content of the web-based model with selective gamified elements from the 2D approach</w:t>
      </w:r>
      <w:r w:rsidRPr="00CD4684">
        <w:t xml:space="preserve">. In practical terms, this could mean </w:t>
      </w:r>
      <w:r w:rsidRPr="00CD4684">
        <w:rPr>
          <w:b/>
          <w:bCs/>
        </w:rPr>
        <w:t>starting with the web-based interactive platform as a foundation</w:t>
      </w:r>
      <w:r w:rsidRPr="00CD4684">
        <w:t>, and gradually integrating 2D RPG-style components for added immersion and engagement.</w:t>
      </w:r>
    </w:p>
    <w:p w14:paraId="410712CF" w14:textId="77777777" w:rsidR="00CD4684" w:rsidRPr="00CD4684" w:rsidRDefault="00CD4684" w:rsidP="00CD4684">
      <w:r w:rsidRPr="00CD4684">
        <w:rPr>
          <w:b/>
          <w:bCs/>
        </w:rPr>
        <w:t>Rationale:</w:t>
      </w:r>
      <w:r w:rsidRPr="00CD4684">
        <w:t xml:space="preserve"> Starting with the web clickable platform provides a </w:t>
      </w:r>
      <w:r w:rsidRPr="00CD4684">
        <w:rPr>
          <w:b/>
          <w:bCs/>
        </w:rPr>
        <w:t>low-cost, quick development</w:t>
      </w:r>
      <w:r w:rsidRPr="00CD4684">
        <w:t xml:space="preserve"> path to get core content out and build an initial user base. It ensures that from day one, the platform is cross-platform (including web and mobile) and loaded with accurate herbal information and scenario-based learning. This addresses the primary mission – teaching herbal medicine – without waiting years for full game development. It’s easier to get stakeholder feedback early, and one can begin monetization (perhaps offering subscription access to early modules) to generate some revenue or attract investors.</w:t>
      </w:r>
    </w:p>
    <w:p w14:paraId="476977E0" w14:textId="77777777" w:rsidR="00CD4684" w:rsidRPr="00CD4684" w:rsidRDefault="00CD4684" w:rsidP="00CD4684">
      <w:r w:rsidRPr="00CD4684">
        <w:t xml:space="preserve">Then, as the community grows and resources allow, the platform can </w:t>
      </w:r>
      <w:r w:rsidRPr="00CD4684">
        <w:rPr>
          <w:b/>
          <w:bCs/>
        </w:rPr>
        <w:t>evolve by adding a 2D game layer</w:t>
      </w:r>
      <w:r w:rsidRPr="00CD4684">
        <w:t xml:space="preserve"> to enhance immersion. For example, the web platform could have an optional “exploration game” mode where users control an avatar in a simple 2D world (maybe accessible via the browser using WebGL or as a companion app). This mode could reuse the content (the herbs, scenarios already created) but present them in a more interactive way. Essentially, the detailed content from the web modules can serve as the knowledge base and narrative, while the 2D game provides a more dynamic way to experience it. This hybrid ensures that no matter the user’s preference, they get value: those who like reading and clicking get their fill, and those who crave gaming get a lighter game to play, with both routes reinforcing the same learning objectives.</w:t>
      </w:r>
    </w:p>
    <w:p w14:paraId="3428A82A" w14:textId="77777777" w:rsidR="00CD4684" w:rsidRPr="00CD4684" w:rsidRDefault="00CD4684" w:rsidP="00CD4684">
      <w:r w:rsidRPr="00CD4684">
        <w:t xml:space="preserve">Over the long term, if the platform gains a large following and significant funding, one could consider developing a </w:t>
      </w:r>
      <w:r w:rsidRPr="00CD4684">
        <w:rPr>
          <w:b/>
          <w:bCs/>
        </w:rPr>
        <w:t>full 3D expansion or sequel</w:t>
      </w:r>
      <w:r w:rsidRPr="00CD4684">
        <w:t xml:space="preserve">. However, given the current considerations, jumping directly into a full 3D Unreal Engine build poses high risk and cost. It would only be advisable if there is clear evidence that the user community wants that </w:t>
      </w:r>
      <w:r w:rsidRPr="00CD4684">
        <w:lastRenderedPageBreak/>
        <w:t>level of experience and is willing to pay for it (or if external funding makes it feasible). It might be something to aspire to in the future (perhaps creating specific 3D simulation modules for advanced training, or AR mobile apps for plant identification in the real world), but not the immediate starting point.</w:t>
      </w:r>
    </w:p>
    <w:p w14:paraId="16C81A4B" w14:textId="77777777" w:rsidR="00CD4684" w:rsidRPr="00CD4684" w:rsidRDefault="00CD4684" w:rsidP="00CD4684">
      <w:r w:rsidRPr="00CD4684">
        <w:rPr>
          <w:b/>
          <w:bCs/>
        </w:rPr>
        <w:t>Why favor the 2D/web hybrid over pure 3D?</w:t>
      </w:r>
      <w:r w:rsidRPr="00CD4684">
        <w:t xml:space="preserve"> It provides the </w:t>
      </w:r>
      <w:r w:rsidRPr="00CD4684">
        <w:rPr>
          <w:b/>
          <w:bCs/>
        </w:rPr>
        <w:t>best balance</w:t>
      </w:r>
      <w:r w:rsidRPr="00CD4684">
        <w:t>:</w:t>
      </w:r>
    </w:p>
    <w:p w14:paraId="15A56A38" w14:textId="77777777" w:rsidR="00CD4684" w:rsidRPr="00CD4684" w:rsidRDefault="00CD4684" w:rsidP="00CD4684">
      <w:pPr>
        <w:numPr>
          <w:ilvl w:val="0"/>
          <w:numId w:val="32"/>
        </w:numPr>
      </w:pPr>
      <w:r w:rsidRPr="00CD4684">
        <w:t xml:space="preserve">We achieve </w:t>
      </w:r>
      <w:r w:rsidRPr="00CD4684">
        <w:rPr>
          <w:b/>
          <w:bCs/>
        </w:rPr>
        <w:t>deep learning</w:t>
      </w:r>
      <w:r w:rsidRPr="00CD4684">
        <w:t xml:space="preserve"> through the robust educational content delivery of the web platform (with quizzes, detailed explanations, references – all easily accessible). At the same time, we introduce </w:t>
      </w:r>
      <w:r w:rsidRPr="00CD4684">
        <w:rPr>
          <w:b/>
          <w:bCs/>
        </w:rPr>
        <w:t>world immersion</w:t>
      </w:r>
      <w:r w:rsidRPr="00CD4684">
        <w:t xml:space="preserve"> gradually with the 2D game elements – enough to spark imagination and engagement (players see a character and map, which is more immersive than static pics), but not so much that it derails the educational focus or incurs extreme costs.</w:t>
      </w:r>
    </w:p>
    <w:p w14:paraId="05E897F3" w14:textId="77777777" w:rsidR="00CD4684" w:rsidRPr="00CD4684" w:rsidRDefault="00CD4684" w:rsidP="00CD4684">
      <w:pPr>
        <w:numPr>
          <w:ilvl w:val="0"/>
          <w:numId w:val="32"/>
        </w:numPr>
      </w:pPr>
      <w:r w:rsidRPr="00CD4684">
        <w:rPr>
          <w:b/>
          <w:bCs/>
        </w:rPr>
        <w:t>Cost-effectiveness:</w:t>
      </w:r>
      <w:r w:rsidRPr="00CD4684">
        <w:t xml:space="preserve"> The combined approach leverages the cost-saving of web development and only a moderate increase for 2D game dev. We avoid the massive costs of 3D until perhaps justified. The development can be staged, which helps with budgeting (spend a smaller amount to get version 1 out, generate feedback/revenue, then reinvest in adding 2D gamified features). It’s essentially </w:t>
      </w:r>
      <w:r w:rsidRPr="00CD4684">
        <w:rPr>
          <w:b/>
          <w:bCs/>
        </w:rPr>
        <w:t>scalable</w:t>
      </w:r>
      <w:r w:rsidRPr="00CD4684">
        <w:t xml:space="preserve"> spending aligned with growth.</w:t>
      </w:r>
    </w:p>
    <w:p w14:paraId="471A0232" w14:textId="77777777" w:rsidR="00CD4684" w:rsidRPr="00CD4684" w:rsidRDefault="00CD4684" w:rsidP="00CD4684">
      <w:pPr>
        <w:numPr>
          <w:ilvl w:val="0"/>
          <w:numId w:val="32"/>
        </w:numPr>
      </w:pPr>
      <w:r w:rsidRPr="00CD4684">
        <w:rPr>
          <w:b/>
          <w:bCs/>
        </w:rPr>
        <w:t>Long-term growth potential:</w:t>
      </w:r>
      <w:r w:rsidRPr="00CD4684">
        <w:t xml:space="preserve"> A web-based core with modular content means the platform can continuously expand in scope (new herbs, new scenarios, even user-generated contributions). By adding gamified layers, we keep improving engagement, which will help retain users. The platform could eventually blossom into a richer application (maybe even a progressive web app that feels like a game client). This layered approach ensures we’re not locked into one format – we can adapt as technology and user expectations evolve. For instance, if in a few years, VR becomes more accessible in our community, we could add a small VR demo linked to the platform (using some of the content). The hybrid is flexible.</w:t>
      </w:r>
    </w:p>
    <w:p w14:paraId="4BD3057D" w14:textId="77777777" w:rsidR="00CD4684" w:rsidRPr="00CD4684" w:rsidRDefault="00CD4684" w:rsidP="00CD4684">
      <w:pPr>
        <w:numPr>
          <w:ilvl w:val="0"/>
          <w:numId w:val="32"/>
        </w:numPr>
      </w:pPr>
      <w:r w:rsidRPr="00CD4684">
        <w:rPr>
          <w:b/>
          <w:bCs/>
        </w:rPr>
        <w:t>Community building:</w:t>
      </w:r>
      <w:r w:rsidRPr="00CD4684">
        <w:t xml:space="preserve"> The web component can host forums and knowledge exchange (catering to the community’s collaborative spirit), and the 2D game component can host events or co-op gameplay (catering to those who enjoy shared adventures). Together this covers the spectrum of community interaction. It avoids the situation where non-gamers feel left out (they can stick to the web interface if they want) or where gamers feel bored (they can dive into the game mode). Essentially, it inclusively addresses the diverse demographic.</w:t>
      </w:r>
    </w:p>
    <w:p w14:paraId="798677A1" w14:textId="77777777" w:rsidR="00CD4684" w:rsidRPr="00CD4684" w:rsidRDefault="00CD4684" w:rsidP="00CD4684">
      <w:r w:rsidRPr="00CD4684">
        <w:t xml:space="preserve">An alternative hybrid angle could be: build the 2D game as the main product, but integrate it tightly with a web-based knowledge portal. For example, players in the 2D game can at </w:t>
      </w:r>
      <w:r w:rsidRPr="00CD4684">
        <w:lastRenderedPageBreak/>
        <w:t xml:space="preserve">any time open an in-game browser view that shows the herbal encyclopedia (hosted on the web). Or the game’s account system is tied to a website where they can also do quizzes or review content outside the game. This way, the strength of each approach supports the other. Many successful educational games use this model – the game for practice, the website for theory. It reinforces learning (the user can learn on the site, then apply in the game, or vice versa). Such a hybrid can be marketed as a comprehensive </w:t>
      </w:r>
      <w:r w:rsidRPr="00CD4684">
        <w:rPr>
          <w:i/>
          <w:iCs/>
        </w:rPr>
        <w:t>“blended learning”</w:t>
      </w:r>
      <w:r w:rsidRPr="00CD4684">
        <w:t xml:space="preserve"> solution: part game, part course.</w:t>
      </w:r>
    </w:p>
    <w:p w14:paraId="36A858EB" w14:textId="77777777" w:rsidR="00CD4684" w:rsidRPr="00CD4684" w:rsidRDefault="00CD4684" w:rsidP="00CD4684">
      <w:r w:rsidRPr="00CD4684">
        <w:t xml:space="preserve">If only one approach can be chosen due to strategy, </w:t>
      </w:r>
      <w:r w:rsidRPr="00CD4684">
        <w:rPr>
          <w:b/>
          <w:bCs/>
        </w:rPr>
        <w:t>the 2D RPG-style game</w:t>
      </w:r>
      <w:r w:rsidRPr="00CD4684">
        <w:t xml:space="preserve"> appears to be the sweet spot given the criteria. It offers a good level of immersion and interactivity that can significantly increase engagement (crucial for a topic like herbal medicine which can be dense to learn) without the prohibitive costs and barriers of 3D. A 2D game can still deliver rich content and can be played on the web or mobile, aligning with broad accessibility. It also aligns with the community vibe by being cooperative and not overly “high-tech.” It’s a proven format for indie educational games and can be achieved with relatively small team and budget</w:t>
      </w:r>
      <w:r w:rsidRPr="00CD4684">
        <w:rPr>
          <w:rFonts w:ascii="Arial" w:hAnsi="Arial" w:cs="Arial"/>
        </w:rPr>
        <w:t>​</w:t>
      </w:r>
      <w:hyperlink r:id="rId40" w:anchor=":~:text=Speaking%20of%202D%20games%20vs,faster%20work%20on%202D%20graphics" w:tgtFrame="_blank" w:history="1">
        <w:r w:rsidRPr="00CD4684">
          <w:rPr>
            <w:rStyle w:val="Hyperlink"/>
          </w:rPr>
          <w:t>kevurugames.com</w:t>
        </w:r>
      </w:hyperlink>
      <w:r w:rsidRPr="00CD4684">
        <w:rPr>
          <w:rFonts w:ascii="Arial" w:hAnsi="Arial" w:cs="Arial"/>
        </w:rPr>
        <w:t>​</w:t>
      </w:r>
      <w:hyperlink r:id="rId41" w:anchor=":~:text=Image" w:tgtFrame="_blank" w:history="1">
        <w:r w:rsidRPr="00CD4684">
          <w:rPr>
            <w:rStyle w:val="Hyperlink"/>
          </w:rPr>
          <w:t>kevurugames.com</w:t>
        </w:r>
      </w:hyperlink>
      <w:r w:rsidRPr="00CD4684">
        <w:t xml:space="preserve">. Therefore, if a single-model decision is needed, </w:t>
      </w:r>
      <w:r w:rsidRPr="00CD4684">
        <w:rPr>
          <w:b/>
          <w:bCs/>
        </w:rPr>
        <w:t>a 2D isometric game (possibly integrated with web-based informational resources) is recommended as the best balance</w:t>
      </w:r>
      <w:r w:rsidRPr="00CD4684">
        <w:t xml:space="preserve"> of immersion, learning, and practicality.</w:t>
      </w:r>
    </w:p>
    <w:p w14:paraId="73680BE8" w14:textId="77777777" w:rsidR="00CD4684" w:rsidRPr="00CD4684" w:rsidRDefault="00CD4684" w:rsidP="00CD4684">
      <w:r w:rsidRPr="00CD4684">
        <w:t xml:space="preserve">In conclusion, a </w:t>
      </w:r>
      <w:r w:rsidRPr="00CD4684">
        <w:rPr>
          <w:b/>
          <w:bCs/>
        </w:rPr>
        <w:t>phased hybrid strategy</w:t>
      </w:r>
      <w:r w:rsidRPr="00CD4684">
        <w:t xml:space="preserve"> is advisable: </w:t>
      </w:r>
      <w:r w:rsidRPr="00CD4684">
        <w:rPr>
          <w:b/>
          <w:bCs/>
        </w:rPr>
        <w:t>Launch with a web-based interactive platform to establish content and user base, then incrementally add 2D game elements to boost immersion and engagement</w:t>
      </w:r>
      <w:r w:rsidRPr="00CD4684">
        <w:t xml:space="preserve">, creating a robust, community-oriented herbal learning platform. This approach minimizes risk, maximizes reach, and sets the stage for sustainable growth. The fully 3D model, while enticing for its immersion, is likely too costly and narrow-audience initially. It could be a long-term goal once the concept is validated and if demand exists for an even more immersive experience (perhaps as a premium offering for dedicated users). By focusing now on a 2D/web hybrid, we ensure that the platform delivers </w:t>
      </w:r>
      <w:r w:rsidRPr="00CD4684">
        <w:rPr>
          <w:b/>
          <w:bCs/>
        </w:rPr>
        <w:t>effective herbal education in a captivating yet cost-conscious manner</w:t>
      </w:r>
      <w:r w:rsidRPr="00CD4684">
        <w:t>, cultivating a community of learners that can grow with the platform for years to come.</w:t>
      </w:r>
    </w:p>
    <w:p w14:paraId="35676072" w14:textId="73B70B95" w:rsidR="00212AFE" w:rsidRDefault="00212AFE" w:rsidP="00212AFE">
      <w:r>
        <w:br/>
      </w:r>
      <w:r>
        <w:br/>
      </w:r>
      <w:r>
        <w:br/>
      </w:r>
    </w:p>
    <w:p w14:paraId="755F4175" w14:textId="77777777" w:rsidR="00212AFE" w:rsidRDefault="00212AFE" w:rsidP="00212AFE"/>
    <w:p w14:paraId="77EE5A39" w14:textId="77777777" w:rsidR="00212AFE" w:rsidRDefault="00212AFE" w:rsidP="00212AFE"/>
    <w:p w14:paraId="6907D727" w14:textId="77777777" w:rsidR="00212AFE" w:rsidRDefault="00212AFE" w:rsidP="00212AFE"/>
    <w:p w14:paraId="61E72EBB" w14:textId="77777777" w:rsidR="00212AFE" w:rsidRDefault="00212AFE" w:rsidP="00212AFE"/>
    <w:p w14:paraId="6C25AA18" w14:textId="77777777" w:rsidR="00212AFE" w:rsidRDefault="00212AFE" w:rsidP="00212AFE"/>
    <w:p w14:paraId="71440ADD" w14:textId="77777777" w:rsidR="00212AFE" w:rsidRDefault="00212AFE" w:rsidP="00212AFE"/>
    <w:p w14:paraId="70876B28" w14:textId="77777777" w:rsidR="00212AFE" w:rsidRDefault="00212AFE" w:rsidP="00212AFE"/>
    <w:p w14:paraId="6C9C610A" w14:textId="77777777" w:rsidR="00212AFE" w:rsidRDefault="00212AFE" w:rsidP="00212AFE"/>
    <w:p w14:paraId="2BADFDBC" w14:textId="77777777" w:rsidR="00212AFE" w:rsidRDefault="00212AFE" w:rsidP="00212AFE"/>
    <w:p w14:paraId="108A172D" w14:textId="77777777" w:rsidR="00212AFE" w:rsidRDefault="00212AFE" w:rsidP="00212AFE"/>
    <w:p w14:paraId="6ED95042" w14:textId="77777777" w:rsidR="00212AFE" w:rsidRDefault="00212AFE" w:rsidP="00212AFE"/>
    <w:p w14:paraId="7F120FDE" w14:textId="77777777" w:rsidR="00212AFE" w:rsidRDefault="00212AFE" w:rsidP="00212AFE"/>
    <w:p w14:paraId="24C512FA" w14:textId="77777777" w:rsidR="00212AFE" w:rsidRDefault="00212AFE" w:rsidP="00212AFE"/>
    <w:p w14:paraId="3A840E6B" w14:textId="77777777" w:rsidR="00212AFE" w:rsidRDefault="00212AFE" w:rsidP="00212AFE"/>
    <w:p w14:paraId="2003721F" w14:textId="77777777" w:rsidR="00212AFE" w:rsidRDefault="00212AFE" w:rsidP="00212AFE"/>
    <w:p w14:paraId="3EF1A381" w14:textId="77777777" w:rsidR="00212AFE" w:rsidRDefault="00212AFE" w:rsidP="00212AFE"/>
    <w:p w14:paraId="2C60292F" w14:textId="77777777" w:rsidR="00212AFE" w:rsidRDefault="00212AFE" w:rsidP="00212AFE"/>
    <w:p w14:paraId="4E0795B8" w14:textId="77777777" w:rsidR="00212AFE" w:rsidRDefault="00212AFE" w:rsidP="00212AFE"/>
    <w:p w14:paraId="48B466B2" w14:textId="77777777" w:rsidR="00212AFE" w:rsidRDefault="00212AFE" w:rsidP="00212AFE">
      <w:r>
        <w:t>&lt;section&gt;</w:t>
      </w:r>
    </w:p>
    <w:p w14:paraId="4BD485D1" w14:textId="77777777" w:rsidR="00212AFE" w:rsidRDefault="00212AFE" w:rsidP="00212AFE">
      <w:r>
        <w:t xml:space="preserve">  &lt;h2&gt;</w:t>
      </w:r>
      <w:r>
        <w:rPr>
          <w:rFonts w:ascii="Segoe UI Emoji" w:hAnsi="Segoe UI Emoji" w:cs="Segoe UI Emoji"/>
        </w:rPr>
        <w:t>🔹</w:t>
      </w:r>
      <w:r>
        <w:t xml:space="preserve"> About Me&lt;/h2&gt;</w:t>
      </w:r>
    </w:p>
    <w:p w14:paraId="331E83E2" w14:textId="77777777" w:rsidR="00212AFE" w:rsidRDefault="00212AFE" w:rsidP="00212AFE">
      <w:r>
        <w:t xml:space="preserve">  &lt;p&gt;I’m &lt;strong&gt;Sam Coffman&lt;/strong&gt; — founder, educator, author, and full-stack developer building immersive, AI-powered platforms at the intersection of herbal medicine, survival, and scalable education.&lt;/p&gt;</w:t>
      </w:r>
    </w:p>
    <w:p w14:paraId="34B65097" w14:textId="77777777" w:rsidR="00212AFE" w:rsidRDefault="00212AFE" w:rsidP="00212AFE">
      <w:r>
        <w:t xml:space="preserve">  &lt;p&gt;Before launching into tech and teaching, I served &lt;strong&gt;10 years in the U.S. Army&lt;/strong&gt;, including &lt;strong&gt;6 years as a Special Forces (18D) Green Beret Medic&lt;/strong&gt;. That real-world, high-stakes experience continues to shape how I train others — whether it’s in the field, the classroom, or through intelligent digital tools.&lt;/p&gt;</w:t>
      </w:r>
    </w:p>
    <w:p w14:paraId="513E8260" w14:textId="77777777" w:rsidR="00212AFE" w:rsidRDefault="00212AFE" w:rsidP="00212AFE">
      <w:r>
        <w:t xml:space="preserve">  &lt;p&gt;I’ve taught thousands of students through &lt;strong&gt;Herbal Medics Academy&lt;/strong&gt;, and my mission is now expanding through platforms like &lt;strong&gt;WildernessMedic.ai&lt;/strong&gt;, where hands-on medical knowledge meets smart, responsive design.&lt;/p&gt;</w:t>
      </w:r>
    </w:p>
    <w:p w14:paraId="661C8EB0" w14:textId="77777777" w:rsidR="00212AFE" w:rsidRDefault="00212AFE" w:rsidP="00212AFE">
      <w:r>
        <w:t>&lt;/section&gt;</w:t>
      </w:r>
    </w:p>
    <w:p w14:paraId="709AF2C4" w14:textId="77777777" w:rsidR="00212AFE" w:rsidRDefault="00212AFE" w:rsidP="00212AFE"/>
    <w:p w14:paraId="03603A93" w14:textId="77777777" w:rsidR="00212AFE" w:rsidRDefault="00212AFE" w:rsidP="00212AFE">
      <w:r>
        <w:t>&lt;hr&gt;</w:t>
      </w:r>
    </w:p>
    <w:p w14:paraId="1DB3C623" w14:textId="77777777" w:rsidR="00212AFE" w:rsidRDefault="00212AFE" w:rsidP="00212AFE"/>
    <w:p w14:paraId="14C4F10D" w14:textId="77777777" w:rsidR="00212AFE" w:rsidRDefault="00212AFE" w:rsidP="00212AFE">
      <w:r>
        <w:t>&lt;section&gt;</w:t>
      </w:r>
    </w:p>
    <w:p w14:paraId="62604C5F" w14:textId="77777777" w:rsidR="00212AFE" w:rsidRDefault="00212AFE" w:rsidP="00212AFE">
      <w:r>
        <w:t xml:space="preserve">  &lt;h2&gt;</w:t>
      </w:r>
      <w:r>
        <w:rPr>
          <w:rFonts w:ascii="Segoe UI Emoji" w:hAnsi="Segoe UI Emoji" w:cs="Segoe UI Emoji"/>
        </w:rPr>
        <w:t>🔹</w:t>
      </w:r>
      <w:r>
        <w:t xml:space="preserve"> What I’m Building&lt;/h2&gt;</w:t>
      </w:r>
    </w:p>
    <w:p w14:paraId="235ED1BF" w14:textId="77777777" w:rsidR="00212AFE" w:rsidRDefault="00212AFE" w:rsidP="00212AFE">
      <w:r>
        <w:t xml:space="preserve">  &lt;p&gt;At &lt;strong&gt;WildernessMedic.ai&lt;/strong&gt;, I’m creating an AI-driven, visual learning environment designed to:&lt;/p&gt;</w:t>
      </w:r>
    </w:p>
    <w:p w14:paraId="07A1622F" w14:textId="77777777" w:rsidR="00212AFE" w:rsidRDefault="00212AFE" w:rsidP="00212AFE">
      <w:r>
        <w:t xml:space="preserve">  &lt;ul&gt;</w:t>
      </w:r>
    </w:p>
    <w:p w14:paraId="554057BA" w14:textId="77777777" w:rsidR="00212AFE" w:rsidRDefault="00212AFE" w:rsidP="00212AFE">
      <w:r>
        <w:t xml:space="preserve">    &lt;li&gt;Guide students through wilderness and herbal medicine programs using &lt;strong&gt;conversational AI&lt;/strong&gt;&lt;/li&gt;</w:t>
      </w:r>
    </w:p>
    <w:p w14:paraId="20724C52" w14:textId="77777777" w:rsidR="00212AFE" w:rsidRDefault="00212AFE" w:rsidP="00212AFE">
      <w:r>
        <w:t xml:space="preserve">    &lt;li&gt;Deliver &lt;strong&gt;media-rich experiences&lt;/strong&gt; like slideshows, video intros, and syllabus previews&lt;/li&gt;</w:t>
      </w:r>
    </w:p>
    <w:p w14:paraId="5BE69FC8" w14:textId="77777777" w:rsidR="00212AFE" w:rsidRDefault="00212AFE" w:rsidP="00212AFE">
      <w:r>
        <w:t xml:space="preserve">    &lt;li&gt;Support &lt;strong&gt;progress tracking&lt;/strong&gt;, certification prep, and returning student personalization&lt;/li&gt;</w:t>
      </w:r>
    </w:p>
    <w:p w14:paraId="398CAC20" w14:textId="77777777" w:rsidR="00212AFE" w:rsidRDefault="00212AFE" w:rsidP="00212AFE">
      <w:r>
        <w:t xml:space="preserve">    &lt;li&gt;Blend &lt;strong&gt;gamified UX&lt;/strong&gt; (2D maps, trail signs) with real clinical training scenarios&lt;/li&gt;</w:t>
      </w:r>
    </w:p>
    <w:p w14:paraId="64B413C0" w14:textId="77777777" w:rsidR="00212AFE" w:rsidRDefault="00212AFE" w:rsidP="00212AFE">
      <w:r>
        <w:t xml:space="preserve">    &lt;li&gt;Serve as a scalable framework for education beyond just herbalism&lt;/li&gt;</w:t>
      </w:r>
    </w:p>
    <w:p w14:paraId="6B669B91" w14:textId="77777777" w:rsidR="00212AFE" w:rsidRDefault="00212AFE" w:rsidP="00212AFE">
      <w:r>
        <w:t xml:space="preserve">  &lt;/ul&gt;</w:t>
      </w:r>
    </w:p>
    <w:p w14:paraId="5A6AFC51" w14:textId="77777777" w:rsidR="00212AFE" w:rsidRDefault="00212AFE" w:rsidP="00212AFE">
      <w:r>
        <w:t>&lt;/section&gt;</w:t>
      </w:r>
    </w:p>
    <w:p w14:paraId="555E85F8" w14:textId="77777777" w:rsidR="00212AFE" w:rsidRDefault="00212AFE" w:rsidP="00212AFE"/>
    <w:p w14:paraId="26464D11" w14:textId="77777777" w:rsidR="00212AFE" w:rsidRDefault="00212AFE" w:rsidP="00212AFE">
      <w:r>
        <w:t>&lt;hr&gt;</w:t>
      </w:r>
    </w:p>
    <w:p w14:paraId="72075413" w14:textId="77777777" w:rsidR="00212AFE" w:rsidRDefault="00212AFE" w:rsidP="00212AFE"/>
    <w:p w14:paraId="1E314102" w14:textId="77777777" w:rsidR="00212AFE" w:rsidRDefault="00212AFE" w:rsidP="00212AFE">
      <w:r>
        <w:t>&lt;section&gt;</w:t>
      </w:r>
    </w:p>
    <w:p w14:paraId="6297B6FA" w14:textId="77777777" w:rsidR="00212AFE" w:rsidRDefault="00212AFE" w:rsidP="00212AFE">
      <w:r>
        <w:t xml:space="preserve">  &lt;h2&gt;</w:t>
      </w:r>
      <w:r>
        <w:rPr>
          <w:rFonts w:ascii="Segoe UI Emoji" w:hAnsi="Segoe UI Emoji" w:cs="Segoe UI Emoji"/>
        </w:rPr>
        <w:t>🔹</w:t>
      </w:r>
      <w:r>
        <w:t xml:space="preserve"> Books &amp; Writing&lt;/h2&gt;</w:t>
      </w:r>
    </w:p>
    <w:p w14:paraId="71537912" w14:textId="77777777" w:rsidR="00212AFE" w:rsidRDefault="00212AFE" w:rsidP="00212AFE">
      <w:r>
        <w:t xml:space="preserve">  &lt;ul&gt;</w:t>
      </w:r>
    </w:p>
    <w:p w14:paraId="2A58A917" w14:textId="77777777" w:rsidR="00212AFE" w:rsidRDefault="00212AFE" w:rsidP="00212AFE">
      <w:r>
        <w:t xml:space="preserve">    &lt;li&gt;</w:t>
      </w:r>
      <w:r>
        <w:rPr>
          <w:rFonts w:ascii="Segoe UI Emoji" w:hAnsi="Segoe UI Emoji" w:cs="Segoe UI Emoji"/>
        </w:rPr>
        <w:t>📘</w:t>
      </w:r>
      <w:r>
        <w:t xml:space="preserve"> &lt;strong&gt;Author of the bestselling &lt;em&gt;Herbal Medic&lt;/em&gt;&lt;/strong&gt; (Storey Publishing) — a practical guide to herbal first aid and off-grid medicine&lt;/li&gt;</w:t>
      </w:r>
    </w:p>
    <w:p w14:paraId="265BB372" w14:textId="77777777" w:rsidR="00212AFE" w:rsidRDefault="00212AFE" w:rsidP="00212AFE">
      <w:r>
        <w:t xml:space="preserve">    &lt;li&gt;</w:t>
      </w:r>
      <w:r>
        <w:rPr>
          <w:rFonts w:ascii="Segoe UI Emoji" w:hAnsi="Segoe UI Emoji" w:cs="Segoe UI Emoji"/>
        </w:rPr>
        <w:t>🌱</w:t>
      </w:r>
      <w:r>
        <w:t xml:space="preserve"> &lt;strong&gt;Newest release: &lt;em&gt;Survival Gardening&lt;/em&gt;&lt;/strong&gt; (Storey Publishing) — focused on growing resilient, medicinal food systems in uncertain times&lt;/li&gt;</w:t>
      </w:r>
    </w:p>
    <w:p w14:paraId="26FFD8F5" w14:textId="77777777" w:rsidR="00212AFE" w:rsidRDefault="00212AFE" w:rsidP="00212AFE">
      <w:r>
        <w:t xml:space="preserve">    &lt;li&gt;</w:t>
      </w:r>
      <w:r>
        <w:rPr>
          <w:rFonts w:ascii="Segoe UI Emoji" w:hAnsi="Segoe UI Emoji" w:cs="Segoe UI Emoji"/>
        </w:rPr>
        <w:t>✍️</w:t>
      </w:r>
      <w:r>
        <w:t xml:space="preserve"> &lt;strong&gt;Fiction author of &lt;em&gt;Blackout Nation&lt;/em&gt;&lt;/strong&gt; — a post-apocalyptic series rooted in survival, herbalism, and tactical realism&lt;/li&gt;</w:t>
      </w:r>
    </w:p>
    <w:p w14:paraId="4032FFDA" w14:textId="77777777" w:rsidR="00212AFE" w:rsidRDefault="00212AFE" w:rsidP="00212AFE">
      <w:r>
        <w:t xml:space="preserve">  &lt;/ul&gt;</w:t>
      </w:r>
    </w:p>
    <w:p w14:paraId="7F8E27A8" w14:textId="77777777" w:rsidR="00212AFE" w:rsidRDefault="00212AFE" w:rsidP="00212AFE">
      <w:r>
        <w:t xml:space="preserve">  &lt;p&gt;My writing is an extension of my teaching philosophy: practical, experience-based, and built for real-world resilience.&lt;/p&gt;</w:t>
      </w:r>
    </w:p>
    <w:p w14:paraId="0B945397" w14:textId="77777777" w:rsidR="00212AFE" w:rsidRDefault="00212AFE" w:rsidP="00212AFE">
      <w:r>
        <w:t>&lt;/section&gt;</w:t>
      </w:r>
    </w:p>
    <w:p w14:paraId="54578F90" w14:textId="77777777" w:rsidR="00212AFE" w:rsidRDefault="00212AFE" w:rsidP="00212AFE"/>
    <w:p w14:paraId="3E2B5AA2" w14:textId="77777777" w:rsidR="00212AFE" w:rsidRDefault="00212AFE" w:rsidP="00212AFE">
      <w:r>
        <w:t>&lt;hr&gt;</w:t>
      </w:r>
    </w:p>
    <w:p w14:paraId="2040D218" w14:textId="77777777" w:rsidR="00212AFE" w:rsidRDefault="00212AFE" w:rsidP="00212AFE"/>
    <w:p w14:paraId="71C8A301" w14:textId="77777777" w:rsidR="00212AFE" w:rsidRDefault="00212AFE" w:rsidP="00212AFE">
      <w:r>
        <w:t>&lt;section&gt;</w:t>
      </w:r>
    </w:p>
    <w:p w14:paraId="392257B9" w14:textId="77777777" w:rsidR="00212AFE" w:rsidRDefault="00212AFE" w:rsidP="00212AFE">
      <w:r>
        <w:t xml:space="preserve">  &lt;h2&gt;</w:t>
      </w:r>
      <w:r>
        <w:rPr>
          <w:rFonts w:ascii="Segoe UI Emoji" w:hAnsi="Segoe UI Emoji" w:cs="Segoe UI Emoji"/>
        </w:rPr>
        <w:t>🔹</w:t>
      </w:r>
      <w:r>
        <w:t xml:space="preserve"> Tech Stack &amp; Skills&lt;/h2&gt;</w:t>
      </w:r>
    </w:p>
    <w:p w14:paraId="758C1F82" w14:textId="77777777" w:rsidR="00212AFE" w:rsidRDefault="00212AFE" w:rsidP="00212AFE">
      <w:r>
        <w:t xml:space="preserve">  &lt;p&gt;&lt;strong&gt;Languages &amp; Tools:&lt;/strong&gt; Python, C#, SQL, FastAPI, Supabase, Blazor, OpenAI SDK, HuggingFace, HTML/CSS/JS&lt;/p&gt;</w:t>
      </w:r>
    </w:p>
    <w:p w14:paraId="1BA1AD1F" w14:textId="77777777" w:rsidR="00212AFE" w:rsidRDefault="00212AFE" w:rsidP="00212AFE">
      <w:r>
        <w:t xml:space="preserve">  &lt;p&gt;&lt;strong&gt;Platforms:&lt;/strong&gt; Railway, Vercel, Fly.io, Google Colab, GitHub, Render&lt;/p&gt;</w:t>
      </w:r>
    </w:p>
    <w:p w14:paraId="247B5182" w14:textId="77777777" w:rsidR="00212AFE" w:rsidRDefault="00212AFE" w:rsidP="00212AFE">
      <w:r>
        <w:t xml:space="preserve">  &lt;p&gt;&lt;strong&gt;Core Strengths:&lt;/strong&gt;&lt;/p&gt;</w:t>
      </w:r>
    </w:p>
    <w:p w14:paraId="29F2BA80" w14:textId="77777777" w:rsidR="00212AFE" w:rsidRDefault="00212AFE" w:rsidP="00212AFE">
      <w:r>
        <w:t xml:space="preserve">  &lt;ul&gt;</w:t>
      </w:r>
    </w:p>
    <w:p w14:paraId="5FE984E8" w14:textId="77777777" w:rsidR="00212AFE" w:rsidRDefault="00212AFE" w:rsidP="00212AFE">
      <w:r>
        <w:t xml:space="preserve">    &lt;li&gt;Full-stack development for education &amp; AI&lt;/li&gt;</w:t>
      </w:r>
    </w:p>
    <w:p w14:paraId="1C9CB244" w14:textId="77777777" w:rsidR="00212AFE" w:rsidRDefault="00212AFE" w:rsidP="00212AFE">
      <w:r>
        <w:t xml:space="preserve">    &lt;li&gt;Embedding pipelines and semantic search&lt;/li&gt;</w:t>
      </w:r>
    </w:p>
    <w:p w14:paraId="426FA974" w14:textId="77777777" w:rsidR="00212AFE" w:rsidRDefault="00212AFE" w:rsidP="00212AFE">
      <w:r>
        <w:t xml:space="preserve">    &lt;li&gt;UI/UX that blends learning with interaction&lt;/li&gt;</w:t>
      </w:r>
    </w:p>
    <w:p w14:paraId="50C49D4F" w14:textId="77777777" w:rsidR="00212AFE" w:rsidRDefault="00212AFE" w:rsidP="00212AFE">
      <w:r>
        <w:t xml:space="preserve">    &lt;li&gt;Translating field-tested expertise into scalable digital tools&lt;/li&gt;</w:t>
      </w:r>
    </w:p>
    <w:p w14:paraId="21D3B532" w14:textId="77777777" w:rsidR="00212AFE" w:rsidRDefault="00212AFE" w:rsidP="00212AFE">
      <w:r>
        <w:t xml:space="preserve">  &lt;/ul&gt;</w:t>
      </w:r>
    </w:p>
    <w:p w14:paraId="51DAFC4E" w14:textId="77777777" w:rsidR="00212AFE" w:rsidRDefault="00212AFE" w:rsidP="00212AFE">
      <w:r>
        <w:t>&lt;/section&gt;</w:t>
      </w:r>
    </w:p>
    <w:p w14:paraId="590E1E91" w14:textId="77777777" w:rsidR="00212AFE" w:rsidRDefault="00212AFE" w:rsidP="00212AFE"/>
    <w:p w14:paraId="0DB77F8A" w14:textId="77777777" w:rsidR="00212AFE" w:rsidRDefault="00212AFE" w:rsidP="00212AFE">
      <w:r>
        <w:t>&lt;hr&gt;</w:t>
      </w:r>
    </w:p>
    <w:p w14:paraId="53A482F6" w14:textId="77777777" w:rsidR="00212AFE" w:rsidRDefault="00212AFE" w:rsidP="00212AFE"/>
    <w:p w14:paraId="6940E930" w14:textId="77777777" w:rsidR="00212AFE" w:rsidRDefault="00212AFE" w:rsidP="00212AFE">
      <w:r>
        <w:t>&lt;section&gt;</w:t>
      </w:r>
    </w:p>
    <w:p w14:paraId="7A3EBDC3" w14:textId="77777777" w:rsidR="00212AFE" w:rsidRDefault="00212AFE" w:rsidP="00212AFE">
      <w:r>
        <w:t xml:space="preserve">  &lt;h2&gt;</w:t>
      </w:r>
      <w:r>
        <w:rPr>
          <w:rFonts w:ascii="Segoe UI Emoji" w:hAnsi="Segoe UI Emoji" w:cs="Segoe UI Emoji"/>
        </w:rPr>
        <w:t>🔹</w:t>
      </w:r>
      <w:r>
        <w:t xml:space="preserve"> Let’s Connect&lt;/h2&gt;</w:t>
      </w:r>
    </w:p>
    <w:p w14:paraId="5402CE2F" w14:textId="77777777" w:rsidR="00212AFE" w:rsidRDefault="00212AFE" w:rsidP="00212AFE">
      <w:r>
        <w:t xml:space="preserve">  &lt;p&gt;I’m always interested in collaborations involving:&lt;/p&gt;</w:t>
      </w:r>
    </w:p>
    <w:p w14:paraId="0AACD418" w14:textId="77777777" w:rsidR="00212AFE" w:rsidRDefault="00212AFE" w:rsidP="00212AFE">
      <w:r>
        <w:t xml:space="preserve">  &lt;ul&gt;</w:t>
      </w:r>
    </w:p>
    <w:p w14:paraId="2351493A" w14:textId="77777777" w:rsidR="00212AFE" w:rsidRDefault="00212AFE" w:rsidP="00212AFE">
      <w:r>
        <w:t xml:space="preserve">    &lt;li&gt;&lt;strong&gt;AI in education&lt;/strong&gt;&lt;/li&gt;</w:t>
      </w:r>
    </w:p>
    <w:p w14:paraId="00730BDE" w14:textId="77777777" w:rsidR="00212AFE" w:rsidRDefault="00212AFE" w:rsidP="00212AFE">
      <w:r>
        <w:t xml:space="preserve">    &lt;li&gt;&lt;strong&gt;Health, survival, or resilience tech&lt;/strong&gt;&lt;/li&gt;</w:t>
      </w:r>
    </w:p>
    <w:p w14:paraId="589AF64C" w14:textId="77777777" w:rsidR="00212AFE" w:rsidRDefault="00212AFE" w:rsidP="00212AFE">
      <w:r>
        <w:t xml:space="preserve">    &lt;li&gt;&lt;strong&gt;Mission-driven startups with real-world impact&lt;/strong&gt;&lt;/li&gt;</w:t>
      </w:r>
    </w:p>
    <w:p w14:paraId="4BE7B9B8" w14:textId="77777777" w:rsidR="00212AFE" w:rsidRDefault="00212AFE" w:rsidP="00212AFE">
      <w:r>
        <w:t xml:space="preserve">  &lt;/ul&gt;</w:t>
      </w:r>
    </w:p>
    <w:p w14:paraId="13CCB3AB" w14:textId="77777777" w:rsidR="00212AFE" w:rsidRDefault="00212AFE" w:rsidP="00212AFE">
      <w:r>
        <w:t xml:space="preserve">  &lt;p&gt;If that sounds like you — let’s talk.&lt;/p&gt;</w:t>
      </w:r>
    </w:p>
    <w:p w14:paraId="022682A0" w14:textId="2F156936" w:rsidR="00212AFE" w:rsidRDefault="00212AFE" w:rsidP="00212AFE">
      <w:r>
        <w:t>&lt;/section&gt;</w:t>
      </w:r>
    </w:p>
    <w:p w14:paraId="4701DC35" w14:textId="77777777" w:rsidR="00212AFE" w:rsidRDefault="00212AFE"/>
    <w:p w14:paraId="4B48C966" w14:textId="77777777" w:rsidR="00212AFE" w:rsidRDefault="00212AFE"/>
    <w:sectPr w:rsidR="00212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99C"/>
    <w:multiLevelType w:val="multilevel"/>
    <w:tmpl w:val="9AF4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D1B96"/>
    <w:multiLevelType w:val="multilevel"/>
    <w:tmpl w:val="04EC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C425B"/>
    <w:multiLevelType w:val="multilevel"/>
    <w:tmpl w:val="E268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4014D"/>
    <w:multiLevelType w:val="multilevel"/>
    <w:tmpl w:val="4998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D5F7E"/>
    <w:multiLevelType w:val="multilevel"/>
    <w:tmpl w:val="5544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E01ED"/>
    <w:multiLevelType w:val="multilevel"/>
    <w:tmpl w:val="1EFC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04EE6"/>
    <w:multiLevelType w:val="multilevel"/>
    <w:tmpl w:val="0214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27299"/>
    <w:multiLevelType w:val="multilevel"/>
    <w:tmpl w:val="6B5C1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C428D"/>
    <w:multiLevelType w:val="multilevel"/>
    <w:tmpl w:val="C0EC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F6BE2"/>
    <w:multiLevelType w:val="multilevel"/>
    <w:tmpl w:val="2DE4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874B8"/>
    <w:multiLevelType w:val="multilevel"/>
    <w:tmpl w:val="1AE0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62DB0"/>
    <w:multiLevelType w:val="multilevel"/>
    <w:tmpl w:val="C7AC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9037E"/>
    <w:multiLevelType w:val="multilevel"/>
    <w:tmpl w:val="6BB4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B6A1E"/>
    <w:multiLevelType w:val="multilevel"/>
    <w:tmpl w:val="A5FA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C1680"/>
    <w:multiLevelType w:val="multilevel"/>
    <w:tmpl w:val="B752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C63FF"/>
    <w:multiLevelType w:val="multilevel"/>
    <w:tmpl w:val="D5CE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F4F90"/>
    <w:multiLevelType w:val="multilevel"/>
    <w:tmpl w:val="0DDC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C2A13"/>
    <w:multiLevelType w:val="multilevel"/>
    <w:tmpl w:val="C99C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E697B"/>
    <w:multiLevelType w:val="multilevel"/>
    <w:tmpl w:val="E518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112D2"/>
    <w:multiLevelType w:val="multilevel"/>
    <w:tmpl w:val="91D2A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085B13"/>
    <w:multiLevelType w:val="multilevel"/>
    <w:tmpl w:val="689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700BC"/>
    <w:multiLevelType w:val="multilevel"/>
    <w:tmpl w:val="CC78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321E9"/>
    <w:multiLevelType w:val="multilevel"/>
    <w:tmpl w:val="22F2E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2103F8"/>
    <w:multiLevelType w:val="multilevel"/>
    <w:tmpl w:val="02F4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861636"/>
    <w:multiLevelType w:val="multilevel"/>
    <w:tmpl w:val="7E2A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03A5C"/>
    <w:multiLevelType w:val="multilevel"/>
    <w:tmpl w:val="3FFAB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473DF"/>
    <w:multiLevelType w:val="multilevel"/>
    <w:tmpl w:val="1D7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3F3E2D"/>
    <w:multiLevelType w:val="multilevel"/>
    <w:tmpl w:val="FB32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1D7C94"/>
    <w:multiLevelType w:val="multilevel"/>
    <w:tmpl w:val="3FE83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B77447"/>
    <w:multiLevelType w:val="multilevel"/>
    <w:tmpl w:val="2B9E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E306B4"/>
    <w:multiLevelType w:val="multilevel"/>
    <w:tmpl w:val="CC06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77057B"/>
    <w:multiLevelType w:val="multilevel"/>
    <w:tmpl w:val="CCF43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813791">
    <w:abstractNumId w:val="12"/>
  </w:num>
  <w:num w:numId="2" w16cid:durableId="1744181206">
    <w:abstractNumId w:val="9"/>
  </w:num>
  <w:num w:numId="3" w16cid:durableId="751001514">
    <w:abstractNumId w:val="14"/>
  </w:num>
  <w:num w:numId="4" w16cid:durableId="173149151">
    <w:abstractNumId w:val="28"/>
  </w:num>
  <w:num w:numId="5" w16cid:durableId="2039695684">
    <w:abstractNumId w:val="7"/>
  </w:num>
  <w:num w:numId="6" w16cid:durableId="140120314">
    <w:abstractNumId w:val="19"/>
  </w:num>
  <w:num w:numId="7" w16cid:durableId="994797274">
    <w:abstractNumId w:val="25"/>
  </w:num>
  <w:num w:numId="8" w16cid:durableId="496269723">
    <w:abstractNumId w:val="0"/>
  </w:num>
  <w:num w:numId="9" w16cid:durableId="30426906">
    <w:abstractNumId w:val="5"/>
  </w:num>
  <w:num w:numId="10" w16cid:durableId="1680353447">
    <w:abstractNumId w:val="26"/>
  </w:num>
  <w:num w:numId="11" w16cid:durableId="951520711">
    <w:abstractNumId w:val="27"/>
  </w:num>
  <w:num w:numId="12" w16cid:durableId="64572213">
    <w:abstractNumId w:val="29"/>
  </w:num>
  <w:num w:numId="13" w16cid:durableId="352805412">
    <w:abstractNumId w:val="31"/>
  </w:num>
  <w:num w:numId="14" w16cid:durableId="1603684905">
    <w:abstractNumId w:val="10"/>
  </w:num>
  <w:num w:numId="15" w16cid:durableId="1406297134">
    <w:abstractNumId w:val="21"/>
  </w:num>
  <w:num w:numId="16" w16cid:durableId="1623607878">
    <w:abstractNumId w:val="30"/>
  </w:num>
  <w:num w:numId="17" w16cid:durableId="994139235">
    <w:abstractNumId w:val="17"/>
  </w:num>
  <w:num w:numId="18" w16cid:durableId="1287538732">
    <w:abstractNumId w:val="8"/>
  </w:num>
  <w:num w:numId="19" w16cid:durableId="1157384340">
    <w:abstractNumId w:val="4"/>
  </w:num>
  <w:num w:numId="20" w16cid:durableId="1142387691">
    <w:abstractNumId w:val="15"/>
  </w:num>
  <w:num w:numId="21" w16cid:durableId="1089157935">
    <w:abstractNumId w:val="11"/>
  </w:num>
  <w:num w:numId="22" w16cid:durableId="1714109698">
    <w:abstractNumId w:val="24"/>
  </w:num>
  <w:num w:numId="23" w16cid:durableId="324942791">
    <w:abstractNumId w:val="22"/>
  </w:num>
  <w:num w:numId="24" w16cid:durableId="787504075">
    <w:abstractNumId w:val="6"/>
  </w:num>
  <w:num w:numId="25" w16cid:durableId="440496475">
    <w:abstractNumId w:val="18"/>
  </w:num>
  <w:num w:numId="26" w16cid:durableId="2098093226">
    <w:abstractNumId w:val="3"/>
  </w:num>
  <w:num w:numId="27" w16cid:durableId="478377551">
    <w:abstractNumId w:val="20"/>
  </w:num>
  <w:num w:numId="28" w16cid:durableId="1143233032">
    <w:abstractNumId w:val="2"/>
  </w:num>
  <w:num w:numId="29" w16cid:durableId="1942377708">
    <w:abstractNumId w:val="13"/>
  </w:num>
  <w:num w:numId="30" w16cid:durableId="810252382">
    <w:abstractNumId w:val="16"/>
  </w:num>
  <w:num w:numId="31" w16cid:durableId="59984892">
    <w:abstractNumId w:val="1"/>
  </w:num>
  <w:num w:numId="32" w16cid:durableId="97553136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8A"/>
    <w:rsid w:val="00060580"/>
    <w:rsid w:val="00212AFE"/>
    <w:rsid w:val="002A2A27"/>
    <w:rsid w:val="00306238"/>
    <w:rsid w:val="00460C48"/>
    <w:rsid w:val="004B660D"/>
    <w:rsid w:val="005219D3"/>
    <w:rsid w:val="00555ED8"/>
    <w:rsid w:val="005F78A7"/>
    <w:rsid w:val="00A6538A"/>
    <w:rsid w:val="00AA007F"/>
    <w:rsid w:val="00AD4006"/>
    <w:rsid w:val="00AF3876"/>
    <w:rsid w:val="00B160A7"/>
    <w:rsid w:val="00C52074"/>
    <w:rsid w:val="00C82064"/>
    <w:rsid w:val="00CD4684"/>
    <w:rsid w:val="00DB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3C3B"/>
  <w15:chartTrackingRefBased/>
  <w15:docId w15:val="{571992B3-CE93-4A94-B0AA-0A09F52F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38A"/>
    <w:rPr>
      <w:rFonts w:eastAsiaTheme="majorEastAsia" w:cstheme="majorBidi"/>
      <w:color w:val="272727" w:themeColor="text1" w:themeTint="D8"/>
    </w:rPr>
  </w:style>
  <w:style w:type="paragraph" w:styleId="Title">
    <w:name w:val="Title"/>
    <w:basedOn w:val="Normal"/>
    <w:next w:val="Normal"/>
    <w:link w:val="TitleChar"/>
    <w:uiPriority w:val="10"/>
    <w:qFormat/>
    <w:rsid w:val="00A65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38A"/>
    <w:pPr>
      <w:spacing w:before="160"/>
      <w:jc w:val="center"/>
    </w:pPr>
    <w:rPr>
      <w:i/>
      <w:iCs/>
      <w:color w:val="404040" w:themeColor="text1" w:themeTint="BF"/>
    </w:rPr>
  </w:style>
  <w:style w:type="character" w:customStyle="1" w:styleId="QuoteChar">
    <w:name w:val="Quote Char"/>
    <w:basedOn w:val="DefaultParagraphFont"/>
    <w:link w:val="Quote"/>
    <w:uiPriority w:val="29"/>
    <w:rsid w:val="00A6538A"/>
    <w:rPr>
      <w:i/>
      <w:iCs/>
      <w:color w:val="404040" w:themeColor="text1" w:themeTint="BF"/>
    </w:rPr>
  </w:style>
  <w:style w:type="paragraph" w:styleId="ListParagraph">
    <w:name w:val="List Paragraph"/>
    <w:basedOn w:val="Normal"/>
    <w:uiPriority w:val="34"/>
    <w:qFormat/>
    <w:rsid w:val="00A6538A"/>
    <w:pPr>
      <w:ind w:left="720"/>
      <w:contextualSpacing/>
    </w:pPr>
  </w:style>
  <w:style w:type="character" w:styleId="IntenseEmphasis">
    <w:name w:val="Intense Emphasis"/>
    <w:basedOn w:val="DefaultParagraphFont"/>
    <w:uiPriority w:val="21"/>
    <w:qFormat/>
    <w:rsid w:val="00A6538A"/>
    <w:rPr>
      <w:i/>
      <w:iCs/>
      <w:color w:val="0F4761" w:themeColor="accent1" w:themeShade="BF"/>
    </w:rPr>
  </w:style>
  <w:style w:type="paragraph" w:styleId="IntenseQuote">
    <w:name w:val="Intense Quote"/>
    <w:basedOn w:val="Normal"/>
    <w:next w:val="Normal"/>
    <w:link w:val="IntenseQuoteChar"/>
    <w:uiPriority w:val="30"/>
    <w:qFormat/>
    <w:rsid w:val="00A65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38A"/>
    <w:rPr>
      <w:i/>
      <w:iCs/>
      <w:color w:val="0F4761" w:themeColor="accent1" w:themeShade="BF"/>
    </w:rPr>
  </w:style>
  <w:style w:type="character" w:styleId="IntenseReference">
    <w:name w:val="Intense Reference"/>
    <w:basedOn w:val="DefaultParagraphFont"/>
    <w:uiPriority w:val="32"/>
    <w:qFormat/>
    <w:rsid w:val="00A6538A"/>
    <w:rPr>
      <w:b/>
      <w:bCs/>
      <w:smallCaps/>
      <w:color w:val="0F4761" w:themeColor="accent1" w:themeShade="BF"/>
      <w:spacing w:val="5"/>
    </w:rPr>
  </w:style>
  <w:style w:type="character" w:styleId="Hyperlink">
    <w:name w:val="Hyperlink"/>
    <w:basedOn w:val="DefaultParagraphFont"/>
    <w:uiPriority w:val="99"/>
    <w:unhideWhenUsed/>
    <w:rsid w:val="00AA007F"/>
    <w:rPr>
      <w:color w:val="467886" w:themeColor="hyperlink"/>
      <w:u w:val="single"/>
    </w:rPr>
  </w:style>
  <w:style w:type="character" w:styleId="UnresolvedMention">
    <w:name w:val="Unresolved Mention"/>
    <w:basedOn w:val="DefaultParagraphFont"/>
    <w:uiPriority w:val="99"/>
    <w:semiHidden/>
    <w:unhideWhenUsed/>
    <w:rsid w:val="00AA007F"/>
    <w:rPr>
      <w:color w:val="605E5C"/>
      <w:shd w:val="clear" w:color="auto" w:fill="E1DFDD"/>
    </w:rPr>
  </w:style>
  <w:style w:type="paragraph" w:styleId="NormalWeb">
    <w:name w:val="Normal (Web)"/>
    <w:basedOn w:val="Normal"/>
    <w:uiPriority w:val="99"/>
    <w:semiHidden/>
    <w:unhideWhenUsed/>
    <w:rsid w:val="00AF38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5720">
      <w:bodyDiv w:val="1"/>
      <w:marLeft w:val="0"/>
      <w:marRight w:val="0"/>
      <w:marTop w:val="0"/>
      <w:marBottom w:val="0"/>
      <w:divBdr>
        <w:top w:val="none" w:sz="0" w:space="0" w:color="auto"/>
        <w:left w:val="none" w:sz="0" w:space="0" w:color="auto"/>
        <w:bottom w:val="none" w:sz="0" w:space="0" w:color="auto"/>
        <w:right w:val="none" w:sz="0" w:space="0" w:color="auto"/>
      </w:divBdr>
    </w:div>
    <w:div w:id="335497228">
      <w:bodyDiv w:val="1"/>
      <w:marLeft w:val="0"/>
      <w:marRight w:val="0"/>
      <w:marTop w:val="0"/>
      <w:marBottom w:val="0"/>
      <w:divBdr>
        <w:top w:val="none" w:sz="0" w:space="0" w:color="auto"/>
        <w:left w:val="none" w:sz="0" w:space="0" w:color="auto"/>
        <w:bottom w:val="none" w:sz="0" w:space="0" w:color="auto"/>
        <w:right w:val="none" w:sz="0" w:space="0" w:color="auto"/>
      </w:divBdr>
      <w:divsChild>
        <w:div w:id="553081075">
          <w:marLeft w:val="0"/>
          <w:marRight w:val="0"/>
          <w:marTop w:val="0"/>
          <w:marBottom w:val="0"/>
          <w:divBdr>
            <w:top w:val="none" w:sz="0" w:space="0" w:color="auto"/>
            <w:left w:val="none" w:sz="0" w:space="0" w:color="auto"/>
            <w:bottom w:val="none" w:sz="0" w:space="0" w:color="auto"/>
            <w:right w:val="none" w:sz="0" w:space="0" w:color="auto"/>
          </w:divBdr>
          <w:divsChild>
            <w:div w:id="99228401">
              <w:marLeft w:val="0"/>
              <w:marRight w:val="0"/>
              <w:marTop w:val="0"/>
              <w:marBottom w:val="0"/>
              <w:divBdr>
                <w:top w:val="none" w:sz="0" w:space="0" w:color="auto"/>
                <w:left w:val="none" w:sz="0" w:space="0" w:color="auto"/>
                <w:bottom w:val="none" w:sz="0" w:space="0" w:color="auto"/>
                <w:right w:val="none" w:sz="0" w:space="0" w:color="auto"/>
              </w:divBdr>
              <w:divsChild>
                <w:div w:id="553614315">
                  <w:marLeft w:val="0"/>
                  <w:marRight w:val="0"/>
                  <w:marTop w:val="0"/>
                  <w:marBottom w:val="0"/>
                  <w:divBdr>
                    <w:top w:val="none" w:sz="0" w:space="0" w:color="auto"/>
                    <w:left w:val="none" w:sz="0" w:space="0" w:color="auto"/>
                    <w:bottom w:val="none" w:sz="0" w:space="0" w:color="auto"/>
                    <w:right w:val="none" w:sz="0" w:space="0" w:color="auto"/>
                  </w:divBdr>
                  <w:divsChild>
                    <w:div w:id="1746685761">
                      <w:marLeft w:val="0"/>
                      <w:marRight w:val="0"/>
                      <w:marTop w:val="0"/>
                      <w:marBottom w:val="0"/>
                      <w:divBdr>
                        <w:top w:val="none" w:sz="0" w:space="0" w:color="auto"/>
                        <w:left w:val="none" w:sz="0" w:space="0" w:color="auto"/>
                        <w:bottom w:val="none" w:sz="0" w:space="0" w:color="auto"/>
                        <w:right w:val="none" w:sz="0" w:space="0" w:color="auto"/>
                      </w:divBdr>
                      <w:divsChild>
                        <w:div w:id="1505389465">
                          <w:marLeft w:val="0"/>
                          <w:marRight w:val="0"/>
                          <w:marTop w:val="0"/>
                          <w:marBottom w:val="0"/>
                          <w:divBdr>
                            <w:top w:val="none" w:sz="0" w:space="0" w:color="auto"/>
                            <w:left w:val="none" w:sz="0" w:space="0" w:color="auto"/>
                            <w:bottom w:val="none" w:sz="0" w:space="0" w:color="auto"/>
                            <w:right w:val="none" w:sz="0" w:space="0" w:color="auto"/>
                          </w:divBdr>
                          <w:divsChild>
                            <w:div w:id="624045909">
                              <w:marLeft w:val="0"/>
                              <w:marRight w:val="0"/>
                              <w:marTop w:val="0"/>
                              <w:marBottom w:val="0"/>
                              <w:divBdr>
                                <w:top w:val="none" w:sz="0" w:space="0" w:color="auto"/>
                                <w:left w:val="none" w:sz="0" w:space="0" w:color="auto"/>
                                <w:bottom w:val="none" w:sz="0" w:space="0" w:color="auto"/>
                                <w:right w:val="none" w:sz="0" w:space="0" w:color="auto"/>
                              </w:divBdr>
                              <w:divsChild>
                                <w:div w:id="839932265">
                                  <w:marLeft w:val="0"/>
                                  <w:marRight w:val="0"/>
                                  <w:marTop w:val="0"/>
                                  <w:marBottom w:val="0"/>
                                  <w:divBdr>
                                    <w:top w:val="none" w:sz="0" w:space="0" w:color="auto"/>
                                    <w:left w:val="none" w:sz="0" w:space="0" w:color="auto"/>
                                    <w:bottom w:val="none" w:sz="0" w:space="0" w:color="auto"/>
                                    <w:right w:val="none" w:sz="0" w:space="0" w:color="auto"/>
                                  </w:divBdr>
                                  <w:divsChild>
                                    <w:div w:id="86998153">
                                      <w:marLeft w:val="0"/>
                                      <w:marRight w:val="0"/>
                                      <w:marTop w:val="0"/>
                                      <w:marBottom w:val="0"/>
                                      <w:divBdr>
                                        <w:top w:val="none" w:sz="0" w:space="0" w:color="auto"/>
                                        <w:left w:val="none" w:sz="0" w:space="0" w:color="auto"/>
                                        <w:bottom w:val="none" w:sz="0" w:space="0" w:color="auto"/>
                                        <w:right w:val="none" w:sz="0" w:space="0" w:color="auto"/>
                                      </w:divBdr>
                                      <w:divsChild>
                                        <w:div w:id="1803696501">
                                          <w:marLeft w:val="0"/>
                                          <w:marRight w:val="0"/>
                                          <w:marTop w:val="0"/>
                                          <w:marBottom w:val="0"/>
                                          <w:divBdr>
                                            <w:top w:val="none" w:sz="0" w:space="0" w:color="auto"/>
                                            <w:left w:val="none" w:sz="0" w:space="0" w:color="auto"/>
                                            <w:bottom w:val="none" w:sz="0" w:space="0" w:color="auto"/>
                                            <w:right w:val="none" w:sz="0" w:space="0" w:color="auto"/>
                                          </w:divBdr>
                                          <w:divsChild>
                                            <w:div w:id="405229801">
                                              <w:marLeft w:val="0"/>
                                              <w:marRight w:val="0"/>
                                              <w:marTop w:val="0"/>
                                              <w:marBottom w:val="0"/>
                                              <w:divBdr>
                                                <w:top w:val="none" w:sz="0" w:space="0" w:color="auto"/>
                                                <w:left w:val="none" w:sz="0" w:space="0" w:color="auto"/>
                                                <w:bottom w:val="none" w:sz="0" w:space="0" w:color="auto"/>
                                                <w:right w:val="none" w:sz="0" w:space="0" w:color="auto"/>
                                              </w:divBdr>
                                              <w:divsChild>
                                                <w:div w:id="198513939">
                                                  <w:marLeft w:val="0"/>
                                                  <w:marRight w:val="0"/>
                                                  <w:marTop w:val="0"/>
                                                  <w:marBottom w:val="0"/>
                                                  <w:divBdr>
                                                    <w:top w:val="none" w:sz="0" w:space="0" w:color="auto"/>
                                                    <w:left w:val="none" w:sz="0" w:space="0" w:color="auto"/>
                                                    <w:bottom w:val="none" w:sz="0" w:space="0" w:color="auto"/>
                                                    <w:right w:val="none" w:sz="0" w:space="0" w:color="auto"/>
                                                  </w:divBdr>
                                                  <w:divsChild>
                                                    <w:div w:id="18117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60172">
                                              <w:marLeft w:val="0"/>
                                              <w:marRight w:val="0"/>
                                              <w:marTop w:val="0"/>
                                              <w:marBottom w:val="0"/>
                                              <w:divBdr>
                                                <w:top w:val="none" w:sz="0" w:space="0" w:color="auto"/>
                                                <w:left w:val="none" w:sz="0" w:space="0" w:color="auto"/>
                                                <w:bottom w:val="none" w:sz="0" w:space="0" w:color="auto"/>
                                                <w:right w:val="none" w:sz="0" w:space="0" w:color="auto"/>
                                              </w:divBdr>
                                            </w:div>
                                            <w:div w:id="7352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7797439">
      <w:bodyDiv w:val="1"/>
      <w:marLeft w:val="0"/>
      <w:marRight w:val="0"/>
      <w:marTop w:val="0"/>
      <w:marBottom w:val="0"/>
      <w:divBdr>
        <w:top w:val="none" w:sz="0" w:space="0" w:color="auto"/>
        <w:left w:val="none" w:sz="0" w:space="0" w:color="auto"/>
        <w:bottom w:val="none" w:sz="0" w:space="0" w:color="auto"/>
        <w:right w:val="none" w:sz="0" w:space="0" w:color="auto"/>
      </w:divBdr>
    </w:div>
    <w:div w:id="409354161">
      <w:bodyDiv w:val="1"/>
      <w:marLeft w:val="0"/>
      <w:marRight w:val="0"/>
      <w:marTop w:val="0"/>
      <w:marBottom w:val="0"/>
      <w:divBdr>
        <w:top w:val="none" w:sz="0" w:space="0" w:color="auto"/>
        <w:left w:val="none" w:sz="0" w:space="0" w:color="auto"/>
        <w:bottom w:val="none" w:sz="0" w:space="0" w:color="auto"/>
        <w:right w:val="none" w:sz="0" w:space="0" w:color="auto"/>
      </w:divBdr>
      <w:divsChild>
        <w:div w:id="1105614056">
          <w:marLeft w:val="0"/>
          <w:marRight w:val="0"/>
          <w:marTop w:val="0"/>
          <w:marBottom w:val="0"/>
          <w:divBdr>
            <w:top w:val="none" w:sz="0" w:space="0" w:color="auto"/>
            <w:left w:val="none" w:sz="0" w:space="0" w:color="auto"/>
            <w:bottom w:val="none" w:sz="0" w:space="0" w:color="auto"/>
            <w:right w:val="none" w:sz="0" w:space="0" w:color="auto"/>
          </w:divBdr>
          <w:divsChild>
            <w:div w:id="1747267622">
              <w:marLeft w:val="0"/>
              <w:marRight w:val="0"/>
              <w:marTop w:val="0"/>
              <w:marBottom w:val="0"/>
              <w:divBdr>
                <w:top w:val="none" w:sz="0" w:space="0" w:color="auto"/>
                <w:left w:val="none" w:sz="0" w:space="0" w:color="auto"/>
                <w:bottom w:val="none" w:sz="0" w:space="0" w:color="auto"/>
                <w:right w:val="none" w:sz="0" w:space="0" w:color="auto"/>
              </w:divBdr>
            </w:div>
            <w:div w:id="1860384656">
              <w:marLeft w:val="0"/>
              <w:marRight w:val="0"/>
              <w:marTop w:val="0"/>
              <w:marBottom w:val="0"/>
              <w:divBdr>
                <w:top w:val="none" w:sz="0" w:space="0" w:color="auto"/>
                <w:left w:val="none" w:sz="0" w:space="0" w:color="auto"/>
                <w:bottom w:val="none" w:sz="0" w:space="0" w:color="auto"/>
                <w:right w:val="none" w:sz="0" w:space="0" w:color="auto"/>
              </w:divBdr>
              <w:divsChild>
                <w:div w:id="1447775604">
                  <w:marLeft w:val="0"/>
                  <w:marRight w:val="0"/>
                  <w:marTop w:val="0"/>
                  <w:marBottom w:val="0"/>
                  <w:divBdr>
                    <w:top w:val="none" w:sz="0" w:space="0" w:color="auto"/>
                    <w:left w:val="none" w:sz="0" w:space="0" w:color="auto"/>
                    <w:bottom w:val="none" w:sz="0" w:space="0" w:color="auto"/>
                    <w:right w:val="none" w:sz="0" w:space="0" w:color="auto"/>
                  </w:divBdr>
                  <w:divsChild>
                    <w:div w:id="10277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9551">
              <w:marLeft w:val="0"/>
              <w:marRight w:val="0"/>
              <w:marTop w:val="0"/>
              <w:marBottom w:val="0"/>
              <w:divBdr>
                <w:top w:val="none" w:sz="0" w:space="0" w:color="auto"/>
                <w:left w:val="none" w:sz="0" w:space="0" w:color="auto"/>
                <w:bottom w:val="none" w:sz="0" w:space="0" w:color="auto"/>
                <w:right w:val="none" w:sz="0" w:space="0" w:color="auto"/>
              </w:divBdr>
            </w:div>
          </w:divsChild>
        </w:div>
        <w:div w:id="1905873922">
          <w:marLeft w:val="0"/>
          <w:marRight w:val="0"/>
          <w:marTop w:val="0"/>
          <w:marBottom w:val="0"/>
          <w:divBdr>
            <w:top w:val="none" w:sz="0" w:space="0" w:color="auto"/>
            <w:left w:val="none" w:sz="0" w:space="0" w:color="auto"/>
            <w:bottom w:val="none" w:sz="0" w:space="0" w:color="auto"/>
            <w:right w:val="none" w:sz="0" w:space="0" w:color="auto"/>
          </w:divBdr>
          <w:divsChild>
            <w:div w:id="1779641307">
              <w:marLeft w:val="0"/>
              <w:marRight w:val="0"/>
              <w:marTop w:val="0"/>
              <w:marBottom w:val="0"/>
              <w:divBdr>
                <w:top w:val="none" w:sz="0" w:space="0" w:color="auto"/>
                <w:left w:val="none" w:sz="0" w:space="0" w:color="auto"/>
                <w:bottom w:val="none" w:sz="0" w:space="0" w:color="auto"/>
                <w:right w:val="none" w:sz="0" w:space="0" w:color="auto"/>
              </w:divBdr>
            </w:div>
            <w:div w:id="718626144">
              <w:marLeft w:val="0"/>
              <w:marRight w:val="0"/>
              <w:marTop w:val="0"/>
              <w:marBottom w:val="0"/>
              <w:divBdr>
                <w:top w:val="none" w:sz="0" w:space="0" w:color="auto"/>
                <w:left w:val="none" w:sz="0" w:space="0" w:color="auto"/>
                <w:bottom w:val="none" w:sz="0" w:space="0" w:color="auto"/>
                <w:right w:val="none" w:sz="0" w:space="0" w:color="auto"/>
              </w:divBdr>
              <w:divsChild>
                <w:div w:id="463474220">
                  <w:marLeft w:val="0"/>
                  <w:marRight w:val="0"/>
                  <w:marTop w:val="0"/>
                  <w:marBottom w:val="0"/>
                  <w:divBdr>
                    <w:top w:val="none" w:sz="0" w:space="0" w:color="auto"/>
                    <w:left w:val="none" w:sz="0" w:space="0" w:color="auto"/>
                    <w:bottom w:val="none" w:sz="0" w:space="0" w:color="auto"/>
                    <w:right w:val="none" w:sz="0" w:space="0" w:color="auto"/>
                  </w:divBdr>
                  <w:divsChild>
                    <w:div w:id="1110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9542">
              <w:marLeft w:val="0"/>
              <w:marRight w:val="0"/>
              <w:marTop w:val="0"/>
              <w:marBottom w:val="0"/>
              <w:divBdr>
                <w:top w:val="none" w:sz="0" w:space="0" w:color="auto"/>
                <w:left w:val="none" w:sz="0" w:space="0" w:color="auto"/>
                <w:bottom w:val="none" w:sz="0" w:space="0" w:color="auto"/>
                <w:right w:val="none" w:sz="0" w:space="0" w:color="auto"/>
              </w:divBdr>
            </w:div>
          </w:divsChild>
        </w:div>
        <w:div w:id="1816797157">
          <w:marLeft w:val="0"/>
          <w:marRight w:val="0"/>
          <w:marTop w:val="0"/>
          <w:marBottom w:val="0"/>
          <w:divBdr>
            <w:top w:val="none" w:sz="0" w:space="0" w:color="auto"/>
            <w:left w:val="none" w:sz="0" w:space="0" w:color="auto"/>
            <w:bottom w:val="none" w:sz="0" w:space="0" w:color="auto"/>
            <w:right w:val="none" w:sz="0" w:space="0" w:color="auto"/>
          </w:divBdr>
          <w:divsChild>
            <w:div w:id="1199660763">
              <w:marLeft w:val="0"/>
              <w:marRight w:val="0"/>
              <w:marTop w:val="0"/>
              <w:marBottom w:val="0"/>
              <w:divBdr>
                <w:top w:val="none" w:sz="0" w:space="0" w:color="auto"/>
                <w:left w:val="none" w:sz="0" w:space="0" w:color="auto"/>
                <w:bottom w:val="none" w:sz="0" w:space="0" w:color="auto"/>
                <w:right w:val="none" w:sz="0" w:space="0" w:color="auto"/>
              </w:divBdr>
            </w:div>
            <w:div w:id="218247622">
              <w:marLeft w:val="0"/>
              <w:marRight w:val="0"/>
              <w:marTop w:val="0"/>
              <w:marBottom w:val="0"/>
              <w:divBdr>
                <w:top w:val="none" w:sz="0" w:space="0" w:color="auto"/>
                <w:left w:val="none" w:sz="0" w:space="0" w:color="auto"/>
                <w:bottom w:val="none" w:sz="0" w:space="0" w:color="auto"/>
                <w:right w:val="none" w:sz="0" w:space="0" w:color="auto"/>
              </w:divBdr>
              <w:divsChild>
                <w:div w:id="466703543">
                  <w:marLeft w:val="0"/>
                  <w:marRight w:val="0"/>
                  <w:marTop w:val="0"/>
                  <w:marBottom w:val="0"/>
                  <w:divBdr>
                    <w:top w:val="none" w:sz="0" w:space="0" w:color="auto"/>
                    <w:left w:val="none" w:sz="0" w:space="0" w:color="auto"/>
                    <w:bottom w:val="none" w:sz="0" w:space="0" w:color="auto"/>
                    <w:right w:val="none" w:sz="0" w:space="0" w:color="auto"/>
                  </w:divBdr>
                  <w:divsChild>
                    <w:div w:id="5273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5340">
              <w:marLeft w:val="0"/>
              <w:marRight w:val="0"/>
              <w:marTop w:val="0"/>
              <w:marBottom w:val="0"/>
              <w:divBdr>
                <w:top w:val="none" w:sz="0" w:space="0" w:color="auto"/>
                <w:left w:val="none" w:sz="0" w:space="0" w:color="auto"/>
                <w:bottom w:val="none" w:sz="0" w:space="0" w:color="auto"/>
                <w:right w:val="none" w:sz="0" w:space="0" w:color="auto"/>
              </w:divBdr>
            </w:div>
          </w:divsChild>
        </w:div>
        <w:div w:id="60258355">
          <w:marLeft w:val="0"/>
          <w:marRight w:val="0"/>
          <w:marTop w:val="0"/>
          <w:marBottom w:val="0"/>
          <w:divBdr>
            <w:top w:val="none" w:sz="0" w:space="0" w:color="auto"/>
            <w:left w:val="none" w:sz="0" w:space="0" w:color="auto"/>
            <w:bottom w:val="none" w:sz="0" w:space="0" w:color="auto"/>
            <w:right w:val="none" w:sz="0" w:space="0" w:color="auto"/>
          </w:divBdr>
          <w:divsChild>
            <w:div w:id="133259402">
              <w:marLeft w:val="0"/>
              <w:marRight w:val="0"/>
              <w:marTop w:val="0"/>
              <w:marBottom w:val="0"/>
              <w:divBdr>
                <w:top w:val="none" w:sz="0" w:space="0" w:color="auto"/>
                <w:left w:val="none" w:sz="0" w:space="0" w:color="auto"/>
                <w:bottom w:val="none" w:sz="0" w:space="0" w:color="auto"/>
                <w:right w:val="none" w:sz="0" w:space="0" w:color="auto"/>
              </w:divBdr>
            </w:div>
            <w:div w:id="1240099716">
              <w:marLeft w:val="0"/>
              <w:marRight w:val="0"/>
              <w:marTop w:val="0"/>
              <w:marBottom w:val="0"/>
              <w:divBdr>
                <w:top w:val="none" w:sz="0" w:space="0" w:color="auto"/>
                <w:left w:val="none" w:sz="0" w:space="0" w:color="auto"/>
                <w:bottom w:val="none" w:sz="0" w:space="0" w:color="auto"/>
                <w:right w:val="none" w:sz="0" w:space="0" w:color="auto"/>
              </w:divBdr>
              <w:divsChild>
                <w:div w:id="163206719">
                  <w:marLeft w:val="0"/>
                  <w:marRight w:val="0"/>
                  <w:marTop w:val="0"/>
                  <w:marBottom w:val="0"/>
                  <w:divBdr>
                    <w:top w:val="none" w:sz="0" w:space="0" w:color="auto"/>
                    <w:left w:val="none" w:sz="0" w:space="0" w:color="auto"/>
                    <w:bottom w:val="none" w:sz="0" w:space="0" w:color="auto"/>
                    <w:right w:val="none" w:sz="0" w:space="0" w:color="auto"/>
                  </w:divBdr>
                  <w:divsChild>
                    <w:div w:id="8296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5818">
              <w:marLeft w:val="0"/>
              <w:marRight w:val="0"/>
              <w:marTop w:val="0"/>
              <w:marBottom w:val="0"/>
              <w:divBdr>
                <w:top w:val="none" w:sz="0" w:space="0" w:color="auto"/>
                <w:left w:val="none" w:sz="0" w:space="0" w:color="auto"/>
                <w:bottom w:val="none" w:sz="0" w:space="0" w:color="auto"/>
                <w:right w:val="none" w:sz="0" w:space="0" w:color="auto"/>
              </w:divBdr>
            </w:div>
          </w:divsChild>
        </w:div>
        <w:div w:id="1052195955">
          <w:marLeft w:val="0"/>
          <w:marRight w:val="0"/>
          <w:marTop w:val="0"/>
          <w:marBottom w:val="0"/>
          <w:divBdr>
            <w:top w:val="none" w:sz="0" w:space="0" w:color="auto"/>
            <w:left w:val="none" w:sz="0" w:space="0" w:color="auto"/>
            <w:bottom w:val="none" w:sz="0" w:space="0" w:color="auto"/>
            <w:right w:val="none" w:sz="0" w:space="0" w:color="auto"/>
          </w:divBdr>
          <w:divsChild>
            <w:div w:id="2074347277">
              <w:marLeft w:val="0"/>
              <w:marRight w:val="0"/>
              <w:marTop w:val="0"/>
              <w:marBottom w:val="0"/>
              <w:divBdr>
                <w:top w:val="none" w:sz="0" w:space="0" w:color="auto"/>
                <w:left w:val="none" w:sz="0" w:space="0" w:color="auto"/>
                <w:bottom w:val="none" w:sz="0" w:space="0" w:color="auto"/>
                <w:right w:val="none" w:sz="0" w:space="0" w:color="auto"/>
              </w:divBdr>
            </w:div>
            <w:div w:id="380904725">
              <w:marLeft w:val="0"/>
              <w:marRight w:val="0"/>
              <w:marTop w:val="0"/>
              <w:marBottom w:val="0"/>
              <w:divBdr>
                <w:top w:val="none" w:sz="0" w:space="0" w:color="auto"/>
                <w:left w:val="none" w:sz="0" w:space="0" w:color="auto"/>
                <w:bottom w:val="none" w:sz="0" w:space="0" w:color="auto"/>
                <w:right w:val="none" w:sz="0" w:space="0" w:color="auto"/>
              </w:divBdr>
              <w:divsChild>
                <w:div w:id="364133628">
                  <w:marLeft w:val="0"/>
                  <w:marRight w:val="0"/>
                  <w:marTop w:val="0"/>
                  <w:marBottom w:val="0"/>
                  <w:divBdr>
                    <w:top w:val="none" w:sz="0" w:space="0" w:color="auto"/>
                    <w:left w:val="none" w:sz="0" w:space="0" w:color="auto"/>
                    <w:bottom w:val="none" w:sz="0" w:space="0" w:color="auto"/>
                    <w:right w:val="none" w:sz="0" w:space="0" w:color="auto"/>
                  </w:divBdr>
                  <w:divsChild>
                    <w:div w:id="3004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372">
      <w:bodyDiv w:val="1"/>
      <w:marLeft w:val="0"/>
      <w:marRight w:val="0"/>
      <w:marTop w:val="0"/>
      <w:marBottom w:val="0"/>
      <w:divBdr>
        <w:top w:val="none" w:sz="0" w:space="0" w:color="auto"/>
        <w:left w:val="none" w:sz="0" w:space="0" w:color="auto"/>
        <w:bottom w:val="none" w:sz="0" w:space="0" w:color="auto"/>
        <w:right w:val="none" w:sz="0" w:space="0" w:color="auto"/>
      </w:divBdr>
    </w:div>
    <w:div w:id="727849169">
      <w:bodyDiv w:val="1"/>
      <w:marLeft w:val="0"/>
      <w:marRight w:val="0"/>
      <w:marTop w:val="0"/>
      <w:marBottom w:val="0"/>
      <w:divBdr>
        <w:top w:val="none" w:sz="0" w:space="0" w:color="auto"/>
        <w:left w:val="none" w:sz="0" w:space="0" w:color="auto"/>
        <w:bottom w:val="none" w:sz="0" w:space="0" w:color="auto"/>
        <w:right w:val="none" w:sz="0" w:space="0" w:color="auto"/>
      </w:divBdr>
    </w:div>
    <w:div w:id="751970882">
      <w:bodyDiv w:val="1"/>
      <w:marLeft w:val="0"/>
      <w:marRight w:val="0"/>
      <w:marTop w:val="0"/>
      <w:marBottom w:val="0"/>
      <w:divBdr>
        <w:top w:val="none" w:sz="0" w:space="0" w:color="auto"/>
        <w:left w:val="none" w:sz="0" w:space="0" w:color="auto"/>
        <w:bottom w:val="none" w:sz="0" w:space="0" w:color="auto"/>
        <w:right w:val="none" w:sz="0" w:space="0" w:color="auto"/>
      </w:divBdr>
      <w:divsChild>
        <w:div w:id="20477620">
          <w:marLeft w:val="0"/>
          <w:marRight w:val="0"/>
          <w:marTop w:val="0"/>
          <w:marBottom w:val="0"/>
          <w:divBdr>
            <w:top w:val="none" w:sz="0" w:space="0" w:color="auto"/>
            <w:left w:val="none" w:sz="0" w:space="0" w:color="auto"/>
            <w:bottom w:val="none" w:sz="0" w:space="0" w:color="auto"/>
            <w:right w:val="none" w:sz="0" w:space="0" w:color="auto"/>
          </w:divBdr>
          <w:divsChild>
            <w:div w:id="58870880">
              <w:marLeft w:val="0"/>
              <w:marRight w:val="0"/>
              <w:marTop w:val="0"/>
              <w:marBottom w:val="0"/>
              <w:divBdr>
                <w:top w:val="none" w:sz="0" w:space="0" w:color="auto"/>
                <w:left w:val="none" w:sz="0" w:space="0" w:color="auto"/>
                <w:bottom w:val="none" w:sz="0" w:space="0" w:color="auto"/>
                <w:right w:val="none" w:sz="0" w:space="0" w:color="auto"/>
              </w:divBdr>
              <w:divsChild>
                <w:div w:id="892890450">
                  <w:marLeft w:val="0"/>
                  <w:marRight w:val="0"/>
                  <w:marTop w:val="0"/>
                  <w:marBottom w:val="0"/>
                  <w:divBdr>
                    <w:top w:val="none" w:sz="0" w:space="0" w:color="auto"/>
                    <w:left w:val="none" w:sz="0" w:space="0" w:color="auto"/>
                    <w:bottom w:val="none" w:sz="0" w:space="0" w:color="auto"/>
                    <w:right w:val="none" w:sz="0" w:space="0" w:color="auto"/>
                  </w:divBdr>
                  <w:divsChild>
                    <w:div w:id="17601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3739">
              <w:marLeft w:val="0"/>
              <w:marRight w:val="0"/>
              <w:marTop w:val="0"/>
              <w:marBottom w:val="0"/>
              <w:divBdr>
                <w:top w:val="none" w:sz="0" w:space="0" w:color="auto"/>
                <w:left w:val="none" w:sz="0" w:space="0" w:color="auto"/>
                <w:bottom w:val="none" w:sz="0" w:space="0" w:color="auto"/>
                <w:right w:val="none" w:sz="0" w:space="0" w:color="auto"/>
              </w:divBdr>
            </w:div>
            <w:div w:id="723601656">
              <w:marLeft w:val="0"/>
              <w:marRight w:val="0"/>
              <w:marTop w:val="0"/>
              <w:marBottom w:val="0"/>
              <w:divBdr>
                <w:top w:val="none" w:sz="0" w:space="0" w:color="auto"/>
                <w:left w:val="none" w:sz="0" w:space="0" w:color="auto"/>
                <w:bottom w:val="none" w:sz="0" w:space="0" w:color="auto"/>
                <w:right w:val="none" w:sz="0" w:space="0" w:color="auto"/>
              </w:divBdr>
            </w:div>
          </w:divsChild>
        </w:div>
        <w:div w:id="306009205">
          <w:marLeft w:val="0"/>
          <w:marRight w:val="0"/>
          <w:marTop w:val="0"/>
          <w:marBottom w:val="0"/>
          <w:divBdr>
            <w:top w:val="none" w:sz="0" w:space="0" w:color="auto"/>
            <w:left w:val="none" w:sz="0" w:space="0" w:color="auto"/>
            <w:bottom w:val="none" w:sz="0" w:space="0" w:color="auto"/>
            <w:right w:val="none" w:sz="0" w:space="0" w:color="auto"/>
          </w:divBdr>
          <w:divsChild>
            <w:div w:id="1402211559">
              <w:marLeft w:val="0"/>
              <w:marRight w:val="0"/>
              <w:marTop w:val="0"/>
              <w:marBottom w:val="0"/>
              <w:divBdr>
                <w:top w:val="none" w:sz="0" w:space="0" w:color="auto"/>
                <w:left w:val="none" w:sz="0" w:space="0" w:color="auto"/>
                <w:bottom w:val="none" w:sz="0" w:space="0" w:color="auto"/>
                <w:right w:val="none" w:sz="0" w:space="0" w:color="auto"/>
              </w:divBdr>
            </w:div>
            <w:div w:id="1900629425">
              <w:marLeft w:val="0"/>
              <w:marRight w:val="0"/>
              <w:marTop w:val="0"/>
              <w:marBottom w:val="0"/>
              <w:divBdr>
                <w:top w:val="none" w:sz="0" w:space="0" w:color="auto"/>
                <w:left w:val="none" w:sz="0" w:space="0" w:color="auto"/>
                <w:bottom w:val="none" w:sz="0" w:space="0" w:color="auto"/>
                <w:right w:val="none" w:sz="0" w:space="0" w:color="auto"/>
              </w:divBdr>
            </w:div>
            <w:div w:id="2075276274">
              <w:marLeft w:val="0"/>
              <w:marRight w:val="0"/>
              <w:marTop w:val="0"/>
              <w:marBottom w:val="0"/>
              <w:divBdr>
                <w:top w:val="none" w:sz="0" w:space="0" w:color="auto"/>
                <w:left w:val="none" w:sz="0" w:space="0" w:color="auto"/>
                <w:bottom w:val="none" w:sz="0" w:space="0" w:color="auto"/>
                <w:right w:val="none" w:sz="0" w:space="0" w:color="auto"/>
              </w:divBdr>
              <w:divsChild>
                <w:div w:id="15008771">
                  <w:marLeft w:val="0"/>
                  <w:marRight w:val="0"/>
                  <w:marTop w:val="0"/>
                  <w:marBottom w:val="0"/>
                  <w:divBdr>
                    <w:top w:val="none" w:sz="0" w:space="0" w:color="auto"/>
                    <w:left w:val="none" w:sz="0" w:space="0" w:color="auto"/>
                    <w:bottom w:val="none" w:sz="0" w:space="0" w:color="auto"/>
                    <w:right w:val="none" w:sz="0" w:space="0" w:color="auto"/>
                  </w:divBdr>
                  <w:divsChild>
                    <w:div w:id="3588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05396">
          <w:marLeft w:val="0"/>
          <w:marRight w:val="0"/>
          <w:marTop w:val="0"/>
          <w:marBottom w:val="0"/>
          <w:divBdr>
            <w:top w:val="none" w:sz="0" w:space="0" w:color="auto"/>
            <w:left w:val="none" w:sz="0" w:space="0" w:color="auto"/>
            <w:bottom w:val="none" w:sz="0" w:space="0" w:color="auto"/>
            <w:right w:val="none" w:sz="0" w:space="0" w:color="auto"/>
          </w:divBdr>
          <w:divsChild>
            <w:div w:id="442696650">
              <w:marLeft w:val="0"/>
              <w:marRight w:val="0"/>
              <w:marTop w:val="0"/>
              <w:marBottom w:val="0"/>
              <w:divBdr>
                <w:top w:val="none" w:sz="0" w:space="0" w:color="auto"/>
                <w:left w:val="none" w:sz="0" w:space="0" w:color="auto"/>
                <w:bottom w:val="none" w:sz="0" w:space="0" w:color="auto"/>
                <w:right w:val="none" w:sz="0" w:space="0" w:color="auto"/>
              </w:divBdr>
            </w:div>
            <w:div w:id="854732948">
              <w:marLeft w:val="0"/>
              <w:marRight w:val="0"/>
              <w:marTop w:val="0"/>
              <w:marBottom w:val="0"/>
              <w:divBdr>
                <w:top w:val="none" w:sz="0" w:space="0" w:color="auto"/>
                <w:left w:val="none" w:sz="0" w:space="0" w:color="auto"/>
                <w:bottom w:val="none" w:sz="0" w:space="0" w:color="auto"/>
                <w:right w:val="none" w:sz="0" w:space="0" w:color="auto"/>
              </w:divBdr>
            </w:div>
            <w:div w:id="1086537186">
              <w:marLeft w:val="0"/>
              <w:marRight w:val="0"/>
              <w:marTop w:val="0"/>
              <w:marBottom w:val="0"/>
              <w:divBdr>
                <w:top w:val="none" w:sz="0" w:space="0" w:color="auto"/>
                <w:left w:val="none" w:sz="0" w:space="0" w:color="auto"/>
                <w:bottom w:val="none" w:sz="0" w:space="0" w:color="auto"/>
                <w:right w:val="none" w:sz="0" w:space="0" w:color="auto"/>
              </w:divBdr>
              <w:divsChild>
                <w:div w:id="1833108452">
                  <w:marLeft w:val="0"/>
                  <w:marRight w:val="0"/>
                  <w:marTop w:val="0"/>
                  <w:marBottom w:val="0"/>
                  <w:divBdr>
                    <w:top w:val="none" w:sz="0" w:space="0" w:color="auto"/>
                    <w:left w:val="none" w:sz="0" w:space="0" w:color="auto"/>
                    <w:bottom w:val="none" w:sz="0" w:space="0" w:color="auto"/>
                    <w:right w:val="none" w:sz="0" w:space="0" w:color="auto"/>
                  </w:divBdr>
                  <w:divsChild>
                    <w:div w:id="20038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51909">
          <w:blockQuote w:val="1"/>
          <w:marLeft w:val="720"/>
          <w:marRight w:val="720"/>
          <w:marTop w:val="100"/>
          <w:marBottom w:val="100"/>
          <w:divBdr>
            <w:top w:val="none" w:sz="0" w:space="0" w:color="auto"/>
            <w:left w:val="none" w:sz="0" w:space="0" w:color="auto"/>
            <w:bottom w:val="none" w:sz="0" w:space="0" w:color="auto"/>
            <w:right w:val="none" w:sz="0" w:space="0" w:color="auto"/>
          </w:divBdr>
        </w:div>
        <w:div w:id="801120116">
          <w:marLeft w:val="0"/>
          <w:marRight w:val="0"/>
          <w:marTop w:val="0"/>
          <w:marBottom w:val="0"/>
          <w:divBdr>
            <w:top w:val="none" w:sz="0" w:space="0" w:color="auto"/>
            <w:left w:val="none" w:sz="0" w:space="0" w:color="auto"/>
            <w:bottom w:val="none" w:sz="0" w:space="0" w:color="auto"/>
            <w:right w:val="none" w:sz="0" w:space="0" w:color="auto"/>
          </w:divBdr>
          <w:divsChild>
            <w:div w:id="317540535">
              <w:marLeft w:val="0"/>
              <w:marRight w:val="0"/>
              <w:marTop w:val="0"/>
              <w:marBottom w:val="0"/>
              <w:divBdr>
                <w:top w:val="none" w:sz="0" w:space="0" w:color="auto"/>
                <w:left w:val="none" w:sz="0" w:space="0" w:color="auto"/>
                <w:bottom w:val="none" w:sz="0" w:space="0" w:color="auto"/>
                <w:right w:val="none" w:sz="0" w:space="0" w:color="auto"/>
              </w:divBdr>
            </w:div>
            <w:div w:id="1565263011">
              <w:marLeft w:val="0"/>
              <w:marRight w:val="0"/>
              <w:marTop w:val="0"/>
              <w:marBottom w:val="0"/>
              <w:divBdr>
                <w:top w:val="none" w:sz="0" w:space="0" w:color="auto"/>
                <w:left w:val="none" w:sz="0" w:space="0" w:color="auto"/>
                <w:bottom w:val="none" w:sz="0" w:space="0" w:color="auto"/>
                <w:right w:val="none" w:sz="0" w:space="0" w:color="auto"/>
              </w:divBdr>
              <w:divsChild>
                <w:div w:id="199713187">
                  <w:marLeft w:val="0"/>
                  <w:marRight w:val="0"/>
                  <w:marTop w:val="0"/>
                  <w:marBottom w:val="0"/>
                  <w:divBdr>
                    <w:top w:val="none" w:sz="0" w:space="0" w:color="auto"/>
                    <w:left w:val="none" w:sz="0" w:space="0" w:color="auto"/>
                    <w:bottom w:val="none" w:sz="0" w:space="0" w:color="auto"/>
                    <w:right w:val="none" w:sz="0" w:space="0" w:color="auto"/>
                  </w:divBdr>
                  <w:divsChild>
                    <w:div w:id="6273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1868">
              <w:marLeft w:val="0"/>
              <w:marRight w:val="0"/>
              <w:marTop w:val="0"/>
              <w:marBottom w:val="0"/>
              <w:divBdr>
                <w:top w:val="none" w:sz="0" w:space="0" w:color="auto"/>
                <w:left w:val="none" w:sz="0" w:space="0" w:color="auto"/>
                <w:bottom w:val="none" w:sz="0" w:space="0" w:color="auto"/>
                <w:right w:val="none" w:sz="0" w:space="0" w:color="auto"/>
              </w:divBdr>
            </w:div>
          </w:divsChild>
        </w:div>
        <w:div w:id="863833423">
          <w:marLeft w:val="0"/>
          <w:marRight w:val="0"/>
          <w:marTop w:val="0"/>
          <w:marBottom w:val="0"/>
          <w:divBdr>
            <w:top w:val="none" w:sz="0" w:space="0" w:color="auto"/>
            <w:left w:val="none" w:sz="0" w:space="0" w:color="auto"/>
            <w:bottom w:val="none" w:sz="0" w:space="0" w:color="auto"/>
            <w:right w:val="none" w:sz="0" w:space="0" w:color="auto"/>
          </w:divBdr>
          <w:divsChild>
            <w:div w:id="163909231">
              <w:marLeft w:val="0"/>
              <w:marRight w:val="0"/>
              <w:marTop w:val="0"/>
              <w:marBottom w:val="0"/>
              <w:divBdr>
                <w:top w:val="none" w:sz="0" w:space="0" w:color="auto"/>
                <w:left w:val="none" w:sz="0" w:space="0" w:color="auto"/>
                <w:bottom w:val="none" w:sz="0" w:space="0" w:color="auto"/>
                <w:right w:val="none" w:sz="0" w:space="0" w:color="auto"/>
              </w:divBdr>
            </w:div>
            <w:div w:id="663051681">
              <w:marLeft w:val="0"/>
              <w:marRight w:val="0"/>
              <w:marTop w:val="0"/>
              <w:marBottom w:val="0"/>
              <w:divBdr>
                <w:top w:val="none" w:sz="0" w:space="0" w:color="auto"/>
                <w:left w:val="none" w:sz="0" w:space="0" w:color="auto"/>
                <w:bottom w:val="none" w:sz="0" w:space="0" w:color="auto"/>
                <w:right w:val="none" w:sz="0" w:space="0" w:color="auto"/>
              </w:divBdr>
              <w:divsChild>
                <w:div w:id="897470847">
                  <w:marLeft w:val="0"/>
                  <w:marRight w:val="0"/>
                  <w:marTop w:val="0"/>
                  <w:marBottom w:val="0"/>
                  <w:divBdr>
                    <w:top w:val="none" w:sz="0" w:space="0" w:color="auto"/>
                    <w:left w:val="none" w:sz="0" w:space="0" w:color="auto"/>
                    <w:bottom w:val="none" w:sz="0" w:space="0" w:color="auto"/>
                    <w:right w:val="none" w:sz="0" w:space="0" w:color="auto"/>
                  </w:divBdr>
                  <w:divsChild>
                    <w:div w:id="1236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7877">
              <w:marLeft w:val="0"/>
              <w:marRight w:val="0"/>
              <w:marTop w:val="0"/>
              <w:marBottom w:val="0"/>
              <w:divBdr>
                <w:top w:val="none" w:sz="0" w:space="0" w:color="auto"/>
                <w:left w:val="none" w:sz="0" w:space="0" w:color="auto"/>
                <w:bottom w:val="none" w:sz="0" w:space="0" w:color="auto"/>
                <w:right w:val="none" w:sz="0" w:space="0" w:color="auto"/>
              </w:divBdr>
            </w:div>
          </w:divsChild>
        </w:div>
        <w:div w:id="1258634582">
          <w:marLeft w:val="0"/>
          <w:marRight w:val="0"/>
          <w:marTop w:val="0"/>
          <w:marBottom w:val="0"/>
          <w:divBdr>
            <w:top w:val="none" w:sz="0" w:space="0" w:color="auto"/>
            <w:left w:val="none" w:sz="0" w:space="0" w:color="auto"/>
            <w:bottom w:val="none" w:sz="0" w:space="0" w:color="auto"/>
            <w:right w:val="none" w:sz="0" w:space="0" w:color="auto"/>
          </w:divBdr>
          <w:divsChild>
            <w:div w:id="78330182">
              <w:marLeft w:val="0"/>
              <w:marRight w:val="0"/>
              <w:marTop w:val="0"/>
              <w:marBottom w:val="0"/>
              <w:divBdr>
                <w:top w:val="none" w:sz="0" w:space="0" w:color="auto"/>
                <w:left w:val="none" w:sz="0" w:space="0" w:color="auto"/>
                <w:bottom w:val="none" w:sz="0" w:space="0" w:color="auto"/>
                <w:right w:val="none" w:sz="0" w:space="0" w:color="auto"/>
              </w:divBdr>
            </w:div>
            <w:div w:id="915356840">
              <w:marLeft w:val="0"/>
              <w:marRight w:val="0"/>
              <w:marTop w:val="0"/>
              <w:marBottom w:val="0"/>
              <w:divBdr>
                <w:top w:val="none" w:sz="0" w:space="0" w:color="auto"/>
                <w:left w:val="none" w:sz="0" w:space="0" w:color="auto"/>
                <w:bottom w:val="none" w:sz="0" w:space="0" w:color="auto"/>
                <w:right w:val="none" w:sz="0" w:space="0" w:color="auto"/>
              </w:divBdr>
              <w:divsChild>
                <w:div w:id="178473700">
                  <w:marLeft w:val="0"/>
                  <w:marRight w:val="0"/>
                  <w:marTop w:val="0"/>
                  <w:marBottom w:val="0"/>
                  <w:divBdr>
                    <w:top w:val="none" w:sz="0" w:space="0" w:color="auto"/>
                    <w:left w:val="none" w:sz="0" w:space="0" w:color="auto"/>
                    <w:bottom w:val="none" w:sz="0" w:space="0" w:color="auto"/>
                    <w:right w:val="none" w:sz="0" w:space="0" w:color="auto"/>
                  </w:divBdr>
                  <w:divsChild>
                    <w:div w:id="20044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408">
              <w:marLeft w:val="0"/>
              <w:marRight w:val="0"/>
              <w:marTop w:val="0"/>
              <w:marBottom w:val="0"/>
              <w:divBdr>
                <w:top w:val="none" w:sz="0" w:space="0" w:color="auto"/>
                <w:left w:val="none" w:sz="0" w:space="0" w:color="auto"/>
                <w:bottom w:val="none" w:sz="0" w:space="0" w:color="auto"/>
                <w:right w:val="none" w:sz="0" w:space="0" w:color="auto"/>
              </w:divBdr>
            </w:div>
          </w:divsChild>
        </w:div>
        <w:div w:id="210052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631200">
      <w:bodyDiv w:val="1"/>
      <w:marLeft w:val="0"/>
      <w:marRight w:val="0"/>
      <w:marTop w:val="0"/>
      <w:marBottom w:val="0"/>
      <w:divBdr>
        <w:top w:val="none" w:sz="0" w:space="0" w:color="auto"/>
        <w:left w:val="none" w:sz="0" w:space="0" w:color="auto"/>
        <w:bottom w:val="none" w:sz="0" w:space="0" w:color="auto"/>
        <w:right w:val="none" w:sz="0" w:space="0" w:color="auto"/>
      </w:divBdr>
      <w:divsChild>
        <w:div w:id="917515188">
          <w:marLeft w:val="0"/>
          <w:marRight w:val="0"/>
          <w:marTop w:val="0"/>
          <w:marBottom w:val="0"/>
          <w:divBdr>
            <w:top w:val="none" w:sz="0" w:space="0" w:color="auto"/>
            <w:left w:val="none" w:sz="0" w:space="0" w:color="auto"/>
            <w:bottom w:val="none" w:sz="0" w:space="0" w:color="auto"/>
            <w:right w:val="none" w:sz="0" w:space="0" w:color="auto"/>
          </w:divBdr>
          <w:divsChild>
            <w:div w:id="333843288">
              <w:marLeft w:val="0"/>
              <w:marRight w:val="0"/>
              <w:marTop w:val="0"/>
              <w:marBottom w:val="0"/>
              <w:divBdr>
                <w:top w:val="none" w:sz="0" w:space="0" w:color="auto"/>
                <w:left w:val="none" w:sz="0" w:space="0" w:color="auto"/>
                <w:bottom w:val="none" w:sz="0" w:space="0" w:color="auto"/>
                <w:right w:val="none" w:sz="0" w:space="0" w:color="auto"/>
              </w:divBdr>
              <w:divsChild>
                <w:div w:id="1558777400">
                  <w:marLeft w:val="0"/>
                  <w:marRight w:val="0"/>
                  <w:marTop w:val="0"/>
                  <w:marBottom w:val="0"/>
                  <w:divBdr>
                    <w:top w:val="none" w:sz="0" w:space="0" w:color="auto"/>
                    <w:left w:val="none" w:sz="0" w:space="0" w:color="auto"/>
                    <w:bottom w:val="none" w:sz="0" w:space="0" w:color="auto"/>
                    <w:right w:val="none" w:sz="0" w:space="0" w:color="auto"/>
                  </w:divBdr>
                  <w:divsChild>
                    <w:div w:id="1942058849">
                      <w:marLeft w:val="0"/>
                      <w:marRight w:val="0"/>
                      <w:marTop w:val="0"/>
                      <w:marBottom w:val="0"/>
                      <w:divBdr>
                        <w:top w:val="none" w:sz="0" w:space="0" w:color="auto"/>
                        <w:left w:val="none" w:sz="0" w:space="0" w:color="auto"/>
                        <w:bottom w:val="none" w:sz="0" w:space="0" w:color="auto"/>
                        <w:right w:val="none" w:sz="0" w:space="0" w:color="auto"/>
                      </w:divBdr>
                      <w:divsChild>
                        <w:div w:id="110976990">
                          <w:marLeft w:val="0"/>
                          <w:marRight w:val="0"/>
                          <w:marTop w:val="0"/>
                          <w:marBottom w:val="0"/>
                          <w:divBdr>
                            <w:top w:val="none" w:sz="0" w:space="0" w:color="auto"/>
                            <w:left w:val="none" w:sz="0" w:space="0" w:color="auto"/>
                            <w:bottom w:val="none" w:sz="0" w:space="0" w:color="auto"/>
                            <w:right w:val="none" w:sz="0" w:space="0" w:color="auto"/>
                          </w:divBdr>
                          <w:divsChild>
                            <w:div w:id="1709522505">
                              <w:marLeft w:val="0"/>
                              <w:marRight w:val="0"/>
                              <w:marTop w:val="0"/>
                              <w:marBottom w:val="0"/>
                              <w:divBdr>
                                <w:top w:val="none" w:sz="0" w:space="0" w:color="auto"/>
                                <w:left w:val="none" w:sz="0" w:space="0" w:color="auto"/>
                                <w:bottom w:val="none" w:sz="0" w:space="0" w:color="auto"/>
                                <w:right w:val="none" w:sz="0" w:space="0" w:color="auto"/>
                              </w:divBdr>
                              <w:divsChild>
                                <w:div w:id="691761416">
                                  <w:marLeft w:val="0"/>
                                  <w:marRight w:val="0"/>
                                  <w:marTop w:val="0"/>
                                  <w:marBottom w:val="0"/>
                                  <w:divBdr>
                                    <w:top w:val="none" w:sz="0" w:space="0" w:color="auto"/>
                                    <w:left w:val="none" w:sz="0" w:space="0" w:color="auto"/>
                                    <w:bottom w:val="none" w:sz="0" w:space="0" w:color="auto"/>
                                    <w:right w:val="none" w:sz="0" w:space="0" w:color="auto"/>
                                  </w:divBdr>
                                  <w:divsChild>
                                    <w:div w:id="1993370979">
                                      <w:marLeft w:val="0"/>
                                      <w:marRight w:val="0"/>
                                      <w:marTop w:val="0"/>
                                      <w:marBottom w:val="0"/>
                                      <w:divBdr>
                                        <w:top w:val="none" w:sz="0" w:space="0" w:color="auto"/>
                                        <w:left w:val="none" w:sz="0" w:space="0" w:color="auto"/>
                                        <w:bottom w:val="none" w:sz="0" w:space="0" w:color="auto"/>
                                        <w:right w:val="none" w:sz="0" w:space="0" w:color="auto"/>
                                      </w:divBdr>
                                      <w:divsChild>
                                        <w:div w:id="1019164906">
                                          <w:marLeft w:val="0"/>
                                          <w:marRight w:val="0"/>
                                          <w:marTop w:val="0"/>
                                          <w:marBottom w:val="0"/>
                                          <w:divBdr>
                                            <w:top w:val="none" w:sz="0" w:space="0" w:color="auto"/>
                                            <w:left w:val="none" w:sz="0" w:space="0" w:color="auto"/>
                                            <w:bottom w:val="none" w:sz="0" w:space="0" w:color="auto"/>
                                            <w:right w:val="none" w:sz="0" w:space="0" w:color="auto"/>
                                          </w:divBdr>
                                          <w:divsChild>
                                            <w:div w:id="3928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369249">
          <w:marLeft w:val="0"/>
          <w:marRight w:val="0"/>
          <w:marTop w:val="0"/>
          <w:marBottom w:val="0"/>
          <w:divBdr>
            <w:top w:val="none" w:sz="0" w:space="0" w:color="auto"/>
            <w:left w:val="none" w:sz="0" w:space="0" w:color="auto"/>
            <w:bottom w:val="none" w:sz="0" w:space="0" w:color="auto"/>
            <w:right w:val="none" w:sz="0" w:space="0" w:color="auto"/>
          </w:divBdr>
          <w:divsChild>
            <w:div w:id="128981923">
              <w:marLeft w:val="0"/>
              <w:marRight w:val="0"/>
              <w:marTop w:val="0"/>
              <w:marBottom w:val="0"/>
              <w:divBdr>
                <w:top w:val="none" w:sz="0" w:space="0" w:color="auto"/>
                <w:left w:val="none" w:sz="0" w:space="0" w:color="auto"/>
                <w:bottom w:val="none" w:sz="0" w:space="0" w:color="auto"/>
                <w:right w:val="none" w:sz="0" w:space="0" w:color="auto"/>
              </w:divBdr>
              <w:divsChild>
                <w:div w:id="2143576451">
                  <w:marLeft w:val="0"/>
                  <w:marRight w:val="0"/>
                  <w:marTop w:val="0"/>
                  <w:marBottom w:val="0"/>
                  <w:divBdr>
                    <w:top w:val="none" w:sz="0" w:space="0" w:color="auto"/>
                    <w:left w:val="none" w:sz="0" w:space="0" w:color="auto"/>
                    <w:bottom w:val="none" w:sz="0" w:space="0" w:color="auto"/>
                    <w:right w:val="none" w:sz="0" w:space="0" w:color="auto"/>
                  </w:divBdr>
                  <w:divsChild>
                    <w:div w:id="195315537">
                      <w:marLeft w:val="0"/>
                      <w:marRight w:val="0"/>
                      <w:marTop w:val="0"/>
                      <w:marBottom w:val="0"/>
                      <w:divBdr>
                        <w:top w:val="none" w:sz="0" w:space="0" w:color="auto"/>
                        <w:left w:val="none" w:sz="0" w:space="0" w:color="auto"/>
                        <w:bottom w:val="none" w:sz="0" w:space="0" w:color="auto"/>
                        <w:right w:val="none" w:sz="0" w:space="0" w:color="auto"/>
                      </w:divBdr>
                      <w:divsChild>
                        <w:div w:id="905650902">
                          <w:marLeft w:val="0"/>
                          <w:marRight w:val="0"/>
                          <w:marTop w:val="0"/>
                          <w:marBottom w:val="0"/>
                          <w:divBdr>
                            <w:top w:val="none" w:sz="0" w:space="0" w:color="auto"/>
                            <w:left w:val="none" w:sz="0" w:space="0" w:color="auto"/>
                            <w:bottom w:val="none" w:sz="0" w:space="0" w:color="auto"/>
                            <w:right w:val="none" w:sz="0" w:space="0" w:color="auto"/>
                          </w:divBdr>
                          <w:divsChild>
                            <w:div w:id="47808453">
                              <w:marLeft w:val="0"/>
                              <w:marRight w:val="0"/>
                              <w:marTop w:val="0"/>
                              <w:marBottom w:val="0"/>
                              <w:divBdr>
                                <w:top w:val="none" w:sz="0" w:space="0" w:color="auto"/>
                                <w:left w:val="none" w:sz="0" w:space="0" w:color="auto"/>
                                <w:bottom w:val="none" w:sz="0" w:space="0" w:color="auto"/>
                                <w:right w:val="none" w:sz="0" w:space="0" w:color="auto"/>
                              </w:divBdr>
                              <w:divsChild>
                                <w:div w:id="925262541">
                                  <w:marLeft w:val="0"/>
                                  <w:marRight w:val="0"/>
                                  <w:marTop w:val="0"/>
                                  <w:marBottom w:val="0"/>
                                  <w:divBdr>
                                    <w:top w:val="none" w:sz="0" w:space="0" w:color="auto"/>
                                    <w:left w:val="none" w:sz="0" w:space="0" w:color="auto"/>
                                    <w:bottom w:val="none" w:sz="0" w:space="0" w:color="auto"/>
                                    <w:right w:val="none" w:sz="0" w:space="0" w:color="auto"/>
                                  </w:divBdr>
                                </w:div>
                              </w:divsChild>
                            </w:div>
                            <w:div w:id="1031498013">
                              <w:marLeft w:val="0"/>
                              <w:marRight w:val="0"/>
                              <w:marTop w:val="0"/>
                              <w:marBottom w:val="0"/>
                              <w:divBdr>
                                <w:top w:val="none" w:sz="0" w:space="0" w:color="auto"/>
                                <w:left w:val="none" w:sz="0" w:space="0" w:color="auto"/>
                                <w:bottom w:val="none" w:sz="0" w:space="0" w:color="auto"/>
                                <w:right w:val="none" w:sz="0" w:space="0" w:color="auto"/>
                              </w:divBdr>
                              <w:divsChild>
                                <w:div w:id="1660303048">
                                  <w:marLeft w:val="0"/>
                                  <w:marRight w:val="0"/>
                                  <w:marTop w:val="0"/>
                                  <w:marBottom w:val="0"/>
                                  <w:divBdr>
                                    <w:top w:val="none" w:sz="0" w:space="0" w:color="auto"/>
                                    <w:left w:val="none" w:sz="0" w:space="0" w:color="auto"/>
                                    <w:bottom w:val="none" w:sz="0" w:space="0" w:color="auto"/>
                                    <w:right w:val="none" w:sz="0" w:space="0" w:color="auto"/>
                                  </w:divBdr>
                                  <w:divsChild>
                                    <w:div w:id="740903927">
                                      <w:marLeft w:val="0"/>
                                      <w:marRight w:val="0"/>
                                      <w:marTop w:val="0"/>
                                      <w:marBottom w:val="0"/>
                                      <w:divBdr>
                                        <w:top w:val="none" w:sz="0" w:space="0" w:color="auto"/>
                                        <w:left w:val="none" w:sz="0" w:space="0" w:color="auto"/>
                                        <w:bottom w:val="none" w:sz="0" w:space="0" w:color="auto"/>
                                        <w:right w:val="none" w:sz="0" w:space="0" w:color="auto"/>
                                      </w:divBdr>
                                      <w:divsChild>
                                        <w:div w:id="528639376">
                                          <w:marLeft w:val="0"/>
                                          <w:marRight w:val="0"/>
                                          <w:marTop w:val="0"/>
                                          <w:marBottom w:val="0"/>
                                          <w:divBdr>
                                            <w:top w:val="none" w:sz="0" w:space="0" w:color="auto"/>
                                            <w:left w:val="none" w:sz="0" w:space="0" w:color="auto"/>
                                            <w:bottom w:val="none" w:sz="0" w:space="0" w:color="auto"/>
                                            <w:right w:val="none" w:sz="0" w:space="0" w:color="auto"/>
                                          </w:divBdr>
                                          <w:divsChild>
                                            <w:div w:id="193228441">
                                              <w:marLeft w:val="0"/>
                                              <w:marRight w:val="0"/>
                                              <w:marTop w:val="0"/>
                                              <w:marBottom w:val="0"/>
                                              <w:divBdr>
                                                <w:top w:val="none" w:sz="0" w:space="0" w:color="auto"/>
                                                <w:left w:val="none" w:sz="0" w:space="0" w:color="auto"/>
                                                <w:bottom w:val="none" w:sz="0" w:space="0" w:color="auto"/>
                                                <w:right w:val="none" w:sz="0" w:space="0" w:color="auto"/>
                                              </w:divBdr>
                                            </w:div>
                                            <w:div w:id="579023778">
                                              <w:marLeft w:val="0"/>
                                              <w:marRight w:val="0"/>
                                              <w:marTop w:val="0"/>
                                              <w:marBottom w:val="0"/>
                                              <w:divBdr>
                                                <w:top w:val="none" w:sz="0" w:space="0" w:color="auto"/>
                                                <w:left w:val="none" w:sz="0" w:space="0" w:color="auto"/>
                                                <w:bottom w:val="none" w:sz="0" w:space="0" w:color="auto"/>
                                                <w:right w:val="none" w:sz="0" w:space="0" w:color="auto"/>
                                              </w:divBdr>
                                              <w:divsChild>
                                                <w:div w:id="590939754">
                                                  <w:marLeft w:val="0"/>
                                                  <w:marRight w:val="0"/>
                                                  <w:marTop w:val="0"/>
                                                  <w:marBottom w:val="0"/>
                                                  <w:divBdr>
                                                    <w:top w:val="none" w:sz="0" w:space="0" w:color="auto"/>
                                                    <w:left w:val="none" w:sz="0" w:space="0" w:color="auto"/>
                                                    <w:bottom w:val="none" w:sz="0" w:space="0" w:color="auto"/>
                                                    <w:right w:val="none" w:sz="0" w:space="0" w:color="auto"/>
                                                  </w:divBdr>
                                                  <w:divsChild>
                                                    <w:div w:id="3946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1017">
                                              <w:marLeft w:val="0"/>
                                              <w:marRight w:val="0"/>
                                              <w:marTop w:val="0"/>
                                              <w:marBottom w:val="0"/>
                                              <w:divBdr>
                                                <w:top w:val="none" w:sz="0" w:space="0" w:color="auto"/>
                                                <w:left w:val="none" w:sz="0" w:space="0" w:color="auto"/>
                                                <w:bottom w:val="none" w:sz="0" w:space="0" w:color="auto"/>
                                                <w:right w:val="none" w:sz="0" w:space="0" w:color="auto"/>
                                              </w:divBdr>
                                            </w:div>
                                          </w:divsChild>
                                        </w:div>
                                        <w:div w:id="832768067">
                                          <w:marLeft w:val="0"/>
                                          <w:marRight w:val="0"/>
                                          <w:marTop w:val="0"/>
                                          <w:marBottom w:val="0"/>
                                          <w:divBdr>
                                            <w:top w:val="none" w:sz="0" w:space="0" w:color="auto"/>
                                            <w:left w:val="none" w:sz="0" w:space="0" w:color="auto"/>
                                            <w:bottom w:val="none" w:sz="0" w:space="0" w:color="auto"/>
                                            <w:right w:val="none" w:sz="0" w:space="0" w:color="auto"/>
                                          </w:divBdr>
                                          <w:divsChild>
                                            <w:div w:id="235941329">
                                              <w:marLeft w:val="0"/>
                                              <w:marRight w:val="0"/>
                                              <w:marTop w:val="0"/>
                                              <w:marBottom w:val="0"/>
                                              <w:divBdr>
                                                <w:top w:val="none" w:sz="0" w:space="0" w:color="auto"/>
                                                <w:left w:val="none" w:sz="0" w:space="0" w:color="auto"/>
                                                <w:bottom w:val="none" w:sz="0" w:space="0" w:color="auto"/>
                                                <w:right w:val="none" w:sz="0" w:space="0" w:color="auto"/>
                                              </w:divBdr>
                                            </w:div>
                                            <w:div w:id="1410350775">
                                              <w:marLeft w:val="0"/>
                                              <w:marRight w:val="0"/>
                                              <w:marTop w:val="0"/>
                                              <w:marBottom w:val="0"/>
                                              <w:divBdr>
                                                <w:top w:val="none" w:sz="0" w:space="0" w:color="auto"/>
                                                <w:left w:val="none" w:sz="0" w:space="0" w:color="auto"/>
                                                <w:bottom w:val="none" w:sz="0" w:space="0" w:color="auto"/>
                                                <w:right w:val="none" w:sz="0" w:space="0" w:color="auto"/>
                                              </w:divBdr>
                                              <w:divsChild>
                                                <w:div w:id="857696879">
                                                  <w:marLeft w:val="0"/>
                                                  <w:marRight w:val="0"/>
                                                  <w:marTop w:val="0"/>
                                                  <w:marBottom w:val="0"/>
                                                  <w:divBdr>
                                                    <w:top w:val="none" w:sz="0" w:space="0" w:color="auto"/>
                                                    <w:left w:val="none" w:sz="0" w:space="0" w:color="auto"/>
                                                    <w:bottom w:val="none" w:sz="0" w:space="0" w:color="auto"/>
                                                    <w:right w:val="none" w:sz="0" w:space="0" w:color="auto"/>
                                                  </w:divBdr>
                                                  <w:divsChild>
                                                    <w:div w:id="3509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3219">
                                              <w:marLeft w:val="0"/>
                                              <w:marRight w:val="0"/>
                                              <w:marTop w:val="0"/>
                                              <w:marBottom w:val="0"/>
                                              <w:divBdr>
                                                <w:top w:val="none" w:sz="0" w:space="0" w:color="auto"/>
                                                <w:left w:val="none" w:sz="0" w:space="0" w:color="auto"/>
                                                <w:bottom w:val="none" w:sz="0" w:space="0" w:color="auto"/>
                                                <w:right w:val="none" w:sz="0" w:space="0" w:color="auto"/>
                                              </w:divBdr>
                                            </w:div>
                                          </w:divsChild>
                                        </w:div>
                                        <w:div w:id="1986666604">
                                          <w:marLeft w:val="0"/>
                                          <w:marRight w:val="0"/>
                                          <w:marTop w:val="0"/>
                                          <w:marBottom w:val="0"/>
                                          <w:divBdr>
                                            <w:top w:val="none" w:sz="0" w:space="0" w:color="auto"/>
                                            <w:left w:val="none" w:sz="0" w:space="0" w:color="auto"/>
                                            <w:bottom w:val="none" w:sz="0" w:space="0" w:color="auto"/>
                                            <w:right w:val="none" w:sz="0" w:space="0" w:color="auto"/>
                                          </w:divBdr>
                                          <w:divsChild>
                                            <w:div w:id="202209929">
                                              <w:marLeft w:val="0"/>
                                              <w:marRight w:val="0"/>
                                              <w:marTop w:val="0"/>
                                              <w:marBottom w:val="0"/>
                                              <w:divBdr>
                                                <w:top w:val="none" w:sz="0" w:space="0" w:color="auto"/>
                                                <w:left w:val="none" w:sz="0" w:space="0" w:color="auto"/>
                                                <w:bottom w:val="none" w:sz="0" w:space="0" w:color="auto"/>
                                                <w:right w:val="none" w:sz="0" w:space="0" w:color="auto"/>
                                              </w:divBdr>
                                            </w:div>
                                            <w:div w:id="548228175">
                                              <w:marLeft w:val="0"/>
                                              <w:marRight w:val="0"/>
                                              <w:marTop w:val="0"/>
                                              <w:marBottom w:val="0"/>
                                              <w:divBdr>
                                                <w:top w:val="none" w:sz="0" w:space="0" w:color="auto"/>
                                                <w:left w:val="none" w:sz="0" w:space="0" w:color="auto"/>
                                                <w:bottom w:val="none" w:sz="0" w:space="0" w:color="auto"/>
                                                <w:right w:val="none" w:sz="0" w:space="0" w:color="auto"/>
                                              </w:divBdr>
                                              <w:divsChild>
                                                <w:div w:id="271741263">
                                                  <w:marLeft w:val="0"/>
                                                  <w:marRight w:val="0"/>
                                                  <w:marTop w:val="0"/>
                                                  <w:marBottom w:val="0"/>
                                                  <w:divBdr>
                                                    <w:top w:val="none" w:sz="0" w:space="0" w:color="auto"/>
                                                    <w:left w:val="none" w:sz="0" w:space="0" w:color="auto"/>
                                                    <w:bottom w:val="none" w:sz="0" w:space="0" w:color="auto"/>
                                                    <w:right w:val="none" w:sz="0" w:space="0" w:color="auto"/>
                                                  </w:divBdr>
                                                  <w:divsChild>
                                                    <w:div w:id="352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3266">
                              <w:marLeft w:val="0"/>
                              <w:marRight w:val="0"/>
                              <w:marTop w:val="0"/>
                              <w:marBottom w:val="0"/>
                              <w:divBdr>
                                <w:top w:val="none" w:sz="0" w:space="0" w:color="auto"/>
                                <w:left w:val="none" w:sz="0" w:space="0" w:color="auto"/>
                                <w:bottom w:val="none" w:sz="0" w:space="0" w:color="auto"/>
                                <w:right w:val="none" w:sz="0" w:space="0" w:color="auto"/>
                              </w:divBdr>
                              <w:divsChild>
                                <w:div w:id="1152647984">
                                  <w:marLeft w:val="0"/>
                                  <w:marRight w:val="0"/>
                                  <w:marTop w:val="0"/>
                                  <w:marBottom w:val="0"/>
                                  <w:divBdr>
                                    <w:top w:val="none" w:sz="0" w:space="0" w:color="auto"/>
                                    <w:left w:val="none" w:sz="0" w:space="0" w:color="auto"/>
                                    <w:bottom w:val="none" w:sz="0" w:space="0" w:color="auto"/>
                                    <w:right w:val="none" w:sz="0" w:space="0" w:color="auto"/>
                                  </w:divBdr>
                                  <w:divsChild>
                                    <w:div w:id="1267544530">
                                      <w:marLeft w:val="0"/>
                                      <w:marRight w:val="0"/>
                                      <w:marTop w:val="0"/>
                                      <w:marBottom w:val="0"/>
                                      <w:divBdr>
                                        <w:top w:val="none" w:sz="0" w:space="0" w:color="auto"/>
                                        <w:left w:val="none" w:sz="0" w:space="0" w:color="auto"/>
                                        <w:bottom w:val="none" w:sz="0" w:space="0" w:color="auto"/>
                                        <w:right w:val="none" w:sz="0" w:space="0" w:color="auto"/>
                                      </w:divBdr>
                                      <w:divsChild>
                                        <w:div w:id="2111391244">
                                          <w:marLeft w:val="0"/>
                                          <w:marRight w:val="0"/>
                                          <w:marTop w:val="0"/>
                                          <w:marBottom w:val="0"/>
                                          <w:divBdr>
                                            <w:top w:val="none" w:sz="0" w:space="0" w:color="auto"/>
                                            <w:left w:val="none" w:sz="0" w:space="0" w:color="auto"/>
                                            <w:bottom w:val="none" w:sz="0" w:space="0" w:color="auto"/>
                                            <w:right w:val="none" w:sz="0" w:space="0" w:color="auto"/>
                                          </w:divBdr>
                                          <w:divsChild>
                                            <w:div w:id="729965107">
                                              <w:marLeft w:val="0"/>
                                              <w:marRight w:val="0"/>
                                              <w:marTop w:val="0"/>
                                              <w:marBottom w:val="0"/>
                                              <w:divBdr>
                                                <w:top w:val="none" w:sz="0" w:space="0" w:color="auto"/>
                                                <w:left w:val="none" w:sz="0" w:space="0" w:color="auto"/>
                                                <w:bottom w:val="none" w:sz="0" w:space="0" w:color="auto"/>
                                                <w:right w:val="none" w:sz="0" w:space="0" w:color="auto"/>
                                              </w:divBdr>
                                              <w:divsChild>
                                                <w:div w:id="1847205487">
                                                  <w:marLeft w:val="0"/>
                                                  <w:marRight w:val="0"/>
                                                  <w:marTop w:val="0"/>
                                                  <w:marBottom w:val="0"/>
                                                  <w:divBdr>
                                                    <w:top w:val="none" w:sz="0" w:space="0" w:color="auto"/>
                                                    <w:left w:val="none" w:sz="0" w:space="0" w:color="auto"/>
                                                    <w:bottom w:val="none" w:sz="0" w:space="0" w:color="auto"/>
                                                    <w:right w:val="none" w:sz="0" w:space="0" w:color="auto"/>
                                                  </w:divBdr>
                                                  <w:divsChild>
                                                    <w:div w:id="1377000197">
                                                      <w:marLeft w:val="0"/>
                                                      <w:marRight w:val="0"/>
                                                      <w:marTop w:val="0"/>
                                                      <w:marBottom w:val="0"/>
                                                      <w:divBdr>
                                                        <w:top w:val="none" w:sz="0" w:space="0" w:color="auto"/>
                                                        <w:left w:val="none" w:sz="0" w:space="0" w:color="auto"/>
                                                        <w:bottom w:val="none" w:sz="0" w:space="0" w:color="auto"/>
                                                        <w:right w:val="none" w:sz="0" w:space="0" w:color="auto"/>
                                                      </w:divBdr>
                                                      <w:divsChild>
                                                        <w:div w:id="17350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19372">
                                              <w:marLeft w:val="0"/>
                                              <w:marRight w:val="0"/>
                                              <w:marTop w:val="0"/>
                                              <w:marBottom w:val="0"/>
                                              <w:divBdr>
                                                <w:top w:val="none" w:sz="0" w:space="0" w:color="auto"/>
                                                <w:left w:val="none" w:sz="0" w:space="0" w:color="auto"/>
                                                <w:bottom w:val="none" w:sz="0" w:space="0" w:color="auto"/>
                                                <w:right w:val="none" w:sz="0" w:space="0" w:color="auto"/>
                                              </w:divBdr>
                                            </w:div>
                                            <w:div w:id="15475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0918">
                                      <w:marLeft w:val="0"/>
                                      <w:marRight w:val="0"/>
                                      <w:marTop w:val="0"/>
                                      <w:marBottom w:val="0"/>
                                      <w:divBdr>
                                        <w:top w:val="none" w:sz="0" w:space="0" w:color="auto"/>
                                        <w:left w:val="none" w:sz="0" w:space="0" w:color="auto"/>
                                        <w:bottom w:val="none" w:sz="0" w:space="0" w:color="auto"/>
                                        <w:right w:val="none" w:sz="0" w:space="0" w:color="auto"/>
                                      </w:divBdr>
                                      <w:divsChild>
                                        <w:div w:id="1659919672">
                                          <w:marLeft w:val="0"/>
                                          <w:marRight w:val="0"/>
                                          <w:marTop w:val="0"/>
                                          <w:marBottom w:val="0"/>
                                          <w:divBdr>
                                            <w:top w:val="none" w:sz="0" w:space="0" w:color="auto"/>
                                            <w:left w:val="none" w:sz="0" w:space="0" w:color="auto"/>
                                            <w:bottom w:val="none" w:sz="0" w:space="0" w:color="auto"/>
                                            <w:right w:val="none" w:sz="0" w:space="0" w:color="auto"/>
                                          </w:divBdr>
                                          <w:divsChild>
                                            <w:div w:id="1661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119080">
          <w:marLeft w:val="0"/>
          <w:marRight w:val="0"/>
          <w:marTop w:val="0"/>
          <w:marBottom w:val="0"/>
          <w:divBdr>
            <w:top w:val="none" w:sz="0" w:space="0" w:color="auto"/>
            <w:left w:val="none" w:sz="0" w:space="0" w:color="auto"/>
            <w:bottom w:val="none" w:sz="0" w:space="0" w:color="auto"/>
            <w:right w:val="none" w:sz="0" w:space="0" w:color="auto"/>
          </w:divBdr>
          <w:divsChild>
            <w:div w:id="1319069276">
              <w:marLeft w:val="0"/>
              <w:marRight w:val="0"/>
              <w:marTop w:val="0"/>
              <w:marBottom w:val="0"/>
              <w:divBdr>
                <w:top w:val="none" w:sz="0" w:space="0" w:color="auto"/>
                <w:left w:val="none" w:sz="0" w:space="0" w:color="auto"/>
                <w:bottom w:val="none" w:sz="0" w:space="0" w:color="auto"/>
                <w:right w:val="none" w:sz="0" w:space="0" w:color="auto"/>
              </w:divBdr>
              <w:divsChild>
                <w:div w:id="1656714380">
                  <w:marLeft w:val="0"/>
                  <w:marRight w:val="0"/>
                  <w:marTop w:val="0"/>
                  <w:marBottom w:val="0"/>
                  <w:divBdr>
                    <w:top w:val="none" w:sz="0" w:space="0" w:color="auto"/>
                    <w:left w:val="none" w:sz="0" w:space="0" w:color="auto"/>
                    <w:bottom w:val="none" w:sz="0" w:space="0" w:color="auto"/>
                    <w:right w:val="none" w:sz="0" w:space="0" w:color="auto"/>
                  </w:divBdr>
                  <w:divsChild>
                    <w:div w:id="1015767136">
                      <w:marLeft w:val="0"/>
                      <w:marRight w:val="0"/>
                      <w:marTop w:val="0"/>
                      <w:marBottom w:val="0"/>
                      <w:divBdr>
                        <w:top w:val="none" w:sz="0" w:space="0" w:color="auto"/>
                        <w:left w:val="none" w:sz="0" w:space="0" w:color="auto"/>
                        <w:bottom w:val="none" w:sz="0" w:space="0" w:color="auto"/>
                        <w:right w:val="none" w:sz="0" w:space="0" w:color="auto"/>
                      </w:divBdr>
                      <w:divsChild>
                        <w:div w:id="1789280612">
                          <w:marLeft w:val="0"/>
                          <w:marRight w:val="0"/>
                          <w:marTop w:val="0"/>
                          <w:marBottom w:val="0"/>
                          <w:divBdr>
                            <w:top w:val="none" w:sz="0" w:space="0" w:color="auto"/>
                            <w:left w:val="none" w:sz="0" w:space="0" w:color="auto"/>
                            <w:bottom w:val="none" w:sz="0" w:space="0" w:color="auto"/>
                            <w:right w:val="none" w:sz="0" w:space="0" w:color="auto"/>
                          </w:divBdr>
                          <w:divsChild>
                            <w:div w:id="946086403">
                              <w:marLeft w:val="0"/>
                              <w:marRight w:val="0"/>
                              <w:marTop w:val="0"/>
                              <w:marBottom w:val="0"/>
                              <w:divBdr>
                                <w:top w:val="none" w:sz="0" w:space="0" w:color="auto"/>
                                <w:left w:val="none" w:sz="0" w:space="0" w:color="auto"/>
                                <w:bottom w:val="none" w:sz="0" w:space="0" w:color="auto"/>
                                <w:right w:val="none" w:sz="0" w:space="0" w:color="auto"/>
                              </w:divBdr>
                              <w:divsChild>
                                <w:div w:id="2039811521">
                                  <w:marLeft w:val="0"/>
                                  <w:marRight w:val="0"/>
                                  <w:marTop w:val="0"/>
                                  <w:marBottom w:val="0"/>
                                  <w:divBdr>
                                    <w:top w:val="none" w:sz="0" w:space="0" w:color="auto"/>
                                    <w:left w:val="none" w:sz="0" w:space="0" w:color="auto"/>
                                    <w:bottom w:val="none" w:sz="0" w:space="0" w:color="auto"/>
                                    <w:right w:val="none" w:sz="0" w:space="0" w:color="auto"/>
                                  </w:divBdr>
                                  <w:divsChild>
                                    <w:div w:id="2090735394">
                                      <w:marLeft w:val="0"/>
                                      <w:marRight w:val="0"/>
                                      <w:marTop w:val="0"/>
                                      <w:marBottom w:val="0"/>
                                      <w:divBdr>
                                        <w:top w:val="none" w:sz="0" w:space="0" w:color="auto"/>
                                        <w:left w:val="none" w:sz="0" w:space="0" w:color="auto"/>
                                        <w:bottom w:val="none" w:sz="0" w:space="0" w:color="auto"/>
                                        <w:right w:val="none" w:sz="0" w:space="0" w:color="auto"/>
                                      </w:divBdr>
                                      <w:divsChild>
                                        <w:div w:id="230897475">
                                          <w:marLeft w:val="0"/>
                                          <w:marRight w:val="0"/>
                                          <w:marTop w:val="0"/>
                                          <w:marBottom w:val="0"/>
                                          <w:divBdr>
                                            <w:top w:val="none" w:sz="0" w:space="0" w:color="auto"/>
                                            <w:left w:val="none" w:sz="0" w:space="0" w:color="auto"/>
                                            <w:bottom w:val="none" w:sz="0" w:space="0" w:color="auto"/>
                                            <w:right w:val="none" w:sz="0" w:space="0" w:color="auto"/>
                                          </w:divBdr>
                                          <w:divsChild>
                                            <w:div w:id="668412100">
                                              <w:marLeft w:val="0"/>
                                              <w:marRight w:val="0"/>
                                              <w:marTop w:val="0"/>
                                              <w:marBottom w:val="0"/>
                                              <w:divBdr>
                                                <w:top w:val="none" w:sz="0" w:space="0" w:color="auto"/>
                                                <w:left w:val="none" w:sz="0" w:space="0" w:color="auto"/>
                                                <w:bottom w:val="none" w:sz="0" w:space="0" w:color="auto"/>
                                                <w:right w:val="none" w:sz="0" w:space="0" w:color="auto"/>
                                              </w:divBdr>
                                              <w:divsChild>
                                                <w:div w:id="1383943117">
                                                  <w:marLeft w:val="0"/>
                                                  <w:marRight w:val="0"/>
                                                  <w:marTop w:val="0"/>
                                                  <w:marBottom w:val="0"/>
                                                  <w:divBdr>
                                                    <w:top w:val="none" w:sz="0" w:space="0" w:color="auto"/>
                                                    <w:left w:val="none" w:sz="0" w:space="0" w:color="auto"/>
                                                    <w:bottom w:val="none" w:sz="0" w:space="0" w:color="auto"/>
                                                    <w:right w:val="none" w:sz="0" w:space="0" w:color="auto"/>
                                                  </w:divBdr>
                                                  <w:divsChild>
                                                    <w:div w:id="6272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9463">
                                              <w:marLeft w:val="0"/>
                                              <w:marRight w:val="0"/>
                                              <w:marTop w:val="0"/>
                                              <w:marBottom w:val="0"/>
                                              <w:divBdr>
                                                <w:top w:val="none" w:sz="0" w:space="0" w:color="auto"/>
                                                <w:left w:val="none" w:sz="0" w:space="0" w:color="auto"/>
                                                <w:bottom w:val="none" w:sz="0" w:space="0" w:color="auto"/>
                                                <w:right w:val="none" w:sz="0" w:space="0" w:color="auto"/>
                                              </w:divBdr>
                                            </w:div>
                                            <w:div w:id="2103842088">
                                              <w:marLeft w:val="0"/>
                                              <w:marRight w:val="0"/>
                                              <w:marTop w:val="0"/>
                                              <w:marBottom w:val="0"/>
                                              <w:divBdr>
                                                <w:top w:val="none" w:sz="0" w:space="0" w:color="auto"/>
                                                <w:left w:val="none" w:sz="0" w:space="0" w:color="auto"/>
                                                <w:bottom w:val="none" w:sz="0" w:space="0" w:color="auto"/>
                                                <w:right w:val="none" w:sz="0" w:space="0" w:color="auto"/>
                                              </w:divBdr>
                                            </w:div>
                                          </w:divsChild>
                                        </w:div>
                                        <w:div w:id="379985403">
                                          <w:marLeft w:val="0"/>
                                          <w:marRight w:val="0"/>
                                          <w:marTop w:val="0"/>
                                          <w:marBottom w:val="0"/>
                                          <w:divBdr>
                                            <w:top w:val="none" w:sz="0" w:space="0" w:color="auto"/>
                                            <w:left w:val="none" w:sz="0" w:space="0" w:color="auto"/>
                                            <w:bottom w:val="none" w:sz="0" w:space="0" w:color="auto"/>
                                            <w:right w:val="none" w:sz="0" w:space="0" w:color="auto"/>
                                          </w:divBdr>
                                          <w:divsChild>
                                            <w:div w:id="51974669">
                                              <w:marLeft w:val="0"/>
                                              <w:marRight w:val="0"/>
                                              <w:marTop w:val="0"/>
                                              <w:marBottom w:val="0"/>
                                              <w:divBdr>
                                                <w:top w:val="none" w:sz="0" w:space="0" w:color="auto"/>
                                                <w:left w:val="none" w:sz="0" w:space="0" w:color="auto"/>
                                                <w:bottom w:val="none" w:sz="0" w:space="0" w:color="auto"/>
                                                <w:right w:val="none" w:sz="0" w:space="0" w:color="auto"/>
                                              </w:divBdr>
                                              <w:divsChild>
                                                <w:div w:id="661857790">
                                                  <w:marLeft w:val="0"/>
                                                  <w:marRight w:val="0"/>
                                                  <w:marTop w:val="0"/>
                                                  <w:marBottom w:val="0"/>
                                                  <w:divBdr>
                                                    <w:top w:val="none" w:sz="0" w:space="0" w:color="auto"/>
                                                    <w:left w:val="none" w:sz="0" w:space="0" w:color="auto"/>
                                                    <w:bottom w:val="none" w:sz="0" w:space="0" w:color="auto"/>
                                                    <w:right w:val="none" w:sz="0" w:space="0" w:color="auto"/>
                                                  </w:divBdr>
                                                  <w:divsChild>
                                                    <w:div w:id="87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9387">
                                              <w:marLeft w:val="0"/>
                                              <w:marRight w:val="0"/>
                                              <w:marTop w:val="0"/>
                                              <w:marBottom w:val="0"/>
                                              <w:divBdr>
                                                <w:top w:val="none" w:sz="0" w:space="0" w:color="auto"/>
                                                <w:left w:val="none" w:sz="0" w:space="0" w:color="auto"/>
                                                <w:bottom w:val="none" w:sz="0" w:space="0" w:color="auto"/>
                                                <w:right w:val="none" w:sz="0" w:space="0" w:color="auto"/>
                                              </w:divBdr>
                                            </w:div>
                                            <w:div w:id="1896812598">
                                              <w:marLeft w:val="0"/>
                                              <w:marRight w:val="0"/>
                                              <w:marTop w:val="0"/>
                                              <w:marBottom w:val="0"/>
                                              <w:divBdr>
                                                <w:top w:val="none" w:sz="0" w:space="0" w:color="auto"/>
                                                <w:left w:val="none" w:sz="0" w:space="0" w:color="auto"/>
                                                <w:bottom w:val="none" w:sz="0" w:space="0" w:color="auto"/>
                                                <w:right w:val="none" w:sz="0" w:space="0" w:color="auto"/>
                                              </w:divBdr>
                                            </w:div>
                                          </w:divsChild>
                                        </w:div>
                                        <w:div w:id="861211732">
                                          <w:marLeft w:val="0"/>
                                          <w:marRight w:val="0"/>
                                          <w:marTop w:val="0"/>
                                          <w:marBottom w:val="0"/>
                                          <w:divBdr>
                                            <w:top w:val="none" w:sz="0" w:space="0" w:color="auto"/>
                                            <w:left w:val="none" w:sz="0" w:space="0" w:color="auto"/>
                                            <w:bottom w:val="none" w:sz="0" w:space="0" w:color="auto"/>
                                            <w:right w:val="none" w:sz="0" w:space="0" w:color="auto"/>
                                          </w:divBdr>
                                          <w:divsChild>
                                            <w:div w:id="418210618">
                                              <w:marLeft w:val="0"/>
                                              <w:marRight w:val="0"/>
                                              <w:marTop w:val="0"/>
                                              <w:marBottom w:val="0"/>
                                              <w:divBdr>
                                                <w:top w:val="none" w:sz="0" w:space="0" w:color="auto"/>
                                                <w:left w:val="none" w:sz="0" w:space="0" w:color="auto"/>
                                                <w:bottom w:val="none" w:sz="0" w:space="0" w:color="auto"/>
                                                <w:right w:val="none" w:sz="0" w:space="0" w:color="auto"/>
                                              </w:divBdr>
                                              <w:divsChild>
                                                <w:div w:id="1768425797">
                                                  <w:marLeft w:val="0"/>
                                                  <w:marRight w:val="0"/>
                                                  <w:marTop w:val="0"/>
                                                  <w:marBottom w:val="0"/>
                                                  <w:divBdr>
                                                    <w:top w:val="none" w:sz="0" w:space="0" w:color="auto"/>
                                                    <w:left w:val="none" w:sz="0" w:space="0" w:color="auto"/>
                                                    <w:bottom w:val="none" w:sz="0" w:space="0" w:color="auto"/>
                                                    <w:right w:val="none" w:sz="0" w:space="0" w:color="auto"/>
                                                  </w:divBdr>
                                                  <w:divsChild>
                                                    <w:div w:id="15034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994">
                                              <w:marLeft w:val="0"/>
                                              <w:marRight w:val="0"/>
                                              <w:marTop w:val="0"/>
                                              <w:marBottom w:val="0"/>
                                              <w:divBdr>
                                                <w:top w:val="none" w:sz="0" w:space="0" w:color="auto"/>
                                                <w:left w:val="none" w:sz="0" w:space="0" w:color="auto"/>
                                                <w:bottom w:val="none" w:sz="0" w:space="0" w:color="auto"/>
                                                <w:right w:val="none" w:sz="0" w:space="0" w:color="auto"/>
                                              </w:divBdr>
                                            </w:div>
                                            <w:div w:id="1230464338">
                                              <w:marLeft w:val="0"/>
                                              <w:marRight w:val="0"/>
                                              <w:marTop w:val="0"/>
                                              <w:marBottom w:val="0"/>
                                              <w:divBdr>
                                                <w:top w:val="none" w:sz="0" w:space="0" w:color="auto"/>
                                                <w:left w:val="none" w:sz="0" w:space="0" w:color="auto"/>
                                                <w:bottom w:val="none" w:sz="0" w:space="0" w:color="auto"/>
                                                <w:right w:val="none" w:sz="0" w:space="0" w:color="auto"/>
                                              </w:divBdr>
                                            </w:div>
                                          </w:divsChild>
                                        </w:div>
                                        <w:div w:id="1625501247">
                                          <w:marLeft w:val="0"/>
                                          <w:marRight w:val="0"/>
                                          <w:marTop w:val="0"/>
                                          <w:marBottom w:val="0"/>
                                          <w:divBdr>
                                            <w:top w:val="none" w:sz="0" w:space="0" w:color="auto"/>
                                            <w:left w:val="none" w:sz="0" w:space="0" w:color="auto"/>
                                            <w:bottom w:val="none" w:sz="0" w:space="0" w:color="auto"/>
                                            <w:right w:val="none" w:sz="0" w:space="0" w:color="auto"/>
                                          </w:divBdr>
                                          <w:divsChild>
                                            <w:div w:id="22169459">
                                              <w:marLeft w:val="0"/>
                                              <w:marRight w:val="0"/>
                                              <w:marTop w:val="0"/>
                                              <w:marBottom w:val="0"/>
                                              <w:divBdr>
                                                <w:top w:val="none" w:sz="0" w:space="0" w:color="auto"/>
                                                <w:left w:val="none" w:sz="0" w:space="0" w:color="auto"/>
                                                <w:bottom w:val="none" w:sz="0" w:space="0" w:color="auto"/>
                                                <w:right w:val="none" w:sz="0" w:space="0" w:color="auto"/>
                                              </w:divBdr>
                                            </w:div>
                                            <w:div w:id="396635578">
                                              <w:marLeft w:val="0"/>
                                              <w:marRight w:val="0"/>
                                              <w:marTop w:val="0"/>
                                              <w:marBottom w:val="0"/>
                                              <w:divBdr>
                                                <w:top w:val="none" w:sz="0" w:space="0" w:color="auto"/>
                                                <w:left w:val="none" w:sz="0" w:space="0" w:color="auto"/>
                                                <w:bottom w:val="none" w:sz="0" w:space="0" w:color="auto"/>
                                                <w:right w:val="none" w:sz="0" w:space="0" w:color="auto"/>
                                              </w:divBdr>
                                            </w:div>
                                            <w:div w:id="1655064375">
                                              <w:marLeft w:val="0"/>
                                              <w:marRight w:val="0"/>
                                              <w:marTop w:val="0"/>
                                              <w:marBottom w:val="0"/>
                                              <w:divBdr>
                                                <w:top w:val="none" w:sz="0" w:space="0" w:color="auto"/>
                                                <w:left w:val="none" w:sz="0" w:space="0" w:color="auto"/>
                                                <w:bottom w:val="none" w:sz="0" w:space="0" w:color="auto"/>
                                                <w:right w:val="none" w:sz="0" w:space="0" w:color="auto"/>
                                              </w:divBdr>
                                              <w:divsChild>
                                                <w:div w:id="1587760866">
                                                  <w:marLeft w:val="0"/>
                                                  <w:marRight w:val="0"/>
                                                  <w:marTop w:val="0"/>
                                                  <w:marBottom w:val="0"/>
                                                  <w:divBdr>
                                                    <w:top w:val="none" w:sz="0" w:space="0" w:color="auto"/>
                                                    <w:left w:val="none" w:sz="0" w:space="0" w:color="auto"/>
                                                    <w:bottom w:val="none" w:sz="0" w:space="0" w:color="auto"/>
                                                    <w:right w:val="none" w:sz="0" w:space="0" w:color="auto"/>
                                                  </w:divBdr>
                                                  <w:divsChild>
                                                    <w:div w:id="8769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30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594877">
      <w:bodyDiv w:val="1"/>
      <w:marLeft w:val="0"/>
      <w:marRight w:val="0"/>
      <w:marTop w:val="0"/>
      <w:marBottom w:val="0"/>
      <w:divBdr>
        <w:top w:val="none" w:sz="0" w:space="0" w:color="auto"/>
        <w:left w:val="none" w:sz="0" w:space="0" w:color="auto"/>
        <w:bottom w:val="none" w:sz="0" w:space="0" w:color="auto"/>
        <w:right w:val="none" w:sz="0" w:space="0" w:color="auto"/>
      </w:divBdr>
    </w:div>
    <w:div w:id="1358776295">
      <w:bodyDiv w:val="1"/>
      <w:marLeft w:val="0"/>
      <w:marRight w:val="0"/>
      <w:marTop w:val="0"/>
      <w:marBottom w:val="0"/>
      <w:divBdr>
        <w:top w:val="none" w:sz="0" w:space="0" w:color="auto"/>
        <w:left w:val="none" w:sz="0" w:space="0" w:color="auto"/>
        <w:bottom w:val="none" w:sz="0" w:space="0" w:color="auto"/>
        <w:right w:val="none" w:sz="0" w:space="0" w:color="auto"/>
      </w:divBdr>
      <w:divsChild>
        <w:div w:id="357702994">
          <w:marLeft w:val="0"/>
          <w:marRight w:val="0"/>
          <w:marTop w:val="0"/>
          <w:marBottom w:val="0"/>
          <w:divBdr>
            <w:top w:val="none" w:sz="0" w:space="0" w:color="auto"/>
            <w:left w:val="none" w:sz="0" w:space="0" w:color="auto"/>
            <w:bottom w:val="none" w:sz="0" w:space="0" w:color="auto"/>
            <w:right w:val="none" w:sz="0" w:space="0" w:color="auto"/>
          </w:divBdr>
        </w:div>
      </w:divsChild>
    </w:div>
    <w:div w:id="1361934185">
      <w:bodyDiv w:val="1"/>
      <w:marLeft w:val="0"/>
      <w:marRight w:val="0"/>
      <w:marTop w:val="0"/>
      <w:marBottom w:val="0"/>
      <w:divBdr>
        <w:top w:val="none" w:sz="0" w:space="0" w:color="auto"/>
        <w:left w:val="none" w:sz="0" w:space="0" w:color="auto"/>
        <w:bottom w:val="none" w:sz="0" w:space="0" w:color="auto"/>
        <w:right w:val="none" w:sz="0" w:space="0" w:color="auto"/>
      </w:divBdr>
      <w:divsChild>
        <w:div w:id="1465464177">
          <w:marLeft w:val="0"/>
          <w:marRight w:val="0"/>
          <w:marTop w:val="0"/>
          <w:marBottom w:val="0"/>
          <w:divBdr>
            <w:top w:val="none" w:sz="0" w:space="0" w:color="auto"/>
            <w:left w:val="none" w:sz="0" w:space="0" w:color="auto"/>
            <w:bottom w:val="none" w:sz="0" w:space="0" w:color="auto"/>
            <w:right w:val="none" w:sz="0" w:space="0" w:color="auto"/>
          </w:divBdr>
          <w:divsChild>
            <w:div w:id="482433199">
              <w:marLeft w:val="0"/>
              <w:marRight w:val="0"/>
              <w:marTop w:val="0"/>
              <w:marBottom w:val="0"/>
              <w:divBdr>
                <w:top w:val="none" w:sz="0" w:space="0" w:color="auto"/>
                <w:left w:val="none" w:sz="0" w:space="0" w:color="auto"/>
                <w:bottom w:val="none" w:sz="0" w:space="0" w:color="auto"/>
                <w:right w:val="none" w:sz="0" w:space="0" w:color="auto"/>
              </w:divBdr>
              <w:divsChild>
                <w:div w:id="1986936076">
                  <w:marLeft w:val="0"/>
                  <w:marRight w:val="0"/>
                  <w:marTop w:val="0"/>
                  <w:marBottom w:val="0"/>
                  <w:divBdr>
                    <w:top w:val="none" w:sz="0" w:space="0" w:color="auto"/>
                    <w:left w:val="none" w:sz="0" w:space="0" w:color="auto"/>
                    <w:bottom w:val="none" w:sz="0" w:space="0" w:color="auto"/>
                    <w:right w:val="none" w:sz="0" w:space="0" w:color="auto"/>
                  </w:divBdr>
                  <w:divsChild>
                    <w:div w:id="528447646">
                      <w:marLeft w:val="0"/>
                      <w:marRight w:val="0"/>
                      <w:marTop w:val="0"/>
                      <w:marBottom w:val="0"/>
                      <w:divBdr>
                        <w:top w:val="none" w:sz="0" w:space="0" w:color="auto"/>
                        <w:left w:val="none" w:sz="0" w:space="0" w:color="auto"/>
                        <w:bottom w:val="none" w:sz="0" w:space="0" w:color="auto"/>
                        <w:right w:val="none" w:sz="0" w:space="0" w:color="auto"/>
                      </w:divBdr>
                      <w:divsChild>
                        <w:div w:id="459569925">
                          <w:marLeft w:val="0"/>
                          <w:marRight w:val="0"/>
                          <w:marTop w:val="0"/>
                          <w:marBottom w:val="0"/>
                          <w:divBdr>
                            <w:top w:val="none" w:sz="0" w:space="0" w:color="auto"/>
                            <w:left w:val="none" w:sz="0" w:space="0" w:color="auto"/>
                            <w:bottom w:val="none" w:sz="0" w:space="0" w:color="auto"/>
                            <w:right w:val="none" w:sz="0" w:space="0" w:color="auto"/>
                          </w:divBdr>
                          <w:divsChild>
                            <w:div w:id="1414356505">
                              <w:marLeft w:val="0"/>
                              <w:marRight w:val="0"/>
                              <w:marTop w:val="0"/>
                              <w:marBottom w:val="0"/>
                              <w:divBdr>
                                <w:top w:val="none" w:sz="0" w:space="0" w:color="auto"/>
                                <w:left w:val="none" w:sz="0" w:space="0" w:color="auto"/>
                                <w:bottom w:val="none" w:sz="0" w:space="0" w:color="auto"/>
                                <w:right w:val="none" w:sz="0" w:space="0" w:color="auto"/>
                              </w:divBdr>
                              <w:divsChild>
                                <w:div w:id="1559627488">
                                  <w:marLeft w:val="0"/>
                                  <w:marRight w:val="0"/>
                                  <w:marTop w:val="0"/>
                                  <w:marBottom w:val="0"/>
                                  <w:divBdr>
                                    <w:top w:val="none" w:sz="0" w:space="0" w:color="auto"/>
                                    <w:left w:val="none" w:sz="0" w:space="0" w:color="auto"/>
                                    <w:bottom w:val="none" w:sz="0" w:space="0" w:color="auto"/>
                                    <w:right w:val="none" w:sz="0" w:space="0" w:color="auto"/>
                                  </w:divBdr>
                                  <w:divsChild>
                                    <w:div w:id="2319896">
                                      <w:marLeft w:val="0"/>
                                      <w:marRight w:val="0"/>
                                      <w:marTop w:val="0"/>
                                      <w:marBottom w:val="0"/>
                                      <w:divBdr>
                                        <w:top w:val="none" w:sz="0" w:space="0" w:color="auto"/>
                                        <w:left w:val="none" w:sz="0" w:space="0" w:color="auto"/>
                                        <w:bottom w:val="none" w:sz="0" w:space="0" w:color="auto"/>
                                        <w:right w:val="none" w:sz="0" w:space="0" w:color="auto"/>
                                      </w:divBdr>
                                      <w:divsChild>
                                        <w:div w:id="392042346">
                                          <w:marLeft w:val="0"/>
                                          <w:marRight w:val="0"/>
                                          <w:marTop w:val="0"/>
                                          <w:marBottom w:val="0"/>
                                          <w:divBdr>
                                            <w:top w:val="none" w:sz="0" w:space="0" w:color="auto"/>
                                            <w:left w:val="none" w:sz="0" w:space="0" w:color="auto"/>
                                            <w:bottom w:val="none" w:sz="0" w:space="0" w:color="auto"/>
                                            <w:right w:val="none" w:sz="0" w:space="0" w:color="auto"/>
                                          </w:divBdr>
                                          <w:divsChild>
                                            <w:div w:id="260338303">
                                              <w:marLeft w:val="0"/>
                                              <w:marRight w:val="0"/>
                                              <w:marTop w:val="0"/>
                                              <w:marBottom w:val="0"/>
                                              <w:divBdr>
                                                <w:top w:val="none" w:sz="0" w:space="0" w:color="auto"/>
                                                <w:left w:val="none" w:sz="0" w:space="0" w:color="auto"/>
                                                <w:bottom w:val="none" w:sz="0" w:space="0" w:color="auto"/>
                                                <w:right w:val="none" w:sz="0" w:space="0" w:color="auto"/>
                                              </w:divBdr>
                                              <w:divsChild>
                                                <w:div w:id="485053913">
                                                  <w:marLeft w:val="0"/>
                                                  <w:marRight w:val="0"/>
                                                  <w:marTop w:val="0"/>
                                                  <w:marBottom w:val="0"/>
                                                  <w:divBdr>
                                                    <w:top w:val="none" w:sz="0" w:space="0" w:color="auto"/>
                                                    <w:left w:val="none" w:sz="0" w:space="0" w:color="auto"/>
                                                    <w:bottom w:val="none" w:sz="0" w:space="0" w:color="auto"/>
                                                    <w:right w:val="none" w:sz="0" w:space="0" w:color="auto"/>
                                                  </w:divBdr>
                                                  <w:divsChild>
                                                    <w:div w:id="752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0661">
                                              <w:marLeft w:val="0"/>
                                              <w:marRight w:val="0"/>
                                              <w:marTop w:val="0"/>
                                              <w:marBottom w:val="0"/>
                                              <w:divBdr>
                                                <w:top w:val="none" w:sz="0" w:space="0" w:color="auto"/>
                                                <w:left w:val="none" w:sz="0" w:space="0" w:color="auto"/>
                                                <w:bottom w:val="none" w:sz="0" w:space="0" w:color="auto"/>
                                                <w:right w:val="none" w:sz="0" w:space="0" w:color="auto"/>
                                              </w:divBdr>
                                            </w:div>
                                            <w:div w:id="1438065520">
                                              <w:marLeft w:val="0"/>
                                              <w:marRight w:val="0"/>
                                              <w:marTop w:val="0"/>
                                              <w:marBottom w:val="0"/>
                                              <w:divBdr>
                                                <w:top w:val="none" w:sz="0" w:space="0" w:color="auto"/>
                                                <w:left w:val="none" w:sz="0" w:space="0" w:color="auto"/>
                                                <w:bottom w:val="none" w:sz="0" w:space="0" w:color="auto"/>
                                                <w:right w:val="none" w:sz="0" w:space="0" w:color="auto"/>
                                              </w:divBdr>
                                            </w:div>
                                          </w:divsChild>
                                        </w:div>
                                        <w:div w:id="508717432">
                                          <w:marLeft w:val="0"/>
                                          <w:marRight w:val="0"/>
                                          <w:marTop w:val="0"/>
                                          <w:marBottom w:val="0"/>
                                          <w:divBdr>
                                            <w:top w:val="none" w:sz="0" w:space="0" w:color="auto"/>
                                            <w:left w:val="none" w:sz="0" w:space="0" w:color="auto"/>
                                            <w:bottom w:val="none" w:sz="0" w:space="0" w:color="auto"/>
                                            <w:right w:val="none" w:sz="0" w:space="0" w:color="auto"/>
                                          </w:divBdr>
                                          <w:divsChild>
                                            <w:div w:id="1155537430">
                                              <w:marLeft w:val="0"/>
                                              <w:marRight w:val="0"/>
                                              <w:marTop w:val="0"/>
                                              <w:marBottom w:val="0"/>
                                              <w:divBdr>
                                                <w:top w:val="none" w:sz="0" w:space="0" w:color="auto"/>
                                                <w:left w:val="none" w:sz="0" w:space="0" w:color="auto"/>
                                                <w:bottom w:val="none" w:sz="0" w:space="0" w:color="auto"/>
                                                <w:right w:val="none" w:sz="0" w:space="0" w:color="auto"/>
                                              </w:divBdr>
                                              <w:divsChild>
                                                <w:div w:id="788474624">
                                                  <w:marLeft w:val="0"/>
                                                  <w:marRight w:val="0"/>
                                                  <w:marTop w:val="0"/>
                                                  <w:marBottom w:val="0"/>
                                                  <w:divBdr>
                                                    <w:top w:val="none" w:sz="0" w:space="0" w:color="auto"/>
                                                    <w:left w:val="none" w:sz="0" w:space="0" w:color="auto"/>
                                                    <w:bottom w:val="none" w:sz="0" w:space="0" w:color="auto"/>
                                                    <w:right w:val="none" w:sz="0" w:space="0" w:color="auto"/>
                                                  </w:divBdr>
                                                  <w:divsChild>
                                                    <w:div w:id="15410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5672">
                                              <w:marLeft w:val="0"/>
                                              <w:marRight w:val="0"/>
                                              <w:marTop w:val="0"/>
                                              <w:marBottom w:val="0"/>
                                              <w:divBdr>
                                                <w:top w:val="none" w:sz="0" w:space="0" w:color="auto"/>
                                                <w:left w:val="none" w:sz="0" w:space="0" w:color="auto"/>
                                                <w:bottom w:val="none" w:sz="0" w:space="0" w:color="auto"/>
                                                <w:right w:val="none" w:sz="0" w:space="0" w:color="auto"/>
                                              </w:divBdr>
                                            </w:div>
                                            <w:div w:id="1710643075">
                                              <w:marLeft w:val="0"/>
                                              <w:marRight w:val="0"/>
                                              <w:marTop w:val="0"/>
                                              <w:marBottom w:val="0"/>
                                              <w:divBdr>
                                                <w:top w:val="none" w:sz="0" w:space="0" w:color="auto"/>
                                                <w:left w:val="none" w:sz="0" w:space="0" w:color="auto"/>
                                                <w:bottom w:val="none" w:sz="0" w:space="0" w:color="auto"/>
                                                <w:right w:val="none" w:sz="0" w:space="0" w:color="auto"/>
                                              </w:divBdr>
                                            </w:div>
                                          </w:divsChild>
                                        </w:div>
                                        <w:div w:id="657660212">
                                          <w:marLeft w:val="0"/>
                                          <w:marRight w:val="0"/>
                                          <w:marTop w:val="0"/>
                                          <w:marBottom w:val="0"/>
                                          <w:divBdr>
                                            <w:top w:val="none" w:sz="0" w:space="0" w:color="auto"/>
                                            <w:left w:val="none" w:sz="0" w:space="0" w:color="auto"/>
                                            <w:bottom w:val="none" w:sz="0" w:space="0" w:color="auto"/>
                                            <w:right w:val="none" w:sz="0" w:space="0" w:color="auto"/>
                                          </w:divBdr>
                                          <w:divsChild>
                                            <w:div w:id="1208680697">
                                              <w:marLeft w:val="0"/>
                                              <w:marRight w:val="0"/>
                                              <w:marTop w:val="0"/>
                                              <w:marBottom w:val="0"/>
                                              <w:divBdr>
                                                <w:top w:val="none" w:sz="0" w:space="0" w:color="auto"/>
                                                <w:left w:val="none" w:sz="0" w:space="0" w:color="auto"/>
                                                <w:bottom w:val="none" w:sz="0" w:space="0" w:color="auto"/>
                                                <w:right w:val="none" w:sz="0" w:space="0" w:color="auto"/>
                                              </w:divBdr>
                                            </w:div>
                                            <w:div w:id="1590429302">
                                              <w:marLeft w:val="0"/>
                                              <w:marRight w:val="0"/>
                                              <w:marTop w:val="0"/>
                                              <w:marBottom w:val="0"/>
                                              <w:divBdr>
                                                <w:top w:val="none" w:sz="0" w:space="0" w:color="auto"/>
                                                <w:left w:val="none" w:sz="0" w:space="0" w:color="auto"/>
                                                <w:bottom w:val="none" w:sz="0" w:space="0" w:color="auto"/>
                                                <w:right w:val="none" w:sz="0" w:space="0" w:color="auto"/>
                                              </w:divBdr>
                                              <w:divsChild>
                                                <w:div w:id="1627586679">
                                                  <w:marLeft w:val="0"/>
                                                  <w:marRight w:val="0"/>
                                                  <w:marTop w:val="0"/>
                                                  <w:marBottom w:val="0"/>
                                                  <w:divBdr>
                                                    <w:top w:val="none" w:sz="0" w:space="0" w:color="auto"/>
                                                    <w:left w:val="none" w:sz="0" w:space="0" w:color="auto"/>
                                                    <w:bottom w:val="none" w:sz="0" w:space="0" w:color="auto"/>
                                                    <w:right w:val="none" w:sz="0" w:space="0" w:color="auto"/>
                                                  </w:divBdr>
                                                  <w:divsChild>
                                                    <w:div w:id="13139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939274">
                              <w:marLeft w:val="0"/>
                              <w:marRight w:val="0"/>
                              <w:marTop w:val="0"/>
                              <w:marBottom w:val="0"/>
                              <w:divBdr>
                                <w:top w:val="none" w:sz="0" w:space="0" w:color="auto"/>
                                <w:left w:val="none" w:sz="0" w:space="0" w:color="auto"/>
                                <w:bottom w:val="none" w:sz="0" w:space="0" w:color="auto"/>
                                <w:right w:val="none" w:sz="0" w:space="0" w:color="auto"/>
                              </w:divBdr>
                              <w:divsChild>
                                <w:div w:id="2028407901">
                                  <w:marLeft w:val="0"/>
                                  <w:marRight w:val="0"/>
                                  <w:marTop w:val="0"/>
                                  <w:marBottom w:val="0"/>
                                  <w:divBdr>
                                    <w:top w:val="none" w:sz="0" w:space="0" w:color="auto"/>
                                    <w:left w:val="none" w:sz="0" w:space="0" w:color="auto"/>
                                    <w:bottom w:val="none" w:sz="0" w:space="0" w:color="auto"/>
                                    <w:right w:val="none" w:sz="0" w:space="0" w:color="auto"/>
                                  </w:divBdr>
                                </w:div>
                              </w:divsChild>
                            </w:div>
                            <w:div w:id="1892888226">
                              <w:marLeft w:val="0"/>
                              <w:marRight w:val="0"/>
                              <w:marTop w:val="0"/>
                              <w:marBottom w:val="0"/>
                              <w:divBdr>
                                <w:top w:val="none" w:sz="0" w:space="0" w:color="auto"/>
                                <w:left w:val="none" w:sz="0" w:space="0" w:color="auto"/>
                                <w:bottom w:val="none" w:sz="0" w:space="0" w:color="auto"/>
                                <w:right w:val="none" w:sz="0" w:space="0" w:color="auto"/>
                              </w:divBdr>
                              <w:divsChild>
                                <w:div w:id="622080727">
                                  <w:marLeft w:val="0"/>
                                  <w:marRight w:val="0"/>
                                  <w:marTop w:val="0"/>
                                  <w:marBottom w:val="0"/>
                                  <w:divBdr>
                                    <w:top w:val="none" w:sz="0" w:space="0" w:color="auto"/>
                                    <w:left w:val="none" w:sz="0" w:space="0" w:color="auto"/>
                                    <w:bottom w:val="none" w:sz="0" w:space="0" w:color="auto"/>
                                    <w:right w:val="none" w:sz="0" w:space="0" w:color="auto"/>
                                  </w:divBdr>
                                  <w:divsChild>
                                    <w:div w:id="233320489">
                                      <w:marLeft w:val="0"/>
                                      <w:marRight w:val="0"/>
                                      <w:marTop w:val="0"/>
                                      <w:marBottom w:val="0"/>
                                      <w:divBdr>
                                        <w:top w:val="none" w:sz="0" w:space="0" w:color="auto"/>
                                        <w:left w:val="none" w:sz="0" w:space="0" w:color="auto"/>
                                        <w:bottom w:val="none" w:sz="0" w:space="0" w:color="auto"/>
                                        <w:right w:val="none" w:sz="0" w:space="0" w:color="auto"/>
                                      </w:divBdr>
                                      <w:divsChild>
                                        <w:div w:id="1338340757">
                                          <w:marLeft w:val="0"/>
                                          <w:marRight w:val="0"/>
                                          <w:marTop w:val="0"/>
                                          <w:marBottom w:val="0"/>
                                          <w:divBdr>
                                            <w:top w:val="none" w:sz="0" w:space="0" w:color="auto"/>
                                            <w:left w:val="none" w:sz="0" w:space="0" w:color="auto"/>
                                            <w:bottom w:val="none" w:sz="0" w:space="0" w:color="auto"/>
                                            <w:right w:val="none" w:sz="0" w:space="0" w:color="auto"/>
                                          </w:divBdr>
                                          <w:divsChild>
                                            <w:div w:id="631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7532">
                                      <w:marLeft w:val="0"/>
                                      <w:marRight w:val="0"/>
                                      <w:marTop w:val="0"/>
                                      <w:marBottom w:val="0"/>
                                      <w:divBdr>
                                        <w:top w:val="none" w:sz="0" w:space="0" w:color="auto"/>
                                        <w:left w:val="none" w:sz="0" w:space="0" w:color="auto"/>
                                        <w:bottom w:val="none" w:sz="0" w:space="0" w:color="auto"/>
                                        <w:right w:val="none" w:sz="0" w:space="0" w:color="auto"/>
                                      </w:divBdr>
                                      <w:divsChild>
                                        <w:div w:id="1962609330">
                                          <w:marLeft w:val="0"/>
                                          <w:marRight w:val="0"/>
                                          <w:marTop w:val="0"/>
                                          <w:marBottom w:val="0"/>
                                          <w:divBdr>
                                            <w:top w:val="none" w:sz="0" w:space="0" w:color="auto"/>
                                            <w:left w:val="none" w:sz="0" w:space="0" w:color="auto"/>
                                            <w:bottom w:val="none" w:sz="0" w:space="0" w:color="auto"/>
                                            <w:right w:val="none" w:sz="0" w:space="0" w:color="auto"/>
                                          </w:divBdr>
                                          <w:divsChild>
                                            <w:div w:id="456294220">
                                              <w:marLeft w:val="0"/>
                                              <w:marRight w:val="0"/>
                                              <w:marTop w:val="0"/>
                                              <w:marBottom w:val="0"/>
                                              <w:divBdr>
                                                <w:top w:val="none" w:sz="0" w:space="0" w:color="auto"/>
                                                <w:left w:val="none" w:sz="0" w:space="0" w:color="auto"/>
                                                <w:bottom w:val="none" w:sz="0" w:space="0" w:color="auto"/>
                                                <w:right w:val="none" w:sz="0" w:space="0" w:color="auto"/>
                                              </w:divBdr>
                                              <w:divsChild>
                                                <w:div w:id="579026912">
                                                  <w:marLeft w:val="0"/>
                                                  <w:marRight w:val="0"/>
                                                  <w:marTop w:val="0"/>
                                                  <w:marBottom w:val="0"/>
                                                  <w:divBdr>
                                                    <w:top w:val="none" w:sz="0" w:space="0" w:color="auto"/>
                                                    <w:left w:val="none" w:sz="0" w:space="0" w:color="auto"/>
                                                    <w:bottom w:val="none" w:sz="0" w:space="0" w:color="auto"/>
                                                    <w:right w:val="none" w:sz="0" w:space="0" w:color="auto"/>
                                                  </w:divBdr>
                                                  <w:divsChild>
                                                    <w:div w:id="2105224119">
                                                      <w:marLeft w:val="0"/>
                                                      <w:marRight w:val="0"/>
                                                      <w:marTop w:val="0"/>
                                                      <w:marBottom w:val="0"/>
                                                      <w:divBdr>
                                                        <w:top w:val="none" w:sz="0" w:space="0" w:color="auto"/>
                                                        <w:left w:val="none" w:sz="0" w:space="0" w:color="auto"/>
                                                        <w:bottom w:val="none" w:sz="0" w:space="0" w:color="auto"/>
                                                        <w:right w:val="none" w:sz="0" w:space="0" w:color="auto"/>
                                                      </w:divBdr>
                                                      <w:divsChild>
                                                        <w:div w:id="6512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0214">
                                              <w:marLeft w:val="0"/>
                                              <w:marRight w:val="0"/>
                                              <w:marTop w:val="0"/>
                                              <w:marBottom w:val="0"/>
                                              <w:divBdr>
                                                <w:top w:val="none" w:sz="0" w:space="0" w:color="auto"/>
                                                <w:left w:val="none" w:sz="0" w:space="0" w:color="auto"/>
                                                <w:bottom w:val="none" w:sz="0" w:space="0" w:color="auto"/>
                                                <w:right w:val="none" w:sz="0" w:space="0" w:color="auto"/>
                                              </w:divBdr>
                                            </w:div>
                                            <w:div w:id="18137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761092">
          <w:marLeft w:val="0"/>
          <w:marRight w:val="0"/>
          <w:marTop w:val="0"/>
          <w:marBottom w:val="0"/>
          <w:divBdr>
            <w:top w:val="none" w:sz="0" w:space="0" w:color="auto"/>
            <w:left w:val="none" w:sz="0" w:space="0" w:color="auto"/>
            <w:bottom w:val="none" w:sz="0" w:space="0" w:color="auto"/>
            <w:right w:val="none" w:sz="0" w:space="0" w:color="auto"/>
          </w:divBdr>
          <w:divsChild>
            <w:div w:id="1590233351">
              <w:marLeft w:val="0"/>
              <w:marRight w:val="0"/>
              <w:marTop w:val="0"/>
              <w:marBottom w:val="0"/>
              <w:divBdr>
                <w:top w:val="none" w:sz="0" w:space="0" w:color="auto"/>
                <w:left w:val="none" w:sz="0" w:space="0" w:color="auto"/>
                <w:bottom w:val="none" w:sz="0" w:space="0" w:color="auto"/>
                <w:right w:val="none" w:sz="0" w:space="0" w:color="auto"/>
              </w:divBdr>
              <w:divsChild>
                <w:div w:id="1666976804">
                  <w:marLeft w:val="0"/>
                  <w:marRight w:val="0"/>
                  <w:marTop w:val="0"/>
                  <w:marBottom w:val="0"/>
                  <w:divBdr>
                    <w:top w:val="none" w:sz="0" w:space="0" w:color="auto"/>
                    <w:left w:val="none" w:sz="0" w:space="0" w:color="auto"/>
                    <w:bottom w:val="none" w:sz="0" w:space="0" w:color="auto"/>
                    <w:right w:val="none" w:sz="0" w:space="0" w:color="auto"/>
                  </w:divBdr>
                  <w:divsChild>
                    <w:div w:id="1260337589">
                      <w:marLeft w:val="0"/>
                      <w:marRight w:val="0"/>
                      <w:marTop w:val="0"/>
                      <w:marBottom w:val="0"/>
                      <w:divBdr>
                        <w:top w:val="none" w:sz="0" w:space="0" w:color="auto"/>
                        <w:left w:val="none" w:sz="0" w:space="0" w:color="auto"/>
                        <w:bottom w:val="none" w:sz="0" w:space="0" w:color="auto"/>
                        <w:right w:val="none" w:sz="0" w:space="0" w:color="auto"/>
                      </w:divBdr>
                      <w:divsChild>
                        <w:div w:id="882525905">
                          <w:marLeft w:val="0"/>
                          <w:marRight w:val="0"/>
                          <w:marTop w:val="0"/>
                          <w:marBottom w:val="0"/>
                          <w:divBdr>
                            <w:top w:val="none" w:sz="0" w:space="0" w:color="auto"/>
                            <w:left w:val="none" w:sz="0" w:space="0" w:color="auto"/>
                            <w:bottom w:val="none" w:sz="0" w:space="0" w:color="auto"/>
                            <w:right w:val="none" w:sz="0" w:space="0" w:color="auto"/>
                          </w:divBdr>
                          <w:divsChild>
                            <w:div w:id="1265962149">
                              <w:marLeft w:val="0"/>
                              <w:marRight w:val="0"/>
                              <w:marTop w:val="0"/>
                              <w:marBottom w:val="0"/>
                              <w:divBdr>
                                <w:top w:val="none" w:sz="0" w:space="0" w:color="auto"/>
                                <w:left w:val="none" w:sz="0" w:space="0" w:color="auto"/>
                                <w:bottom w:val="none" w:sz="0" w:space="0" w:color="auto"/>
                                <w:right w:val="none" w:sz="0" w:space="0" w:color="auto"/>
                              </w:divBdr>
                              <w:divsChild>
                                <w:div w:id="121197529">
                                  <w:marLeft w:val="0"/>
                                  <w:marRight w:val="0"/>
                                  <w:marTop w:val="0"/>
                                  <w:marBottom w:val="0"/>
                                  <w:divBdr>
                                    <w:top w:val="none" w:sz="0" w:space="0" w:color="auto"/>
                                    <w:left w:val="none" w:sz="0" w:space="0" w:color="auto"/>
                                    <w:bottom w:val="none" w:sz="0" w:space="0" w:color="auto"/>
                                    <w:right w:val="none" w:sz="0" w:space="0" w:color="auto"/>
                                  </w:divBdr>
                                  <w:divsChild>
                                    <w:div w:id="845021274">
                                      <w:marLeft w:val="0"/>
                                      <w:marRight w:val="0"/>
                                      <w:marTop w:val="0"/>
                                      <w:marBottom w:val="0"/>
                                      <w:divBdr>
                                        <w:top w:val="none" w:sz="0" w:space="0" w:color="auto"/>
                                        <w:left w:val="none" w:sz="0" w:space="0" w:color="auto"/>
                                        <w:bottom w:val="none" w:sz="0" w:space="0" w:color="auto"/>
                                        <w:right w:val="none" w:sz="0" w:space="0" w:color="auto"/>
                                      </w:divBdr>
                                      <w:divsChild>
                                        <w:div w:id="959149619">
                                          <w:marLeft w:val="0"/>
                                          <w:marRight w:val="0"/>
                                          <w:marTop w:val="0"/>
                                          <w:marBottom w:val="0"/>
                                          <w:divBdr>
                                            <w:top w:val="none" w:sz="0" w:space="0" w:color="auto"/>
                                            <w:left w:val="none" w:sz="0" w:space="0" w:color="auto"/>
                                            <w:bottom w:val="none" w:sz="0" w:space="0" w:color="auto"/>
                                            <w:right w:val="none" w:sz="0" w:space="0" w:color="auto"/>
                                          </w:divBdr>
                                          <w:divsChild>
                                            <w:div w:id="14857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935727">
          <w:marLeft w:val="0"/>
          <w:marRight w:val="0"/>
          <w:marTop w:val="0"/>
          <w:marBottom w:val="0"/>
          <w:divBdr>
            <w:top w:val="none" w:sz="0" w:space="0" w:color="auto"/>
            <w:left w:val="none" w:sz="0" w:space="0" w:color="auto"/>
            <w:bottom w:val="none" w:sz="0" w:space="0" w:color="auto"/>
            <w:right w:val="none" w:sz="0" w:space="0" w:color="auto"/>
          </w:divBdr>
          <w:divsChild>
            <w:div w:id="11881333">
              <w:marLeft w:val="0"/>
              <w:marRight w:val="0"/>
              <w:marTop w:val="0"/>
              <w:marBottom w:val="0"/>
              <w:divBdr>
                <w:top w:val="none" w:sz="0" w:space="0" w:color="auto"/>
                <w:left w:val="none" w:sz="0" w:space="0" w:color="auto"/>
                <w:bottom w:val="none" w:sz="0" w:space="0" w:color="auto"/>
                <w:right w:val="none" w:sz="0" w:space="0" w:color="auto"/>
              </w:divBdr>
              <w:divsChild>
                <w:div w:id="1899245137">
                  <w:marLeft w:val="0"/>
                  <w:marRight w:val="0"/>
                  <w:marTop w:val="0"/>
                  <w:marBottom w:val="0"/>
                  <w:divBdr>
                    <w:top w:val="none" w:sz="0" w:space="0" w:color="auto"/>
                    <w:left w:val="none" w:sz="0" w:space="0" w:color="auto"/>
                    <w:bottom w:val="none" w:sz="0" w:space="0" w:color="auto"/>
                    <w:right w:val="none" w:sz="0" w:space="0" w:color="auto"/>
                  </w:divBdr>
                  <w:divsChild>
                    <w:div w:id="1273786185">
                      <w:marLeft w:val="0"/>
                      <w:marRight w:val="0"/>
                      <w:marTop w:val="0"/>
                      <w:marBottom w:val="0"/>
                      <w:divBdr>
                        <w:top w:val="none" w:sz="0" w:space="0" w:color="auto"/>
                        <w:left w:val="none" w:sz="0" w:space="0" w:color="auto"/>
                        <w:bottom w:val="none" w:sz="0" w:space="0" w:color="auto"/>
                        <w:right w:val="none" w:sz="0" w:space="0" w:color="auto"/>
                      </w:divBdr>
                      <w:divsChild>
                        <w:div w:id="82117461">
                          <w:marLeft w:val="0"/>
                          <w:marRight w:val="0"/>
                          <w:marTop w:val="0"/>
                          <w:marBottom w:val="0"/>
                          <w:divBdr>
                            <w:top w:val="none" w:sz="0" w:space="0" w:color="auto"/>
                            <w:left w:val="none" w:sz="0" w:space="0" w:color="auto"/>
                            <w:bottom w:val="none" w:sz="0" w:space="0" w:color="auto"/>
                            <w:right w:val="none" w:sz="0" w:space="0" w:color="auto"/>
                          </w:divBdr>
                          <w:divsChild>
                            <w:div w:id="1440682355">
                              <w:marLeft w:val="0"/>
                              <w:marRight w:val="0"/>
                              <w:marTop w:val="0"/>
                              <w:marBottom w:val="0"/>
                              <w:divBdr>
                                <w:top w:val="none" w:sz="0" w:space="0" w:color="auto"/>
                                <w:left w:val="none" w:sz="0" w:space="0" w:color="auto"/>
                                <w:bottom w:val="none" w:sz="0" w:space="0" w:color="auto"/>
                                <w:right w:val="none" w:sz="0" w:space="0" w:color="auto"/>
                              </w:divBdr>
                              <w:divsChild>
                                <w:div w:id="765348101">
                                  <w:marLeft w:val="0"/>
                                  <w:marRight w:val="0"/>
                                  <w:marTop w:val="0"/>
                                  <w:marBottom w:val="0"/>
                                  <w:divBdr>
                                    <w:top w:val="none" w:sz="0" w:space="0" w:color="auto"/>
                                    <w:left w:val="none" w:sz="0" w:space="0" w:color="auto"/>
                                    <w:bottom w:val="none" w:sz="0" w:space="0" w:color="auto"/>
                                    <w:right w:val="none" w:sz="0" w:space="0" w:color="auto"/>
                                  </w:divBdr>
                                  <w:divsChild>
                                    <w:div w:id="1819222600">
                                      <w:marLeft w:val="0"/>
                                      <w:marRight w:val="0"/>
                                      <w:marTop w:val="0"/>
                                      <w:marBottom w:val="0"/>
                                      <w:divBdr>
                                        <w:top w:val="none" w:sz="0" w:space="0" w:color="auto"/>
                                        <w:left w:val="none" w:sz="0" w:space="0" w:color="auto"/>
                                        <w:bottom w:val="none" w:sz="0" w:space="0" w:color="auto"/>
                                        <w:right w:val="none" w:sz="0" w:space="0" w:color="auto"/>
                                      </w:divBdr>
                                      <w:divsChild>
                                        <w:div w:id="49426429">
                                          <w:marLeft w:val="0"/>
                                          <w:marRight w:val="0"/>
                                          <w:marTop w:val="0"/>
                                          <w:marBottom w:val="0"/>
                                          <w:divBdr>
                                            <w:top w:val="none" w:sz="0" w:space="0" w:color="auto"/>
                                            <w:left w:val="none" w:sz="0" w:space="0" w:color="auto"/>
                                            <w:bottom w:val="none" w:sz="0" w:space="0" w:color="auto"/>
                                            <w:right w:val="none" w:sz="0" w:space="0" w:color="auto"/>
                                          </w:divBdr>
                                          <w:divsChild>
                                            <w:div w:id="749232159">
                                              <w:marLeft w:val="0"/>
                                              <w:marRight w:val="0"/>
                                              <w:marTop w:val="0"/>
                                              <w:marBottom w:val="0"/>
                                              <w:divBdr>
                                                <w:top w:val="none" w:sz="0" w:space="0" w:color="auto"/>
                                                <w:left w:val="none" w:sz="0" w:space="0" w:color="auto"/>
                                                <w:bottom w:val="none" w:sz="0" w:space="0" w:color="auto"/>
                                                <w:right w:val="none" w:sz="0" w:space="0" w:color="auto"/>
                                              </w:divBdr>
                                            </w:div>
                                            <w:div w:id="1673488668">
                                              <w:marLeft w:val="0"/>
                                              <w:marRight w:val="0"/>
                                              <w:marTop w:val="0"/>
                                              <w:marBottom w:val="0"/>
                                              <w:divBdr>
                                                <w:top w:val="none" w:sz="0" w:space="0" w:color="auto"/>
                                                <w:left w:val="none" w:sz="0" w:space="0" w:color="auto"/>
                                                <w:bottom w:val="none" w:sz="0" w:space="0" w:color="auto"/>
                                                <w:right w:val="none" w:sz="0" w:space="0" w:color="auto"/>
                                              </w:divBdr>
                                            </w:div>
                                            <w:div w:id="1701855326">
                                              <w:marLeft w:val="0"/>
                                              <w:marRight w:val="0"/>
                                              <w:marTop w:val="0"/>
                                              <w:marBottom w:val="0"/>
                                              <w:divBdr>
                                                <w:top w:val="none" w:sz="0" w:space="0" w:color="auto"/>
                                                <w:left w:val="none" w:sz="0" w:space="0" w:color="auto"/>
                                                <w:bottom w:val="none" w:sz="0" w:space="0" w:color="auto"/>
                                                <w:right w:val="none" w:sz="0" w:space="0" w:color="auto"/>
                                              </w:divBdr>
                                              <w:divsChild>
                                                <w:div w:id="1498881699">
                                                  <w:marLeft w:val="0"/>
                                                  <w:marRight w:val="0"/>
                                                  <w:marTop w:val="0"/>
                                                  <w:marBottom w:val="0"/>
                                                  <w:divBdr>
                                                    <w:top w:val="none" w:sz="0" w:space="0" w:color="auto"/>
                                                    <w:left w:val="none" w:sz="0" w:space="0" w:color="auto"/>
                                                    <w:bottom w:val="none" w:sz="0" w:space="0" w:color="auto"/>
                                                    <w:right w:val="none" w:sz="0" w:space="0" w:color="auto"/>
                                                  </w:divBdr>
                                                  <w:divsChild>
                                                    <w:div w:id="6596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4349">
                                          <w:marLeft w:val="0"/>
                                          <w:marRight w:val="0"/>
                                          <w:marTop w:val="0"/>
                                          <w:marBottom w:val="0"/>
                                          <w:divBdr>
                                            <w:top w:val="none" w:sz="0" w:space="0" w:color="auto"/>
                                            <w:left w:val="none" w:sz="0" w:space="0" w:color="auto"/>
                                            <w:bottom w:val="none" w:sz="0" w:space="0" w:color="auto"/>
                                            <w:right w:val="none" w:sz="0" w:space="0" w:color="auto"/>
                                          </w:divBdr>
                                          <w:divsChild>
                                            <w:div w:id="141314857">
                                              <w:marLeft w:val="0"/>
                                              <w:marRight w:val="0"/>
                                              <w:marTop w:val="0"/>
                                              <w:marBottom w:val="0"/>
                                              <w:divBdr>
                                                <w:top w:val="none" w:sz="0" w:space="0" w:color="auto"/>
                                                <w:left w:val="none" w:sz="0" w:space="0" w:color="auto"/>
                                                <w:bottom w:val="none" w:sz="0" w:space="0" w:color="auto"/>
                                                <w:right w:val="none" w:sz="0" w:space="0" w:color="auto"/>
                                              </w:divBdr>
                                            </w:div>
                                            <w:div w:id="851913865">
                                              <w:marLeft w:val="0"/>
                                              <w:marRight w:val="0"/>
                                              <w:marTop w:val="0"/>
                                              <w:marBottom w:val="0"/>
                                              <w:divBdr>
                                                <w:top w:val="none" w:sz="0" w:space="0" w:color="auto"/>
                                                <w:left w:val="none" w:sz="0" w:space="0" w:color="auto"/>
                                                <w:bottom w:val="none" w:sz="0" w:space="0" w:color="auto"/>
                                                <w:right w:val="none" w:sz="0" w:space="0" w:color="auto"/>
                                              </w:divBdr>
                                            </w:div>
                                            <w:div w:id="1154878682">
                                              <w:marLeft w:val="0"/>
                                              <w:marRight w:val="0"/>
                                              <w:marTop w:val="0"/>
                                              <w:marBottom w:val="0"/>
                                              <w:divBdr>
                                                <w:top w:val="none" w:sz="0" w:space="0" w:color="auto"/>
                                                <w:left w:val="none" w:sz="0" w:space="0" w:color="auto"/>
                                                <w:bottom w:val="none" w:sz="0" w:space="0" w:color="auto"/>
                                                <w:right w:val="none" w:sz="0" w:space="0" w:color="auto"/>
                                              </w:divBdr>
                                              <w:divsChild>
                                                <w:div w:id="1862931779">
                                                  <w:marLeft w:val="0"/>
                                                  <w:marRight w:val="0"/>
                                                  <w:marTop w:val="0"/>
                                                  <w:marBottom w:val="0"/>
                                                  <w:divBdr>
                                                    <w:top w:val="none" w:sz="0" w:space="0" w:color="auto"/>
                                                    <w:left w:val="none" w:sz="0" w:space="0" w:color="auto"/>
                                                    <w:bottom w:val="none" w:sz="0" w:space="0" w:color="auto"/>
                                                    <w:right w:val="none" w:sz="0" w:space="0" w:color="auto"/>
                                                  </w:divBdr>
                                                  <w:divsChild>
                                                    <w:div w:id="6926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0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20535">
                                          <w:marLeft w:val="0"/>
                                          <w:marRight w:val="0"/>
                                          <w:marTop w:val="0"/>
                                          <w:marBottom w:val="0"/>
                                          <w:divBdr>
                                            <w:top w:val="none" w:sz="0" w:space="0" w:color="auto"/>
                                            <w:left w:val="none" w:sz="0" w:space="0" w:color="auto"/>
                                            <w:bottom w:val="none" w:sz="0" w:space="0" w:color="auto"/>
                                            <w:right w:val="none" w:sz="0" w:space="0" w:color="auto"/>
                                          </w:divBdr>
                                          <w:divsChild>
                                            <w:div w:id="148711687">
                                              <w:marLeft w:val="0"/>
                                              <w:marRight w:val="0"/>
                                              <w:marTop w:val="0"/>
                                              <w:marBottom w:val="0"/>
                                              <w:divBdr>
                                                <w:top w:val="none" w:sz="0" w:space="0" w:color="auto"/>
                                                <w:left w:val="none" w:sz="0" w:space="0" w:color="auto"/>
                                                <w:bottom w:val="none" w:sz="0" w:space="0" w:color="auto"/>
                                                <w:right w:val="none" w:sz="0" w:space="0" w:color="auto"/>
                                              </w:divBdr>
                                              <w:divsChild>
                                                <w:div w:id="387415342">
                                                  <w:marLeft w:val="0"/>
                                                  <w:marRight w:val="0"/>
                                                  <w:marTop w:val="0"/>
                                                  <w:marBottom w:val="0"/>
                                                  <w:divBdr>
                                                    <w:top w:val="none" w:sz="0" w:space="0" w:color="auto"/>
                                                    <w:left w:val="none" w:sz="0" w:space="0" w:color="auto"/>
                                                    <w:bottom w:val="none" w:sz="0" w:space="0" w:color="auto"/>
                                                    <w:right w:val="none" w:sz="0" w:space="0" w:color="auto"/>
                                                  </w:divBdr>
                                                  <w:divsChild>
                                                    <w:div w:id="1388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9021">
                                              <w:marLeft w:val="0"/>
                                              <w:marRight w:val="0"/>
                                              <w:marTop w:val="0"/>
                                              <w:marBottom w:val="0"/>
                                              <w:divBdr>
                                                <w:top w:val="none" w:sz="0" w:space="0" w:color="auto"/>
                                                <w:left w:val="none" w:sz="0" w:space="0" w:color="auto"/>
                                                <w:bottom w:val="none" w:sz="0" w:space="0" w:color="auto"/>
                                                <w:right w:val="none" w:sz="0" w:space="0" w:color="auto"/>
                                              </w:divBdr>
                                            </w:div>
                                            <w:div w:id="1916428438">
                                              <w:marLeft w:val="0"/>
                                              <w:marRight w:val="0"/>
                                              <w:marTop w:val="0"/>
                                              <w:marBottom w:val="0"/>
                                              <w:divBdr>
                                                <w:top w:val="none" w:sz="0" w:space="0" w:color="auto"/>
                                                <w:left w:val="none" w:sz="0" w:space="0" w:color="auto"/>
                                                <w:bottom w:val="none" w:sz="0" w:space="0" w:color="auto"/>
                                                <w:right w:val="none" w:sz="0" w:space="0" w:color="auto"/>
                                              </w:divBdr>
                                            </w:div>
                                          </w:divsChild>
                                        </w:div>
                                        <w:div w:id="1799562385">
                                          <w:marLeft w:val="0"/>
                                          <w:marRight w:val="0"/>
                                          <w:marTop w:val="0"/>
                                          <w:marBottom w:val="0"/>
                                          <w:divBdr>
                                            <w:top w:val="none" w:sz="0" w:space="0" w:color="auto"/>
                                            <w:left w:val="none" w:sz="0" w:space="0" w:color="auto"/>
                                            <w:bottom w:val="none" w:sz="0" w:space="0" w:color="auto"/>
                                            <w:right w:val="none" w:sz="0" w:space="0" w:color="auto"/>
                                          </w:divBdr>
                                          <w:divsChild>
                                            <w:div w:id="456723223">
                                              <w:marLeft w:val="0"/>
                                              <w:marRight w:val="0"/>
                                              <w:marTop w:val="0"/>
                                              <w:marBottom w:val="0"/>
                                              <w:divBdr>
                                                <w:top w:val="none" w:sz="0" w:space="0" w:color="auto"/>
                                                <w:left w:val="none" w:sz="0" w:space="0" w:color="auto"/>
                                                <w:bottom w:val="none" w:sz="0" w:space="0" w:color="auto"/>
                                                <w:right w:val="none" w:sz="0" w:space="0" w:color="auto"/>
                                              </w:divBdr>
                                            </w:div>
                                            <w:div w:id="1023748614">
                                              <w:marLeft w:val="0"/>
                                              <w:marRight w:val="0"/>
                                              <w:marTop w:val="0"/>
                                              <w:marBottom w:val="0"/>
                                              <w:divBdr>
                                                <w:top w:val="none" w:sz="0" w:space="0" w:color="auto"/>
                                                <w:left w:val="none" w:sz="0" w:space="0" w:color="auto"/>
                                                <w:bottom w:val="none" w:sz="0" w:space="0" w:color="auto"/>
                                                <w:right w:val="none" w:sz="0" w:space="0" w:color="auto"/>
                                              </w:divBdr>
                                            </w:div>
                                            <w:div w:id="1198351554">
                                              <w:marLeft w:val="0"/>
                                              <w:marRight w:val="0"/>
                                              <w:marTop w:val="0"/>
                                              <w:marBottom w:val="0"/>
                                              <w:divBdr>
                                                <w:top w:val="none" w:sz="0" w:space="0" w:color="auto"/>
                                                <w:left w:val="none" w:sz="0" w:space="0" w:color="auto"/>
                                                <w:bottom w:val="none" w:sz="0" w:space="0" w:color="auto"/>
                                                <w:right w:val="none" w:sz="0" w:space="0" w:color="auto"/>
                                              </w:divBdr>
                                              <w:divsChild>
                                                <w:div w:id="958102912">
                                                  <w:marLeft w:val="0"/>
                                                  <w:marRight w:val="0"/>
                                                  <w:marTop w:val="0"/>
                                                  <w:marBottom w:val="0"/>
                                                  <w:divBdr>
                                                    <w:top w:val="none" w:sz="0" w:space="0" w:color="auto"/>
                                                    <w:left w:val="none" w:sz="0" w:space="0" w:color="auto"/>
                                                    <w:bottom w:val="none" w:sz="0" w:space="0" w:color="auto"/>
                                                    <w:right w:val="none" w:sz="0" w:space="0" w:color="auto"/>
                                                  </w:divBdr>
                                                  <w:divsChild>
                                                    <w:div w:id="13075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1362173">
      <w:bodyDiv w:val="1"/>
      <w:marLeft w:val="0"/>
      <w:marRight w:val="0"/>
      <w:marTop w:val="0"/>
      <w:marBottom w:val="0"/>
      <w:divBdr>
        <w:top w:val="none" w:sz="0" w:space="0" w:color="auto"/>
        <w:left w:val="none" w:sz="0" w:space="0" w:color="auto"/>
        <w:bottom w:val="none" w:sz="0" w:space="0" w:color="auto"/>
        <w:right w:val="none" w:sz="0" w:space="0" w:color="auto"/>
      </w:divBdr>
    </w:div>
    <w:div w:id="1462460621">
      <w:bodyDiv w:val="1"/>
      <w:marLeft w:val="0"/>
      <w:marRight w:val="0"/>
      <w:marTop w:val="0"/>
      <w:marBottom w:val="0"/>
      <w:divBdr>
        <w:top w:val="none" w:sz="0" w:space="0" w:color="auto"/>
        <w:left w:val="none" w:sz="0" w:space="0" w:color="auto"/>
        <w:bottom w:val="none" w:sz="0" w:space="0" w:color="auto"/>
        <w:right w:val="none" w:sz="0" w:space="0" w:color="auto"/>
      </w:divBdr>
    </w:div>
    <w:div w:id="1522161809">
      <w:bodyDiv w:val="1"/>
      <w:marLeft w:val="0"/>
      <w:marRight w:val="0"/>
      <w:marTop w:val="0"/>
      <w:marBottom w:val="0"/>
      <w:divBdr>
        <w:top w:val="none" w:sz="0" w:space="0" w:color="auto"/>
        <w:left w:val="none" w:sz="0" w:space="0" w:color="auto"/>
        <w:bottom w:val="none" w:sz="0" w:space="0" w:color="auto"/>
        <w:right w:val="none" w:sz="0" w:space="0" w:color="auto"/>
      </w:divBdr>
    </w:div>
    <w:div w:id="1571114922">
      <w:bodyDiv w:val="1"/>
      <w:marLeft w:val="0"/>
      <w:marRight w:val="0"/>
      <w:marTop w:val="0"/>
      <w:marBottom w:val="0"/>
      <w:divBdr>
        <w:top w:val="none" w:sz="0" w:space="0" w:color="auto"/>
        <w:left w:val="none" w:sz="0" w:space="0" w:color="auto"/>
        <w:bottom w:val="none" w:sz="0" w:space="0" w:color="auto"/>
        <w:right w:val="none" w:sz="0" w:space="0" w:color="auto"/>
      </w:divBdr>
    </w:div>
    <w:div w:id="1631206819">
      <w:bodyDiv w:val="1"/>
      <w:marLeft w:val="0"/>
      <w:marRight w:val="0"/>
      <w:marTop w:val="0"/>
      <w:marBottom w:val="0"/>
      <w:divBdr>
        <w:top w:val="none" w:sz="0" w:space="0" w:color="auto"/>
        <w:left w:val="none" w:sz="0" w:space="0" w:color="auto"/>
        <w:bottom w:val="none" w:sz="0" w:space="0" w:color="auto"/>
        <w:right w:val="none" w:sz="0" w:space="0" w:color="auto"/>
      </w:divBdr>
    </w:div>
    <w:div w:id="1732926300">
      <w:bodyDiv w:val="1"/>
      <w:marLeft w:val="0"/>
      <w:marRight w:val="0"/>
      <w:marTop w:val="0"/>
      <w:marBottom w:val="0"/>
      <w:divBdr>
        <w:top w:val="none" w:sz="0" w:space="0" w:color="auto"/>
        <w:left w:val="none" w:sz="0" w:space="0" w:color="auto"/>
        <w:bottom w:val="none" w:sz="0" w:space="0" w:color="auto"/>
        <w:right w:val="none" w:sz="0" w:space="0" w:color="auto"/>
      </w:divBdr>
      <w:divsChild>
        <w:div w:id="429157838">
          <w:marLeft w:val="0"/>
          <w:marRight w:val="0"/>
          <w:marTop w:val="0"/>
          <w:marBottom w:val="0"/>
          <w:divBdr>
            <w:top w:val="none" w:sz="0" w:space="0" w:color="auto"/>
            <w:left w:val="none" w:sz="0" w:space="0" w:color="auto"/>
            <w:bottom w:val="none" w:sz="0" w:space="0" w:color="auto"/>
            <w:right w:val="none" w:sz="0" w:space="0" w:color="auto"/>
          </w:divBdr>
          <w:divsChild>
            <w:div w:id="1000696950">
              <w:marLeft w:val="0"/>
              <w:marRight w:val="0"/>
              <w:marTop w:val="0"/>
              <w:marBottom w:val="0"/>
              <w:divBdr>
                <w:top w:val="none" w:sz="0" w:space="0" w:color="auto"/>
                <w:left w:val="none" w:sz="0" w:space="0" w:color="auto"/>
                <w:bottom w:val="none" w:sz="0" w:space="0" w:color="auto"/>
                <w:right w:val="none" w:sz="0" w:space="0" w:color="auto"/>
              </w:divBdr>
            </w:div>
            <w:div w:id="1655984709">
              <w:marLeft w:val="0"/>
              <w:marRight w:val="0"/>
              <w:marTop w:val="0"/>
              <w:marBottom w:val="0"/>
              <w:divBdr>
                <w:top w:val="none" w:sz="0" w:space="0" w:color="auto"/>
                <w:left w:val="none" w:sz="0" w:space="0" w:color="auto"/>
                <w:bottom w:val="none" w:sz="0" w:space="0" w:color="auto"/>
                <w:right w:val="none" w:sz="0" w:space="0" w:color="auto"/>
              </w:divBdr>
              <w:divsChild>
                <w:div w:id="1297754951">
                  <w:marLeft w:val="0"/>
                  <w:marRight w:val="0"/>
                  <w:marTop w:val="0"/>
                  <w:marBottom w:val="0"/>
                  <w:divBdr>
                    <w:top w:val="none" w:sz="0" w:space="0" w:color="auto"/>
                    <w:left w:val="none" w:sz="0" w:space="0" w:color="auto"/>
                    <w:bottom w:val="none" w:sz="0" w:space="0" w:color="auto"/>
                    <w:right w:val="none" w:sz="0" w:space="0" w:color="auto"/>
                  </w:divBdr>
                  <w:divsChild>
                    <w:div w:id="10567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2412">
              <w:marLeft w:val="0"/>
              <w:marRight w:val="0"/>
              <w:marTop w:val="0"/>
              <w:marBottom w:val="0"/>
              <w:divBdr>
                <w:top w:val="none" w:sz="0" w:space="0" w:color="auto"/>
                <w:left w:val="none" w:sz="0" w:space="0" w:color="auto"/>
                <w:bottom w:val="none" w:sz="0" w:space="0" w:color="auto"/>
                <w:right w:val="none" w:sz="0" w:space="0" w:color="auto"/>
              </w:divBdr>
            </w:div>
          </w:divsChild>
        </w:div>
        <w:div w:id="786001764">
          <w:marLeft w:val="0"/>
          <w:marRight w:val="0"/>
          <w:marTop w:val="0"/>
          <w:marBottom w:val="0"/>
          <w:divBdr>
            <w:top w:val="none" w:sz="0" w:space="0" w:color="auto"/>
            <w:left w:val="none" w:sz="0" w:space="0" w:color="auto"/>
            <w:bottom w:val="none" w:sz="0" w:space="0" w:color="auto"/>
            <w:right w:val="none" w:sz="0" w:space="0" w:color="auto"/>
          </w:divBdr>
          <w:divsChild>
            <w:div w:id="234244002">
              <w:marLeft w:val="0"/>
              <w:marRight w:val="0"/>
              <w:marTop w:val="0"/>
              <w:marBottom w:val="0"/>
              <w:divBdr>
                <w:top w:val="none" w:sz="0" w:space="0" w:color="auto"/>
                <w:left w:val="none" w:sz="0" w:space="0" w:color="auto"/>
                <w:bottom w:val="none" w:sz="0" w:space="0" w:color="auto"/>
                <w:right w:val="none" w:sz="0" w:space="0" w:color="auto"/>
              </w:divBdr>
            </w:div>
            <w:div w:id="1157963365">
              <w:marLeft w:val="0"/>
              <w:marRight w:val="0"/>
              <w:marTop w:val="0"/>
              <w:marBottom w:val="0"/>
              <w:divBdr>
                <w:top w:val="none" w:sz="0" w:space="0" w:color="auto"/>
                <w:left w:val="none" w:sz="0" w:space="0" w:color="auto"/>
                <w:bottom w:val="none" w:sz="0" w:space="0" w:color="auto"/>
                <w:right w:val="none" w:sz="0" w:space="0" w:color="auto"/>
              </w:divBdr>
            </w:div>
            <w:div w:id="1873878298">
              <w:marLeft w:val="0"/>
              <w:marRight w:val="0"/>
              <w:marTop w:val="0"/>
              <w:marBottom w:val="0"/>
              <w:divBdr>
                <w:top w:val="none" w:sz="0" w:space="0" w:color="auto"/>
                <w:left w:val="none" w:sz="0" w:space="0" w:color="auto"/>
                <w:bottom w:val="none" w:sz="0" w:space="0" w:color="auto"/>
                <w:right w:val="none" w:sz="0" w:space="0" w:color="auto"/>
              </w:divBdr>
              <w:divsChild>
                <w:div w:id="1545024535">
                  <w:marLeft w:val="0"/>
                  <w:marRight w:val="0"/>
                  <w:marTop w:val="0"/>
                  <w:marBottom w:val="0"/>
                  <w:divBdr>
                    <w:top w:val="none" w:sz="0" w:space="0" w:color="auto"/>
                    <w:left w:val="none" w:sz="0" w:space="0" w:color="auto"/>
                    <w:bottom w:val="none" w:sz="0" w:space="0" w:color="auto"/>
                    <w:right w:val="none" w:sz="0" w:space="0" w:color="auto"/>
                  </w:divBdr>
                  <w:divsChild>
                    <w:div w:id="4807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37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82488">
          <w:marLeft w:val="0"/>
          <w:marRight w:val="0"/>
          <w:marTop w:val="0"/>
          <w:marBottom w:val="0"/>
          <w:divBdr>
            <w:top w:val="none" w:sz="0" w:space="0" w:color="auto"/>
            <w:left w:val="none" w:sz="0" w:space="0" w:color="auto"/>
            <w:bottom w:val="none" w:sz="0" w:space="0" w:color="auto"/>
            <w:right w:val="none" w:sz="0" w:space="0" w:color="auto"/>
          </w:divBdr>
          <w:divsChild>
            <w:div w:id="601303162">
              <w:marLeft w:val="0"/>
              <w:marRight w:val="0"/>
              <w:marTop w:val="0"/>
              <w:marBottom w:val="0"/>
              <w:divBdr>
                <w:top w:val="none" w:sz="0" w:space="0" w:color="auto"/>
                <w:left w:val="none" w:sz="0" w:space="0" w:color="auto"/>
                <w:bottom w:val="none" w:sz="0" w:space="0" w:color="auto"/>
                <w:right w:val="none" w:sz="0" w:space="0" w:color="auto"/>
              </w:divBdr>
            </w:div>
            <w:div w:id="761070695">
              <w:marLeft w:val="0"/>
              <w:marRight w:val="0"/>
              <w:marTop w:val="0"/>
              <w:marBottom w:val="0"/>
              <w:divBdr>
                <w:top w:val="none" w:sz="0" w:space="0" w:color="auto"/>
                <w:left w:val="none" w:sz="0" w:space="0" w:color="auto"/>
                <w:bottom w:val="none" w:sz="0" w:space="0" w:color="auto"/>
                <w:right w:val="none" w:sz="0" w:space="0" w:color="auto"/>
              </w:divBdr>
              <w:divsChild>
                <w:div w:id="1886210875">
                  <w:marLeft w:val="0"/>
                  <w:marRight w:val="0"/>
                  <w:marTop w:val="0"/>
                  <w:marBottom w:val="0"/>
                  <w:divBdr>
                    <w:top w:val="none" w:sz="0" w:space="0" w:color="auto"/>
                    <w:left w:val="none" w:sz="0" w:space="0" w:color="auto"/>
                    <w:bottom w:val="none" w:sz="0" w:space="0" w:color="auto"/>
                    <w:right w:val="none" w:sz="0" w:space="0" w:color="auto"/>
                  </w:divBdr>
                  <w:divsChild>
                    <w:div w:id="18619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2216">
              <w:marLeft w:val="0"/>
              <w:marRight w:val="0"/>
              <w:marTop w:val="0"/>
              <w:marBottom w:val="0"/>
              <w:divBdr>
                <w:top w:val="none" w:sz="0" w:space="0" w:color="auto"/>
                <w:left w:val="none" w:sz="0" w:space="0" w:color="auto"/>
                <w:bottom w:val="none" w:sz="0" w:space="0" w:color="auto"/>
                <w:right w:val="none" w:sz="0" w:space="0" w:color="auto"/>
              </w:divBdr>
            </w:div>
          </w:divsChild>
        </w:div>
        <w:div w:id="1314725511">
          <w:marLeft w:val="0"/>
          <w:marRight w:val="0"/>
          <w:marTop w:val="0"/>
          <w:marBottom w:val="0"/>
          <w:divBdr>
            <w:top w:val="none" w:sz="0" w:space="0" w:color="auto"/>
            <w:left w:val="none" w:sz="0" w:space="0" w:color="auto"/>
            <w:bottom w:val="none" w:sz="0" w:space="0" w:color="auto"/>
            <w:right w:val="none" w:sz="0" w:space="0" w:color="auto"/>
          </w:divBdr>
          <w:divsChild>
            <w:div w:id="331639404">
              <w:marLeft w:val="0"/>
              <w:marRight w:val="0"/>
              <w:marTop w:val="0"/>
              <w:marBottom w:val="0"/>
              <w:divBdr>
                <w:top w:val="none" w:sz="0" w:space="0" w:color="auto"/>
                <w:left w:val="none" w:sz="0" w:space="0" w:color="auto"/>
                <w:bottom w:val="none" w:sz="0" w:space="0" w:color="auto"/>
                <w:right w:val="none" w:sz="0" w:space="0" w:color="auto"/>
              </w:divBdr>
            </w:div>
            <w:div w:id="693113939">
              <w:marLeft w:val="0"/>
              <w:marRight w:val="0"/>
              <w:marTop w:val="0"/>
              <w:marBottom w:val="0"/>
              <w:divBdr>
                <w:top w:val="none" w:sz="0" w:space="0" w:color="auto"/>
                <w:left w:val="none" w:sz="0" w:space="0" w:color="auto"/>
                <w:bottom w:val="none" w:sz="0" w:space="0" w:color="auto"/>
                <w:right w:val="none" w:sz="0" w:space="0" w:color="auto"/>
              </w:divBdr>
            </w:div>
            <w:div w:id="1377773945">
              <w:marLeft w:val="0"/>
              <w:marRight w:val="0"/>
              <w:marTop w:val="0"/>
              <w:marBottom w:val="0"/>
              <w:divBdr>
                <w:top w:val="none" w:sz="0" w:space="0" w:color="auto"/>
                <w:left w:val="none" w:sz="0" w:space="0" w:color="auto"/>
                <w:bottom w:val="none" w:sz="0" w:space="0" w:color="auto"/>
                <w:right w:val="none" w:sz="0" w:space="0" w:color="auto"/>
              </w:divBdr>
              <w:divsChild>
                <w:div w:id="859004119">
                  <w:marLeft w:val="0"/>
                  <w:marRight w:val="0"/>
                  <w:marTop w:val="0"/>
                  <w:marBottom w:val="0"/>
                  <w:divBdr>
                    <w:top w:val="none" w:sz="0" w:space="0" w:color="auto"/>
                    <w:left w:val="none" w:sz="0" w:space="0" w:color="auto"/>
                    <w:bottom w:val="none" w:sz="0" w:space="0" w:color="auto"/>
                    <w:right w:val="none" w:sz="0" w:space="0" w:color="auto"/>
                  </w:divBdr>
                  <w:divsChild>
                    <w:div w:id="11711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1366">
          <w:marLeft w:val="0"/>
          <w:marRight w:val="0"/>
          <w:marTop w:val="0"/>
          <w:marBottom w:val="0"/>
          <w:divBdr>
            <w:top w:val="none" w:sz="0" w:space="0" w:color="auto"/>
            <w:left w:val="none" w:sz="0" w:space="0" w:color="auto"/>
            <w:bottom w:val="none" w:sz="0" w:space="0" w:color="auto"/>
            <w:right w:val="none" w:sz="0" w:space="0" w:color="auto"/>
          </w:divBdr>
          <w:divsChild>
            <w:div w:id="359553187">
              <w:marLeft w:val="0"/>
              <w:marRight w:val="0"/>
              <w:marTop w:val="0"/>
              <w:marBottom w:val="0"/>
              <w:divBdr>
                <w:top w:val="none" w:sz="0" w:space="0" w:color="auto"/>
                <w:left w:val="none" w:sz="0" w:space="0" w:color="auto"/>
                <w:bottom w:val="none" w:sz="0" w:space="0" w:color="auto"/>
                <w:right w:val="none" w:sz="0" w:space="0" w:color="auto"/>
              </w:divBdr>
              <w:divsChild>
                <w:div w:id="480850961">
                  <w:marLeft w:val="0"/>
                  <w:marRight w:val="0"/>
                  <w:marTop w:val="0"/>
                  <w:marBottom w:val="0"/>
                  <w:divBdr>
                    <w:top w:val="none" w:sz="0" w:space="0" w:color="auto"/>
                    <w:left w:val="none" w:sz="0" w:space="0" w:color="auto"/>
                    <w:bottom w:val="none" w:sz="0" w:space="0" w:color="auto"/>
                    <w:right w:val="none" w:sz="0" w:space="0" w:color="auto"/>
                  </w:divBdr>
                  <w:divsChild>
                    <w:div w:id="15443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92781">
              <w:marLeft w:val="0"/>
              <w:marRight w:val="0"/>
              <w:marTop w:val="0"/>
              <w:marBottom w:val="0"/>
              <w:divBdr>
                <w:top w:val="none" w:sz="0" w:space="0" w:color="auto"/>
                <w:left w:val="none" w:sz="0" w:space="0" w:color="auto"/>
                <w:bottom w:val="none" w:sz="0" w:space="0" w:color="auto"/>
                <w:right w:val="none" w:sz="0" w:space="0" w:color="auto"/>
              </w:divBdr>
            </w:div>
            <w:div w:id="2132744466">
              <w:marLeft w:val="0"/>
              <w:marRight w:val="0"/>
              <w:marTop w:val="0"/>
              <w:marBottom w:val="0"/>
              <w:divBdr>
                <w:top w:val="none" w:sz="0" w:space="0" w:color="auto"/>
                <w:left w:val="none" w:sz="0" w:space="0" w:color="auto"/>
                <w:bottom w:val="none" w:sz="0" w:space="0" w:color="auto"/>
                <w:right w:val="none" w:sz="0" w:space="0" w:color="auto"/>
              </w:divBdr>
            </w:div>
          </w:divsChild>
        </w:div>
        <w:div w:id="1642415857">
          <w:marLeft w:val="0"/>
          <w:marRight w:val="0"/>
          <w:marTop w:val="0"/>
          <w:marBottom w:val="0"/>
          <w:divBdr>
            <w:top w:val="none" w:sz="0" w:space="0" w:color="auto"/>
            <w:left w:val="none" w:sz="0" w:space="0" w:color="auto"/>
            <w:bottom w:val="none" w:sz="0" w:space="0" w:color="auto"/>
            <w:right w:val="none" w:sz="0" w:space="0" w:color="auto"/>
          </w:divBdr>
          <w:divsChild>
            <w:div w:id="582959144">
              <w:marLeft w:val="0"/>
              <w:marRight w:val="0"/>
              <w:marTop w:val="0"/>
              <w:marBottom w:val="0"/>
              <w:divBdr>
                <w:top w:val="none" w:sz="0" w:space="0" w:color="auto"/>
                <w:left w:val="none" w:sz="0" w:space="0" w:color="auto"/>
                <w:bottom w:val="none" w:sz="0" w:space="0" w:color="auto"/>
                <w:right w:val="none" w:sz="0" w:space="0" w:color="auto"/>
              </w:divBdr>
            </w:div>
            <w:div w:id="940842507">
              <w:marLeft w:val="0"/>
              <w:marRight w:val="0"/>
              <w:marTop w:val="0"/>
              <w:marBottom w:val="0"/>
              <w:divBdr>
                <w:top w:val="none" w:sz="0" w:space="0" w:color="auto"/>
                <w:left w:val="none" w:sz="0" w:space="0" w:color="auto"/>
                <w:bottom w:val="none" w:sz="0" w:space="0" w:color="auto"/>
                <w:right w:val="none" w:sz="0" w:space="0" w:color="auto"/>
              </w:divBdr>
              <w:divsChild>
                <w:div w:id="633289440">
                  <w:marLeft w:val="0"/>
                  <w:marRight w:val="0"/>
                  <w:marTop w:val="0"/>
                  <w:marBottom w:val="0"/>
                  <w:divBdr>
                    <w:top w:val="none" w:sz="0" w:space="0" w:color="auto"/>
                    <w:left w:val="none" w:sz="0" w:space="0" w:color="auto"/>
                    <w:bottom w:val="none" w:sz="0" w:space="0" w:color="auto"/>
                    <w:right w:val="none" w:sz="0" w:space="0" w:color="auto"/>
                  </w:divBdr>
                  <w:divsChild>
                    <w:div w:id="9782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9044">
      <w:bodyDiv w:val="1"/>
      <w:marLeft w:val="0"/>
      <w:marRight w:val="0"/>
      <w:marTop w:val="0"/>
      <w:marBottom w:val="0"/>
      <w:divBdr>
        <w:top w:val="none" w:sz="0" w:space="0" w:color="auto"/>
        <w:left w:val="none" w:sz="0" w:space="0" w:color="auto"/>
        <w:bottom w:val="none" w:sz="0" w:space="0" w:color="auto"/>
        <w:right w:val="none" w:sz="0" w:space="0" w:color="auto"/>
      </w:divBdr>
    </w:div>
    <w:div w:id="1855609074">
      <w:bodyDiv w:val="1"/>
      <w:marLeft w:val="0"/>
      <w:marRight w:val="0"/>
      <w:marTop w:val="0"/>
      <w:marBottom w:val="0"/>
      <w:divBdr>
        <w:top w:val="none" w:sz="0" w:space="0" w:color="auto"/>
        <w:left w:val="none" w:sz="0" w:space="0" w:color="auto"/>
        <w:bottom w:val="none" w:sz="0" w:space="0" w:color="auto"/>
        <w:right w:val="none" w:sz="0" w:space="0" w:color="auto"/>
      </w:divBdr>
      <w:divsChild>
        <w:div w:id="1754663606">
          <w:marLeft w:val="0"/>
          <w:marRight w:val="0"/>
          <w:marTop w:val="0"/>
          <w:marBottom w:val="0"/>
          <w:divBdr>
            <w:top w:val="none" w:sz="0" w:space="0" w:color="auto"/>
            <w:left w:val="none" w:sz="0" w:space="0" w:color="auto"/>
            <w:bottom w:val="none" w:sz="0" w:space="0" w:color="auto"/>
            <w:right w:val="none" w:sz="0" w:space="0" w:color="auto"/>
          </w:divBdr>
        </w:div>
      </w:divsChild>
    </w:div>
    <w:div w:id="1875116629">
      <w:bodyDiv w:val="1"/>
      <w:marLeft w:val="0"/>
      <w:marRight w:val="0"/>
      <w:marTop w:val="0"/>
      <w:marBottom w:val="0"/>
      <w:divBdr>
        <w:top w:val="none" w:sz="0" w:space="0" w:color="auto"/>
        <w:left w:val="none" w:sz="0" w:space="0" w:color="auto"/>
        <w:bottom w:val="none" w:sz="0" w:space="0" w:color="auto"/>
        <w:right w:val="none" w:sz="0" w:space="0" w:color="auto"/>
      </w:divBdr>
      <w:divsChild>
        <w:div w:id="1265456030">
          <w:marLeft w:val="0"/>
          <w:marRight w:val="0"/>
          <w:marTop w:val="0"/>
          <w:marBottom w:val="0"/>
          <w:divBdr>
            <w:top w:val="none" w:sz="0" w:space="0" w:color="auto"/>
            <w:left w:val="none" w:sz="0" w:space="0" w:color="auto"/>
            <w:bottom w:val="none" w:sz="0" w:space="0" w:color="auto"/>
            <w:right w:val="none" w:sz="0" w:space="0" w:color="auto"/>
          </w:divBdr>
          <w:divsChild>
            <w:div w:id="1388407991">
              <w:marLeft w:val="0"/>
              <w:marRight w:val="0"/>
              <w:marTop w:val="0"/>
              <w:marBottom w:val="0"/>
              <w:divBdr>
                <w:top w:val="none" w:sz="0" w:space="0" w:color="auto"/>
                <w:left w:val="none" w:sz="0" w:space="0" w:color="auto"/>
                <w:bottom w:val="none" w:sz="0" w:space="0" w:color="auto"/>
                <w:right w:val="none" w:sz="0" w:space="0" w:color="auto"/>
              </w:divBdr>
              <w:divsChild>
                <w:div w:id="2107119213">
                  <w:marLeft w:val="0"/>
                  <w:marRight w:val="0"/>
                  <w:marTop w:val="0"/>
                  <w:marBottom w:val="0"/>
                  <w:divBdr>
                    <w:top w:val="none" w:sz="0" w:space="0" w:color="auto"/>
                    <w:left w:val="none" w:sz="0" w:space="0" w:color="auto"/>
                    <w:bottom w:val="none" w:sz="0" w:space="0" w:color="auto"/>
                    <w:right w:val="none" w:sz="0" w:space="0" w:color="auto"/>
                  </w:divBdr>
                  <w:divsChild>
                    <w:div w:id="1454861149">
                      <w:marLeft w:val="0"/>
                      <w:marRight w:val="0"/>
                      <w:marTop w:val="0"/>
                      <w:marBottom w:val="0"/>
                      <w:divBdr>
                        <w:top w:val="none" w:sz="0" w:space="0" w:color="auto"/>
                        <w:left w:val="none" w:sz="0" w:space="0" w:color="auto"/>
                        <w:bottom w:val="none" w:sz="0" w:space="0" w:color="auto"/>
                        <w:right w:val="none" w:sz="0" w:space="0" w:color="auto"/>
                      </w:divBdr>
                      <w:divsChild>
                        <w:div w:id="720904807">
                          <w:marLeft w:val="0"/>
                          <w:marRight w:val="0"/>
                          <w:marTop w:val="0"/>
                          <w:marBottom w:val="0"/>
                          <w:divBdr>
                            <w:top w:val="none" w:sz="0" w:space="0" w:color="auto"/>
                            <w:left w:val="none" w:sz="0" w:space="0" w:color="auto"/>
                            <w:bottom w:val="none" w:sz="0" w:space="0" w:color="auto"/>
                            <w:right w:val="none" w:sz="0" w:space="0" w:color="auto"/>
                          </w:divBdr>
                          <w:divsChild>
                            <w:div w:id="556084712">
                              <w:marLeft w:val="0"/>
                              <w:marRight w:val="0"/>
                              <w:marTop w:val="0"/>
                              <w:marBottom w:val="0"/>
                              <w:divBdr>
                                <w:top w:val="none" w:sz="0" w:space="0" w:color="auto"/>
                                <w:left w:val="none" w:sz="0" w:space="0" w:color="auto"/>
                                <w:bottom w:val="none" w:sz="0" w:space="0" w:color="auto"/>
                                <w:right w:val="none" w:sz="0" w:space="0" w:color="auto"/>
                              </w:divBdr>
                              <w:divsChild>
                                <w:div w:id="1437363038">
                                  <w:marLeft w:val="0"/>
                                  <w:marRight w:val="0"/>
                                  <w:marTop w:val="0"/>
                                  <w:marBottom w:val="0"/>
                                  <w:divBdr>
                                    <w:top w:val="none" w:sz="0" w:space="0" w:color="auto"/>
                                    <w:left w:val="none" w:sz="0" w:space="0" w:color="auto"/>
                                    <w:bottom w:val="none" w:sz="0" w:space="0" w:color="auto"/>
                                    <w:right w:val="none" w:sz="0" w:space="0" w:color="auto"/>
                                  </w:divBdr>
                                  <w:divsChild>
                                    <w:div w:id="32654810">
                                      <w:marLeft w:val="0"/>
                                      <w:marRight w:val="0"/>
                                      <w:marTop w:val="0"/>
                                      <w:marBottom w:val="0"/>
                                      <w:divBdr>
                                        <w:top w:val="none" w:sz="0" w:space="0" w:color="auto"/>
                                        <w:left w:val="none" w:sz="0" w:space="0" w:color="auto"/>
                                        <w:bottom w:val="none" w:sz="0" w:space="0" w:color="auto"/>
                                        <w:right w:val="none" w:sz="0" w:space="0" w:color="auto"/>
                                      </w:divBdr>
                                      <w:divsChild>
                                        <w:div w:id="6492572">
                                          <w:marLeft w:val="0"/>
                                          <w:marRight w:val="0"/>
                                          <w:marTop w:val="0"/>
                                          <w:marBottom w:val="0"/>
                                          <w:divBdr>
                                            <w:top w:val="none" w:sz="0" w:space="0" w:color="auto"/>
                                            <w:left w:val="none" w:sz="0" w:space="0" w:color="auto"/>
                                            <w:bottom w:val="none" w:sz="0" w:space="0" w:color="auto"/>
                                            <w:right w:val="none" w:sz="0" w:space="0" w:color="auto"/>
                                          </w:divBdr>
                                          <w:divsChild>
                                            <w:div w:id="250548827">
                                              <w:marLeft w:val="0"/>
                                              <w:marRight w:val="0"/>
                                              <w:marTop w:val="0"/>
                                              <w:marBottom w:val="0"/>
                                              <w:divBdr>
                                                <w:top w:val="none" w:sz="0" w:space="0" w:color="auto"/>
                                                <w:left w:val="none" w:sz="0" w:space="0" w:color="auto"/>
                                                <w:bottom w:val="none" w:sz="0" w:space="0" w:color="auto"/>
                                                <w:right w:val="none" w:sz="0" w:space="0" w:color="auto"/>
                                              </w:divBdr>
                                              <w:divsChild>
                                                <w:div w:id="627711288">
                                                  <w:marLeft w:val="0"/>
                                                  <w:marRight w:val="0"/>
                                                  <w:marTop w:val="0"/>
                                                  <w:marBottom w:val="0"/>
                                                  <w:divBdr>
                                                    <w:top w:val="none" w:sz="0" w:space="0" w:color="auto"/>
                                                    <w:left w:val="none" w:sz="0" w:space="0" w:color="auto"/>
                                                    <w:bottom w:val="none" w:sz="0" w:space="0" w:color="auto"/>
                                                    <w:right w:val="none" w:sz="0" w:space="0" w:color="auto"/>
                                                  </w:divBdr>
                                                  <w:divsChild>
                                                    <w:div w:id="448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4600">
                                              <w:marLeft w:val="0"/>
                                              <w:marRight w:val="0"/>
                                              <w:marTop w:val="0"/>
                                              <w:marBottom w:val="0"/>
                                              <w:divBdr>
                                                <w:top w:val="none" w:sz="0" w:space="0" w:color="auto"/>
                                                <w:left w:val="none" w:sz="0" w:space="0" w:color="auto"/>
                                                <w:bottom w:val="none" w:sz="0" w:space="0" w:color="auto"/>
                                                <w:right w:val="none" w:sz="0" w:space="0" w:color="auto"/>
                                              </w:divBdr>
                                            </w:div>
                                            <w:div w:id="10844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0280691">
      <w:bodyDiv w:val="1"/>
      <w:marLeft w:val="0"/>
      <w:marRight w:val="0"/>
      <w:marTop w:val="0"/>
      <w:marBottom w:val="0"/>
      <w:divBdr>
        <w:top w:val="none" w:sz="0" w:space="0" w:color="auto"/>
        <w:left w:val="none" w:sz="0" w:space="0" w:color="auto"/>
        <w:bottom w:val="none" w:sz="0" w:space="0" w:color="auto"/>
        <w:right w:val="none" w:sz="0" w:space="0" w:color="auto"/>
      </w:divBdr>
      <w:divsChild>
        <w:div w:id="1485512012">
          <w:marLeft w:val="0"/>
          <w:marRight w:val="0"/>
          <w:marTop w:val="0"/>
          <w:marBottom w:val="0"/>
          <w:divBdr>
            <w:top w:val="none" w:sz="0" w:space="0" w:color="auto"/>
            <w:left w:val="none" w:sz="0" w:space="0" w:color="auto"/>
            <w:bottom w:val="none" w:sz="0" w:space="0" w:color="auto"/>
            <w:right w:val="none" w:sz="0" w:space="0" w:color="auto"/>
          </w:divBdr>
          <w:divsChild>
            <w:div w:id="336227979">
              <w:marLeft w:val="0"/>
              <w:marRight w:val="0"/>
              <w:marTop w:val="0"/>
              <w:marBottom w:val="0"/>
              <w:divBdr>
                <w:top w:val="none" w:sz="0" w:space="0" w:color="auto"/>
                <w:left w:val="none" w:sz="0" w:space="0" w:color="auto"/>
                <w:bottom w:val="none" w:sz="0" w:space="0" w:color="auto"/>
                <w:right w:val="none" w:sz="0" w:space="0" w:color="auto"/>
              </w:divBdr>
            </w:div>
            <w:div w:id="1934778572">
              <w:marLeft w:val="0"/>
              <w:marRight w:val="0"/>
              <w:marTop w:val="0"/>
              <w:marBottom w:val="0"/>
              <w:divBdr>
                <w:top w:val="none" w:sz="0" w:space="0" w:color="auto"/>
                <w:left w:val="none" w:sz="0" w:space="0" w:color="auto"/>
                <w:bottom w:val="none" w:sz="0" w:space="0" w:color="auto"/>
                <w:right w:val="none" w:sz="0" w:space="0" w:color="auto"/>
              </w:divBdr>
              <w:divsChild>
                <w:div w:id="60179504">
                  <w:marLeft w:val="0"/>
                  <w:marRight w:val="0"/>
                  <w:marTop w:val="0"/>
                  <w:marBottom w:val="0"/>
                  <w:divBdr>
                    <w:top w:val="none" w:sz="0" w:space="0" w:color="auto"/>
                    <w:left w:val="none" w:sz="0" w:space="0" w:color="auto"/>
                    <w:bottom w:val="none" w:sz="0" w:space="0" w:color="auto"/>
                    <w:right w:val="none" w:sz="0" w:space="0" w:color="auto"/>
                  </w:divBdr>
                  <w:divsChild>
                    <w:div w:id="19898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71062">
              <w:marLeft w:val="0"/>
              <w:marRight w:val="0"/>
              <w:marTop w:val="0"/>
              <w:marBottom w:val="0"/>
              <w:divBdr>
                <w:top w:val="none" w:sz="0" w:space="0" w:color="auto"/>
                <w:left w:val="none" w:sz="0" w:space="0" w:color="auto"/>
                <w:bottom w:val="none" w:sz="0" w:space="0" w:color="auto"/>
                <w:right w:val="none" w:sz="0" w:space="0" w:color="auto"/>
              </w:divBdr>
            </w:div>
          </w:divsChild>
        </w:div>
        <w:div w:id="534081131">
          <w:marLeft w:val="0"/>
          <w:marRight w:val="0"/>
          <w:marTop w:val="0"/>
          <w:marBottom w:val="0"/>
          <w:divBdr>
            <w:top w:val="none" w:sz="0" w:space="0" w:color="auto"/>
            <w:left w:val="none" w:sz="0" w:space="0" w:color="auto"/>
            <w:bottom w:val="none" w:sz="0" w:space="0" w:color="auto"/>
            <w:right w:val="none" w:sz="0" w:space="0" w:color="auto"/>
          </w:divBdr>
          <w:divsChild>
            <w:div w:id="1948659947">
              <w:marLeft w:val="0"/>
              <w:marRight w:val="0"/>
              <w:marTop w:val="0"/>
              <w:marBottom w:val="0"/>
              <w:divBdr>
                <w:top w:val="none" w:sz="0" w:space="0" w:color="auto"/>
                <w:left w:val="none" w:sz="0" w:space="0" w:color="auto"/>
                <w:bottom w:val="none" w:sz="0" w:space="0" w:color="auto"/>
                <w:right w:val="none" w:sz="0" w:space="0" w:color="auto"/>
              </w:divBdr>
            </w:div>
            <w:div w:id="1763068383">
              <w:marLeft w:val="0"/>
              <w:marRight w:val="0"/>
              <w:marTop w:val="0"/>
              <w:marBottom w:val="0"/>
              <w:divBdr>
                <w:top w:val="none" w:sz="0" w:space="0" w:color="auto"/>
                <w:left w:val="none" w:sz="0" w:space="0" w:color="auto"/>
                <w:bottom w:val="none" w:sz="0" w:space="0" w:color="auto"/>
                <w:right w:val="none" w:sz="0" w:space="0" w:color="auto"/>
              </w:divBdr>
              <w:divsChild>
                <w:div w:id="32845857">
                  <w:marLeft w:val="0"/>
                  <w:marRight w:val="0"/>
                  <w:marTop w:val="0"/>
                  <w:marBottom w:val="0"/>
                  <w:divBdr>
                    <w:top w:val="none" w:sz="0" w:space="0" w:color="auto"/>
                    <w:left w:val="none" w:sz="0" w:space="0" w:color="auto"/>
                    <w:bottom w:val="none" w:sz="0" w:space="0" w:color="auto"/>
                    <w:right w:val="none" w:sz="0" w:space="0" w:color="auto"/>
                  </w:divBdr>
                  <w:divsChild>
                    <w:div w:id="11640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9466">
              <w:marLeft w:val="0"/>
              <w:marRight w:val="0"/>
              <w:marTop w:val="0"/>
              <w:marBottom w:val="0"/>
              <w:divBdr>
                <w:top w:val="none" w:sz="0" w:space="0" w:color="auto"/>
                <w:left w:val="none" w:sz="0" w:space="0" w:color="auto"/>
                <w:bottom w:val="none" w:sz="0" w:space="0" w:color="auto"/>
                <w:right w:val="none" w:sz="0" w:space="0" w:color="auto"/>
              </w:divBdr>
            </w:div>
          </w:divsChild>
        </w:div>
        <w:div w:id="941303388">
          <w:marLeft w:val="0"/>
          <w:marRight w:val="0"/>
          <w:marTop w:val="0"/>
          <w:marBottom w:val="0"/>
          <w:divBdr>
            <w:top w:val="none" w:sz="0" w:space="0" w:color="auto"/>
            <w:left w:val="none" w:sz="0" w:space="0" w:color="auto"/>
            <w:bottom w:val="none" w:sz="0" w:space="0" w:color="auto"/>
            <w:right w:val="none" w:sz="0" w:space="0" w:color="auto"/>
          </w:divBdr>
          <w:divsChild>
            <w:div w:id="969438643">
              <w:marLeft w:val="0"/>
              <w:marRight w:val="0"/>
              <w:marTop w:val="0"/>
              <w:marBottom w:val="0"/>
              <w:divBdr>
                <w:top w:val="none" w:sz="0" w:space="0" w:color="auto"/>
                <w:left w:val="none" w:sz="0" w:space="0" w:color="auto"/>
                <w:bottom w:val="none" w:sz="0" w:space="0" w:color="auto"/>
                <w:right w:val="none" w:sz="0" w:space="0" w:color="auto"/>
              </w:divBdr>
            </w:div>
            <w:div w:id="1935743313">
              <w:marLeft w:val="0"/>
              <w:marRight w:val="0"/>
              <w:marTop w:val="0"/>
              <w:marBottom w:val="0"/>
              <w:divBdr>
                <w:top w:val="none" w:sz="0" w:space="0" w:color="auto"/>
                <w:left w:val="none" w:sz="0" w:space="0" w:color="auto"/>
                <w:bottom w:val="none" w:sz="0" w:space="0" w:color="auto"/>
                <w:right w:val="none" w:sz="0" w:space="0" w:color="auto"/>
              </w:divBdr>
              <w:divsChild>
                <w:div w:id="1236471201">
                  <w:marLeft w:val="0"/>
                  <w:marRight w:val="0"/>
                  <w:marTop w:val="0"/>
                  <w:marBottom w:val="0"/>
                  <w:divBdr>
                    <w:top w:val="none" w:sz="0" w:space="0" w:color="auto"/>
                    <w:left w:val="none" w:sz="0" w:space="0" w:color="auto"/>
                    <w:bottom w:val="none" w:sz="0" w:space="0" w:color="auto"/>
                    <w:right w:val="none" w:sz="0" w:space="0" w:color="auto"/>
                  </w:divBdr>
                  <w:divsChild>
                    <w:div w:id="18962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460">
              <w:marLeft w:val="0"/>
              <w:marRight w:val="0"/>
              <w:marTop w:val="0"/>
              <w:marBottom w:val="0"/>
              <w:divBdr>
                <w:top w:val="none" w:sz="0" w:space="0" w:color="auto"/>
                <w:left w:val="none" w:sz="0" w:space="0" w:color="auto"/>
                <w:bottom w:val="none" w:sz="0" w:space="0" w:color="auto"/>
                <w:right w:val="none" w:sz="0" w:space="0" w:color="auto"/>
              </w:divBdr>
            </w:div>
          </w:divsChild>
        </w:div>
        <w:div w:id="2014603281">
          <w:marLeft w:val="0"/>
          <w:marRight w:val="0"/>
          <w:marTop w:val="0"/>
          <w:marBottom w:val="0"/>
          <w:divBdr>
            <w:top w:val="none" w:sz="0" w:space="0" w:color="auto"/>
            <w:left w:val="none" w:sz="0" w:space="0" w:color="auto"/>
            <w:bottom w:val="none" w:sz="0" w:space="0" w:color="auto"/>
            <w:right w:val="none" w:sz="0" w:space="0" w:color="auto"/>
          </w:divBdr>
          <w:divsChild>
            <w:div w:id="1787575698">
              <w:marLeft w:val="0"/>
              <w:marRight w:val="0"/>
              <w:marTop w:val="0"/>
              <w:marBottom w:val="0"/>
              <w:divBdr>
                <w:top w:val="none" w:sz="0" w:space="0" w:color="auto"/>
                <w:left w:val="none" w:sz="0" w:space="0" w:color="auto"/>
                <w:bottom w:val="none" w:sz="0" w:space="0" w:color="auto"/>
                <w:right w:val="none" w:sz="0" w:space="0" w:color="auto"/>
              </w:divBdr>
            </w:div>
            <w:div w:id="168952343">
              <w:marLeft w:val="0"/>
              <w:marRight w:val="0"/>
              <w:marTop w:val="0"/>
              <w:marBottom w:val="0"/>
              <w:divBdr>
                <w:top w:val="none" w:sz="0" w:space="0" w:color="auto"/>
                <w:left w:val="none" w:sz="0" w:space="0" w:color="auto"/>
                <w:bottom w:val="none" w:sz="0" w:space="0" w:color="auto"/>
                <w:right w:val="none" w:sz="0" w:space="0" w:color="auto"/>
              </w:divBdr>
              <w:divsChild>
                <w:div w:id="755325004">
                  <w:marLeft w:val="0"/>
                  <w:marRight w:val="0"/>
                  <w:marTop w:val="0"/>
                  <w:marBottom w:val="0"/>
                  <w:divBdr>
                    <w:top w:val="none" w:sz="0" w:space="0" w:color="auto"/>
                    <w:left w:val="none" w:sz="0" w:space="0" w:color="auto"/>
                    <w:bottom w:val="none" w:sz="0" w:space="0" w:color="auto"/>
                    <w:right w:val="none" w:sz="0" w:space="0" w:color="auto"/>
                  </w:divBdr>
                  <w:divsChild>
                    <w:div w:id="8800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7605">
              <w:marLeft w:val="0"/>
              <w:marRight w:val="0"/>
              <w:marTop w:val="0"/>
              <w:marBottom w:val="0"/>
              <w:divBdr>
                <w:top w:val="none" w:sz="0" w:space="0" w:color="auto"/>
                <w:left w:val="none" w:sz="0" w:space="0" w:color="auto"/>
                <w:bottom w:val="none" w:sz="0" w:space="0" w:color="auto"/>
                <w:right w:val="none" w:sz="0" w:space="0" w:color="auto"/>
              </w:divBdr>
            </w:div>
          </w:divsChild>
        </w:div>
        <w:div w:id="2069722441">
          <w:marLeft w:val="0"/>
          <w:marRight w:val="0"/>
          <w:marTop w:val="0"/>
          <w:marBottom w:val="0"/>
          <w:divBdr>
            <w:top w:val="none" w:sz="0" w:space="0" w:color="auto"/>
            <w:left w:val="none" w:sz="0" w:space="0" w:color="auto"/>
            <w:bottom w:val="none" w:sz="0" w:space="0" w:color="auto"/>
            <w:right w:val="none" w:sz="0" w:space="0" w:color="auto"/>
          </w:divBdr>
          <w:divsChild>
            <w:div w:id="2048334319">
              <w:marLeft w:val="0"/>
              <w:marRight w:val="0"/>
              <w:marTop w:val="0"/>
              <w:marBottom w:val="0"/>
              <w:divBdr>
                <w:top w:val="none" w:sz="0" w:space="0" w:color="auto"/>
                <w:left w:val="none" w:sz="0" w:space="0" w:color="auto"/>
                <w:bottom w:val="none" w:sz="0" w:space="0" w:color="auto"/>
                <w:right w:val="none" w:sz="0" w:space="0" w:color="auto"/>
              </w:divBdr>
            </w:div>
            <w:div w:id="2043555871">
              <w:marLeft w:val="0"/>
              <w:marRight w:val="0"/>
              <w:marTop w:val="0"/>
              <w:marBottom w:val="0"/>
              <w:divBdr>
                <w:top w:val="none" w:sz="0" w:space="0" w:color="auto"/>
                <w:left w:val="none" w:sz="0" w:space="0" w:color="auto"/>
                <w:bottom w:val="none" w:sz="0" w:space="0" w:color="auto"/>
                <w:right w:val="none" w:sz="0" w:space="0" w:color="auto"/>
              </w:divBdr>
              <w:divsChild>
                <w:div w:id="226916330">
                  <w:marLeft w:val="0"/>
                  <w:marRight w:val="0"/>
                  <w:marTop w:val="0"/>
                  <w:marBottom w:val="0"/>
                  <w:divBdr>
                    <w:top w:val="none" w:sz="0" w:space="0" w:color="auto"/>
                    <w:left w:val="none" w:sz="0" w:space="0" w:color="auto"/>
                    <w:bottom w:val="none" w:sz="0" w:space="0" w:color="auto"/>
                    <w:right w:val="none" w:sz="0" w:space="0" w:color="auto"/>
                  </w:divBdr>
                  <w:divsChild>
                    <w:div w:id="17286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vurugames.com/blog/differences-between-2d-games-vs-3d-games/" TargetMode="External"/><Relationship Id="rId18" Type="http://schemas.openxmlformats.org/officeDocument/2006/relationships/hyperlink" Target="https://www.juegostudio.com/blog/indie-game-development-cost" TargetMode="External"/><Relationship Id="rId26" Type="http://schemas.openxmlformats.org/officeDocument/2006/relationships/hyperlink" Target="https://kevurugames.com/blog/differences-between-2d-games-vs-3d-games/" TargetMode="External"/><Relationship Id="rId39" Type="http://schemas.openxmlformats.org/officeDocument/2006/relationships/hyperlink" Target="https://blog.mountainroseherbs.com/host-an-herbal-game-night" TargetMode="External"/><Relationship Id="rId21" Type="http://schemas.openxmlformats.org/officeDocument/2006/relationships/hyperlink" Target="https://kevurugames.com/blog/differences-between-2d-games-vs-3d-games/" TargetMode="External"/><Relationship Id="rId34" Type="http://schemas.openxmlformats.org/officeDocument/2006/relationships/hyperlink" Target="https://pmc.ncbi.nlm.nih.gov/articles/PMC8788493/" TargetMode="External"/><Relationship Id="rId42" Type="http://schemas.openxmlformats.org/officeDocument/2006/relationships/fontTable" Target="fontTable.xml"/><Relationship Id="rId7" Type="http://schemas.openxmlformats.org/officeDocument/2006/relationships/hyperlink" Target="https://meliorgames.com/game-development/2d-vs-3d-games-differences-benefits-and-costs/" TargetMode="External"/><Relationship Id="rId2" Type="http://schemas.openxmlformats.org/officeDocument/2006/relationships/styles" Target="styles.xml"/><Relationship Id="rId16" Type="http://schemas.openxmlformats.org/officeDocument/2006/relationships/hyperlink" Target="https://kevurugames.com/blog/differences-between-2d-games-vs-3d-games/" TargetMode="External"/><Relationship Id="rId20" Type="http://schemas.openxmlformats.org/officeDocument/2006/relationships/hyperlink" Target="https://pmc.ncbi.nlm.nih.gov/articles/PMC8788493/" TargetMode="External"/><Relationship Id="rId29" Type="http://schemas.openxmlformats.org/officeDocument/2006/relationships/hyperlink" Target="https://meliorgames.com/game-development/2d-vs-3d-games-differences-benefits-and-costs/" TargetMode="External"/><Relationship Id="rId41" Type="http://schemas.openxmlformats.org/officeDocument/2006/relationships/hyperlink" Target="https://kevurugames.com/blog/differences-between-2d-games-vs-3d-games/" TargetMode="External"/><Relationship Id="rId1" Type="http://schemas.openxmlformats.org/officeDocument/2006/relationships/numbering" Target="numbering.xml"/><Relationship Id="rId6" Type="http://schemas.openxmlformats.org/officeDocument/2006/relationships/hyperlink" Target="https://forums.unrealengine.com/t/html5-support/1172997" TargetMode="External"/><Relationship Id="rId11" Type="http://schemas.openxmlformats.org/officeDocument/2006/relationships/hyperlink" Target="https://pmc.ncbi.nlm.nih.gov/articles/PMC8788493/" TargetMode="External"/><Relationship Id="rId24" Type="http://schemas.openxmlformats.org/officeDocument/2006/relationships/hyperlink" Target="https://meliorgames.com/game-development/2d-vs-3d-games-differences-benefits-and-costs/" TargetMode="External"/><Relationship Id="rId32" Type="http://schemas.openxmlformats.org/officeDocument/2006/relationships/hyperlink" Target="https://www.thinglink.com/en-us/" TargetMode="External"/><Relationship Id="rId37" Type="http://schemas.openxmlformats.org/officeDocument/2006/relationships/hyperlink" Target="https://pmc.ncbi.nlm.nih.gov/articles/PMC8788493/" TargetMode="External"/><Relationship Id="rId40" Type="http://schemas.openxmlformats.org/officeDocument/2006/relationships/hyperlink" Target="https://kevurugames.com/blog/differences-between-2d-games-vs-3d-games/" TargetMode="External"/><Relationship Id="rId5" Type="http://schemas.openxmlformats.org/officeDocument/2006/relationships/hyperlink" Target="https://stackoverflow.com/questions/76291206/unreal-engine-5-support-html5" TargetMode="External"/><Relationship Id="rId15" Type="http://schemas.openxmlformats.org/officeDocument/2006/relationships/hyperlink" Target="https://kevurugames.com/blog/differences-between-2d-games-vs-3d-games/" TargetMode="External"/><Relationship Id="rId23" Type="http://schemas.openxmlformats.org/officeDocument/2006/relationships/hyperlink" Target="https://meliorgames.com/game-development/2d-vs-3d-games-differences-benefits-and-costs/" TargetMode="External"/><Relationship Id="rId28" Type="http://schemas.openxmlformats.org/officeDocument/2006/relationships/hyperlink" Target="https://meliorgames.com/game-development/2d-vs-3d-games-differences-benefits-and-costs/" TargetMode="External"/><Relationship Id="rId36" Type="http://schemas.openxmlformats.org/officeDocument/2006/relationships/hyperlink" Target="https://pmc.ncbi.nlm.nih.gov/articles/PMC8788493/" TargetMode="External"/><Relationship Id="rId10" Type="http://schemas.openxmlformats.org/officeDocument/2006/relationships/hyperlink" Target="https://kevurugames.com/blog/differences-between-2d-games-vs-3d-games/" TargetMode="External"/><Relationship Id="rId19" Type="http://schemas.openxmlformats.org/officeDocument/2006/relationships/hyperlink" Target="https://www.juegostudio.com/blog/indie-game-development-cost" TargetMode="External"/><Relationship Id="rId31" Type="http://schemas.openxmlformats.org/officeDocument/2006/relationships/hyperlink" Target="https://pmc.ncbi.nlm.nih.gov/articles/PMC8788493/" TargetMode="External"/><Relationship Id="rId4" Type="http://schemas.openxmlformats.org/officeDocument/2006/relationships/webSettings" Target="webSettings.xml"/><Relationship Id="rId9" Type="http://schemas.openxmlformats.org/officeDocument/2006/relationships/hyperlink" Target="https://pmc.ncbi.nlm.nih.gov/articles/PMC8788493/" TargetMode="External"/><Relationship Id="rId14" Type="http://schemas.openxmlformats.org/officeDocument/2006/relationships/hyperlink" Target="https://kevurugames.com/blog/differences-between-2d-games-vs-3d-games/" TargetMode="External"/><Relationship Id="rId22" Type="http://schemas.openxmlformats.org/officeDocument/2006/relationships/hyperlink" Target="https://pmc.ncbi.nlm.nih.gov/articles/PMC8788493/" TargetMode="External"/><Relationship Id="rId27" Type="http://schemas.openxmlformats.org/officeDocument/2006/relationships/hyperlink" Target="https://kevurugames.com/blog/differences-between-2d-games-vs-3d-games/" TargetMode="External"/><Relationship Id="rId30" Type="http://schemas.openxmlformats.org/officeDocument/2006/relationships/hyperlink" Target="https://kevurugames.com/blog/differences-between-2d-games-vs-3d-games/" TargetMode="External"/><Relationship Id="rId35" Type="http://schemas.openxmlformats.org/officeDocument/2006/relationships/hyperlink" Target="https://pmc.ncbi.nlm.nih.gov/articles/PMC8788493/" TargetMode="External"/><Relationship Id="rId43" Type="http://schemas.openxmlformats.org/officeDocument/2006/relationships/theme" Target="theme/theme1.xml"/><Relationship Id="rId8" Type="http://schemas.openxmlformats.org/officeDocument/2006/relationships/hyperlink" Target="https://meliorgames.com/game-development/2d-vs-3d-games-differences-benefits-and-costs/" TargetMode="External"/><Relationship Id="rId3" Type="http://schemas.openxmlformats.org/officeDocument/2006/relationships/settings" Target="settings.xml"/><Relationship Id="rId12" Type="http://schemas.openxmlformats.org/officeDocument/2006/relationships/hyperlink" Target="https://kevurugames.com/blog/differences-between-2d-games-vs-3d-games/" TargetMode="External"/><Relationship Id="rId17" Type="http://schemas.openxmlformats.org/officeDocument/2006/relationships/hyperlink" Target="https://kevurugames.com/blog/differences-between-2d-games-vs-3d-games/" TargetMode="External"/><Relationship Id="rId25" Type="http://schemas.openxmlformats.org/officeDocument/2006/relationships/hyperlink" Target="https://meliorgames.com/game-development/2d-vs-3d-games-differences-benefits-and-costs/" TargetMode="External"/><Relationship Id="rId33" Type="http://schemas.openxmlformats.org/officeDocument/2006/relationships/hyperlink" Target="https://www.thinglink.com/en-us/" TargetMode="External"/><Relationship Id="rId38" Type="http://schemas.openxmlformats.org/officeDocument/2006/relationships/hyperlink" Target="https://pmc.ncbi.nlm.nih.gov/articles/PMC8788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3651</TotalTime>
  <Pages>57</Pages>
  <Words>18297</Words>
  <Characters>104293</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Coffman</dc:creator>
  <cp:keywords/>
  <dc:description/>
  <cp:lastModifiedBy>Sam Coffman</cp:lastModifiedBy>
  <cp:revision>4</cp:revision>
  <dcterms:created xsi:type="dcterms:W3CDTF">2025-04-04T16:16:00Z</dcterms:created>
  <dcterms:modified xsi:type="dcterms:W3CDTF">2025-04-11T20:40:00Z</dcterms:modified>
</cp:coreProperties>
</file>