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 Display" w:hAnsi="Aptos Display" w:eastAsia="Aptos Display"/>
          <w:b w:val="0"/>
          <w:color w:val="000000"/>
          <w:sz w:val="54"/>
        </w:rPr>
        <w:t>Команды JEM и SMP</w:t>
      </w:r>
    </w:p>
    <w:p>
      <w:pPr>
        <w:spacing w:after="280"/>
      </w:pPr>
      <w:r>
        <w:rPr>
          <w:rFonts w:ascii="Aptos" w:hAnsi="Aptos" w:eastAsia="Aptos"/>
          <w:b w:val="0"/>
          <w:color w:val="464646"/>
          <w:sz w:val="24"/>
        </w:rPr>
        <w:t>Полный справочник по текущему исходному коду JustEnoughMods</w:t>
      </w:r>
    </w:p>
    <w:p>
      <w:r>
        <w:t>Справочник перечисляет все ветви /jem и /smp, которые регистрируют наши модули для сервера. Для каждой команды сначала дано простое объяснение для игрока, затем точная механика: проверки доступа, обработка аргументов, права и ограничения, запись в данные, сетевые действия и ответы. Отдельные разделы охватывают остальные команды, добавленные JEM и серверной логикой этого модпака; команды сторонних модов из Modrinth не включены.</w:t>
      </w:r>
    </w:p>
    <w:p>
      <w:r>
        <w:rPr>
          <w:rFonts w:ascii="Aptos" w:hAnsi="Aptos" w:eastAsia="Aptos"/>
          <w:b w:val="0"/>
          <w:color w:val="555555"/>
          <w:sz w:val="19"/>
        </w:rPr>
        <w:t>Срез кода: 14 октября 2026 года  •  Minecraft Forge 1.20.1  •  ветка main</w:t>
      </w:r>
    </w:p>
    <w:p>
      <w:pPr>
        <w:pStyle w:val="Heading1"/>
        <w:keepNext/>
      </w:pPr>
      <w:r>
        <w:t>Как читать справочник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Квадратные скобки означают необязательный аргумент. Угловые скобки означают обязательный аргумент.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UUID — идентификатор сущности, события, группы, проекта или сессии. Эти UUID обычно подставляет интерфейс или кликабельное сообщение.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Permission 2 и permission 4 — стандартные уровни прав Minecraft. Административные JEM-команды проверяют эти уровни; отдельной проверки имени игрока нет.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Команды нескольких модулей объединяются в общий корень /jem. Если соответствующий JAR отсутствует, его ветка не регистрируется.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Большинство SMP команд существует только на dedicated server. Роли и профессии регистрируют свои команды без проверки dedicated режима; это фактическое отличие в коде.</w:t>
      </w:r>
    </w:p>
    <w:p>
      <w:pPr>
        <w:pStyle w:val="Heading1"/>
        <w:keepNext/>
      </w:pPr>
      <w:r>
        <w:t>Быстрый указатель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888"/>
        <w:gridCol w:w="3240"/>
        <w:gridCol w:w="2376"/>
      </w:tblGrid>
      <w:tr>
        <w:trPr>
          <w:tblHeader w:val="true"/>
          <w:cantSplit/>
          <w:tblHeader/>
        </w:trPr>
        <w:tc>
          <w:tcPr>
            <w:tcW w:type="dxa" w:w="3331"/>
            <w:shd w:fill="4A3428"/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Ветка</w:t>
            </w:r>
          </w:p>
        </w:tc>
        <w:tc>
          <w:tcPr>
            <w:tcW w:type="dxa" w:w="3331"/>
            <w:shd w:fill="4A3428"/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Назначение</w:t>
            </w:r>
          </w:p>
        </w:tc>
        <w:tc>
          <w:tcPr>
            <w:tcW w:type="dxa" w:w="3331"/>
            <w:shd w:fill="4A3428"/>
            <w:vAlign w:val="center"/>
          </w:tcPr>
          <w:p>
            <w:pPr>
              <w:jc w:val="left"/>
            </w:pPr>
            <w:r>
              <w:rPr>
                <w:rFonts w:ascii="Aptos" w:hAnsi="Aptos" w:eastAsia="Aptos"/>
                <w:b/>
                <w:color w:val="FFFFFF"/>
                <w:sz w:val="19"/>
              </w:rPr>
              <w:t>Кому доступна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/>
            </w:pPr>
            <w:r>
              <w:rPr>
                <w:sz w:val="17"/>
              </w:rPr>
              <w:t>/smp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>
              <w:rPr>
                <w:sz w:val="17"/>
              </w:rPr>
              <w:t>Главная навигация: профиль, игроки, группы, события, магазины, Рынок и награды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>
              <w:rPr>
                <w:sz w:val="17"/>
              </w:rPr>
              <w:t>Игрок JEM dedicated SMP</w:t>
            </w:r>
          </w:p>
        </w:tc>
      </w:tr>
      <w:tr>
        <w:tc>
          <w:tcPr>
            <w:tcW w:type="dxa" w:w="3888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/jem role</w:t>
            </w:r>
          </w:p>
        </w:tc>
        <w:tc>
          <w:tcPr>
            <w:tcW w:type="dxa" w:w="3240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Открыть выбор расы</w:t>
            </w:r>
          </w:p>
        </w:tc>
        <w:tc>
          <w:tcPr>
            <w:tcW w:type="dxa" w:w="2376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Игрок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/>
            </w:pPr>
            <w:r>
              <w:rPr>
                <w:sz w:val="17"/>
              </w:rPr>
              <w:t>/jem professions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>
              <w:rPr>
                <w:sz w:val="17"/>
              </w:rPr>
              <w:t>Открыть профессии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>
              <w:rPr>
                <w:sz w:val="17"/>
              </w:rPr>
              <w:t>Игрок</w:t>
            </w:r>
          </w:p>
        </w:tc>
      </w:tr>
      <w:tr>
        <w:tc>
          <w:tcPr>
            <w:tcW w:type="dxa" w:w="3888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/jem town ...</w:t>
            </w:r>
          </w:p>
        </w:tc>
        <w:tc>
          <w:tcPr>
            <w:tcW w:type="dxa" w:w="3240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Город, склады, мягкая территория, рабочие и маунты</w:t>
            </w:r>
          </w:p>
        </w:tc>
        <w:tc>
          <w:tcPr>
            <w:tcW w:type="dxa" w:w="2376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Игрок JEM dedicated SMP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/>
            </w:pPr>
            <w:r>
              <w:rPr>
                <w:sz w:val="17"/>
              </w:rPr>
              <w:t>/jem project ...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>
              <w:rPr>
                <w:sz w:val="17"/>
              </w:rPr>
              <w:t>Планировочные области на карте Xaero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>
              <w:rPr>
                <w:sz w:val="17"/>
              </w:rPr>
              <w:t>Игрок JEM dedicated SMP</w:t>
            </w:r>
          </w:p>
        </w:tc>
      </w:tr>
      <w:tr>
        <w:tc>
          <w:tcPr>
            <w:tcW w:type="dxa" w:w="3888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/jem holiday ...</w:t>
            </w:r>
          </w:p>
        </w:tc>
        <w:tc>
          <w:tcPr>
            <w:tcW w:type="dxa" w:w="3240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Календарь, уведомления и подарки</w:t>
            </w:r>
          </w:p>
        </w:tc>
        <w:tc>
          <w:tcPr>
            <w:tcW w:type="dxa" w:w="2376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Игрок; управление — permission 2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/>
            </w:pPr>
            <w:r>
              <w:rPr>
                <w:sz w:val="17"/>
              </w:rPr>
              <w:t>/jem event start|stop ...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>
              <w:rPr>
                <w:sz w:val="17"/>
              </w:rPr>
              <w:t>Запуск и точная остановка серверного события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>
              <w:rPr>
                <w:sz w:val="17"/>
              </w:rPr>
              <w:t>Оператор с permission 2</w:t>
            </w:r>
          </w:p>
        </w:tc>
      </w:tr>
      <w:tr>
        <w:tc>
          <w:tcPr>
            <w:tcW w:type="dxa" w:w="3888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/jem boss revive</w:t>
            </w:r>
          </w:p>
        </w:tc>
        <w:tc>
          <w:tcPr>
            <w:tcW w:type="dxa" w:w="3240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Восстановить босса ближайшей зарегистрированной арены</w:t>
            </w:r>
          </w:p>
        </w:tc>
        <w:tc>
          <w:tcPr>
            <w:tcW w:type="dxa" w:w="2376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Оператор с permission 2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/>
            </w:pPr>
            <w:r>
              <w:rPr>
                <w:sz w:val="17"/>
              </w:rPr>
              <w:t>/home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>
              <w:rPr>
                <w:sz w:val="17"/>
              </w:rPr>
              <w:t>Безопасный возврат к vanilla-точке возрождения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>
              <w:rPr>
                <w:sz w:val="17"/>
              </w:rPr>
              <w:t>Аутентифицированный живой игрок</w:t>
            </w:r>
          </w:p>
        </w:tc>
      </w:tr>
      <w:tr>
        <w:tc>
          <w:tcPr>
            <w:tcW w:type="dxa" w:w="3888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/sleep agree|disagree</w:t>
            </w:r>
          </w:p>
        </w:tc>
        <w:tc>
          <w:tcPr>
            <w:tcW w:type="dxa" w:w="3240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Голосование за пропуск ночи</w:t>
            </w:r>
          </w:p>
        </w:tc>
        <w:tc>
          <w:tcPr>
            <w:tcW w:type="dxa" w:w="2376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Участник активного голосования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/>
            </w:pPr>
            <w:r>
              <w:rPr>
                <w:sz w:val="17"/>
              </w:rPr>
              <w:t>/landmarks ...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>
              <w:rPr>
                <w:sz w:val="17"/>
              </w:rPr>
              <w:t>Личные сохранённые места и открытые боссы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>
              <w:rPr>
                <w:sz w:val="17"/>
              </w:rPr>
              <w:t>Игрок; admin — permission 2</w:t>
            </w:r>
          </w:p>
        </w:tc>
      </w:tr>
      <w:tr>
        <w:tc>
          <w:tcPr>
            <w:tcW w:type="dxa" w:w="3888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/tpa accept, /tpaccept</w:t>
            </w:r>
          </w:p>
        </w:tc>
        <w:tc>
          <w:tcPr>
            <w:tcW w:type="dxa" w:w="3240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JEM-адаптер принятия запроса TPA</w:t>
            </w:r>
          </w:p>
        </w:tc>
        <w:tc>
          <w:tcPr>
            <w:tcW w:type="dxa" w:w="2376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Игрок dedicated server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/>
            </w:pPr>
            <w:r>
              <w:rPr>
                <w:sz w:val="17"/>
              </w:rPr>
              <w:t>/jemrole ...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>
              <w:rPr>
                <w:sz w:val="17"/>
              </w:rPr>
              <w:t>Выбор и администрирование рас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>
              <w:rPr>
                <w:sz w:val="17"/>
              </w:rPr>
              <w:t>Игрок; inspect/set — permission 2</w:t>
            </w:r>
          </w:p>
        </w:tc>
      </w:tr>
      <w:tr>
        <w:tc>
          <w:tcPr>
            <w:tcW w:type="dxa" w:w="3888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/jemprof ...</w:t>
            </w:r>
          </w:p>
        </w:tc>
        <w:tc>
          <w:tcPr>
            <w:tcW w:type="dxa" w:w="3240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Просмотр и администрирование профессий</w:t>
            </w:r>
          </w:p>
        </w:tc>
        <w:tc>
          <w:tcPr>
            <w:tcW w:type="dxa" w:w="2376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Игрок; inspect — 2, grantxp — 4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/>
            </w:pPr>
            <w:r>
              <w:rPr>
                <w:sz w:val="17"/>
              </w:rPr>
              <w:t>/jempack ...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>
              <w:rPr>
                <w:sz w:val="17"/>
              </w:rPr>
              <w:t>Управление поколениями AutoModpack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>
              <w:rPr>
                <w:sz w:val="17"/>
              </w:rPr>
              <w:t>Server console или permission 4</w:t>
            </w:r>
          </w:p>
        </w:tc>
      </w:tr>
      <w:tr>
        <w:tc>
          <w:tcPr>
            <w:tcW w:type="dxa" w:w="3888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/jemtier ...</w:t>
            </w:r>
          </w:p>
        </w:tc>
        <w:tc>
          <w:tcPr>
            <w:tcW w:type="dxa" w:w="3240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Диагностика и управление World Tier</w:t>
            </w:r>
          </w:p>
        </w:tc>
        <w:tc>
          <w:tcPr>
            <w:tcW w:type="dxa" w:w="2376"/>
            <w:vAlign w:val="center"/>
            <w:shd w:fill="F4F1EA"/>
          </w:tcPr>
          <w:p>
            <w:pPr>
              <w:spacing w:after="0"/>
            </w:pPr>
            <w:r>
              <w:rPr>
                <w:sz w:val="17"/>
              </w:rPr>
              <w:t>Оператор с permission 2</w:t>
            </w:r>
          </w:p>
        </w:tc>
      </w:tr>
    </w:tbl>
    <w:p/>
    <w:p>
      <w:pPr>
        <w:pStyle w:val="Heading1"/>
        <w:keepNext/>
      </w:pPr>
      <w:r>
        <w:t>Команды JEM</w:t>
      </w:r>
    </w:p>
    <w:p>
      <w:pPr>
        <w:pStyle w:val="Heading2"/>
        <w:keepNext/>
      </w:pPr>
      <w:r>
        <w:t>Роли и профессии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role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Открывает экран выбора или просмотра расы.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Команда получает ServerPlayer и вызывает RolesNetwork.sendStatus(player, true). Сервер собирает состояние роли по проверенной JEM Identity и отправляет пакет с флагом open=true. Сама команда ничего не меняет.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источник игрок. Permission не требуется. В RoleCommands нет проверки DedicatedSmp, поэтому ветка регистрируется и в integrated server, если мод загружен.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1 даже если клиентский канал отсутствует; тогда пакет не будет показан клиенту.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professions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Открывает экран десяти профессий и их прогресса.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Команда вызывает ProfessionsNetwork.sendStatus(player, true). Сервер строит массив XP для ARCHITECT, FARMER, FISHER, MINER, EXPLORER, ENGINEER, WARRIOR, MERCHANT, MAYOR и MAGE, добавляет включённые узлы и передаёт authenticated=true только при успешной JEM Identity.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источник игрок. Permission не требуется. Проверки DedicatedSmp в регистрации нет.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1. Если matching network channel на клиенте не присутствует, сервер просто не отправит пакет.</w:t>
      </w:r>
    </w:p>
    <w:p>
      <w:pPr>
        <w:pStyle w:val="Heading2"/>
        <w:keepNext/>
      </w:pPr>
      <w:r>
        <w:t>Город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town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принадлежащий игроку город.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Сначала разрешает accountId через IdentityPolicy. Затем ищет TownRecord, где owner совпадает с accountId. При наличии записи SettlementNetwork.sendOwned(player, true) отправляет полный owned-town snapshot и просит клиент открыть экран.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игрок на DedicatedSmp.accepts.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Без identity возвращает 0 и identity_required; без города возвращает 0 и none; при успехе возвращает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town create &lt;name&gt;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Создаёт город у колокола, на который смотрит игрок.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Имя берётся как greedy string, обрезается по краям и сжимает повторные пробелы; допустимо 3–32 символа. Луч взгляда идёт на 16 блоков. Цель должна быть BELL и находиться не дальше 16 блоков по квадрату расстояния. У игрока должна быть JEM Identity и не должно быть другого города. Имя не должно быть занято, а другой городской anchor не должен находиться в пределах 64 блоков. При успехе создаётся UUID, owner accountId, dimension и позиция колокола.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на dedicated SMP.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ACCEPTED даёт сообщение created и код 1. ALREADY_OWNED даёт exists. UNAUTHENTICATED даёт identity_required. INVALID и CONFLICT в обработчике обе превращаются в invalid_name, поэтому причина конфликта пользователю не различается.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town linkstorage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Привязывает к городу контейнер, на который смотрит игрок.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Луч взгляда ограничен 6 блоками. Нужен загруженный BlockEntity с Forge ITEM_HANDLER, в том же измерении и не дальше 128 блоков от центра города. Один и тот же dimension плюс BlockPos не может принадлежать другому городу и не может быть добавлен повторно. В TownRecord сохраняется StorageLink.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на dedicated SMP; только владелец своего города.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Команда возвращает 1 только при ACCEPTED. Она не отправляет отдельное сообщение при неудаче, поэтому INVALID или CONFLICT выглядит как молчаливый отказ.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town feedstorage on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Разрешает брать по правилам города еду из выбранного уже привязанного склада.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Команда смотрит на блок в радиусе 6 и вызывает setStorageFeed для точной пары dimension и BlockPos с enabled=true. API не связывает новый склад: запись должна уже существовать в TownRecord.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с owned town.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При успехе помечает SavedData изменённым и сообщает feed_storage_changed true; иначе storage_rejected false/true по локализации и код 0.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town feedstorage off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Запрещает жителям брать еду из выбранного привязанного склада.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Тот же путь, что у on, но enabled=false. Физические предметы и сама ссылка на склад не удаляются.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с owned town.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При успехе сохраняет флаг и возвращает 1; непривязанный или чужой блок даёт 0.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town territory radius &lt;blocks&gt;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Меняет мягкий радиус территории города.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Brigadier принимает только 32–256. API повторно проверяет owner и диапазон. Для каждого другого города в том же измерении рассчитывается separation = новый радиус + чужой радиус + 16. Если разница по X и Z одновременно меньше separation, изменение отклоняется как CONFLICT. При успехе TownRecord меняется и сервер отправляет обновлённый snapshot без принудительного открытия.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с authenticated owned town.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Успех: territory.changed и код 1. Любой отказ: territory.rejected и код 0. Это guidance boundary, не claim и не permission zone.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town workforce &lt;entity&gt;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Регистрирует выбранного Recruits или Workers NPC в workforce города.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Аргумент должен разрешиться ровно в одну entity. Допустимы только namespaces recruits и workers. RecruitsAdapter обязан доказать владение accountId; тогда тип принудительно RECRUIT и coin wage включён. WorkersAdapter обязан вернуть нативный тип и доказать владельца. Один entity UUID нельзя назначить повторно. В WorkforceRecord сохраняются entity UUID, town UUID, owner accountId, тип, namespace, native entity type, wage flag и gameTime. Для RECRUIT инициализируется payroll.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с identity и owned town. Код не проверяет расстояние entity до города или игрока после разрешения selector.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Успех показывает workforce_added и возвращает 1; все остальные Result сводятся к workforce_rejected и коду 0.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town mounts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личный прогресс коллекции маунтов.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По accountId читается PlayerMountCollectionSavedData. Сообщение содержит число уникальных отмеченных особей, число живых, число типов и размер текущего списка eligible типов. Город для команды не нужен.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Authenticated player на dedicated SMP.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Без identity код 0; при успехе код 1. Команда ничего не добавляет в коллекцию.</w:t>
      </w:r>
    </w:p>
    <w:p>
      <w:pPr>
        <w:pStyle w:val="Heading2"/>
        <w:keepNext/>
      </w:pPr>
      <w:r>
        <w:t>Проекты областей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project create &lt;name&gt;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Создаёт пустой проект области в текущем измерении.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Имя нормализуется до одиночных пробелов и должно иметь 3–48 символов. На accountId действует mutation cooldown 10 server ticks. Разрешено не более 20 проектов владельца. Создаётся UUID, owner accountId, текущий dimension, имя и стабильный цвет RegionPalette; прямоугольники пока отсутствуют.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 на dedicated SMP с JEM Identity.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Команда выводит локализованный result ACCEPTED, UNAUTHENTICATED, LIMIT, INVALID, DENIED или RATE_LIMITED. Код 1 только у ACCEPTED.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project add &lt;project&gt; &lt;x1&gt; &lt;z1&gt; &lt;x2&gt; &lt;z2&gt;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Добавляет в проект прямоугольник по двум углам.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project — UUID. Координаты принимают любой int; порядок углов не важен. Максимальные X и Z увеличиваются на 1, поэтому обе введённые границы входят в область. Редактировать может владелец по RegionPermissions. Проект должен находиться в текущем измерении, иметь меньше 64 исходных прямоугольников, а площадь union после добавления не должна превышать 1 000 000 блоков. Mutation cooldown — 10 ticks.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Authenticated editor проекта.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Сохраняет исходный rectangle и пересчитываемую визуальную union-проекцию через data.changed. Возвращает result и код 1 только при ACCEPTED.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project remove &lt;project&gt; &lt;rectangle&gt;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Удаляет один исходный прямоугольник проекта по его номеру.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rectangle — целое число от 0. Команда проверяет identity, 10-tick cooldown и право редактировать. ProjectRegion.remove(index) должен найти индекс. После удаления вызывается data.changed; проект целиком не удаляется даже если прямоугольников не осталось.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Authenticated editor проекта.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Неверный UUID проекта или чужой проект даёт DENIED; неверный индекс даёт INVALID; успех — ACCEPTED.</w:t>
      </w:r>
    </w:p>
    <w:p>
      <w:pPr>
        <w:pStyle w:val="Heading2"/>
        <w:keepNext/>
      </w:pPr>
      <w:r>
        <w:t>Календарь и подарки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holiday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состояние Halloween и New Year.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Читает CalendarEventData и печатает для каждого enum состояние либо UNINITIALIZED. Затем выбирает forcedEvent, иначе первый ACTIVE event. По calendarTimezone рассчитывает окно: Halloween с 29 октября 00:00 до 1 ноября 00:00; New Year с 24 декабря 00:00 до 7 января 00:00. Дополнительно показывает оставшиеся дни и часы.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Доступна игроку и консоли на dedicated SMP.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Всегда возвращает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holiday mute &lt;true|false&gt;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Выключает или включает личные праздничные уведомления.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В persistentData игрока записывается boolean jem_calendar_muted. Это влияет на рассылку CalendarEventScheduler, но не останавливает события и не меняет других игроков.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игрок.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true показывает notices_muted; false — notices_enabled; код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holiday gift &lt;player&gt;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Отправляет выбранному онлайн игроку весь предметный стек из основной руки как новогодний подарок.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Оба игрока должны иметь JEM Identity, не быть одним объектом и находиться при активном NEW_YEAR. Основная рука не пуста; NBT всего stack не больше 16 384 байт. Команда копирует весь stack, очищает руку отправителя, сохраняет escrow с sender и target accountId, именами и ItemStack, затем сообщает получателю UUID подарка.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игрок; target должен быть online player.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При любой невыполненной проверке ничего не изымается, возвращается 0 и gift_unavailable. При успехе sender получает gift_escrowed и код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holiday accept &lt;gift&gt;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Принимает предназначенный вам подарок.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По UUID читается escrow. Target accountId обязан совпасть с authenticated accountId игрока. Предварительная проверка требует места для всего stack: пустой слот или суммарный свободный объём совместимых стаков. Затем Inventory.add должен перенести весь stack без остатка. Только после этого escrow удаляется.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адресат подарка.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Успех показывает имя отправителя, предмет и количество, возвращает 1. Чужой, отсутствующий, пустой или не помещающийся подарок остаётся в escrow и даёт gift_unavailable, код 0.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holiday cancel &lt;gift&gt;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Возвращает отправителю ещё не принятый подарок.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Sender accountId escrow должен совпасть с authenticated accountId. Инвентарь должен принять весь stack. После успешного добавления escrow удаляется.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исходный отправитель.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Успех возвращает 1; отдельного сообщения о содержимом возврата нет. Отказ даёт gift_unavailable и код 0.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holiday preview &lt;event&gt;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календарные даты события без запуска.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event разбирается без учёта регистра строго как HALLOWEEN или NEW_YEAR. Вычисляет seasonYear и выводит event name, zoned start и end в calendarTimezone. Persisted state не меняется.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Permission level 2; работает от игрока или консоли.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Неверное имя молча возвращает 0; корректное —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holiday force &lt;event&gt;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Принудительно включает Halloween или New Year.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После parse записывает forced event, рассчитывает текущее сезонное окно, переводит состояние в ACTIVE через CalendarEventData.transition и вызывает глобальный announce ACTIVE.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Permission level 2; игрок или консоль.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Неверное имя возвращает 0. Успех возвращает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 holiday stop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Снимает принудительный праздничный режим.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Код вызывает только CalendarEventData.clearForce(). Он не вызывает transition, не выставляет завершённое состояние и не рассылает сообщение о немедленном завершении. Дальнейшее состояние определит обычный scheduler по календарному окну.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Permission level 2; игрок или консоль.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1 без отдельного сообщения.</w:t>
      </w:r>
    </w:p>
    <w:p>
      <w:pPr>
        <w:pStyle w:val="Heading1"/>
        <w:keepNext/>
      </w:pPr>
      <w:r>
        <w:t>Команды SMP</w:t>
      </w:r>
    </w:p>
    <w:p>
      <w:pPr>
        <w:pStyle w:val="Heading2"/>
        <w:keepNext/>
      </w:pPr>
      <w:r>
        <w:t>Открытие интерфейса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/smp</w:t>
      </w:r>
    </w:p>
    <w:p>
      <w:pPr>
        <w:spacing w:after="100" w:line="259" w:lineRule="auto"/>
      </w:pPr>
      <w:r>
        <w:rPr>
          <w:b/>
        </w:rPr>
        <w:t>Простыми словами.</w:t>
      </w:r>
      <w:r>
        <w:t xml:space="preserve"> Открывает главный экран SMP — домашнюю навигацию по профилю, игрокам, группам, событиям, магазинам, Рынку и наградам.</w:t>
      </w:r>
    </w:p>
    <w:p>
      <w:pPr>
        <w:spacing w:after="100" w:line="259" w:lineRule="auto"/>
      </w:pPr>
      <w:r>
        <w:rPr>
          <w:b/>
        </w:rPr>
        <w:t>По коду.</w:t>
      </w:r>
      <w:r>
        <w:t xml:space="preserve"> Обработчик вызывает SmpNetwork.open(player, "home", null). При активном JEM dedicated SMP сервер выполняет LegacyRewards.migrate, создаёт SmpViewSession с вкладкой home, строит авторитетное представление и отправляет SmpUpdate с open=true.</w:t>
      </w:r>
    </w:p>
    <w:p>
      <w:pPr>
        <w:spacing w:after="100" w:line="259" w:lineRule="auto"/>
      </w:pPr>
      <w:r>
        <w:rPr>
          <w:b/>
        </w:rPr>
        <w:t>Доступ.</w:t>
      </w:r>
      <w:r>
        <w:t xml:space="preserve"> Игрок на активном JEM dedicated SMP. Permission не требуется.</w:t>
      </w:r>
    </w:p>
    <w:p>
      <w:pPr>
        <w:spacing w:after="100" w:line="259" w:lineRule="auto"/>
      </w:pPr>
      <w:r>
        <w:rPr>
          <w:b/>
        </w:rPr>
        <w:t>Результат и ошибки.</w:t>
      </w:r>
      <w:r>
        <w:t xml:space="preserve"> Если SmpEnvironment не активен, окно не открывается, но обработчик возвращает 1. Команда сама данные игрока не изменяет, кроме совместимой миграции старых наград при открытии.</w:t>
      </w:r>
    </w:p>
    <w:p>
      <w:pPr>
        <w:pStyle w:val="Heading1"/>
        <w:keepNext/>
      </w:pPr>
      <w:r>
        <w:t>Другие команды модпака</w:t>
      </w:r>
    </w:p>
    <w:p>
      <w:pPr/>
      <w:r>
        <w:t>Эти команды зарегистрированы нашими модулями и серверными адаптерами. Раздел не повторяет команды, которые поставляются самими сторонними модами.</w:t>
      </w:r>
    </w:p>
    <w:p>
      <w:pPr>
        <w:pStyle w:val="Heading2"/>
        <w:keepNext/>
      </w:pPr>
      <w:r>
        <w:t>Смерти сон и дом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/sleep agree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Отдаёт один голос за пропуск текущей ночи.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SleepVote принимает голос только если функция включена, существует активный round, девятисекундный по умолчанию срок ещё не истёк, игрок входит в текущий набор online non-spectator и ещё не голосовал. Спящий игрок уже автоматически голосует за и не может повторить голос вручную.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Игрок; permission не требуется. Команда полезна только во время активного голосования.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Принятый голос сохраняется в памяти раунда, объявляется всему серверу и возвращает 1. Неактивный, просроченный, повторный или недопустимый голос возвращает 0. Ночь пропускается по окончании, только если голосов за больше, чем против.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/sleep disagree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Отдаёт один голос против пропуска текущей ночи.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Проверки идентичны /sleep agree, но SleepBallot сохраняет false и публикует красное сообщение disagree.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Игрок; permission не требуется. Спящий игрок не может проголосовать против, потому что его голос за уже поставлен автоматически.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Первый допустимый голос возвращает 1. Все отклонённые случаи возвращают 0. При равенстве голосов ночь не пропускается, потому что approved требует строго больше голосов за.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/home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Безопасно возвращает игрока к его кровати, заряженному якорю возрождения или forced respawn point.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HomeTravel требует JEM Identity, живого non-spectator, отсутствие урона последние 15 секунд, cooldown 60 секунд и отсутствие начавшегося event combat. Он проверяет точку возрождения, загружает её чанк, ищет безопасную полную collision box в радиусе 3 и пропускает цель через BossTeleportSafety.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Аутентифицированный игрок;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Успех закрывает контейнер, снимает игрока с транспорта, телепортирует через общий safety owner, записывает LAST_USE и возвращает 1. identity_required, unavailable, combat, cooldown, arena, missing, invalid и unsafe возвращают 0 с action-bar сообщением.</w:t>
      </w:r>
    </w:p>
    <w:p>
      <w:pPr>
        <w:pStyle w:val="Heading2"/>
        <w:keepNext/>
      </w:pPr>
      <w:r>
        <w:t>Ориентиры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/landmarks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Открывает список видимых игроку общих ориентиров.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Landmarks.open читает ServerData, сортирует записи по имени и UUID, ограничивает страницу диапазоном и показывает до 45 записей. Иконки несут dimension, позицию и радиус для клиентской карты; из меню можно открыть свою запись или начать создание новой.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Игрок; permission не требуется. Функция должна быть включена в jem_server server config.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Команда возвращает 1 даже если функция выключена и метод сразу ничего не откроет. Обычное открытие данные не меняет.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/landmarks create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Начинает создание ориентира в текущей позиции игрока.</w:t>
      </w:r>
    </w:p>
    <w:p>
      <w:pPr>
        <w:spacing w:after="100" w:line="259" w:lineRule="auto"/>
      </w:pPr>
      <w:r>
        <w:rPr>
          <w:b/>
        </w:rPr>
        <w:t>По коду.</w:t>
      </w:r>
      <w:r>
        <w:t xml:space="preserve"> Сначала открывается ввод имени, затем выбор категории scenery, building, landmark, shop или danger. Имя после strip должно быть непустым, не длиннее настроенного лимита (по умолчанию 48) и не содержать управляющие символы или §. Позиция должна находиться в текущем измерении, внутри world border и допустимой высоты мира. После публикации LandmarkNetwork рассылает изменение.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Игрок; permission не требуется. Функция ориентиров должна быть включена.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Регистрация команды возвращает 1 сразу после открытия ввода. Ошибки имени, позиции и общего лимита сообщаются позднее в UI. Полный дубль того же имени и позиции считается успешным без второй записи.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/landmarks admin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Открывает тот же список в режиме управления.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Команда вызывает Landmarks.open(player, 0, true). Сам список остаётся персонально отфильтрованным ServerData; режим передаётся в переходы управления и дополнительно проверяется внутри open.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Требуется permission 2 и игрок.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Возвращает 1 после вызова. Если ориентиры выключены или permission исчез до открытия, метод ничего не показывает; сама команда записи не изменяет.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/landmarks remove &lt;id&gt;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Удаляет собственный обычный ориентир по UUID.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UuidArgument разбирает id. Landmarks.delete разрешает удаление только создателю, запрещает системные boss landmarks, удаляет запись из ServerData и отправляет LandmarkNetwork.removed; затем снова открывается обычный список.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Игрок; отдельный permission не нужен, но запись должна принадлежать этому игроку.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Успешное удаление возвращает 1 и сообщает deleted. Выключенная функция, отсутствующий UUID, чужая или системная запись возвращает 0; already_deleted используется, если разрешённая запись не изменила данные при удалении.</w:t>
      </w:r>
    </w:p>
    <w:p>
      <w:pPr>
        <w:pStyle w:val="Heading2"/>
        <w:keepNext/>
      </w:pPr>
      <w:r>
        <w:t>Совместимость с TPA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/tpa accept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Принимает входящий запрос TPA через наш безопасный адаптер.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TpaCompat сначала просматривает config/TPA/data только для текущего receiver и удаляет его запросы, если срок истёк или sender уже offline. После очистки он рефлексивно вызывает TpaManager.acceptRequest у установленного TPA-мода; сам JEM не воспроизводит его телепортацию.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Только dedicated server, нужен игрок;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При обычном вызове возвращается Brigadier SINGLE_SUCCESS. Итог запроса и сообщения принадлежат TPA-моду. Отсутствие ожидаемого класса или метода, а также ошибка чтения данных превращаются в IllegalStateException вместо скрытого fallback.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/tpaccept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Простыми словами.</w:t>
      </w:r>
      <w:r>
        <w:rPr>
          <w:rFonts w:ascii="Aptos" w:hAnsi="Aptos" w:eastAsia="Aptos"/>
          <w:b w:val="0"/>
          <w:color w:val="000000"/>
          <w:sz w:val="21"/>
        </w:rPr>
        <w:t xml:space="preserve"> Короткий алиас нашего /tpa accept.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По коду.</w:t>
      </w:r>
      <w:r>
        <w:rPr>
          <w:rFonts w:ascii="Aptos" w:hAnsi="Aptos" w:eastAsia="Aptos"/>
          <w:b w:val="0"/>
          <w:color w:val="000000"/>
          <w:sz w:val="21"/>
        </w:rPr>
        <w:t xml:space="preserve"> Команда вызывает тот же TpaCompat.accept, включая очистку просроченных или оставшихся без online sender файлов перед передачей TPA-моду.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Доступ.</w:t>
      </w:r>
      <w:r>
        <w:rPr>
          <w:rFonts w:ascii="Aptos" w:hAnsi="Aptos" w:eastAsia="Aptos"/>
          <w:b w:val="0"/>
          <w:color w:val="000000"/>
          <w:sz w:val="21"/>
        </w:rPr>
        <w:t xml:space="preserve"> Только dedicated server, нужен игрок; permission не требуется.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>Результат и ошибки.</w:t>
      </w:r>
      <w:r>
        <w:rPr>
          <w:rFonts w:ascii="Aptos" w:hAnsi="Aptos" w:eastAsia="Aptos"/>
          <w:b w:val="0"/>
          <w:color w:val="000000"/>
          <w:sz w:val="21"/>
        </w:rPr>
        <w:t xml:space="preserve"> Возвращаемое значение и ошибки полностью совпадают с /tpa accept; отдельной логики телепортации у алиаса нет.</w:t>
      </w:r>
    </w:p>
    <w:p>
      <w:pPr>
        <w:pStyle w:val="Heading1"/>
        <w:keepNext/>
      </w:pPr>
      <w:r>
        <w:t>Важные особенности текущего кода</w:t>
      </w:r>
    </w:p>
    <w:p>
      <w:pPr>
        <w:pStyle w:val="ListBullet"/>
      </w:pPr>
      <w:r>
        <w:t>Корень /jem сам по себе не имеет executes: нужна зарегистрированная подкоманда.</w:t>
      </w:r>
    </w:p>
    <w:p>
      <w:pPr>
        <w:pStyle w:val="ListBullet"/>
      </w:pPr>
      <w:r>
        <w:t>Корень /smp открывает только домашний экран. Старые публичные ветки /smp больше не регистрируются; их пользовательские действия перенесены в интерфейс.</w:t>
      </w:r>
    </w:p>
    <w:p>
      <w:pPr>
        <w:pStyle w:val="ListBullet"/>
      </w:pPr>
      <w:r>
        <w:t>Публичные /coins и /market удалены: кошелёк, переводы, обмен физических монет и универсальный Рынок работают через SMP-интерфейс.</w:t>
      </w:r>
    </w:p>
    <w:p>
      <w:pPr>
        <w:pStyle w:val="ListBullet"/>
      </w:pPr>
      <w:r>
        <w:t>Готовые блюда исключены из универсального Рынка; в каталоге остаются разрешённые сырьевые товары с серверными дневными лимитами.</w:t>
      </w:r>
    </w:p>
    <w:p>
      <w:pPr>
        <w:pStyle w:val="ListBullet"/>
      </w:pPr>
      <w:r>
        <w:t>JEMClaims и Flan удалены из исходников и канонического клиентского набора. Мягкие городские территории служат навигацией, а не зоной прав доступа.</w:t>
      </w:r>
    </w:p>
    <w:p>
      <w:pPr>
        <w:pStyle w:val="ListBullet"/>
      </w:pPr>
      <w:r>
        <w:t>RoleCommands и ProfessionCommands не проверяют DedicatedSmp при регистрации; town, project, holiday и основной /smp соблюдают dedicated boundary.</w:t>
      </w:r>
    </w:p>
    <w:p>
      <w:pPr>
        <w:pStyle w:val="ListBullet"/>
      </w:pPr>
      <w:r>
        <w:t>/jem holiday stop снимает forced flag, но сам не переводит ACTIVE событие в завершённое состояние.</w:t>
      </w:r>
    </w:p>
    <w:p>
      <w:pPr>
        <w:pStyle w:val="ListBullet"/>
      </w:pPr>
      <w:r>
        <w:t>/tpa accept и /tpaccept принадлежат JEM-адаптеру: он очищает недействительные запросы, но принятие и телепортацию оставляет установленному TPA-моду.</w:t>
      </w:r>
    </w:p>
    <w:p>
      <w:pPr>
        <w:pStyle w:val="Heading1"/>
        <w:keepNext/>
      </w:pPr>
      <w:r>
        <w:t>Другие корни с префиксом JEM</w:t>
      </w:r>
    </w:p>
    <w:p>
      <w:r>
        <w:rPr>
          <w:rFonts w:ascii="Aptos" w:hAnsi="Aptos" w:eastAsia="Aptos"/>
          <w:b w:val="0"/>
          <w:color w:val="000000"/>
          <w:sz w:val="21"/>
        </w:rPr>
        <w:t>Следующие команды не являются подкомандами /jem, но начинаются с jem и поэтому часто воспринимаются как одна группа.</w:t>
      </w:r>
    </w:p>
    <w:p>
      <w:pPr>
        <w:pStyle w:val="Heading2"/>
        <w:keepNext/>
      </w:pPr>
      <w:r>
        <w:t>JEM Role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/jemrole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текущую расу текстом.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По identity читает RaceApi snapshot. При пустом snapshot выводит usage; иначе current race.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Нет identity — код 0; иначе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/jemrole choose &lt;human|dwarf|elf&gt;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Выбирает расу или использует доступную бесплатную смену.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RaceId parse не зависит от регистра. Первая запись создаётся как CHOSEN. Та же раса даёт UNCHANGED. Другая раса меняется только если freeSwitchAvailable; change(next,true) расходует бесплатную смену. Публикуются RaceChosenEvent или RaceChangedEvent.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CHOSEN, CHANGED и UNCHANGED возвращают 1; UNAUTHENTICATED и CHANGE_LOCKED — 0.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/jemrole inspect &lt;player&gt;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расу другого онлайн игрока.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RaceService.snapshot выводит race, activeTicks и freeSwitchAvailable; при отсутствии записи — inspect_unset.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Permission 2; actor и target должны быть игроками.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/jemrole set &lt;player&gt; &lt;race&gt; confirm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Административно задаёт расу.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administrativeSet создаёт запись либо вызывает record.change(next,false), то есть не расходует пользовательскую бесплатную смену. Публикует race events, пишет audit log и отправляет target status.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Permission 2; обязательный literal confirm.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Неверная раса или отсутствие identity target возвращает 0; иначе 1.</w:t>
      </w:r>
    </w:p>
    <w:p>
      <w:pPr>
        <w:pStyle w:val="Heading2"/>
        <w:keepNext/>
      </w:pPr>
      <w:r>
        <w:t>JEM Professions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/jemprof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Открывает тот же экран профессий, что /jem professions.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Вызывает ProfessionsNetwork.sendStatus(player,true).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Игрок.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/jemprof inspect &lt;player&gt;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Печатает уровни и XP всех десяти профессий выбранного игрока.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Target identity обязательна. ProfessionSavedData.findOrEmpty возвращает record, затем по всем ProfessionId выводятся translated name, level и xp.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Permission 2; actor и target online players.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Без target identity возвращает 0; иначе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/jemprof grantxp &lt;player&gt; &lt;profession&gt; &lt;amount&gt;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Выдаёт административный XP профессии.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profession parse принимает десять enum без учёта регистра. amount ограничен Brigadier диапазоном 1–1 000 000. ProfessionApi.administrativeCredit меняет progression, затем пишется audit log и target получает обновлённый status packet.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Permission 4; actor и target online players.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Неверная профессия возвращает 0; успех — 1.</w:t>
      </w:r>
    </w:p>
    <w:p>
      <w:pPr>
        <w:pStyle w:val="Heading2"/>
        <w:keepNext/>
      </w:pPr>
      <w:r>
        <w:t>JEM Pack Sync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/jempack preview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будущую AutoModpack generation без публикации.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Делегирует нативной команде automodpack generate preview через performPrefixedCommand.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Только dedicated server, AutoModpack loaded, permission 4; консоль допустима.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/jempack publish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Публикует AutoModpack generation.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Делегирует automodpack generate.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Те же ограничения.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/jempack history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историю generations.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Делегирует automodpack generate history.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Те же ограничения.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/jempack rollback &lt;generation&gt;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Возвращает выбранную generation.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generation &gt;= 1; делегирует automodpack generate revert &lt;generation&gt; confirm.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Доступ. </w:t>
      </w:r>
      <w:r>
        <w:rPr>
          <w:rFonts w:ascii="Aptos" w:hAnsi="Aptos" w:eastAsia="Aptos"/>
          <w:b w:val="0"/>
          <w:color w:val="000000"/>
          <w:sz w:val="21"/>
        </w:rPr>
        <w:t>Те же ограничения.</w:t>
      </w:r>
    </w:p>
    <w:p>
      <w:pPr>
        <w:pStyle w:val="Heading2"/>
        <w:keepNext/>
      </w:pPr>
      <w:r>
        <w:t>JEM World Tier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/jemtier status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World Tier и прогресс.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Читает tier, manual/progression source, число active qualifying defeats, следующий threshold или MAX и отсортированные defeated profile ids.</w:t>
      </w:r>
    </w:p>
    <w:p>
      <w:pPr>
        <w:spacing w:after="100" w:line="259" w:lineRule="auto"/>
      </w:pPr>
      <w:r>
        <w:t>Доступ. Оператор с permission 2.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текущий tier как command result.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/jemtier set &lt;1..5&gt;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Ставит ручной World Tier override.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Вызывает overrideWorldTier и сохраняет применённый tier.</w:t>
      </w:r>
    </w:p>
    <w:p>
      <w:pPr>
        <w:spacing w:after="100" w:line="259" w:lineRule="auto"/>
      </w:pPr>
      <w:r>
        <w:t>Доступ. Оператор с permission 2.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применённый tier.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/jemtier reset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Снимает ручной override.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Вызывает resetWorldTier; tier снова выводится из progression.</w:t>
      </w:r>
    </w:p>
    <w:p>
      <w:pPr>
        <w:spacing w:after="100" w:line="259" w:lineRule="auto"/>
      </w:pPr>
      <w:r>
        <w:t>Доступ. Оператор с permission 2.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Возвращает вычисленный tier.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/jemtier grant &lt;profile&gt;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Засчитывает победу над профилем босса.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profile — ResourceLocation. BalanceRegistry.bossByKey должен найти BossProfile; recordVictory обновляет канонический progression.</w:t>
      </w:r>
    </w:p>
    <w:p>
      <w:pPr>
        <w:spacing w:after="100" w:line="259" w:lineRule="auto"/>
      </w:pPr>
      <w:r>
        <w:t>Доступ. Оператор с permission 2.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Неизвестный profile возвращает 0; успех — 1.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/jemtier boss &lt;entity&gt;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Печатает диагностику профиля конкретной living entity.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Entity должна быть LivingEntity и иметь BalanceRegistry profile. Вывод включает profile key, nativeThreat, scale/count flags, damage/healing/stagger adapters, anti-cheese, destruction rules, special pressure target и EncounterData state.</w:t>
      </w:r>
    </w:p>
    <w:p>
      <w:pPr>
        <w:spacing w:after="100" w:line="259" w:lineRule="auto"/>
      </w:pPr>
      <w:r>
        <w:t>Доступ. Оператор с permission 2.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Диагностическая read-only команда.</w:t>
      </w:r>
    </w:p>
    <w:p>
      <w:pPr>
        <w:pStyle w:val="Command"/>
        <w:keepNext/>
      </w:pPr>
      <w:r>
        <w:rPr>
          <w:rFonts w:ascii="Cascadia Mono" w:hAnsi="Cascadia Mono" w:eastAsia="Cascadia Mono"/>
          <w:b/>
          <w:color w:val="1F4E79"/>
          <w:sz w:val="20"/>
        </w:rPr>
        <w:t>/jemtier arena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Простыми словами. </w:t>
      </w:r>
      <w:r>
        <w:rPr>
          <w:rFonts w:ascii="Aptos" w:hAnsi="Aptos" w:eastAsia="Aptos"/>
          <w:b w:val="0"/>
          <w:color w:val="000000"/>
          <w:sz w:val="21"/>
        </w:rPr>
        <w:t>Показывает арену в текущей позиции source.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По коду. </w:t>
      </w:r>
      <w:r>
        <w:rPr>
          <w:rFonts w:ascii="Aptos" w:hAnsi="Aptos" w:eastAsia="Aptos"/>
          <w:b w:val="0"/>
          <w:color w:val="000000"/>
          <w:sz w:val="21"/>
        </w:rPr>
        <w:t>Ищет ArenaRecord, чей dimension и 3D bounds содержат source position; выводит arena id, profile key, unlocked и active encounter id.</w:t>
      </w:r>
    </w:p>
    <w:p>
      <w:pPr>
        <w:spacing w:after="100" w:line="259" w:lineRule="auto"/>
      </w:pPr>
      <w:r>
        <w:t>Доступ. Оператор с permission 2.</w:t>
      </w:r>
    </w:p>
    <w:p>
      <w:pPr>
        <w:spacing w:after="100" w:line="259" w:lineRule="auto"/>
      </w:pPr>
      <w:r>
        <w:rPr>
          <w:rFonts w:ascii="Aptos" w:hAnsi="Aptos" w:eastAsia="Aptos"/>
          <w:b/>
          <w:color w:val="000000"/>
          <w:sz w:val="21"/>
        </w:rPr>
        <w:t xml:space="preserve">Результат и ошибки. </w:t>
      </w:r>
      <w:r>
        <w:rPr>
          <w:rFonts w:ascii="Aptos" w:hAnsi="Aptos" w:eastAsia="Aptos"/>
          <w:b w:val="0"/>
          <w:color w:val="000000"/>
          <w:sz w:val="21"/>
        </w:rPr>
        <w:t>Если позиция не внутри арены, код 0.</w:t>
      </w:r>
    </w:p>
    <w:p>
      <w:pPr>
        <w:pStyle w:val="Heading1"/>
        <w:keepNext/>
      </w:pPr>
      <w:r>
        <w:t>Источники поведения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Mods/JEMRoles/.../RoleCommands.java и RaceService.java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Mods/JEMProfessions/.../ProfessionCommands.java и ProfessionsNetwork.java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Mods/JEMSettlements/.../SettlementCommands.java и SettlementApi.java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Mods/JEMServer/.../smp/SmpRuntime.java и SmpSubscriptions.java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Mods/JEMServer/.../smp/events/EventCommands.java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Mods/JEMServer/.../smp/events/EventScheduler.java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Mods/JEMServer/.../smp/HostedParties.java и Parties.java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Mods/JEMServer/.../smp/events/PartyTeleportFlow.java и BloodMoonVoting.java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Mods/JEMServer/.../smp/events/calendar/HolidayCommands.java и HolidayActivities.java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Mods/JEMServer/.../map/ProjectCommands.java и ProjectRegionService.java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Mods/JEMServer/.../PackSyncCommands.java</w:t>
      </w:r>
    </w:p>
    <w:p>
      <w:pPr>
        <w:pStyle w:val="ListBullet"/>
        <w:spacing w:after="60"/>
      </w:pPr>
      <w:r>
        <w:rPr>
          <w:rFonts w:ascii="Aptos" w:hAnsi="Aptos" w:eastAsia="Aptos"/>
          <w:b w:val="0"/>
          <w:color w:val="000000"/>
          <w:sz w:val="21"/>
        </w:rPr>
        <w:t>Mods/JEMWorldBossTiers/.../TierCommands.java</w:t>
      </w:r>
    </w:p>
    <w:p>
      <w:pPr>
        <w:pStyle w:val="ListBullet"/>
      </w:pPr>
      <w:r>
        <w:t>Mods/JEMEconomy/.../command/CoinCommands.java, EconomyApi.java и MarketRuntime.java</w:t>
      </w:r>
    </w:p>
    <w:p>
      <w:pPr>
        <w:pStyle w:val="ListBullet"/>
      </w:pPr>
      <w:r>
        <w:t>Mods/JEMServer/.../JemServer.java, DeathHistory.java, SleepVote.java, HomeTravel.java и Landmarks.java</w:t>
      </w:r>
    </w:p>
    <w:p>
      <w:pPr>
        <w:pStyle w:val="ListBullet"/>
      </w:pPr>
      <w:r>
        <w:t>Mods/JEMServer/.../compat/TpaCompat.java</w:t>
      </w:r>
    </w:p>
    <w:p>
      <w:pPr>
        <w:pStyle w:val="Heading1"/>
        <w:keepNext/>
      </w:pPr>
      <w:r>
        <w:t>Актуальные изменения команд и интерфейса</w:t>
      </w:r>
    </w:p>
    <w:p>
      <w:r>
        <w:t>Этот раздел фиксирует новые и изменённые команды, добавленные самим проектом JEM. Команды сторонних модов из Modrinth сюда не включены. Пользовательские операции с кошельком, Рынком, историей смертей, группами и событиями теперь выполняются через единый интерфейс /smp.</w:t>
      </w:r>
    </w:p>
    <w:p>
      <w:pPr>
        <w:pStyle w:val="Heading2"/>
        <w:keepNext/>
      </w:pPr>
      <w:r>
        <w:t>Команды оператора JEM</w:t>
      </w:r>
    </w:p>
    <w:p>
      <w:pPr>
        <w:pStyle w:val="Command"/>
        <w:keepNext/>
      </w:pPr>
      <w:r>
        <w:t>/jem event start &lt;event&gt; [position]</w:t>
      </w:r>
    </w:p>
    <w:p>
      <w:r>
        <w:t>Простое объяснение. Запускает одно серверное событие JEM.</w:t>
      </w:r>
    </w:p>
    <w:p>
      <w:r>
        <w:t>По коду. Аргумент event предлагается из реального набора WeeklySchedule.TYPES. BOSS_RAID выбирает ближайшую допустимую зарегистрированную арену. Координаты разрешены только для RESOURCE_RUSH и BLOOD_MOON; для остальных типов позиция отклоняется.</w:t>
      </w:r>
    </w:p>
    <w:p>
      <w:r>
        <w:t>Доступ. Только dedicated SMP и permission 2.</w:t>
      </w:r>
    </w:p>
    <w:p>
      <w:r>
        <w:t>Результат и ошибки. Успех возвращает 1. Неизвестный тип, неподдерживаемая позиция, занятая или неподходящая область дают переводимую серверную ошибку и код 0.</w:t>
      </w:r>
    </w:p>
    <w:p>
      <w:pPr>
        <w:pStyle w:val="Command"/>
        <w:keepNext/>
      </w:pPr>
      <w:r>
        <w:t>/jem event stop &lt;event-id&gt;</w:t>
      </w:r>
    </w:p>
    <w:p>
      <w:r>
        <w:t>Простое объяснение. Останавливает ровно один активный экземпляр события.</w:t>
      </w:r>
    </w:p>
    <w:p>
      <w:r>
        <w:t>По коду. UUID проверяется по таблице events; автодополнение показывает только точные UUID незавершённых событий. Завершение проходит через EventScheduler.finish со штатной очисткой и состоянием CANCELLED.</w:t>
      </w:r>
    </w:p>
    <w:p>
      <w:r>
        <w:t>Доступ. Только dedicated SMP и permission 2.</w:t>
      </w:r>
    </w:p>
    <w:p>
      <w:r>
        <w:t>Результат и ошибки. Возвращает 1 после штатной остановки. Несуществующий или уже закрытый UUID возвращает 0 и event_not_running.</w:t>
      </w:r>
    </w:p>
    <w:p>
      <w:pPr>
        <w:pStyle w:val="Command"/>
        <w:keepNext/>
      </w:pPr>
      <w:r>
        <w:t>/jem boss revive</w:t>
      </w:r>
    </w:p>
    <w:p>
      <w:r>
        <w:t>Простое объяснение. Восстанавливает босса ближайшей зарегистрированной арены.</w:t>
      </w:r>
    </w:p>
    <w:p>
      <w:r>
        <w:t>По коду. Команда принадлежит JEM World Boss Tiers и вызывает BossRevivalApi. Она использует сохранённую арену и её нативную точку: живого босса возвращает на место, отсутствующего восстанавливает через владельца арены; отдельный allowlist типов не создаётся.</w:t>
      </w:r>
    </w:p>
    <w:p>
      <w:r>
        <w:t>Доступ. Permission 2. Доступна через владельца World Boss Tiers и на dedicated server, и в integrated singleplayer.</w:t>
      </w:r>
    </w:p>
    <w:p>
      <w:r>
        <w:t>Результат и ошибки. Сообщает created, no_arena, active или unavailable. Команда не подделывает победу и не разблокирует рейд без канонической прогрессии.</w:t>
      </w:r>
    </w:p>
    <w:p>
      <w:pPr>
        <w:pStyle w:val="Heading2"/>
        <w:keepNext/>
      </w:pPr>
      <w:r>
        <w:t>Что теперь находится внутри /smp</w:t>
      </w:r>
    </w:p>
    <w:p>
      <w:pPr>
        <w:pStyle w:val="ListBullet"/>
      </w:pPr>
      <w:r>
        <w:t>Рынок: каталог, поиск, категории, покупка, продажа и реальные дневные лимиты. Готовые блюда исключены; остаются проверенные ингредиенты и промежуточные ресурсы.</w:t>
      </w:r>
    </w:p>
    <w:p>
      <w:pPr>
        <w:pStyle w:val="ListBullet"/>
      </w:pPr>
      <w:r>
        <w:t>Кошелёк: баланс, перевод онлайн-игроку, внесение и снятие монет, а также точный обмен пяти физических номиналов без комиссии и остатка.</w:t>
      </w:r>
    </w:p>
    <w:p>
      <w:pPr>
        <w:pStyle w:val="ListBullet"/>
      </w:pPr>
      <w:r>
        <w:t>Профиль: раса, уровни профессий, поселение, число рекрутов и статистика. Дом и история смертей доступны только владельцу профиля; координаты дома не публикуются другим игрокам.</w:t>
      </w:r>
    </w:p>
    <w:p>
      <w:pPr>
        <w:pStyle w:val="ListBullet"/>
      </w:pPr>
      <w:r>
        <w:t>Поселения и рекруты: только серверные read-only сведения. Управление остаётся у Town Hall, Bell и нативных интерфейсов Recruits.</w:t>
      </w:r>
    </w:p>
    <w:p>
      <w:pPr>
        <w:pStyle w:val="ListBullet"/>
      </w:pPr>
      <w:r>
        <w:t>События и группы: голосование, возврат или продолжение, выход, отказ от попытки, приглашения, hosting и получение наград выполняются типизированными серверными действиями GUI.</w:t>
      </w:r>
    </w:p>
    <w:p>
      <w:pPr>
        <w:pStyle w:val="Heading2"/>
        <w:keepNext/>
      </w:pPr>
      <w:r>
        <w:t>Удалённые публичные точки входа</w:t>
      </w:r>
    </w:p>
    <w:p>
      <w:r>
        <w:t>Больше не регистрируются /coins, /market, /claims, /death, /deaths и прежние подкоманды /smp. Осталась только команда /smp, которая открывает главную навигацию. /home сохранена отдельно. JEMClaims и Flan удалены из исходного владельца и канонического пакета; старые SavedData и файлы миров намеренно не удаляются.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color w:val="646464"/>
        <w:sz w:val="17"/>
      </w:rPr>
      <w:t xml:space="preserve">JEM и SMP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 w:val="0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">
    <w:name w:val="Command"/>
    <w:basedOn w:val="Normal"/>
    <w:pPr>
      <w:keepNext/>
      <w:spacing w:before="200" w:after="8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Команды JEM и SMP</dc:title>
  <dc:subject>Справочник команд JustEnoughMods по исходному коду</dc:subject>
  <dc:creator>JustEnoughMods</dc:creator>
  <cp:keywords>JEM, SMP, Minecraft, Forge, команды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