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205"/>
        <w:tblW w:w="9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"/>
        <w:gridCol w:w="2615"/>
        <w:gridCol w:w="1004"/>
        <w:gridCol w:w="2823"/>
        <w:gridCol w:w="2977"/>
      </w:tblGrid>
      <w:tr w:rsidR="00941AE0" w:rsidRPr="008B6623" w:rsidTr="00561A34">
        <w:trPr>
          <w:trHeight w:val="525"/>
        </w:trPr>
        <w:tc>
          <w:tcPr>
            <w:tcW w:w="2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941AE0" w:rsidRPr="00554CAB" w:rsidRDefault="00941AE0" w:rsidP="00DB267D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bookmarkEnd w:id="0"/>
            <w:r w:rsidRPr="00554CAB">
              <w:rPr>
                <w:rFonts w:ascii="Arial" w:hAnsi="Arial" w:cs="Arial"/>
                <w:b/>
                <w:sz w:val="18"/>
                <w:szCs w:val="18"/>
              </w:rPr>
              <w:t xml:space="preserve">FECHA:   </w:t>
            </w:r>
            <w:r w:rsidR="00992E0A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>Febr</w:t>
            </w:r>
            <w:r w:rsidR="00561A34">
              <w:rPr>
                <w:rFonts w:ascii="Arial" w:hAnsi="Arial" w:cs="Arial"/>
                <w:b/>
                <w:sz w:val="18"/>
                <w:szCs w:val="18"/>
              </w:rPr>
              <w:t xml:space="preserve">ero 3 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>de</w:t>
            </w:r>
            <w:r w:rsidR="00561A34">
              <w:rPr>
                <w:rFonts w:ascii="Arial" w:hAnsi="Arial" w:cs="Arial"/>
                <w:b/>
                <w:sz w:val="18"/>
                <w:szCs w:val="18"/>
              </w:rPr>
              <w:t xml:space="preserve"> 2017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1531A3" w:rsidRDefault="00941AE0" w:rsidP="001531A3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554CAB"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="007229A5">
              <w:rPr>
                <w:rFonts w:ascii="Arial" w:hAnsi="Arial" w:cs="Arial"/>
                <w:b/>
                <w:sz w:val="18"/>
                <w:szCs w:val="18"/>
              </w:rPr>
              <w:t xml:space="preserve">UGAR:  </w:t>
            </w:r>
            <w:r w:rsidR="001531A3" w:rsidRPr="00554CA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>COPNIA</w:t>
            </w:r>
          </w:p>
          <w:p w:rsidR="00941AE0" w:rsidRPr="00554CAB" w:rsidRDefault="00DB267D" w:rsidP="00DB267D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FFFFFF"/>
                <w:sz w:val="18"/>
                <w:szCs w:val="18"/>
                <w:shd w:val="clear" w:color="auto" w:fill="636363"/>
              </w:rPr>
              <w:t>Calle 78 No. 9 - 57 Piso 1.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941AE0" w:rsidRDefault="007229A5" w:rsidP="00CD6726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HORA INICIO : 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>11</w:t>
            </w:r>
            <w:r w:rsidR="007E3DCF">
              <w:rPr>
                <w:rFonts w:ascii="Arial" w:hAnsi="Arial" w:cs="Arial"/>
                <w:b/>
                <w:sz w:val="18"/>
                <w:szCs w:val="18"/>
              </w:rPr>
              <w:t>:0</w:t>
            </w:r>
            <w:r w:rsidR="00941AE0">
              <w:rPr>
                <w:rFonts w:ascii="Arial" w:hAnsi="Arial" w:cs="Arial"/>
                <w:b/>
                <w:sz w:val="18"/>
                <w:szCs w:val="18"/>
              </w:rPr>
              <w:t xml:space="preserve">0 </w:t>
            </w:r>
            <w:r w:rsidR="007E3DCF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941AE0">
              <w:rPr>
                <w:rFonts w:ascii="Arial" w:hAnsi="Arial" w:cs="Arial"/>
                <w:b/>
                <w:sz w:val="18"/>
                <w:szCs w:val="18"/>
              </w:rPr>
              <w:t>.M.</w:t>
            </w:r>
          </w:p>
          <w:p w:rsidR="00941AE0" w:rsidRPr="00554CAB" w:rsidRDefault="00FF2B0C" w:rsidP="007229A5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HORA FIN      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>: 3</w:t>
            </w:r>
            <w:r w:rsidR="00941AE0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7229A5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941AE0">
              <w:rPr>
                <w:rFonts w:ascii="Arial" w:hAnsi="Arial" w:cs="Arial"/>
                <w:b/>
                <w:sz w:val="18"/>
                <w:szCs w:val="18"/>
              </w:rPr>
              <w:t xml:space="preserve"> P.M.</w:t>
            </w:r>
          </w:p>
        </w:tc>
      </w:tr>
      <w:tr w:rsidR="00941AE0" w:rsidRPr="008B6623" w:rsidTr="00561A34">
        <w:trPr>
          <w:gridBefore w:val="1"/>
          <w:wBefore w:w="24" w:type="dxa"/>
          <w:trHeight w:val="525"/>
        </w:trPr>
        <w:tc>
          <w:tcPr>
            <w:tcW w:w="94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1AE0" w:rsidRPr="00554CAB" w:rsidRDefault="00941AE0" w:rsidP="00DB267D">
            <w:pPr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Objetivo de la Reunión            </w:t>
            </w:r>
            <w:r w:rsidR="00427FBF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10F96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FA2A24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="00FA2A2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27FBF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DB267D">
              <w:rPr>
                <w:rFonts w:ascii="Arial" w:hAnsi="Arial" w:cs="Arial"/>
                <w:sz w:val="18"/>
                <w:szCs w:val="18"/>
              </w:rPr>
              <w:t>Levantamiento de Información  y entendimiento de Requerimientos</w:t>
            </w:r>
          </w:p>
        </w:tc>
      </w:tr>
      <w:tr w:rsidR="00941AE0" w:rsidRPr="008B6623" w:rsidTr="00561A34">
        <w:trPr>
          <w:gridBefore w:val="1"/>
          <w:wBefore w:w="24" w:type="dxa"/>
          <w:trHeight w:val="525"/>
        </w:trPr>
        <w:tc>
          <w:tcPr>
            <w:tcW w:w="94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1C7E" w:rsidRPr="00554CAB" w:rsidRDefault="00941AE0" w:rsidP="00561A34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Responsable de la Reunión     </w:t>
            </w:r>
            <w:r w:rsidRPr="00554CAB">
              <w:rPr>
                <w:rFonts w:ascii="Arial" w:hAnsi="Arial" w:cs="Arial"/>
                <w:b/>
                <w:sz w:val="18"/>
                <w:szCs w:val="18"/>
              </w:rPr>
              <w:t xml:space="preserve">: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 w:rsidR="00DB267D">
              <w:rPr>
                <w:rFonts w:ascii="Arial" w:hAnsi="Arial" w:cs="Arial"/>
                <w:b/>
                <w:sz w:val="18"/>
                <w:szCs w:val="18"/>
              </w:rPr>
              <w:t xml:space="preserve">Ing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B267D">
              <w:rPr>
                <w:rFonts w:ascii="Arial" w:eastAsia="Calibri" w:hAnsi="Arial" w:cs="Arial"/>
                <w:sz w:val="18"/>
                <w:szCs w:val="18"/>
              </w:rPr>
              <w:t>Fredy de la Rosa</w:t>
            </w:r>
            <w:r w:rsidR="00561A34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</w:p>
          <w:p w:rsidR="00941AE0" w:rsidRPr="00244E40" w:rsidRDefault="00941AE0" w:rsidP="00CD6726">
            <w:pPr>
              <w:contextualSpacing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A47F1" w:rsidTr="00561A34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  <w:insideH w:val="single" w:sz="3" w:space="0" w:color="000000"/>
            <w:insideV w:val="single" w:sz="3" w:space="0" w:color="000000"/>
          </w:tblBorders>
          <w:tblCellMar>
            <w:left w:w="0" w:type="dxa"/>
            <w:right w:w="0" w:type="dxa"/>
          </w:tblCellMar>
        </w:tblPrEx>
        <w:trPr>
          <w:gridBefore w:val="1"/>
          <w:wBefore w:w="24" w:type="dxa"/>
          <w:trHeight w:hRule="exact" w:val="599"/>
        </w:trPr>
        <w:tc>
          <w:tcPr>
            <w:tcW w:w="9419" w:type="dxa"/>
            <w:gridSpan w:val="4"/>
            <w:shd w:val="clear" w:color="auto" w:fill="323E4F"/>
            <w:vAlign w:val="center"/>
          </w:tcPr>
          <w:p w:rsidR="000A47F1" w:rsidRDefault="000A47F1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>
              <w:rPr>
                <w:rFonts w:ascii="Arial" w:eastAsia="Calibri" w:hAnsi="Arial" w:cs="Arial"/>
                <w:b/>
                <w:sz w:val="18"/>
                <w:szCs w:val="18"/>
              </w:rPr>
              <w:t>PARTICIPANTES</w:t>
            </w:r>
          </w:p>
        </w:tc>
      </w:tr>
      <w:tr w:rsidR="00941AE0" w:rsidTr="00561A34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  <w:insideH w:val="single" w:sz="3" w:space="0" w:color="000000"/>
            <w:insideV w:val="single" w:sz="3" w:space="0" w:color="000000"/>
          </w:tblBorders>
          <w:tblCellMar>
            <w:left w:w="0" w:type="dxa"/>
            <w:right w:w="0" w:type="dxa"/>
          </w:tblCellMar>
        </w:tblPrEx>
        <w:trPr>
          <w:gridBefore w:val="1"/>
          <w:wBefore w:w="24" w:type="dxa"/>
          <w:trHeight w:hRule="exact" w:val="748"/>
        </w:trPr>
        <w:tc>
          <w:tcPr>
            <w:tcW w:w="3619" w:type="dxa"/>
            <w:gridSpan w:val="2"/>
            <w:shd w:val="clear" w:color="auto" w:fill="323E4F"/>
            <w:vAlign w:val="center"/>
          </w:tcPr>
          <w:p w:rsidR="00941AE0" w:rsidRPr="00554CAB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554CAB">
              <w:rPr>
                <w:rFonts w:ascii="Arial" w:eastAsia="Calibri" w:hAnsi="Arial" w:cs="Arial"/>
                <w:b/>
                <w:sz w:val="18"/>
                <w:szCs w:val="18"/>
              </w:rPr>
              <w:t>NOMBRES Y APELLIDOS</w:t>
            </w:r>
          </w:p>
        </w:tc>
        <w:tc>
          <w:tcPr>
            <w:tcW w:w="5800" w:type="dxa"/>
            <w:gridSpan w:val="2"/>
            <w:shd w:val="clear" w:color="auto" w:fill="323E4F"/>
            <w:vAlign w:val="center"/>
          </w:tcPr>
          <w:p w:rsidR="00941AE0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  <w:p w:rsidR="00941AE0" w:rsidRPr="00554CAB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  <w:r w:rsidRPr="00554CAB">
              <w:rPr>
                <w:rFonts w:ascii="Arial" w:eastAsia="Calibri" w:hAnsi="Arial" w:cs="Arial"/>
                <w:b/>
                <w:sz w:val="18"/>
                <w:szCs w:val="18"/>
              </w:rPr>
              <w:t>ENTIDAD – ROL/CARGO</w:t>
            </w:r>
          </w:p>
          <w:p w:rsidR="00941AE0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  <w:p w:rsidR="00941AE0" w:rsidRPr="00554CAB" w:rsidRDefault="00941AE0" w:rsidP="00CD6726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  <w:tr w:rsidR="000C779C" w:rsidTr="00561A34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  <w:insideH w:val="single" w:sz="3" w:space="0" w:color="000000"/>
            <w:insideV w:val="single" w:sz="3" w:space="0" w:color="000000"/>
          </w:tblBorders>
          <w:tblCellMar>
            <w:left w:w="0" w:type="dxa"/>
            <w:right w:w="0" w:type="dxa"/>
          </w:tblCellMar>
        </w:tblPrEx>
        <w:trPr>
          <w:gridBefore w:val="1"/>
          <w:wBefore w:w="24" w:type="dxa"/>
          <w:trHeight w:hRule="exact" w:val="748"/>
        </w:trPr>
        <w:tc>
          <w:tcPr>
            <w:tcW w:w="3619" w:type="dxa"/>
            <w:gridSpan w:val="2"/>
            <w:shd w:val="clear" w:color="auto" w:fill="auto"/>
            <w:vAlign w:val="center"/>
          </w:tcPr>
          <w:p w:rsidR="000C779C" w:rsidRPr="00554CAB" w:rsidRDefault="00DB267D" w:rsidP="00CD6726">
            <w:pPr>
              <w:widowControl w:val="0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Ing  </w:t>
            </w:r>
            <w:r>
              <w:rPr>
                <w:rFonts w:ascii="Arial" w:eastAsia="Calibri" w:hAnsi="Arial" w:cs="Arial"/>
                <w:sz w:val="18"/>
                <w:szCs w:val="18"/>
              </w:rPr>
              <w:t>Fredy de la Rosa</w:t>
            </w:r>
          </w:p>
        </w:tc>
        <w:tc>
          <w:tcPr>
            <w:tcW w:w="5800" w:type="dxa"/>
            <w:gridSpan w:val="2"/>
            <w:shd w:val="clear" w:color="auto" w:fill="auto"/>
            <w:vAlign w:val="center"/>
          </w:tcPr>
          <w:p w:rsidR="009B4149" w:rsidRPr="00EF12A9" w:rsidRDefault="00DB267D" w:rsidP="009B4149">
            <w:pPr>
              <w:widowControl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COPNIA</w:t>
            </w:r>
            <w:r w:rsidR="000C779C">
              <w:rPr>
                <w:rFonts w:ascii="Arial" w:eastAsia="Calibri" w:hAnsi="Arial" w:cs="Arial"/>
                <w:sz w:val="18"/>
                <w:szCs w:val="18"/>
              </w:rPr>
              <w:t>-  Profesional Universitario.</w:t>
            </w:r>
          </w:p>
          <w:p w:rsidR="009B4149" w:rsidRPr="00EF12A9" w:rsidRDefault="009B4149" w:rsidP="009B414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fredydelarosa@copnia.gov.co</w:t>
            </w:r>
          </w:p>
          <w:p w:rsidR="009B4149" w:rsidRPr="00EF12A9" w:rsidRDefault="009B4149" w:rsidP="009B414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josuebohorquez@copnia.gov.co</w:t>
            </w:r>
          </w:p>
          <w:p w:rsidR="009B4149" w:rsidRPr="00554CAB" w:rsidRDefault="009B4149" w:rsidP="00CD6726">
            <w:pPr>
              <w:widowControl w:val="0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427FBF" w:rsidTr="00561A34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  <w:insideH w:val="single" w:sz="3" w:space="0" w:color="000000"/>
            <w:insideV w:val="single" w:sz="3" w:space="0" w:color="000000"/>
          </w:tblBorders>
          <w:tblCellMar>
            <w:left w:w="0" w:type="dxa"/>
            <w:right w:w="0" w:type="dxa"/>
          </w:tblCellMar>
        </w:tblPrEx>
        <w:trPr>
          <w:gridBefore w:val="1"/>
          <w:wBefore w:w="24" w:type="dxa"/>
          <w:trHeight w:hRule="exact" w:val="748"/>
        </w:trPr>
        <w:tc>
          <w:tcPr>
            <w:tcW w:w="3619" w:type="dxa"/>
            <w:gridSpan w:val="2"/>
            <w:shd w:val="clear" w:color="auto" w:fill="auto"/>
            <w:vAlign w:val="center"/>
          </w:tcPr>
          <w:p w:rsidR="00427FBF" w:rsidRPr="00554CAB" w:rsidRDefault="00427FBF" w:rsidP="00DB267D">
            <w:pPr>
              <w:widowControl w:val="0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Ing. </w:t>
            </w:r>
            <w:r w:rsidR="00DB267D">
              <w:rPr>
                <w:rFonts w:ascii="Arial" w:eastAsia="Calibri" w:hAnsi="Arial" w:cs="Arial"/>
                <w:sz w:val="18"/>
                <w:szCs w:val="18"/>
              </w:rPr>
              <w:t>Omar Leon</w:t>
            </w:r>
          </w:p>
        </w:tc>
        <w:tc>
          <w:tcPr>
            <w:tcW w:w="5800" w:type="dxa"/>
            <w:gridSpan w:val="2"/>
            <w:shd w:val="clear" w:color="auto" w:fill="auto"/>
            <w:vAlign w:val="center"/>
          </w:tcPr>
          <w:p w:rsidR="00427FBF" w:rsidRPr="00554CAB" w:rsidRDefault="00427FBF" w:rsidP="00427FBF">
            <w:pPr>
              <w:widowControl w:val="0"/>
              <w:rPr>
                <w:rFonts w:ascii="Arial" w:eastAsia="Calibri" w:hAnsi="Arial" w:cs="Arial"/>
                <w:sz w:val="18"/>
                <w:szCs w:val="18"/>
              </w:rPr>
            </w:pPr>
            <w:r w:rsidRPr="00554CAB">
              <w:rPr>
                <w:rFonts w:ascii="Arial" w:eastAsia="Calibri" w:hAnsi="Arial" w:cs="Arial"/>
                <w:sz w:val="18"/>
                <w:szCs w:val="18"/>
              </w:rPr>
              <w:t>BISA</w:t>
            </w:r>
            <w:r>
              <w:rPr>
                <w:rFonts w:ascii="Arial" w:eastAsia="Calibri" w:hAnsi="Arial" w:cs="Arial"/>
                <w:sz w:val="18"/>
                <w:szCs w:val="18"/>
              </w:rPr>
              <w:t xml:space="preserve"> - Líder </w:t>
            </w:r>
            <w:r w:rsidRPr="00554CAB">
              <w:rPr>
                <w:rFonts w:ascii="Arial" w:eastAsia="Calibri" w:hAnsi="Arial" w:cs="Arial"/>
                <w:sz w:val="18"/>
                <w:szCs w:val="18"/>
              </w:rPr>
              <w:t>Gestión de la Información</w:t>
            </w:r>
            <w:r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427FBF" w:rsidTr="00561A34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  <w:insideH w:val="single" w:sz="3" w:space="0" w:color="000000"/>
            <w:insideV w:val="single" w:sz="3" w:space="0" w:color="000000"/>
          </w:tblBorders>
          <w:tblCellMar>
            <w:left w:w="0" w:type="dxa"/>
            <w:right w:w="0" w:type="dxa"/>
          </w:tblCellMar>
        </w:tblPrEx>
        <w:trPr>
          <w:gridBefore w:val="1"/>
          <w:wBefore w:w="24" w:type="dxa"/>
          <w:trHeight w:hRule="exact" w:val="748"/>
        </w:trPr>
        <w:tc>
          <w:tcPr>
            <w:tcW w:w="3619" w:type="dxa"/>
            <w:gridSpan w:val="2"/>
            <w:shd w:val="clear" w:color="auto" w:fill="auto"/>
            <w:vAlign w:val="center"/>
          </w:tcPr>
          <w:p w:rsidR="00427FBF" w:rsidRDefault="00DB267D" w:rsidP="00427FBF">
            <w:pPr>
              <w:widowControl w:val="0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Ing.</w:t>
            </w:r>
            <w:r w:rsidRPr="00561A34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561A34" w:rsidRPr="00561A34">
              <w:rPr>
                <w:rFonts w:ascii="Arial" w:eastAsia="Calibri" w:hAnsi="Arial" w:cs="Arial"/>
                <w:sz w:val="18"/>
                <w:szCs w:val="18"/>
              </w:rPr>
              <w:t>Fredy Sarmiento</w:t>
            </w:r>
          </w:p>
        </w:tc>
        <w:tc>
          <w:tcPr>
            <w:tcW w:w="5800" w:type="dxa"/>
            <w:gridSpan w:val="2"/>
            <w:shd w:val="clear" w:color="auto" w:fill="auto"/>
            <w:vAlign w:val="center"/>
          </w:tcPr>
          <w:p w:rsidR="00427FBF" w:rsidRDefault="00561A34" w:rsidP="00427FBF">
            <w:pPr>
              <w:widowControl w:val="0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BISA - Desarrollador</w:t>
            </w:r>
          </w:p>
        </w:tc>
      </w:tr>
      <w:tr w:rsidR="00427FBF" w:rsidTr="00561A34">
        <w:tblPrEx>
          <w:tbl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  <w:insideH w:val="single" w:sz="3" w:space="0" w:color="000000"/>
            <w:insideV w:val="single" w:sz="3" w:space="0" w:color="000000"/>
          </w:tblBorders>
          <w:tblCellMar>
            <w:left w:w="0" w:type="dxa"/>
            <w:right w:w="0" w:type="dxa"/>
          </w:tblCellMar>
        </w:tblPrEx>
        <w:trPr>
          <w:gridBefore w:val="1"/>
          <w:wBefore w:w="24" w:type="dxa"/>
          <w:trHeight w:hRule="exact" w:val="604"/>
        </w:trPr>
        <w:tc>
          <w:tcPr>
            <w:tcW w:w="9419" w:type="dxa"/>
            <w:gridSpan w:val="4"/>
            <w:shd w:val="clear" w:color="auto" w:fill="auto"/>
            <w:vAlign w:val="center"/>
          </w:tcPr>
          <w:p w:rsidR="00427FBF" w:rsidRPr="00967631" w:rsidRDefault="00427FBF" w:rsidP="00427FBF">
            <w:pPr>
              <w:widowControl w:val="0"/>
              <w:jc w:val="center"/>
              <w:rPr>
                <w:rFonts w:ascii="Arial" w:eastAsia="Calibri" w:hAnsi="Arial" w:cs="Arial"/>
                <w:b/>
                <w:sz w:val="18"/>
                <w:szCs w:val="18"/>
              </w:rPr>
            </w:pPr>
          </w:p>
        </w:tc>
      </w:tr>
    </w:tbl>
    <w:p w:rsidR="005E41B8" w:rsidRPr="00BD0B44" w:rsidRDefault="000A47F1" w:rsidP="00BD0B44">
      <w:pPr>
        <w:tabs>
          <w:tab w:val="left" w:pos="4785"/>
        </w:tabs>
        <w:contextualSpacing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ab/>
      </w:r>
    </w:p>
    <w:p w:rsidR="007D33EA" w:rsidRPr="008B6623" w:rsidRDefault="00561A34" w:rsidP="007D33EA">
      <w:pPr>
        <w:contextualSpacing/>
        <w:rPr>
          <w:rFonts w:ascii="Arial Narrow" w:hAnsi="Arial Narrow" w:cs="Arial"/>
          <w:i/>
          <w:sz w:val="20"/>
          <w:szCs w:val="20"/>
          <w:lang w:eastAsia="es-ES"/>
        </w:rPr>
      </w:pPr>
      <w:r>
        <w:rPr>
          <w:rFonts w:ascii="Arial Narrow" w:hAnsi="Arial Narrow" w:cs="Arial"/>
          <w:i/>
          <w:sz w:val="20"/>
          <w:szCs w:val="20"/>
          <w:lang w:eastAsia="es-ES"/>
        </w:rPr>
        <w:br w:type="page"/>
      </w: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7D33EA" w:rsidRPr="008B6623" w:rsidTr="00CD6726">
        <w:trPr>
          <w:trHeight w:val="52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7D33EA" w:rsidRPr="009A69DC" w:rsidRDefault="007D33EA" w:rsidP="001C499E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t xml:space="preserve">AGENDA </w:t>
            </w:r>
          </w:p>
        </w:tc>
      </w:tr>
      <w:tr w:rsidR="007D33EA" w:rsidRPr="008B6623" w:rsidTr="00CD6726">
        <w:trPr>
          <w:trHeight w:val="627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537" w:rsidRDefault="00561A34" w:rsidP="00C71537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Identificacion </w:t>
            </w:r>
            <w:r w:rsidR="00C71537">
              <w:rPr>
                <w:rFonts w:ascii="Arial" w:hAnsi="Arial" w:cs="Arial"/>
                <w:sz w:val="18"/>
                <w:szCs w:val="18"/>
              </w:rPr>
              <w:t>de Tablas de la Base Actual de Datos</w:t>
            </w:r>
          </w:p>
          <w:p w:rsidR="00561A34" w:rsidRPr="009A69DC" w:rsidRDefault="00C71537" w:rsidP="00561A34">
            <w:pPr>
              <w:pStyle w:val="Prrafodelista"/>
              <w:numPr>
                <w:ilvl w:val="0"/>
                <w:numId w:val="1"/>
              </w:numPr>
              <w:contextualSpacing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Entenimiento de los requerimientos</w:t>
            </w:r>
          </w:p>
        </w:tc>
      </w:tr>
    </w:tbl>
    <w:p w:rsidR="007D33EA" w:rsidRDefault="007D33EA" w:rsidP="007D33EA">
      <w:pPr>
        <w:contextualSpacing/>
        <w:rPr>
          <w:rFonts w:ascii="Arial Narrow" w:hAnsi="Arial Narrow" w:cs="Arial"/>
          <w:i/>
          <w:sz w:val="20"/>
          <w:szCs w:val="20"/>
        </w:rPr>
      </w:pPr>
      <w:r w:rsidRPr="008B6623">
        <w:rPr>
          <w:rFonts w:ascii="Arial Narrow" w:hAnsi="Arial Narrow" w:cs="Arial"/>
          <w:i/>
          <w:sz w:val="20"/>
          <w:szCs w:val="20"/>
        </w:rPr>
        <w:t xml:space="preserve">       </w:t>
      </w:r>
    </w:p>
    <w:p w:rsidR="00862C4E" w:rsidRPr="008B6623" w:rsidRDefault="003B2A94" w:rsidP="009D78B3">
      <w:pPr>
        <w:contextualSpacing/>
        <w:jc w:val="center"/>
        <w:rPr>
          <w:rFonts w:ascii="Arial Narrow" w:hAnsi="Arial Narrow" w:cs="Arial"/>
          <w:i/>
          <w:sz w:val="20"/>
          <w:szCs w:val="20"/>
          <w:lang w:eastAsia="es-ES"/>
        </w:rPr>
      </w:pPr>
      <w:r>
        <w:rPr>
          <w:rFonts w:ascii="Arial Narrow" w:hAnsi="Arial Narrow" w:cs="Arial"/>
          <w:i/>
          <w:sz w:val="20"/>
          <w:szCs w:val="20"/>
          <w:lang w:eastAsia="es-ES"/>
        </w:rPr>
        <w:br w:type="page"/>
      </w:r>
    </w:p>
    <w:tbl>
      <w:tblPr>
        <w:tblW w:w="9498" w:type="dxa"/>
        <w:tblInd w:w="-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7D33EA" w:rsidRPr="008B6623" w:rsidTr="007E3DCF">
        <w:trPr>
          <w:trHeight w:val="525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7D33EA" w:rsidRPr="009A69DC" w:rsidRDefault="007D33EA" w:rsidP="001C499E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t xml:space="preserve">DESARROLLO DE LA AGENDA </w:t>
            </w:r>
          </w:p>
        </w:tc>
      </w:tr>
      <w:tr w:rsidR="007D33EA" w:rsidRPr="008B6623" w:rsidTr="007E3DCF">
        <w:trPr>
          <w:trHeight w:val="487"/>
        </w:trPr>
        <w:tc>
          <w:tcPr>
            <w:tcW w:w="9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0F96" w:rsidRDefault="00510F96" w:rsidP="003B2A94">
            <w:pPr>
              <w:pStyle w:val="Textoindependiente"/>
              <w:keepLines w:val="0"/>
              <w:spacing w:before="8" w:after="0" w:line="240" w:lineRule="auto"/>
              <w:ind w:left="0"/>
              <w:jc w:val="left"/>
              <w:rPr>
                <w:rFonts w:ascii="Arial" w:hAnsi="Arial" w:cs="Arial"/>
                <w:sz w:val="18"/>
                <w:szCs w:val="18"/>
              </w:rPr>
            </w:pPr>
          </w:p>
          <w:p w:rsidR="001D66A9" w:rsidRDefault="007E3DCF" w:rsidP="00EF12A9">
            <w:pPr>
              <w:pStyle w:val="Textoindependiente"/>
              <w:keepLines w:val="0"/>
              <w:spacing w:before="8"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da inicio a la reunión </w:t>
            </w:r>
            <w:r w:rsidR="005D580B">
              <w:rPr>
                <w:rFonts w:ascii="Arial" w:hAnsi="Arial" w:cs="Arial"/>
                <w:sz w:val="18"/>
                <w:szCs w:val="18"/>
              </w:rPr>
              <w:t>con una presentación del sistema InvesFlow a nivel de Interfaz grafica, para el  proceso de Matriculas y se constata su comportamiento a nivel de Base de datos.</w:t>
            </w:r>
          </w:p>
          <w:p w:rsidR="005D580B" w:rsidRDefault="005D580B" w:rsidP="00EF12A9">
            <w:pPr>
              <w:pStyle w:val="Textoindependiente"/>
              <w:keepLines w:val="0"/>
              <w:spacing w:before="8"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expone  las ventajas y desventajas del flujo de tareas llevadas a cabo en la actualidad para el proceso de matriculas y el detalle frente a la expectativa técnica de  acuerdo a los requerimientos contractuales.</w:t>
            </w:r>
          </w:p>
          <w:p w:rsidR="00AE7878" w:rsidRDefault="00AE7878" w:rsidP="00EF12A9">
            <w:pPr>
              <w:pStyle w:val="Textoindependiente"/>
              <w:keepLines w:val="0"/>
              <w:spacing w:before="8"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AE7878" w:rsidRPr="00AE7878" w:rsidRDefault="00AE7878" w:rsidP="00AE787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recibe  por parte de BISA copia de la BD  para análisis sin la documentación correspondiente y se aclara que n</w:t>
            </w:r>
            <w:r w:rsidRPr="00AE7878">
              <w:rPr>
                <w:rFonts w:ascii="Arial" w:hAnsi="Arial" w:cs="Arial"/>
                <w:sz w:val="18"/>
                <w:szCs w:val="18"/>
              </w:rPr>
              <w:t>o se va a remplazar la funcionalidad de InvesFlow sino se va a complementar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AE7878" w:rsidRPr="00EF12A9" w:rsidRDefault="00AE7878" w:rsidP="00EF12A9">
            <w:pPr>
              <w:pStyle w:val="Textoindependiente"/>
              <w:keepLines w:val="0"/>
              <w:spacing w:before="8" w:after="0" w:line="240" w:lineRule="auto"/>
              <w:ind w:left="0"/>
              <w:rPr>
                <w:rFonts w:ascii="Arial" w:eastAsia="SimSun" w:hAnsi="Arial" w:cs="Arial"/>
                <w:sz w:val="18"/>
                <w:szCs w:val="18"/>
                <w:lang w:val="es-ES" w:eastAsia="zh-CN"/>
              </w:rPr>
            </w:pPr>
          </w:p>
          <w:p w:rsidR="00EF12A9" w:rsidRPr="00EF12A9" w:rsidRDefault="00EF12A9" w:rsidP="00EF12A9">
            <w:pPr>
              <w:pStyle w:val="Textoindependiente"/>
              <w:keepLines w:val="0"/>
              <w:spacing w:before="8" w:after="0" w:line="240" w:lineRule="auto"/>
              <w:ind w:left="0"/>
              <w:rPr>
                <w:rFonts w:ascii="Arial" w:eastAsia="SimSun" w:hAnsi="Arial" w:cs="Arial"/>
                <w:sz w:val="18"/>
                <w:szCs w:val="18"/>
                <w:lang w:val="es-ES" w:eastAsia="zh-CN"/>
              </w:rPr>
            </w:pP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Recoleccion de Información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Informatica del corte ingles es una empresa espanola 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cread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o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ra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d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el sistema Inves Flow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e implementado en COPNIA en el 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2012 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sustituyendo el Sistema de Información anterior denominado “Aplicativo” que opero desde 1996 hasta la fecha de Impletación  de InvesFlow.</w:t>
            </w:r>
          </w:p>
          <w:p w:rsidR="007D0BE2" w:rsidRPr="00AE7878" w:rsidRDefault="007D0BE2" w:rsidP="007D0BE2">
            <w:pPr>
              <w:pStyle w:val="HTMLconformatoprevio"/>
              <w:shd w:val="clear" w:color="auto" w:fill="FFFFFF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- Invest</w:t>
            </w:r>
            <w:r w:rsidR="00EF12A9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Flow </w:t>
            </w:r>
            <w:r w:rsid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administra  el proceso de inscripción de</w:t>
            </w:r>
            <w:r w:rsidR="00EF12A9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matriculas</w:t>
            </w:r>
            <w:r w:rsid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y sus estados, para a</w:t>
            </w:r>
            <w:r w:rsidRPr="00AE7878">
              <w:rPr>
                <w:rFonts w:ascii="Arial" w:hAnsi="Arial" w:cs="Arial"/>
                <w:sz w:val="18"/>
                <w:szCs w:val="18"/>
              </w:rPr>
              <w:t>signación de matrículas  investflow</w:t>
            </w:r>
            <w:r>
              <w:rPr>
                <w:rFonts w:ascii="Arial" w:hAnsi="Arial" w:cs="Arial"/>
                <w:sz w:val="18"/>
                <w:szCs w:val="18"/>
              </w:rPr>
              <w:t xml:space="preserve"> genera c</w:t>
            </w:r>
            <w:r w:rsidRPr="00AE7878">
              <w:rPr>
                <w:rFonts w:ascii="Arial" w:hAnsi="Arial" w:cs="Arial"/>
                <w:sz w:val="18"/>
                <w:szCs w:val="18"/>
              </w:rPr>
              <w:t xml:space="preserve">onsecutivo </w:t>
            </w:r>
            <w:r>
              <w:rPr>
                <w:rFonts w:ascii="Arial" w:hAnsi="Arial" w:cs="Arial"/>
                <w:sz w:val="18"/>
                <w:szCs w:val="18"/>
              </w:rPr>
              <w:t xml:space="preserve">diferente </w:t>
            </w:r>
            <w:r w:rsidRPr="00AE7878">
              <w:rPr>
                <w:rFonts w:ascii="Arial" w:hAnsi="Arial" w:cs="Arial"/>
                <w:sz w:val="18"/>
                <w:szCs w:val="18"/>
              </w:rPr>
              <w:t>para</w:t>
            </w:r>
            <w:r>
              <w:rPr>
                <w:rFonts w:ascii="Arial" w:hAnsi="Arial" w:cs="Arial"/>
                <w:sz w:val="18"/>
                <w:szCs w:val="18"/>
              </w:rPr>
              <w:t xml:space="preserve"> cada tipo:</w:t>
            </w:r>
            <w:r w:rsidRPr="00AE787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7D0BE2" w:rsidRPr="00AE7878" w:rsidRDefault="007D0BE2" w:rsidP="007D0BE2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E7878">
              <w:rPr>
                <w:rFonts w:ascii="Arial" w:hAnsi="Arial" w:cs="Arial"/>
                <w:sz w:val="18"/>
                <w:szCs w:val="18"/>
              </w:rPr>
              <w:t>Ingeniero</w:t>
            </w:r>
          </w:p>
          <w:p w:rsidR="007D0BE2" w:rsidRPr="00AE7878" w:rsidRDefault="007D0BE2" w:rsidP="007D0BE2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E7878">
              <w:rPr>
                <w:rFonts w:ascii="Arial" w:hAnsi="Arial" w:cs="Arial"/>
                <w:sz w:val="18"/>
                <w:szCs w:val="18"/>
              </w:rPr>
              <w:t>Afines (comparte la misma secuencia de auxiliares)</w:t>
            </w:r>
          </w:p>
          <w:p w:rsidR="007D0BE2" w:rsidRPr="00AE7878" w:rsidRDefault="007D0BE2" w:rsidP="007D0BE2">
            <w:pPr>
              <w:pStyle w:val="Prrafodelista"/>
              <w:numPr>
                <w:ilvl w:val="0"/>
                <w:numId w:val="17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AE7878">
              <w:rPr>
                <w:rFonts w:ascii="Arial" w:hAnsi="Arial" w:cs="Arial"/>
                <w:sz w:val="18"/>
                <w:szCs w:val="18"/>
              </w:rPr>
              <w:t>auxiliares (Hay una jerarquía de proceso primero afines -  auxiliares o técnicos)</w:t>
            </w:r>
          </w:p>
          <w:p w:rsidR="007D0BE2" w:rsidRPr="00AE7878" w:rsidRDefault="007D0BE2" w:rsidP="007D0BE2">
            <w:pPr>
              <w:pStyle w:val="HTMLconformatoprevio"/>
              <w:numPr>
                <w:ilvl w:val="0"/>
                <w:numId w:val="17"/>
              </w:numPr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  </w:t>
            </w:r>
            <w:r w:rsidRPr="00AE7878">
              <w:rPr>
                <w:rFonts w:ascii="Arial" w:eastAsia="SimSun" w:hAnsi="Arial" w:cs="Arial"/>
                <w:sz w:val="18"/>
                <w:szCs w:val="18"/>
                <w:lang w:eastAsia="zh-CN"/>
              </w:rPr>
              <w:t>Constructores(Maestro de obra)</w:t>
            </w:r>
          </w:p>
          <w:p w:rsidR="007D0BE2" w:rsidRDefault="007D0BE2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7D0BE2" w:rsidRDefault="007D0BE2" w:rsidP="007D0BE2">
            <w:pPr>
              <w:rPr>
                <w:rFonts w:ascii="Arial" w:hAnsi="Arial" w:cs="Arial"/>
                <w:sz w:val="18"/>
                <w:szCs w:val="18"/>
              </w:rPr>
            </w:pPr>
            <w:r w:rsidRPr="007D0BE2">
              <w:rPr>
                <w:rFonts w:ascii="Arial" w:hAnsi="Arial" w:cs="Arial"/>
                <w:sz w:val="18"/>
                <w:szCs w:val="18"/>
              </w:rPr>
              <w:t xml:space="preserve">El asocia el ultimo consecutivo de la resolución nacional (setea anualmente) </w:t>
            </w:r>
            <w:r>
              <w:rPr>
                <w:rFonts w:ascii="Arial" w:hAnsi="Arial" w:cs="Arial"/>
                <w:sz w:val="18"/>
                <w:szCs w:val="18"/>
              </w:rPr>
              <w:t>el consecutivo asocia</w:t>
            </w:r>
            <w:r w:rsidRPr="007D0BE2">
              <w:rPr>
                <w:rFonts w:ascii="Arial" w:hAnsi="Arial" w:cs="Arial"/>
                <w:sz w:val="18"/>
                <w:szCs w:val="18"/>
              </w:rPr>
              <w:t xml:space="preserve"> a la matricula </w:t>
            </w:r>
            <w:r>
              <w:rPr>
                <w:rFonts w:ascii="Arial" w:hAnsi="Arial" w:cs="Arial"/>
                <w:sz w:val="18"/>
                <w:szCs w:val="18"/>
              </w:rPr>
              <w:t>en una r</w:t>
            </w:r>
            <w:r w:rsidRPr="007D0BE2">
              <w:rPr>
                <w:rFonts w:ascii="Arial" w:hAnsi="Arial" w:cs="Arial"/>
                <w:sz w:val="18"/>
                <w:szCs w:val="18"/>
              </w:rPr>
              <w:t>elación resolución nacional 1 a n matriculas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D0BE2" w:rsidRDefault="007D0BE2" w:rsidP="007D0BE2">
            <w:pPr>
              <w:rPr>
                <w:rFonts w:ascii="Arial" w:hAnsi="Arial" w:cs="Arial"/>
                <w:sz w:val="18"/>
                <w:szCs w:val="18"/>
              </w:rPr>
            </w:pPr>
          </w:p>
          <w:p w:rsidR="007D0BE2" w:rsidRPr="007D0BE2" w:rsidRDefault="007D0BE2" w:rsidP="007D0BE2">
            <w:pPr>
              <w:rPr>
                <w:rFonts w:ascii="Arial" w:hAnsi="Arial" w:cs="Arial"/>
                <w:sz w:val="18"/>
                <w:szCs w:val="18"/>
              </w:rPr>
            </w:pPr>
            <w:r w:rsidRPr="007D0BE2">
              <w:rPr>
                <w:rFonts w:ascii="Arial" w:hAnsi="Arial" w:cs="Arial"/>
                <w:sz w:val="18"/>
                <w:szCs w:val="18"/>
              </w:rPr>
              <w:t>Consulta de la bolsa de solicitudes de matricula semanalmente por seccional</w:t>
            </w:r>
            <w:r>
              <w:rPr>
                <w:rFonts w:ascii="Arial" w:hAnsi="Arial" w:cs="Arial"/>
                <w:sz w:val="18"/>
                <w:szCs w:val="18"/>
              </w:rPr>
              <w:t xml:space="preserve"> y en lote se generan los consecutivos que identifican las mismas</w:t>
            </w:r>
            <w:r w:rsidRPr="007D0BE2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D0BE2" w:rsidRPr="007D0BE2" w:rsidRDefault="007D0BE2" w:rsidP="007D0BE2">
            <w:pPr>
              <w:rPr>
                <w:rFonts w:ascii="Arial" w:hAnsi="Arial" w:cs="Arial"/>
                <w:sz w:val="18"/>
                <w:szCs w:val="18"/>
              </w:rPr>
            </w:pPr>
            <w:r w:rsidRPr="007D0BE2">
              <w:rPr>
                <w:rFonts w:ascii="Arial" w:hAnsi="Arial" w:cs="Arial"/>
                <w:sz w:val="18"/>
                <w:szCs w:val="18"/>
              </w:rPr>
              <w:t>Verifica que el solicitante este en los listados de Egresados de las universidades.</w:t>
            </w:r>
          </w:p>
          <w:p w:rsidR="007D0BE2" w:rsidRDefault="007D0BE2" w:rsidP="007D0BE2">
            <w:pPr>
              <w:rPr>
                <w:rFonts w:ascii="Arial" w:hAnsi="Arial" w:cs="Arial"/>
                <w:sz w:val="18"/>
                <w:szCs w:val="18"/>
              </w:rPr>
            </w:pPr>
            <w:r w:rsidRPr="007D0BE2">
              <w:rPr>
                <w:rFonts w:ascii="Arial" w:hAnsi="Arial" w:cs="Arial"/>
                <w:sz w:val="18"/>
                <w:szCs w:val="18"/>
              </w:rPr>
              <w:t>Instancias</w:t>
            </w:r>
            <w:r>
              <w:rPr>
                <w:rFonts w:ascii="Arial" w:hAnsi="Arial" w:cs="Arial"/>
                <w:sz w:val="18"/>
                <w:szCs w:val="18"/>
              </w:rPr>
              <w:t xml:space="preserve"> de revisión</w:t>
            </w:r>
          </w:p>
          <w:p w:rsidR="007D0BE2" w:rsidRPr="007D0BE2" w:rsidRDefault="007D0BE2" w:rsidP="007D0BE2">
            <w:pPr>
              <w:rPr>
                <w:rFonts w:ascii="Arial" w:hAnsi="Arial" w:cs="Arial"/>
                <w:sz w:val="18"/>
                <w:szCs w:val="18"/>
              </w:rPr>
            </w:pPr>
          </w:p>
          <w:p w:rsidR="007D0BE2" w:rsidRPr="007D0BE2" w:rsidRDefault="007D0BE2" w:rsidP="007D0BE2">
            <w:pPr>
              <w:pStyle w:val="Prrafodelista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7D0BE2">
              <w:rPr>
                <w:rFonts w:ascii="Arial" w:hAnsi="Arial" w:cs="Arial"/>
                <w:sz w:val="18"/>
                <w:szCs w:val="18"/>
              </w:rPr>
              <w:t>Verificación de datos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D0BE2" w:rsidRPr="007D0BE2" w:rsidRDefault="007D0BE2" w:rsidP="001C4A5A">
            <w:pPr>
              <w:pStyle w:val="Prrafodelista"/>
              <w:numPr>
                <w:ilvl w:val="0"/>
                <w:numId w:val="18"/>
              </w:numPr>
              <w:spacing w:after="160" w:line="259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7D0BE2">
              <w:rPr>
                <w:rFonts w:ascii="Arial" w:hAnsi="Arial" w:cs="Arial"/>
                <w:sz w:val="18"/>
                <w:szCs w:val="18"/>
              </w:rPr>
              <w:t>.asignacion de matriculas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D0BE2" w:rsidRDefault="007D0BE2" w:rsidP="007D0BE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-Etapa </w:t>
            </w:r>
            <w:r w:rsidRPr="007D0BE2">
              <w:rPr>
                <w:rFonts w:ascii="Arial" w:hAnsi="Arial" w:cs="Arial"/>
                <w:sz w:val="18"/>
                <w:szCs w:val="18"/>
              </w:rPr>
              <w:t>Personalizacion: es creación de las tarjetas (Cierre de matrículas)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7D0BE2" w:rsidRPr="007D0BE2" w:rsidRDefault="007D0BE2" w:rsidP="007D0BE2">
            <w:pPr>
              <w:rPr>
                <w:rFonts w:ascii="Arial" w:hAnsi="Arial" w:cs="Arial"/>
                <w:sz w:val="18"/>
                <w:szCs w:val="18"/>
              </w:rPr>
            </w:pPr>
          </w:p>
          <w:p w:rsidR="007D0BE2" w:rsidRDefault="007D0BE2" w:rsidP="007D0BE2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-</w:t>
            </w:r>
            <w:r w:rsidRPr="007D0BE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Campo </w:t>
            </w:r>
            <w:r w:rsidR="009B4149" w:rsidRPr="007D0BE2">
              <w:rPr>
                <w:rFonts w:ascii="Arial" w:eastAsia="SimSun" w:hAnsi="Arial" w:cs="Arial"/>
                <w:sz w:val="18"/>
                <w:szCs w:val="18"/>
                <w:lang w:eastAsia="zh-CN"/>
              </w:rPr>
              <w:t>Observación:</w:t>
            </w:r>
            <w:r w:rsidRPr="007D0BE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Aumentar la Longitud del dato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9B4149" w:rsidRPr="007D0BE2" w:rsidRDefault="009B4149" w:rsidP="009B41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Pr="007D0BE2">
              <w:rPr>
                <w:rFonts w:ascii="Arial" w:hAnsi="Arial" w:cs="Arial"/>
                <w:sz w:val="18"/>
                <w:szCs w:val="18"/>
              </w:rPr>
              <w:t xml:space="preserve">Si es extranjera </w:t>
            </w:r>
            <w:r>
              <w:rPr>
                <w:rFonts w:ascii="Arial" w:hAnsi="Arial" w:cs="Arial"/>
                <w:sz w:val="18"/>
                <w:szCs w:val="18"/>
              </w:rPr>
              <w:t xml:space="preserve">la titulación </w:t>
            </w:r>
            <w:r w:rsidRPr="007D0BE2">
              <w:rPr>
                <w:rFonts w:ascii="Arial" w:hAnsi="Arial" w:cs="Arial"/>
                <w:sz w:val="18"/>
                <w:szCs w:val="18"/>
              </w:rPr>
              <w:t>debe tener resolución de convalidación  por ministerio de educación nacional.</w:t>
            </w:r>
          </w:p>
          <w:p w:rsidR="009B4149" w:rsidRPr="00EF12A9" w:rsidRDefault="009B4149" w:rsidP="007D0BE2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Importante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los registros de l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a resolucion nacional 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se almacenan en una tabla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maestra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e incluye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archivo  en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pdf.</w:t>
            </w:r>
          </w:p>
          <w:p w:rsidR="005D580B" w:rsidRDefault="00EF12A9" w:rsidP="005D580B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La base de datos se llama COPNIA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y en ella convive el modelo de  Datos de “Aplicativo” primera versión del sistema de Informacion en COPNIA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>,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desarrrollado su Interfaz Grafica en Vis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>u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al Basic y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el Modelo de datos de 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“InvesFlow” 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por lo cual es imperativo identificar las tablas  utilizadas por uno y otro sistema , asi como las tablas compartidas por ambos.</w:t>
            </w:r>
            <w:r w:rsidR="005D580B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</w:p>
          <w:p w:rsidR="00EF12A9" w:rsidRPr="00EF12A9" w:rsidRDefault="005D580B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La tabla Inscritos ya no se usa desde el 2013 y se usa una nueva llamada personas, parametrizado de acuerdo a los lineamientos del TIC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lastRenderedPageBreak/>
              <w:t>- Tablas Aud_ son las mas viejas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y debe analizarce a profundidad su funcionalidad y vigencia a fin de incluir o descartar  su lógica en la auditoria del Nuevo diseño del sistema.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la tabla de profesiones</w:t>
            </w:r>
            <w:r w:rsidR="005D580B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, no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tiene identity y debe buscar el ultimo id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para ingresar un nuevo registro</w:t>
            </w:r>
            <w:r w:rsidR="009A1692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, 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en </w:t>
            </w:r>
            <w:r w:rsidR="009A1692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esta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tabla</w:t>
            </w:r>
            <w:r w:rsidR="009A1692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el campo activo es el estatus, pfDuracion unido a pfUnidades, pfqrProfesion era un id de agrupacion 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para lo cual COPNIA debe suministrar un listado de las profesiones y su asociación con agrupadores de profesiones.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la tabla tipoResolucion, hay 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>se almacenan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los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tipo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>s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de profesionales, revisar bien, es una tabla maestra de tipos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Uno de los requerimientos es la  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Interfaz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grafica para administrar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estas tablas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maestras.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Es requerido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r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ealizar un modelo ER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propuesto,</w:t>
            </w:r>
            <w:r w:rsidR="005D580B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sin interferir en la funcionalidad de InvestFlow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7D0BE2" w:rsidRPr="007D0BE2" w:rsidRDefault="00EF12A9" w:rsidP="007D0BE2">
            <w:pPr>
              <w:rPr>
                <w:rFonts w:ascii="Arial" w:hAnsi="Arial" w:cs="Arial"/>
                <w:sz w:val="18"/>
                <w:szCs w:val="18"/>
              </w:rPr>
            </w:pPr>
            <w:r w:rsidRPr="00EF12A9">
              <w:rPr>
                <w:rFonts w:ascii="Arial" w:hAnsi="Arial" w:cs="Arial"/>
                <w:sz w:val="18"/>
                <w:szCs w:val="18"/>
              </w:rPr>
              <w:t>---------</w:t>
            </w:r>
            <w:r w:rsidR="007D0BE2">
              <w:rPr>
                <w:rFonts w:ascii="Arial" w:hAnsi="Arial" w:cs="Arial"/>
                <w:sz w:val="18"/>
                <w:szCs w:val="18"/>
              </w:rPr>
              <w:t>----</w:t>
            </w:r>
            <w:r w:rsidRPr="00EF12A9">
              <w:rPr>
                <w:rFonts w:ascii="Arial" w:hAnsi="Arial" w:cs="Arial"/>
                <w:sz w:val="18"/>
                <w:szCs w:val="18"/>
              </w:rPr>
              <w:t xml:space="preserve"> Pausa vemos InvesFlow</w:t>
            </w:r>
            <w:r w:rsidR="007D0BE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D0BE2" w:rsidRPr="007D0BE2">
              <w:rPr>
                <w:rFonts w:ascii="Arial" w:hAnsi="Arial" w:cs="Arial"/>
                <w:sz w:val="18"/>
                <w:szCs w:val="18"/>
              </w:rPr>
              <w:t xml:space="preserve">Http://10.216.57.132:8080 /invesflow/… 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InvestFlow maneja el concepto de expedientes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El sistema signa las matriculas, el coge las tablas de profesiones, y la tabla de matriculados, en esa tabla de matriculados coge el ultimo id, y coge las seccionales para el 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código;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 este codigo usa por ejemplo atioquia es el 05 entonces va quedando 05255-141411 son 12 caracteres y otros procesos tienen 22  en este ejemplo 05 es antioquia y 255 es ingeniero en sistemas  y luego viene el consecutivo es de 6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digitos.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El consecutivo de afines y auxiliares es el mismo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, pero diferente a Profesionales y Constructores.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Los ingenieros o arquitecto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s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certifica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n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a los maestros de obra, son la mano derecha de ellos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y estos  solicitan matricula como constructores.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La tabla de Matriculas tambien se usa y 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registra el  proceso dfe otorgamiento de la Matricula.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Se realizo los 4 procesos de matriculacion profesionales, auxiliares, afines y luego los maestros de obra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El coge el ultimo numero consecutivo de la resolucion nacionalel, ojo son 4, uno para cada uno profesionales, auxiliares, afines y luego los maestros de obra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No salen ordenados los registros en el reporte PDF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con el consecutivo del proceso y debería ordenanrse por el  consecutivo en el otorgamiento de la Matricula.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Vamos a ver la tabla de resoluciones ResNacional, alli se vio como el director los firmaba, quieren ver para que son los ultimos 3 campos que siempre se quedan en null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</w:t>
            </w:r>
            <w:r w:rsidR="009A1692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Esta 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tabla es la maestra importante ResNacional que va para el modulo de maestras, y el campo rmObservacion se requiere ampliar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------------------------------------------------------------------------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Luego se inicia la segunda instancia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Leer ley 842 del 2003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que regula el proceso en Analisis.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</w:t>
            </w:r>
            <w:r w:rsidR="00BD3BBA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Las 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tablas que el corte ingles estructuro personas, matriculas, metas (Son las que se asignan todos los años), ResNacional, TipoResolucion</w:t>
            </w:r>
            <w:r w:rsidR="009A1692"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Hay una base de datos llamada registro_000 que la usa investFlow</w:t>
            </w:r>
            <w:r w:rsidR="00BD3BBA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la cual hay que profundizar frente a su uso.</w:t>
            </w:r>
          </w:p>
          <w:p w:rsidR="00EF12A9" w:rsidRPr="00EF12A9" w:rsidRDefault="00BD3BBA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- hay 4 tablas que dieseñ</w:t>
            </w:r>
            <w:r w:rsidR="00EF12A9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o el corte ingles la infoAdicionalMatriculas, InfoContactoMatriculas, InfoMatricula y Matriculas, estas tablas son las que generan los  certificados de vigencia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Hay q</w:t>
            </w:r>
            <w:r w:rsidR="00BD3BBA">
              <w:rPr>
                <w:rFonts w:ascii="Arial" w:eastAsia="SimSun" w:hAnsi="Arial" w:cs="Arial"/>
                <w:sz w:val="18"/>
                <w:szCs w:val="18"/>
                <w:lang w:eastAsia="zh-CN"/>
              </w:rPr>
              <w:t>ue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r w:rsidR="00BD3BBA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analizar 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porque tarda tanto</w:t>
            </w:r>
            <w:r w:rsidR="00BD3BBA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en la generación de Matriculas en Lote (Semanalmente).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Certificado de Vigencia y Atecedentes Diciplinarios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Universidades es otra maestra</w:t>
            </w:r>
            <w:r w:rsidR="00BD3BBA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(Analizar si su administración la Hace InvestFlow (PARCIAL-TOTAL NO APLICA))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- Si es extranjera debe tener resolucion de convalidacion, antes por el ICFES ahora por resolucion Nacional esto debe aparecer en el nuevo material, unUniC1 es la primera parte</w:t>
            </w:r>
            <w:r w:rsidR="00BD3BBA"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 unUniC2 es la segunda linea, esto debe hacerse con un algoritmo, ungruuniversidad es para agrupar</w:t>
            </w:r>
            <w:r w:rsidR="00BD3BBA"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</w:t>
            </w:r>
            <w:r w:rsidR="00BD3BBA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Control 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de lote y modificacion lo trabaja a medias en el corte ingles</w:t>
            </w:r>
            <w:r w:rsidR="00BD3BBA"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</w:t>
            </w:r>
            <w:r w:rsidR="00BD3BBA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La 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tabla que se debe cargar por excel se debe cargar a la tabla personas</w:t>
            </w:r>
            <w:r w:rsidR="00BD3BBA"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- Se quiere el documento en </w:t>
            </w:r>
            <w:r w:rsidR="00BD3BBA"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PDF </w:t>
            </w: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guardado y firmado en la BD</w:t>
            </w:r>
            <w:r w:rsidR="00BD3BBA">
              <w:rPr>
                <w:rFonts w:ascii="Arial" w:eastAsia="SimSun" w:hAnsi="Arial" w:cs="Arial"/>
                <w:sz w:val="18"/>
                <w:szCs w:val="18"/>
                <w:lang w:eastAsia="zh-CN"/>
              </w:rPr>
              <w:t>.</w:t>
            </w: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EF12A9" w:rsidRPr="00EF12A9" w:rsidRDefault="00EF12A9" w:rsidP="00EF12A9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EF12A9" w:rsidRPr="00EF12A9" w:rsidRDefault="00EF12A9" w:rsidP="00EF12A9">
            <w:pPr>
              <w:pStyle w:val="Textoindependiente"/>
              <w:keepLines w:val="0"/>
              <w:spacing w:before="8" w:after="0" w:line="240" w:lineRule="auto"/>
              <w:ind w:left="0"/>
              <w:rPr>
                <w:rFonts w:ascii="Arial" w:eastAsia="SimSun" w:hAnsi="Arial" w:cs="Arial"/>
                <w:sz w:val="18"/>
                <w:szCs w:val="18"/>
                <w:lang w:val="es-ES" w:eastAsia="zh-CN"/>
              </w:rPr>
            </w:pPr>
          </w:p>
          <w:p w:rsidR="001D66A9" w:rsidRPr="00EF12A9" w:rsidRDefault="001D66A9" w:rsidP="00EF12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1D66A9" w:rsidRPr="00EF12A9" w:rsidRDefault="001D66A9" w:rsidP="00EF12A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1D66A9" w:rsidRPr="001D66A9" w:rsidRDefault="001D66A9" w:rsidP="00561A34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E25510" w:rsidRPr="00E25510" w:rsidRDefault="00E25510" w:rsidP="00561A34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</w:p>
        </w:tc>
      </w:tr>
    </w:tbl>
    <w:p w:rsidR="007D33EA" w:rsidRDefault="007D33EA" w:rsidP="007D33EA">
      <w:pPr>
        <w:contextualSpacing/>
        <w:rPr>
          <w:rFonts w:ascii="Arial Narrow" w:hAnsi="Arial Narrow" w:cs="Arial"/>
          <w:b/>
          <w:i/>
          <w:sz w:val="20"/>
          <w:szCs w:val="20"/>
        </w:rPr>
      </w:pP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7"/>
      </w:tblGrid>
      <w:tr w:rsidR="00DD12B7" w:rsidRPr="008B6623" w:rsidTr="00DD12B7">
        <w:trPr>
          <w:trHeight w:val="525"/>
        </w:trPr>
        <w:tc>
          <w:tcPr>
            <w:tcW w:w="9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/>
            <w:vAlign w:val="center"/>
            <w:hideMark/>
          </w:tcPr>
          <w:p w:rsidR="00DD12B7" w:rsidRPr="009A69DC" w:rsidRDefault="00530FFB" w:rsidP="00CC5535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CONCLUSIONES DE LA REUNIÖ</w:t>
            </w:r>
            <w:r w:rsidR="00DD12B7" w:rsidRPr="009A69DC">
              <w:rPr>
                <w:rFonts w:ascii="Arial" w:hAnsi="Arial" w:cs="Arial"/>
                <w:b/>
                <w:sz w:val="18"/>
                <w:szCs w:val="18"/>
              </w:rPr>
              <w:t xml:space="preserve">N </w:t>
            </w:r>
          </w:p>
        </w:tc>
      </w:tr>
      <w:tr w:rsidR="00DD12B7" w:rsidRPr="008B6623" w:rsidTr="00DD12B7">
        <w:trPr>
          <w:trHeight w:val="655"/>
        </w:trPr>
        <w:tc>
          <w:tcPr>
            <w:tcW w:w="9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3BBA" w:rsidRPr="00EF12A9" w:rsidRDefault="00BD3BBA" w:rsidP="00BD3BBA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BD3BBA" w:rsidRPr="00EF12A9" w:rsidRDefault="00BD3BBA" w:rsidP="00BD3BBA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BD3BBA" w:rsidRDefault="00BD3BBA" w:rsidP="00AE7878">
            <w:pPr>
              <w:pStyle w:val="HTMLconformatoprevio"/>
              <w:numPr>
                <w:ilvl w:val="0"/>
                <w:numId w:val="12"/>
              </w:numPr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 w:rsidRPr="00EF12A9">
              <w:rPr>
                <w:rFonts w:ascii="Arial" w:eastAsia="SimSun" w:hAnsi="Arial" w:cs="Arial"/>
                <w:sz w:val="18"/>
                <w:szCs w:val="18"/>
                <w:lang w:eastAsia="zh-CN"/>
              </w:rPr>
              <w:t>Analizar todas las tablas, y ver si estan en uso o no</w:t>
            </w:r>
          </w:p>
          <w:p w:rsidR="00AE7878" w:rsidRDefault="00AE7878" w:rsidP="00AE7878">
            <w:pPr>
              <w:pStyle w:val="HTMLconformatoprevio"/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AE7878" w:rsidRPr="00AE7878" w:rsidRDefault="00AE7878" w:rsidP="007D0BE2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AE7878">
              <w:rPr>
                <w:rFonts w:ascii="Arial" w:hAnsi="Arial" w:cs="Arial"/>
                <w:sz w:val="18"/>
                <w:szCs w:val="18"/>
              </w:rPr>
              <w:t>DBO.Aud_ResNacionales y dbo. Audit_Sanciones (Se usan)</w:t>
            </w:r>
          </w:p>
          <w:p w:rsidR="00AE7878" w:rsidRPr="00AE7878" w:rsidRDefault="00AE7878" w:rsidP="007D0BE2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AE7878">
              <w:rPr>
                <w:rFonts w:ascii="Arial" w:hAnsi="Arial" w:cs="Arial"/>
                <w:sz w:val="18"/>
                <w:szCs w:val="18"/>
              </w:rPr>
              <w:t>Dbo.Inscrito (En desuso desde 2013)</w:t>
            </w:r>
          </w:p>
          <w:p w:rsidR="00AE7878" w:rsidRPr="00AE7878" w:rsidRDefault="007D0BE2" w:rsidP="007D0BE2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Dbo.Persona</w:t>
            </w:r>
            <w:r w:rsidR="00AE7878" w:rsidRPr="00AE7878">
              <w:rPr>
                <w:rFonts w:ascii="Arial" w:hAnsi="Arial" w:cs="Arial"/>
                <w:sz w:val="18"/>
                <w:szCs w:val="18"/>
              </w:rPr>
              <w:t>(En uso actualmente por InvestFlow)</w:t>
            </w:r>
          </w:p>
          <w:p w:rsidR="00AE7878" w:rsidRPr="00AE7878" w:rsidRDefault="00AE7878" w:rsidP="007D0BE2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AE7878">
              <w:rPr>
                <w:rFonts w:ascii="Arial" w:hAnsi="Arial" w:cs="Arial"/>
                <w:sz w:val="18"/>
                <w:szCs w:val="18"/>
              </w:rPr>
              <w:t>Dbo.Profesional ( en uso)</w:t>
            </w:r>
          </w:p>
          <w:p w:rsidR="00AE7878" w:rsidRPr="00AE7878" w:rsidRDefault="00AE7878" w:rsidP="007D0BE2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AE7878">
              <w:rPr>
                <w:rFonts w:ascii="Arial" w:hAnsi="Arial" w:cs="Arial"/>
                <w:sz w:val="18"/>
                <w:szCs w:val="18"/>
              </w:rPr>
              <w:t xml:space="preserve">Dbo.TipoPrefesional(en </w:t>
            </w:r>
            <w:r w:rsidR="007D0BE2">
              <w:rPr>
                <w:rFonts w:ascii="Arial" w:hAnsi="Arial" w:cs="Arial"/>
                <w:sz w:val="18"/>
                <w:szCs w:val="18"/>
              </w:rPr>
              <w:t>uso</w:t>
            </w:r>
            <w:r w:rsidRPr="00AE7878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AE7878" w:rsidRPr="00AE7878" w:rsidRDefault="00AE7878" w:rsidP="007D0BE2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AE7878">
              <w:rPr>
                <w:rFonts w:ascii="Arial" w:hAnsi="Arial" w:cs="Arial"/>
                <w:sz w:val="18"/>
                <w:szCs w:val="18"/>
              </w:rPr>
              <w:t>Dbo.Matriculas</w:t>
            </w:r>
            <w:r w:rsidR="007D0BE2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7D0BE2" w:rsidRPr="007D0BE2">
              <w:rPr>
                <w:rFonts w:ascii="Arial" w:hAnsi="Arial" w:cs="Arial"/>
                <w:sz w:val="18"/>
                <w:szCs w:val="18"/>
              </w:rPr>
              <w:t>Compartida sis anterior  y investflow</w:t>
            </w:r>
            <w:r w:rsidR="007D0BE2">
              <w:rPr>
                <w:rFonts w:ascii="Arial" w:hAnsi="Arial" w:cs="Arial"/>
                <w:sz w:val="18"/>
                <w:szCs w:val="18"/>
              </w:rPr>
              <w:t>)</w:t>
            </w:r>
          </w:p>
          <w:p w:rsidR="00AE7878" w:rsidRPr="00AE7878" w:rsidRDefault="007D0BE2" w:rsidP="007D0BE2">
            <w:pPr>
              <w:pStyle w:val="HTMLconformatoprevio"/>
              <w:numPr>
                <w:ilvl w:val="0"/>
                <w:numId w:val="15"/>
              </w:numPr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  </w:t>
            </w:r>
            <w:r w:rsidR="00AE7878" w:rsidRPr="00AE7878">
              <w:rPr>
                <w:rFonts w:ascii="Arial" w:eastAsia="SimSun" w:hAnsi="Arial" w:cs="Arial"/>
                <w:sz w:val="18"/>
                <w:szCs w:val="18"/>
                <w:lang w:eastAsia="zh-CN"/>
              </w:rPr>
              <w:t>Dbo.ResNacional</w:t>
            </w: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</w:t>
            </w:r>
            <w:r w:rsidR="00AE7878" w:rsidRPr="00AE7878">
              <w:rPr>
                <w:rFonts w:ascii="Arial" w:eastAsia="SimSun" w:hAnsi="Arial" w:cs="Arial"/>
                <w:sz w:val="18"/>
                <w:szCs w:val="18"/>
                <w:lang w:eastAsia="zh-CN"/>
              </w:rPr>
              <w:t>(investflow).</w:t>
            </w:r>
          </w:p>
          <w:p w:rsidR="00AE7878" w:rsidRDefault="007D0BE2" w:rsidP="007D0BE2">
            <w:pPr>
              <w:pStyle w:val="HTMLconformatoprevio"/>
              <w:numPr>
                <w:ilvl w:val="0"/>
                <w:numId w:val="15"/>
              </w:numPr>
              <w:shd w:val="clear" w:color="auto" w:fill="FFFFFF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eastAsia="zh-CN"/>
              </w:rPr>
              <w:t xml:space="preserve">   </w:t>
            </w:r>
            <w:r w:rsidR="00AE7878" w:rsidRPr="00AE7878">
              <w:rPr>
                <w:rFonts w:ascii="Arial" w:eastAsia="SimSun" w:hAnsi="Arial" w:cs="Arial"/>
                <w:sz w:val="18"/>
                <w:szCs w:val="18"/>
                <w:lang w:eastAsia="zh-CN"/>
              </w:rPr>
              <w:t>Dbo.TipoResolucion (Tiene actualmente 15 tipos  en invesflow)</w:t>
            </w:r>
          </w:p>
          <w:p w:rsidR="007D0BE2" w:rsidRPr="007D0BE2" w:rsidRDefault="007D0BE2" w:rsidP="007D0BE2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7D0BE2">
              <w:rPr>
                <w:rFonts w:ascii="Arial" w:hAnsi="Arial" w:cs="Arial"/>
                <w:sz w:val="18"/>
                <w:szCs w:val="18"/>
              </w:rPr>
              <w:t xml:space="preserve">Dbo.Pais </w:t>
            </w:r>
          </w:p>
          <w:p w:rsidR="007D0BE2" w:rsidRPr="007D0BE2" w:rsidRDefault="007D0BE2" w:rsidP="007D0BE2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7D0BE2">
              <w:rPr>
                <w:rFonts w:ascii="Arial" w:hAnsi="Arial" w:cs="Arial"/>
                <w:sz w:val="18"/>
                <w:szCs w:val="18"/>
              </w:rPr>
              <w:t>Dbo.Ciudad</w:t>
            </w:r>
          </w:p>
          <w:p w:rsidR="007D0BE2" w:rsidRDefault="007D0BE2" w:rsidP="007D0BE2">
            <w:pPr>
              <w:pStyle w:val="HTMLconformatoprevio"/>
              <w:shd w:val="clear" w:color="auto" w:fill="FFFFFF"/>
              <w:ind w:left="1080"/>
              <w:jc w:val="both"/>
              <w:rPr>
                <w:rFonts w:ascii="Arial" w:eastAsia="SimSun" w:hAnsi="Arial" w:cs="Arial"/>
                <w:sz w:val="18"/>
                <w:szCs w:val="18"/>
                <w:lang w:eastAsia="zh-CN"/>
              </w:rPr>
            </w:pPr>
          </w:p>
          <w:p w:rsidR="009B4149" w:rsidRPr="009B4149" w:rsidRDefault="009B4149" w:rsidP="009B4149">
            <w:pPr>
              <w:rPr>
                <w:rFonts w:ascii="Arial" w:hAnsi="Arial" w:cs="Arial"/>
                <w:sz w:val="18"/>
                <w:szCs w:val="18"/>
              </w:rPr>
            </w:pPr>
            <w:r w:rsidRPr="009B4149">
              <w:rPr>
                <w:rFonts w:ascii="Arial" w:hAnsi="Arial" w:cs="Arial"/>
                <w:sz w:val="18"/>
                <w:szCs w:val="18"/>
              </w:rPr>
              <w:t xml:space="preserve">Compromisos del cliente </w:t>
            </w:r>
          </w:p>
          <w:p w:rsidR="009B4149" w:rsidRPr="009B4149" w:rsidRDefault="009B4149" w:rsidP="009B4149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9B4149">
              <w:rPr>
                <w:rFonts w:ascii="Arial" w:hAnsi="Arial" w:cs="Arial"/>
                <w:sz w:val="18"/>
                <w:szCs w:val="18"/>
              </w:rPr>
              <w:t>Tipos de profesiones y sus agrupadores</w:t>
            </w:r>
          </w:p>
          <w:p w:rsidR="009B4149" w:rsidRPr="009B4149" w:rsidRDefault="009B4149" w:rsidP="009B4149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9B4149">
              <w:rPr>
                <w:rFonts w:ascii="Arial" w:hAnsi="Arial" w:cs="Arial"/>
                <w:sz w:val="18"/>
                <w:szCs w:val="18"/>
              </w:rPr>
              <w:t>Tipo de universidades y sus agrupadores</w:t>
            </w:r>
          </w:p>
          <w:p w:rsidR="009B4149" w:rsidRPr="009B4149" w:rsidRDefault="009B4149" w:rsidP="009B4149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9B4149">
              <w:rPr>
                <w:rFonts w:ascii="Arial" w:hAnsi="Arial" w:cs="Arial"/>
                <w:sz w:val="18"/>
                <w:szCs w:val="18"/>
              </w:rPr>
              <w:t>Falta un levantamiento de datos de invesFlow.</w:t>
            </w:r>
          </w:p>
          <w:p w:rsidR="009B4149" w:rsidRPr="009B4149" w:rsidRDefault="009B4149" w:rsidP="009B4149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9B4149">
              <w:rPr>
                <w:rFonts w:ascii="Arial" w:hAnsi="Arial" w:cs="Arial"/>
                <w:sz w:val="18"/>
                <w:szCs w:val="18"/>
              </w:rPr>
              <w:t>Manual de imagen institucionales(Ya lo tiene Bisa)</w:t>
            </w:r>
          </w:p>
          <w:p w:rsidR="009B4149" w:rsidRPr="009B4149" w:rsidRDefault="009B4149" w:rsidP="009B4149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9B4149">
              <w:rPr>
                <w:rFonts w:ascii="Arial" w:hAnsi="Arial" w:cs="Arial"/>
                <w:sz w:val="18"/>
                <w:szCs w:val="18"/>
              </w:rPr>
              <w:t>Que se espera el proyecto ppt (Copia a Bisa)</w:t>
            </w:r>
          </w:p>
          <w:p w:rsidR="009B4149" w:rsidRPr="009B4149" w:rsidRDefault="009B4149" w:rsidP="009B4149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9B4149">
              <w:rPr>
                <w:rFonts w:ascii="Arial" w:hAnsi="Arial" w:cs="Arial"/>
                <w:sz w:val="18"/>
                <w:szCs w:val="18"/>
              </w:rPr>
              <w:t>Diccionario de datos InvestFlow(Copia a Bisa)</w:t>
            </w:r>
          </w:p>
          <w:p w:rsidR="009B4149" w:rsidRPr="009B4149" w:rsidRDefault="009B4149" w:rsidP="009B4149">
            <w:pPr>
              <w:numPr>
                <w:ilvl w:val="0"/>
                <w:numId w:val="15"/>
              </w:numPr>
              <w:rPr>
                <w:rFonts w:ascii="Arial" w:hAnsi="Arial" w:cs="Arial"/>
                <w:sz w:val="18"/>
                <w:szCs w:val="18"/>
              </w:rPr>
            </w:pPr>
            <w:r w:rsidRPr="009B4149">
              <w:rPr>
                <w:rFonts w:ascii="Arial" w:hAnsi="Arial" w:cs="Arial"/>
                <w:sz w:val="18"/>
                <w:szCs w:val="18"/>
              </w:rPr>
              <w:t>Acceso al web service de Registraduria Nacional(validación fallecidos)</w:t>
            </w:r>
          </w:p>
          <w:p w:rsidR="009B4149" w:rsidRDefault="009B4149" w:rsidP="009B4149">
            <w:pPr>
              <w:numPr>
                <w:ilvl w:val="0"/>
                <w:numId w:val="15"/>
              </w:numPr>
              <w:shd w:val="clear" w:color="auto" w:fill="FFFFFF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B4149">
              <w:rPr>
                <w:rFonts w:ascii="Arial" w:hAnsi="Arial" w:cs="Arial"/>
                <w:sz w:val="18"/>
                <w:szCs w:val="18"/>
              </w:rPr>
              <w:t>Diagrama MER sistema Viejo.</w:t>
            </w:r>
          </w:p>
          <w:p w:rsidR="00BD3BBA" w:rsidRPr="009B4149" w:rsidRDefault="00BD3BBA" w:rsidP="009B4149">
            <w:pPr>
              <w:numPr>
                <w:ilvl w:val="0"/>
                <w:numId w:val="15"/>
              </w:numPr>
              <w:shd w:val="clear" w:color="auto" w:fill="FFFFFF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B4149">
              <w:rPr>
                <w:rFonts w:ascii="Arial" w:hAnsi="Arial" w:cs="Arial"/>
                <w:sz w:val="18"/>
                <w:szCs w:val="18"/>
              </w:rPr>
              <w:t>Se debe programar una Reunion  con personal que conozca  la Arquitetura de InvestFlow .</w:t>
            </w:r>
          </w:p>
          <w:p w:rsidR="00C31E18" w:rsidRPr="00BD3BBA" w:rsidRDefault="00C31E18" w:rsidP="00C31E18">
            <w:pPr>
              <w:pStyle w:val="Textoindependiente"/>
              <w:spacing w:before="8"/>
              <w:rPr>
                <w:rFonts w:ascii="Arial Narrow" w:hAnsi="Arial Narrow" w:cs="Arial"/>
                <w:sz w:val="20"/>
                <w:lang w:val="es-ES"/>
              </w:rPr>
            </w:pPr>
          </w:p>
          <w:p w:rsidR="009928D0" w:rsidRPr="00DD12B7" w:rsidRDefault="009928D0" w:rsidP="009928D0">
            <w:pPr>
              <w:pStyle w:val="Textoindependiente"/>
              <w:spacing w:before="8"/>
              <w:rPr>
                <w:rFonts w:ascii="Arial Narrow" w:hAnsi="Arial Narrow" w:cs="Arial"/>
                <w:sz w:val="20"/>
              </w:rPr>
            </w:pPr>
          </w:p>
        </w:tc>
      </w:tr>
    </w:tbl>
    <w:p w:rsidR="00DD12B7" w:rsidRDefault="00DD12B7" w:rsidP="007D33EA">
      <w:pPr>
        <w:contextualSpacing/>
        <w:rPr>
          <w:rFonts w:ascii="Arial Narrow" w:hAnsi="Arial Narrow" w:cs="Arial"/>
          <w:b/>
          <w:i/>
          <w:sz w:val="20"/>
          <w:szCs w:val="20"/>
        </w:rPr>
      </w:pPr>
    </w:p>
    <w:tbl>
      <w:tblPr>
        <w:tblW w:w="9357" w:type="dxa"/>
        <w:tblInd w:w="-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0"/>
        <w:gridCol w:w="2835"/>
        <w:gridCol w:w="2835"/>
        <w:gridCol w:w="2977"/>
      </w:tblGrid>
      <w:tr w:rsidR="009A69DC" w:rsidRPr="008B6623" w:rsidTr="000B10CE">
        <w:tc>
          <w:tcPr>
            <w:tcW w:w="93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</w:tcPr>
          <w:p w:rsidR="000B10CE" w:rsidRDefault="000B10CE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9A69DC" w:rsidRPr="009A69DC" w:rsidRDefault="009A69DC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SEGUIMIENTO A TAREA</w:t>
            </w:r>
            <w:r w:rsidR="000B10CE">
              <w:rPr>
                <w:rFonts w:ascii="Arial" w:hAnsi="Arial" w:cs="Arial"/>
                <w:b/>
                <w:sz w:val="18"/>
                <w:szCs w:val="18"/>
              </w:rPr>
              <w:t>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PENDIENTES</w:t>
            </w:r>
          </w:p>
        </w:tc>
      </w:tr>
      <w:tr w:rsidR="007D33EA" w:rsidRPr="008B6623" w:rsidTr="000B10CE"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0B10CE" w:rsidRDefault="000B10CE" w:rsidP="001C499E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D33EA" w:rsidRPr="009A69DC" w:rsidRDefault="007D33EA" w:rsidP="001C499E">
            <w:pPr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0B10CE" w:rsidRDefault="000B10CE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D33EA" w:rsidRPr="009A69DC" w:rsidRDefault="007D33EA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t>TAREA PENDIENTE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0B10CE" w:rsidRDefault="000B10CE" w:rsidP="001C499E">
            <w:pPr>
              <w:contextualSpacing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  <w:p w:rsidR="007D33EA" w:rsidRPr="009A69DC" w:rsidRDefault="005E4309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FECHA DE </w:t>
            </w:r>
            <w:r w:rsidR="007D33EA" w:rsidRPr="009A69DC">
              <w:rPr>
                <w:rFonts w:ascii="Arial" w:hAnsi="Arial" w:cs="Arial"/>
                <w:b/>
                <w:iCs/>
                <w:sz w:val="18"/>
                <w:szCs w:val="18"/>
              </w:rPr>
              <w:t>ENTREGA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0B10CE" w:rsidRDefault="000B10CE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7D33EA" w:rsidRPr="009A69DC" w:rsidRDefault="005E4309" w:rsidP="001C499E">
            <w:pPr>
              <w:contextualSpacing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</w:tr>
      <w:tr w:rsidR="007D33EA" w:rsidRPr="008B6623" w:rsidTr="008B6623">
        <w:trPr>
          <w:trHeight w:val="567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7277" w:rsidRDefault="00BF7277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F7857" w:rsidRPr="008B6623" w:rsidRDefault="005F7857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1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Pr="008B6623" w:rsidRDefault="00BD3BBA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F12A9">
              <w:rPr>
                <w:rFonts w:ascii="Arial" w:hAnsi="Arial" w:cs="Arial"/>
                <w:sz w:val="18"/>
                <w:szCs w:val="18"/>
              </w:rPr>
              <w:t>Analizar todas las tablas, y ver si estan en uso o no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33EA" w:rsidRPr="008B6623" w:rsidRDefault="00BD3BBA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Indefinica depende de reunión con InvesFlow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Pr="008B6623" w:rsidRDefault="00BD3BBA" w:rsidP="001C499E">
            <w:pPr>
              <w:contextualSpacing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>BISA</w:t>
            </w:r>
          </w:p>
        </w:tc>
      </w:tr>
      <w:tr w:rsidR="005F7857" w:rsidRPr="008B6623" w:rsidTr="008B6623">
        <w:trPr>
          <w:trHeight w:val="567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Default="005F7857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 2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Default="00BD3BBA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EF12A9">
              <w:rPr>
                <w:rFonts w:ascii="Arial" w:hAnsi="Arial" w:cs="Arial"/>
                <w:sz w:val="18"/>
                <w:szCs w:val="18"/>
              </w:rPr>
              <w:t xml:space="preserve">El </w:t>
            </w:r>
            <w:r>
              <w:rPr>
                <w:rFonts w:ascii="Arial" w:hAnsi="Arial" w:cs="Arial"/>
                <w:sz w:val="18"/>
                <w:szCs w:val="18"/>
              </w:rPr>
              <w:t>Ing</w:t>
            </w:r>
            <w:r w:rsidRPr="00EF12A9">
              <w:rPr>
                <w:rFonts w:ascii="Arial" w:hAnsi="Arial" w:cs="Arial"/>
                <w:sz w:val="18"/>
                <w:szCs w:val="18"/>
              </w:rPr>
              <w:t>. Fredy</w:t>
            </w:r>
            <w:r>
              <w:rPr>
                <w:rFonts w:ascii="Arial" w:hAnsi="Arial" w:cs="Arial"/>
                <w:sz w:val="18"/>
                <w:szCs w:val="18"/>
              </w:rPr>
              <w:t xml:space="preserve"> de la Rosa,</w:t>
            </w:r>
            <w:r w:rsidRPr="00EF12A9">
              <w:rPr>
                <w:rFonts w:ascii="Arial" w:hAnsi="Arial" w:cs="Arial"/>
                <w:sz w:val="18"/>
                <w:szCs w:val="18"/>
              </w:rPr>
              <w:t xml:space="preserve"> nos suministrara </w:t>
            </w:r>
            <w:r>
              <w:rPr>
                <w:rFonts w:ascii="Arial" w:hAnsi="Arial" w:cs="Arial"/>
                <w:sz w:val="18"/>
                <w:szCs w:val="18"/>
              </w:rPr>
              <w:t>información del Modelo Entidad Relacion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Pr="008B6623" w:rsidRDefault="00BD3BBA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6-02-20107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Default="00BD3BBA" w:rsidP="001C499E">
            <w:pPr>
              <w:contextualSpacing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>COPNIA</w:t>
            </w:r>
          </w:p>
        </w:tc>
      </w:tr>
      <w:tr w:rsidR="005F7857" w:rsidRPr="008B6623" w:rsidTr="008B6623">
        <w:trPr>
          <w:trHeight w:val="567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Default="005F7857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F7857" w:rsidRDefault="005F7857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 xml:space="preserve">3 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Default="00BD3BBA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Se debe programar una Reunion  con personal que conozc</w:t>
            </w:r>
            <w:r w:rsidR="00AE7878">
              <w:rPr>
                <w:rFonts w:ascii="Arial" w:hAnsi="Arial" w:cs="Arial"/>
                <w:sz w:val="18"/>
                <w:szCs w:val="18"/>
              </w:rPr>
              <w:t xml:space="preserve">a  la Arquitetura de </w:t>
            </w:r>
            <w:r w:rsidR="00AE7878">
              <w:rPr>
                <w:rFonts w:ascii="Arial" w:hAnsi="Arial" w:cs="Arial"/>
                <w:sz w:val="18"/>
                <w:szCs w:val="18"/>
              </w:rPr>
              <w:lastRenderedPageBreak/>
              <w:t>InvestFlow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F7857" w:rsidRPr="008B6623" w:rsidRDefault="00AE7878" w:rsidP="001C499E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lastRenderedPageBreak/>
              <w:t>Por Definir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D12BA" w:rsidRDefault="00AE7878" w:rsidP="001C499E">
            <w:pPr>
              <w:contextualSpacing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>COPNIA</w:t>
            </w:r>
          </w:p>
        </w:tc>
      </w:tr>
    </w:tbl>
    <w:p w:rsidR="007D33EA" w:rsidRPr="008B6623" w:rsidRDefault="007D33EA" w:rsidP="007D33EA">
      <w:pPr>
        <w:contextualSpacing/>
        <w:rPr>
          <w:rFonts w:ascii="Arial Narrow" w:hAnsi="Arial Narrow" w:cs="Arial"/>
          <w:b/>
          <w:sz w:val="20"/>
          <w:szCs w:val="20"/>
          <w:lang w:eastAsia="es-ES"/>
        </w:rPr>
      </w:pPr>
    </w:p>
    <w:tbl>
      <w:tblPr>
        <w:tblW w:w="9357" w:type="dxa"/>
        <w:tblInd w:w="-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0"/>
        <w:gridCol w:w="3402"/>
        <w:gridCol w:w="3034"/>
        <w:gridCol w:w="2211"/>
      </w:tblGrid>
      <w:tr w:rsidR="009A69DC" w:rsidRPr="008B6623" w:rsidTr="000B10CE">
        <w:trPr>
          <w:trHeight w:val="366"/>
        </w:trPr>
        <w:tc>
          <w:tcPr>
            <w:tcW w:w="935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</w:tcPr>
          <w:p w:rsidR="009A69DC" w:rsidRPr="009A69DC" w:rsidRDefault="000B10CE" w:rsidP="001C499E">
            <w:pPr>
              <w:contextualSpacing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</w:t>
            </w:r>
            <w:r w:rsidR="009A69DC">
              <w:rPr>
                <w:rFonts w:ascii="Arial" w:hAnsi="Arial" w:cs="Arial"/>
                <w:b/>
                <w:sz w:val="18"/>
                <w:szCs w:val="18"/>
              </w:rPr>
              <w:t>AREAS Y COMPROMISOS</w:t>
            </w:r>
          </w:p>
        </w:tc>
      </w:tr>
      <w:tr w:rsidR="007D33EA" w:rsidRPr="008B6623" w:rsidTr="000B10CE">
        <w:trPr>
          <w:trHeight w:val="426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7D33EA" w:rsidRPr="009A69DC" w:rsidRDefault="007D33EA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7D33EA" w:rsidRPr="009A69DC" w:rsidRDefault="007D33EA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A69DC">
              <w:rPr>
                <w:rFonts w:ascii="Arial" w:hAnsi="Arial" w:cs="Arial"/>
                <w:b/>
                <w:sz w:val="18"/>
                <w:szCs w:val="18"/>
              </w:rPr>
              <w:t>TAREA / ACTIVIDAD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7D33EA" w:rsidRPr="009A69DC" w:rsidRDefault="005E4309" w:rsidP="001C499E">
            <w:pPr>
              <w:contextualSpacing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 DE E</w:t>
            </w:r>
            <w:r w:rsidR="000B10CE">
              <w:rPr>
                <w:rFonts w:ascii="Arial" w:hAnsi="Arial" w:cs="Arial"/>
                <w:b/>
                <w:sz w:val="18"/>
                <w:szCs w:val="18"/>
              </w:rPr>
              <w:t>N</w:t>
            </w:r>
            <w:r>
              <w:rPr>
                <w:rFonts w:ascii="Arial" w:hAnsi="Arial" w:cs="Arial"/>
                <w:b/>
                <w:sz w:val="18"/>
                <w:szCs w:val="18"/>
              </w:rPr>
              <w:t>TREGA</w:t>
            </w:r>
            <w:r w:rsidR="000B10CE">
              <w:rPr>
                <w:rFonts w:ascii="Arial" w:hAnsi="Arial" w:cs="Arial"/>
                <w:b/>
                <w:sz w:val="18"/>
                <w:szCs w:val="18"/>
              </w:rPr>
              <w:t xml:space="preserve"> / HORA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23E4F"/>
            <w:vAlign w:val="center"/>
            <w:hideMark/>
          </w:tcPr>
          <w:p w:rsidR="007D33EA" w:rsidRPr="009A69DC" w:rsidRDefault="005E4309" w:rsidP="001C499E">
            <w:pPr>
              <w:contextualSpacing/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Cs/>
                <w:sz w:val="18"/>
                <w:szCs w:val="18"/>
              </w:rPr>
              <w:t>RESPONSABLE</w:t>
            </w:r>
          </w:p>
        </w:tc>
      </w:tr>
      <w:tr w:rsidR="00863CAC" w:rsidRPr="008B6623" w:rsidTr="000B10CE">
        <w:trPr>
          <w:trHeight w:val="567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1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Replicar la Base e datos en Ambiente de Desarrollo BISA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15 Feb 2017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>BISA</w:t>
            </w:r>
          </w:p>
        </w:tc>
      </w:tr>
      <w:tr w:rsidR="00863CAC" w:rsidRPr="008B6623" w:rsidTr="000B10CE">
        <w:trPr>
          <w:trHeight w:val="567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2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Generar un Modelo Propuesto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15 Feb 2017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>BISA</w:t>
            </w:r>
          </w:p>
        </w:tc>
      </w:tr>
      <w:tr w:rsidR="00863CAC" w:rsidRPr="008B6623" w:rsidTr="000B10CE">
        <w:trPr>
          <w:trHeight w:val="567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3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Programar una Reunion con personal con conocimiento den InvesFlow</w:t>
            </w: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AE7878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10 Feb 2017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3CAC" w:rsidRPr="008B6623" w:rsidRDefault="00AE7878" w:rsidP="00863CAC">
            <w:pPr>
              <w:contextualSpacing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>COPNIA</w:t>
            </w:r>
          </w:p>
        </w:tc>
      </w:tr>
      <w:tr w:rsidR="007D0BE2" w:rsidRPr="008B6623" w:rsidTr="000B10CE">
        <w:trPr>
          <w:trHeight w:val="567"/>
        </w:trPr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0BE2" w:rsidRDefault="007D0BE2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4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0BE2" w:rsidRPr="007D0BE2" w:rsidRDefault="007D0BE2" w:rsidP="007D0BE2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D0BE2">
              <w:rPr>
                <w:rFonts w:ascii="Arial Narrow" w:hAnsi="Arial Narrow" w:cs="Arial"/>
                <w:i/>
                <w:sz w:val="20"/>
                <w:szCs w:val="20"/>
              </w:rPr>
              <w:t>Diccionario de datos  InvesFlow</w:t>
            </w:r>
          </w:p>
          <w:p w:rsidR="007D0BE2" w:rsidRDefault="007D0BE2" w:rsidP="00863CAC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3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0BE2" w:rsidRDefault="007D0BE2" w:rsidP="00AE7878">
            <w:pPr>
              <w:contextualSpacing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sz w:val="20"/>
                <w:szCs w:val="20"/>
              </w:rPr>
              <w:t>15 Feb 2017</w:t>
            </w:r>
          </w:p>
        </w:tc>
        <w:tc>
          <w:tcPr>
            <w:tcW w:w="22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0BE2" w:rsidRDefault="007D0BE2" w:rsidP="00863CAC">
            <w:pPr>
              <w:contextualSpacing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>COPNIA</w:t>
            </w:r>
          </w:p>
        </w:tc>
      </w:tr>
    </w:tbl>
    <w:p w:rsidR="00CD6726" w:rsidRDefault="00CD6726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C52500" w:rsidRDefault="00C52500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CD6726" w:rsidRDefault="00CD6726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941AE0" w:rsidRPr="005A74C4" w:rsidRDefault="00941AE0" w:rsidP="000B10CE">
      <w:pPr>
        <w:contextualSpacing/>
        <w:rPr>
          <w:rFonts w:ascii="Arial" w:eastAsia="Times New Roman" w:hAnsi="Arial" w:cs="Arial"/>
          <w:sz w:val="18"/>
          <w:szCs w:val="18"/>
          <w:lang w:val="es-ES_tradnl" w:eastAsia="en-US"/>
        </w:rPr>
      </w:pPr>
    </w:p>
    <w:p w:rsidR="005A74C4" w:rsidRPr="00246555" w:rsidRDefault="005A74C4" w:rsidP="005A74C4">
      <w:pPr>
        <w:contextualSpacing/>
        <w:rPr>
          <w:rFonts w:ascii="Arial" w:eastAsia="Times New Roman" w:hAnsi="Arial" w:cs="Arial"/>
          <w:b/>
          <w:sz w:val="18"/>
          <w:szCs w:val="18"/>
          <w:lang w:val="es-ES_tradnl" w:eastAsia="en-US"/>
        </w:rPr>
      </w:pPr>
      <w:r w:rsidRPr="00246555">
        <w:rPr>
          <w:rFonts w:ascii="Arial" w:eastAsia="Times New Roman" w:hAnsi="Arial" w:cs="Arial"/>
          <w:b/>
          <w:sz w:val="18"/>
          <w:szCs w:val="18"/>
          <w:lang w:val="es-ES_tradnl" w:eastAsia="en-US"/>
        </w:rPr>
        <w:t>Firmas de aprobación del acta,</w:t>
      </w:r>
    </w:p>
    <w:p w:rsidR="00941AE0" w:rsidRDefault="00941AE0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CD6726" w:rsidRDefault="00CD6726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CD6726" w:rsidRDefault="00CD6726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3D018C" w:rsidRDefault="003D018C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AC2004" w:rsidRDefault="00AC2004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941AE0" w:rsidRDefault="00941AE0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p w:rsidR="00941AE0" w:rsidRDefault="00941AE0" w:rsidP="000B10CE">
      <w:pPr>
        <w:contextualSpacing/>
        <w:rPr>
          <w:rFonts w:ascii="Arial Narrow" w:hAnsi="Arial Narrow" w:cs="Arial"/>
          <w:b/>
          <w:i/>
          <w:color w:val="000000"/>
          <w:sz w:val="20"/>
          <w:szCs w:val="20"/>
          <w:lang w:eastAsia="es-ES"/>
        </w:rPr>
      </w:pPr>
    </w:p>
    <w:tbl>
      <w:tblPr>
        <w:tblW w:w="9357" w:type="dxa"/>
        <w:tblLook w:val="04A0" w:firstRow="1" w:lastRow="0" w:firstColumn="1" w:lastColumn="0" w:noHBand="0" w:noVBand="1"/>
      </w:tblPr>
      <w:tblGrid>
        <w:gridCol w:w="4821"/>
        <w:gridCol w:w="4536"/>
      </w:tblGrid>
      <w:tr w:rsidR="00C52500" w:rsidRPr="001C4A5A" w:rsidTr="001C4A5A">
        <w:trPr>
          <w:trHeight w:val="2110"/>
        </w:trPr>
        <w:tc>
          <w:tcPr>
            <w:tcW w:w="4821" w:type="dxa"/>
            <w:shd w:val="clear" w:color="auto" w:fill="auto"/>
          </w:tcPr>
          <w:p w:rsidR="00C52500" w:rsidRPr="001C4A5A" w:rsidRDefault="00C52500" w:rsidP="001C4A5A">
            <w:pPr>
              <w:pBdr>
                <w:bottom w:val="single" w:sz="12" w:space="1" w:color="auto"/>
              </w:pBdr>
              <w:contextualSpacing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</w:p>
          <w:p w:rsidR="00C52500" w:rsidRPr="001C4A5A" w:rsidRDefault="00C71537" w:rsidP="00C52500">
            <w:pPr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  <w:r w:rsidRPr="001C4A5A"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  <w:t>Ing Fredy dela Rosa</w:t>
            </w:r>
          </w:p>
          <w:p w:rsidR="00C52500" w:rsidRPr="001C4A5A" w:rsidRDefault="00C52500" w:rsidP="00C52500">
            <w:pPr>
              <w:rPr>
                <w:rFonts w:ascii="Arial Narrow" w:hAnsi="Arial Narrow" w:cs="Arial"/>
                <w:b/>
                <w:bCs/>
                <w:sz w:val="20"/>
                <w:szCs w:val="20"/>
                <w:lang w:eastAsia="es-ES"/>
              </w:rPr>
            </w:pPr>
            <w:r w:rsidRPr="001C4A5A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UEPBID - </w:t>
            </w:r>
            <w:r w:rsidRPr="001C4A5A">
              <w:rPr>
                <w:b/>
                <w:bCs/>
              </w:rPr>
              <w:t> </w:t>
            </w:r>
            <w:r w:rsidRPr="001C4A5A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Especialista TI</w:t>
            </w:r>
          </w:p>
          <w:p w:rsidR="00C52500" w:rsidRPr="001C4A5A" w:rsidRDefault="00C52500" w:rsidP="001C4A5A">
            <w:pPr>
              <w:widowControl w:val="0"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536" w:type="dxa"/>
            <w:shd w:val="clear" w:color="auto" w:fill="auto"/>
          </w:tcPr>
          <w:p w:rsidR="00C52500" w:rsidRPr="001C4A5A" w:rsidRDefault="00C52500" w:rsidP="001C4A5A">
            <w:pPr>
              <w:pBdr>
                <w:bottom w:val="single" w:sz="12" w:space="1" w:color="auto"/>
              </w:pBdr>
              <w:contextualSpacing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</w:p>
          <w:p w:rsidR="00C52500" w:rsidRPr="001C4A5A" w:rsidRDefault="00C71537" w:rsidP="00C52500">
            <w:pPr>
              <w:contextualSpacing/>
              <w:rPr>
                <w:rFonts w:ascii="Arial" w:eastAsia="Calibri" w:hAnsi="Arial" w:cs="Arial"/>
                <w:b/>
                <w:bCs/>
                <w:i/>
                <w:sz w:val="18"/>
                <w:szCs w:val="18"/>
              </w:rPr>
            </w:pPr>
            <w:r w:rsidRPr="001C4A5A">
              <w:rPr>
                <w:rFonts w:ascii="Arial" w:eastAsia="Calibri" w:hAnsi="Arial" w:cs="Arial"/>
                <w:b/>
                <w:bCs/>
                <w:i/>
                <w:sz w:val="18"/>
                <w:szCs w:val="18"/>
              </w:rPr>
              <w:t>Ing Omar Leon</w:t>
            </w:r>
          </w:p>
          <w:p w:rsidR="00C52500" w:rsidRPr="001C4A5A" w:rsidRDefault="00C52500" w:rsidP="00C52500">
            <w:pPr>
              <w:contextualSpacing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  <w:r w:rsidRPr="001C4A5A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BISA – Coordinador </w:t>
            </w:r>
            <w:r w:rsidR="00C71537" w:rsidRPr="001C4A5A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Tecnico</w:t>
            </w:r>
          </w:p>
          <w:p w:rsidR="00C52500" w:rsidRPr="001C4A5A" w:rsidRDefault="00C52500" w:rsidP="00C52500">
            <w:pPr>
              <w:contextualSpacing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</w:p>
          <w:p w:rsidR="00C52500" w:rsidRPr="001C4A5A" w:rsidRDefault="00C52500" w:rsidP="001C4A5A">
            <w:pPr>
              <w:widowControl w:val="0"/>
              <w:rPr>
                <w:rFonts w:ascii="Arial Narrow" w:hAnsi="Arial Narrow" w:cs="Arial"/>
                <w:b/>
                <w:bCs/>
                <w:i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C71537" w:rsidRDefault="00C71537" w:rsidP="00C71537">
      <w:pPr>
        <w:contextualSpacing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Arial" w:eastAsia="Calibri" w:hAnsi="Arial" w:cs="Arial"/>
          <w:b/>
          <w:i/>
          <w:sz w:val="18"/>
          <w:szCs w:val="18"/>
        </w:rPr>
      </w:pPr>
      <w:r>
        <w:rPr>
          <w:rFonts w:ascii="Arial" w:eastAsia="Calibri" w:hAnsi="Arial" w:cs="Arial"/>
          <w:b/>
          <w:i/>
          <w:sz w:val="18"/>
          <w:szCs w:val="18"/>
        </w:rPr>
        <w:t>Ing Fredy A Sarmiento Torres</w:t>
      </w:r>
    </w:p>
    <w:p w:rsidR="00C71537" w:rsidRPr="00C71537" w:rsidRDefault="00C71537" w:rsidP="00C71537">
      <w:pPr>
        <w:contextualSpacing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Arial" w:eastAsia="Calibri" w:hAnsi="Arial" w:cs="Arial"/>
          <w:b/>
          <w:i/>
          <w:sz w:val="18"/>
          <w:szCs w:val="18"/>
        </w:rPr>
      </w:pPr>
      <w:r>
        <w:rPr>
          <w:rFonts w:ascii="Arial" w:eastAsia="Calibri" w:hAnsi="Arial" w:cs="Arial"/>
          <w:sz w:val="18"/>
          <w:szCs w:val="18"/>
        </w:rPr>
        <w:t>BISA – Ingeniero de Desarrollo</w:t>
      </w:r>
    </w:p>
    <w:p w:rsidR="00C71537" w:rsidRDefault="00C71537" w:rsidP="00C71537">
      <w:pPr>
        <w:contextualSpacing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Arial" w:eastAsia="Calibri" w:hAnsi="Arial" w:cs="Arial"/>
          <w:sz w:val="18"/>
          <w:szCs w:val="18"/>
        </w:rPr>
      </w:pPr>
    </w:p>
    <w:p w:rsidR="00C71537" w:rsidRDefault="00C71537" w:rsidP="00C71537">
      <w:pPr>
        <w:contextualSpacing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Arial" w:eastAsia="Calibri" w:hAnsi="Arial" w:cs="Arial"/>
          <w:sz w:val="18"/>
          <w:szCs w:val="18"/>
        </w:rPr>
      </w:pPr>
    </w:p>
    <w:sectPr w:rsidR="00C71537" w:rsidSect="00C52500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F80" w:rsidRDefault="002E7F80" w:rsidP="00553329">
      <w:r>
        <w:separator/>
      </w:r>
    </w:p>
  </w:endnote>
  <w:endnote w:type="continuationSeparator" w:id="0">
    <w:p w:rsidR="002E7F80" w:rsidRDefault="002E7F80" w:rsidP="00553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61"/>
      <w:gridCol w:w="3544"/>
      <w:gridCol w:w="2227"/>
    </w:tblGrid>
    <w:tr w:rsidR="00366678" w:rsidRPr="00AE34C2" w:rsidTr="00FC052B">
      <w:tc>
        <w:tcPr>
          <w:tcW w:w="3261" w:type="dxa"/>
        </w:tcPr>
        <w:p w:rsidR="00366678" w:rsidRPr="00AE34C2" w:rsidRDefault="00366678" w:rsidP="00AE34C2">
          <w:pPr>
            <w:pStyle w:val="Piedepgina"/>
            <w:tabs>
              <w:tab w:val="clear" w:pos="4252"/>
              <w:tab w:val="clear" w:pos="8504"/>
              <w:tab w:val="right" w:pos="8640"/>
            </w:tabs>
            <w:rPr>
              <w:rFonts w:ascii="Arial" w:hAnsi="Arial" w:cs="Arial"/>
              <w:b/>
              <w:color w:val="000000"/>
              <w:sz w:val="16"/>
              <w:szCs w:val="16"/>
            </w:rPr>
          </w:pPr>
          <w:r w:rsidRPr="00AE34C2">
            <w:rPr>
              <w:rFonts w:ascii="Arial" w:hAnsi="Arial" w:cs="Arial"/>
              <w:b/>
              <w:color w:val="000000"/>
              <w:sz w:val="16"/>
              <w:szCs w:val="16"/>
            </w:rPr>
            <w:t>Elaborado por:</w:t>
          </w:r>
        </w:p>
        <w:p w:rsidR="00366678" w:rsidRPr="00AE34C2" w:rsidRDefault="00366678" w:rsidP="00AE34C2">
          <w:pPr>
            <w:pStyle w:val="Piedepgina"/>
            <w:tabs>
              <w:tab w:val="clear" w:pos="4252"/>
              <w:tab w:val="clear" w:pos="8504"/>
              <w:tab w:val="right" w:pos="8640"/>
            </w:tabs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b/>
              <w:color w:val="000000"/>
              <w:sz w:val="16"/>
              <w:szCs w:val="16"/>
            </w:rPr>
            <w:t xml:space="preserve">BISA Corporation - </w:t>
          </w:r>
          <w:r w:rsidRPr="00CD60FC">
            <w:rPr>
              <w:rFonts w:ascii="Arial" w:hAnsi="Arial" w:cs="Arial"/>
              <w:color w:val="000000"/>
              <w:sz w:val="16"/>
              <w:szCs w:val="16"/>
            </w:rPr>
            <w:t>Líder de Calidad</w:t>
          </w:r>
          <w:r>
            <w:rPr>
              <w:rFonts w:ascii="Arial" w:hAnsi="Arial" w:cs="Arial"/>
              <w:color w:val="000000"/>
              <w:sz w:val="16"/>
              <w:szCs w:val="16"/>
            </w:rPr>
            <w:t xml:space="preserve"> </w:t>
          </w:r>
        </w:p>
      </w:tc>
      <w:tc>
        <w:tcPr>
          <w:tcW w:w="3544" w:type="dxa"/>
        </w:tcPr>
        <w:p w:rsidR="00366678" w:rsidRDefault="00366678" w:rsidP="00077351">
          <w:pPr>
            <w:pStyle w:val="Piedepgina"/>
            <w:tabs>
              <w:tab w:val="clear" w:pos="4252"/>
              <w:tab w:val="clear" w:pos="8504"/>
              <w:tab w:val="right" w:pos="8640"/>
            </w:tabs>
            <w:rPr>
              <w:rFonts w:ascii="Arial" w:hAnsi="Arial" w:cs="Arial"/>
              <w:b/>
              <w:color w:val="000000"/>
              <w:sz w:val="16"/>
              <w:szCs w:val="16"/>
            </w:rPr>
          </w:pPr>
          <w:r w:rsidRPr="00AE34C2">
            <w:rPr>
              <w:rFonts w:ascii="Arial" w:hAnsi="Arial" w:cs="Arial"/>
              <w:b/>
              <w:color w:val="000000"/>
              <w:sz w:val="16"/>
              <w:szCs w:val="16"/>
            </w:rPr>
            <w:t>Aprob</w:t>
          </w:r>
          <w:r>
            <w:rPr>
              <w:rFonts w:ascii="Arial" w:hAnsi="Arial" w:cs="Arial"/>
              <w:b/>
              <w:color w:val="000000"/>
              <w:sz w:val="16"/>
              <w:szCs w:val="16"/>
            </w:rPr>
            <w:t>ado por:</w:t>
          </w:r>
        </w:p>
        <w:p w:rsidR="00366678" w:rsidRPr="009F3215" w:rsidRDefault="00366678" w:rsidP="00CD60FC">
          <w:pPr>
            <w:pStyle w:val="Piedepgina"/>
            <w:tabs>
              <w:tab w:val="clear" w:pos="4252"/>
              <w:tab w:val="clear" w:pos="8504"/>
              <w:tab w:val="right" w:pos="8640"/>
            </w:tabs>
            <w:rPr>
              <w:rFonts w:ascii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hAnsi="Arial" w:cs="Arial"/>
              <w:b/>
              <w:color w:val="000000"/>
              <w:sz w:val="16"/>
              <w:szCs w:val="16"/>
            </w:rPr>
            <w:t>Bisa Corporation</w:t>
          </w:r>
          <w:r>
            <w:rPr>
              <w:rFonts w:ascii="Arial" w:hAnsi="Arial" w:cs="Arial"/>
              <w:color w:val="000000"/>
              <w:sz w:val="16"/>
              <w:szCs w:val="16"/>
            </w:rPr>
            <w:t xml:space="preserve"> - Coordinador de Proyecto </w:t>
          </w:r>
        </w:p>
      </w:tc>
      <w:tc>
        <w:tcPr>
          <w:tcW w:w="2227" w:type="dxa"/>
        </w:tcPr>
        <w:p w:rsidR="00366678" w:rsidRDefault="00366678" w:rsidP="001772F7">
          <w:pPr>
            <w:pStyle w:val="Piedepgina"/>
            <w:tabs>
              <w:tab w:val="clear" w:pos="4252"/>
              <w:tab w:val="clear" w:pos="8504"/>
              <w:tab w:val="right" w:pos="8640"/>
            </w:tabs>
            <w:jc w:val="right"/>
            <w:rPr>
              <w:rFonts w:ascii="Arial" w:hAnsi="Arial" w:cs="Arial"/>
              <w:color w:val="000000"/>
              <w:sz w:val="16"/>
              <w:szCs w:val="16"/>
            </w:rPr>
          </w:pPr>
          <w:r w:rsidRPr="000208B5">
            <w:rPr>
              <w:rFonts w:ascii="Arial" w:hAnsi="Arial" w:cs="Arial"/>
              <w:color w:val="000000"/>
              <w:sz w:val="16"/>
              <w:szCs w:val="16"/>
            </w:rPr>
            <w:t>CONTRATO  052 DE 2016</w:t>
          </w:r>
        </w:p>
        <w:p w:rsidR="00366678" w:rsidRDefault="00366678" w:rsidP="001772F7">
          <w:pPr>
            <w:pStyle w:val="Piedepgina"/>
            <w:tabs>
              <w:tab w:val="clear" w:pos="4252"/>
              <w:tab w:val="clear" w:pos="8504"/>
              <w:tab w:val="right" w:pos="8640"/>
            </w:tabs>
            <w:jc w:val="right"/>
            <w:rPr>
              <w:rFonts w:ascii="Arial" w:hAnsi="Arial" w:cs="Arial"/>
              <w:color w:val="000000"/>
              <w:sz w:val="16"/>
              <w:szCs w:val="16"/>
            </w:rPr>
          </w:pPr>
        </w:p>
        <w:p w:rsidR="00366678" w:rsidRPr="00AE34C2" w:rsidRDefault="00366678" w:rsidP="001772F7">
          <w:pPr>
            <w:pStyle w:val="Piedepgina"/>
            <w:tabs>
              <w:tab w:val="clear" w:pos="4252"/>
              <w:tab w:val="clear" w:pos="8504"/>
              <w:tab w:val="right" w:pos="8640"/>
            </w:tabs>
            <w:jc w:val="right"/>
            <w:rPr>
              <w:rFonts w:ascii="Arial" w:hAnsi="Arial" w:cs="Arial"/>
              <w:color w:val="000000"/>
              <w:sz w:val="16"/>
              <w:szCs w:val="16"/>
            </w:rPr>
          </w:pPr>
          <w:r w:rsidRPr="00AE34C2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AE34C2">
            <w:rPr>
              <w:rFonts w:ascii="Arial" w:hAnsi="Arial" w:cs="Arial"/>
              <w:b/>
              <w:sz w:val="16"/>
              <w:szCs w:val="16"/>
            </w:rPr>
            <w:instrText>PAGE</w:instrTex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8F5EA6">
            <w:rPr>
              <w:rFonts w:ascii="Arial" w:hAnsi="Arial" w:cs="Arial"/>
              <w:b/>
              <w:noProof/>
              <w:sz w:val="16"/>
              <w:szCs w:val="16"/>
            </w:rPr>
            <w:t>1</w: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end"/>
          </w:r>
          <w:r w:rsidRPr="00AE34C2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AE34C2">
            <w:rPr>
              <w:rFonts w:ascii="Arial" w:hAnsi="Arial" w:cs="Arial"/>
              <w:b/>
              <w:sz w:val="16"/>
              <w:szCs w:val="16"/>
            </w:rPr>
            <w:instrText>NUMPAGES</w:instrTex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="008F5EA6">
            <w:rPr>
              <w:rFonts w:ascii="Arial" w:hAnsi="Arial" w:cs="Arial"/>
              <w:b/>
              <w:noProof/>
              <w:sz w:val="16"/>
              <w:szCs w:val="16"/>
            </w:rPr>
            <w:t>6</w:t>
          </w:r>
          <w:r w:rsidRPr="00AE34C2">
            <w:rPr>
              <w:rFonts w:ascii="Arial" w:hAnsi="Arial" w:cs="Arial"/>
              <w:b/>
              <w:sz w:val="16"/>
              <w:szCs w:val="16"/>
            </w:rPr>
            <w:fldChar w:fldCharType="end"/>
          </w:r>
        </w:p>
      </w:tc>
    </w:tr>
  </w:tbl>
  <w:p w:rsidR="00366678" w:rsidRPr="00B40FF0" w:rsidRDefault="00366678" w:rsidP="00B40FF0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8640"/>
      </w:tabs>
      <w:rPr>
        <w:rFonts w:ascii="Cambria" w:hAnsi="Cambria"/>
        <w:color w:val="000000"/>
      </w:rPr>
    </w:pPr>
  </w:p>
  <w:p w:rsidR="00366678" w:rsidRDefault="0036667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F80" w:rsidRDefault="002E7F80" w:rsidP="00553329">
      <w:r>
        <w:separator/>
      </w:r>
    </w:p>
  </w:footnote>
  <w:footnote w:type="continuationSeparator" w:id="0">
    <w:p w:rsidR="002E7F80" w:rsidRDefault="002E7F80" w:rsidP="005533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678" w:rsidRDefault="0036667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19313" o:spid="_x0000_s2050" type="#_x0000_t75" style="position:absolute;margin-left:0;margin-top:0;width:431.95pt;height:199.9pt;z-index:-251658240;mso-position-horizontal:center;mso-position-horizontal-relative:margin;mso-position-vertical:center;mso-position-vertical-relative:margin" o:allowincell="f">
          <v:imagedata r:id="rId1" o:title="logo2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6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178"/>
      <w:gridCol w:w="1474"/>
      <w:gridCol w:w="2046"/>
      <w:gridCol w:w="1658"/>
    </w:tblGrid>
    <w:tr w:rsidR="00366678" w:rsidTr="00750FB0">
      <w:trPr>
        <w:trHeight w:val="557"/>
      </w:trPr>
      <w:tc>
        <w:tcPr>
          <w:tcW w:w="9356" w:type="dxa"/>
          <w:gridSpan w:val="4"/>
          <w:vAlign w:val="center"/>
        </w:tcPr>
        <w:p w:rsidR="00366678" w:rsidRDefault="00366678" w:rsidP="004E6D8A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244E40">
            <w:rPr>
              <w:rFonts w:ascii="Arial" w:hAnsi="Arial" w:cs="Arial"/>
              <w:b/>
              <w:sz w:val="16"/>
              <w:szCs w:val="16"/>
            </w:rPr>
            <w:t>Diseño y puesta en marcha (implantación, instalación, capacitación, soporte) de un sistema de información jurisprudencial en las Altas</w:t>
          </w:r>
          <w:r>
            <w:rPr>
              <w:rFonts w:ascii="Arial" w:hAnsi="Arial" w:cs="Arial"/>
              <w:b/>
              <w:sz w:val="16"/>
              <w:szCs w:val="16"/>
            </w:rPr>
            <w:t xml:space="preserve"> </w:t>
          </w:r>
          <w:r w:rsidRPr="00244E40">
            <w:rPr>
              <w:rFonts w:ascii="Arial" w:hAnsi="Arial" w:cs="Arial"/>
              <w:b/>
              <w:sz w:val="16"/>
              <w:szCs w:val="16"/>
            </w:rPr>
            <w:t xml:space="preserve">Cortes, incluyendo la </w:t>
          </w:r>
          <w:r>
            <w:rPr>
              <w:rFonts w:ascii="Arial" w:hAnsi="Arial" w:cs="Arial"/>
              <w:b/>
              <w:sz w:val="16"/>
              <w:szCs w:val="16"/>
            </w:rPr>
            <w:t>implementación</w:t>
          </w:r>
          <w:r w:rsidRPr="00244E40">
            <w:rPr>
              <w:rFonts w:ascii="Arial" w:hAnsi="Arial" w:cs="Arial"/>
              <w:b/>
              <w:sz w:val="16"/>
              <w:szCs w:val="16"/>
            </w:rPr>
            <w:t xml:space="preserve"> de una bodega de datos jurisprudencial</w:t>
          </w:r>
          <w:r>
            <w:rPr>
              <w:rFonts w:ascii="Arial" w:hAnsi="Arial" w:cs="Arial"/>
              <w:b/>
              <w:sz w:val="16"/>
              <w:szCs w:val="16"/>
            </w:rPr>
            <w:t>.</w:t>
          </w:r>
        </w:p>
      </w:tc>
    </w:tr>
    <w:tr w:rsidR="00750FB0" w:rsidRPr="00042795" w:rsidTr="00750FB0">
      <w:trPr>
        <w:trHeight w:val="1125"/>
      </w:trPr>
      <w:tc>
        <w:tcPr>
          <w:tcW w:w="4178" w:type="dxa"/>
          <w:vAlign w:val="center"/>
        </w:tcPr>
        <w:p w:rsidR="00750FB0" w:rsidRPr="00025F31" w:rsidRDefault="00750FB0" w:rsidP="00F9358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>
            <w:object w:dxaOrig="4320" w:dyaOrig="157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8pt;height:1in" o:ole="">
                <v:imagedata r:id="rId1" o:title=""/>
              </v:shape>
              <o:OLEObject Type="Embed" ProgID="PBrush" ShapeID="_x0000_i1025" DrawAspect="Content" ObjectID="_1548083040" r:id="rId2"/>
            </w:object>
          </w:r>
        </w:p>
      </w:tc>
      <w:tc>
        <w:tcPr>
          <w:tcW w:w="1474" w:type="dxa"/>
          <w:vAlign w:val="center"/>
        </w:tcPr>
        <w:p w:rsidR="00750FB0" w:rsidRDefault="00750FB0" w:rsidP="00244E40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244E40">
            <w:rPr>
              <w:rFonts w:ascii="Arial" w:hAnsi="Arial" w:cs="Arial"/>
              <w:b/>
              <w:sz w:val="16"/>
              <w:szCs w:val="16"/>
            </w:rPr>
            <w:t>ACTA DE REUNION</w:t>
          </w:r>
        </w:p>
        <w:p w:rsidR="00750FB0" w:rsidRDefault="00750FB0" w:rsidP="00244E40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</w:rPr>
          </w:pPr>
        </w:p>
        <w:p w:rsidR="00750FB0" w:rsidRPr="00A161A5" w:rsidRDefault="00750FB0" w:rsidP="00750FB0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A161A5">
            <w:rPr>
              <w:rFonts w:ascii="Arial" w:hAnsi="Arial" w:cs="Arial"/>
              <w:b/>
              <w:sz w:val="16"/>
              <w:szCs w:val="16"/>
              <w:lang w:val="en-US"/>
            </w:rPr>
            <w:t>ACT-</w:t>
          </w:r>
          <w:r>
            <w:rPr>
              <w:rFonts w:ascii="Arial" w:hAnsi="Arial" w:cs="Arial"/>
              <w:b/>
              <w:sz w:val="16"/>
              <w:szCs w:val="16"/>
              <w:lang w:val="en-US"/>
            </w:rPr>
            <w:t>0302</w:t>
          </w:r>
          <w:r w:rsidRPr="00A161A5">
            <w:rPr>
              <w:rFonts w:ascii="Arial" w:hAnsi="Arial" w:cs="Arial"/>
              <w:b/>
              <w:sz w:val="16"/>
              <w:szCs w:val="16"/>
              <w:lang w:val="en-US"/>
            </w:rPr>
            <w:t>201</w:t>
          </w:r>
          <w:r>
            <w:rPr>
              <w:rFonts w:ascii="Arial" w:hAnsi="Arial" w:cs="Arial"/>
              <w:b/>
              <w:sz w:val="16"/>
              <w:szCs w:val="16"/>
              <w:lang w:val="en-US"/>
            </w:rPr>
            <w:t>7</w:t>
          </w:r>
        </w:p>
      </w:tc>
      <w:tc>
        <w:tcPr>
          <w:tcW w:w="2046" w:type="dxa"/>
          <w:vAlign w:val="center"/>
        </w:tcPr>
        <w:p w:rsidR="00750FB0" w:rsidRPr="00862C4E" w:rsidRDefault="008F5EA6" w:rsidP="00742A2D">
          <w:pPr>
            <w:pStyle w:val="Encabezado"/>
            <w:jc w:val="center"/>
            <w:rPr>
              <w:rFonts w:ascii="Arial" w:hAnsi="Arial" w:cs="Arial"/>
              <w:b/>
              <w:sz w:val="16"/>
              <w:szCs w:val="16"/>
              <w:lang w:val="it-IT"/>
            </w:rPr>
          </w:pPr>
          <w:r w:rsidRPr="00AE34C2">
            <w:rPr>
              <w:rFonts w:ascii="Arial" w:hAnsi="Arial" w:cs="Arial"/>
              <w:b/>
              <w:i/>
              <w:noProof/>
              <w:color w:val="000000"/>
              <w:sz w:val="16"/>
              <w:szCs w:val="16"/>
              <w:lang w:val="es-CO" w:eastAsia="es-CO"/>
            </w:rPr>
            <w:drawing>
              <wp:inline distT="0" distB="0" distL="0" distR="0">
                <wp:extent cx="1162050" cy="514350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8" w:type="dxa"/>
          <w:vAlign w:val="center"/>
        </w:tcPr>
        <w:p w:rsidR="00750FB0" w:rsidRDefault="00750FB0" w:rsidP="00742A2D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it-IT"/>
            </w:rPr>
          </w:pPr>
          <w:r w:rsidRPr="00862C4E">
            <w:rPr>
              <w:rFonts w:ascii="Arial" w:hAnsi="Arial" w:cs="Arial"/>
              <w:b/>
              <w:sz w:val="16"/>
              <w:szCs w:val="16"/>
              <w:lang w:val="it-IT"/>
            </w:rPr>
            <w:t>BISA CORPORATION LTDA</w:t>
          </w:r>
          <w:r>
            <w:rPr>
              <w:rFonts w:ascii="Arial" w:hAnsi="Arial" w:cs="Arial"/>
              <w:b/>
              <w:sz w:val="16"/>
              <w:szCs w:val="16"/>
              <w:lang w:val="it-IT"/>
            </w:rPr>
            <w:t>.</w:t>
          </w:r>
        </w:p>
        <w:p w:rsidR="00750FB0" w:rsidRPr="00042795" w:rsidRDefault="00750FB0" w:rsidP="00742A2D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it-IT"/>
            </w:rPr>
          </w:pPr>
          <w:r w:rsidRPr="00042795">
            <w:rPr>
              <w:rFonts w:ascii="Arial" w:hAnsi="Arial" w:cs="Arial"/>
              <w:sz w:val="16"/>
              <w:szCs w:val="16"/>
              <w:lang w:val="it-IT"/>
            </w:rPr>
            <w:t>Nit No. 830.126.645-3</w:t>
          </w:r>
        </w:p>
      </w:tc>
    </w:tr>
  </w:tbl>
  <w:p w:rsidR="00366678" w:rsidRDefault="00366678" w:rsidP="00DB267D">
    <w:pPr>
      <w:pStyle w:val="Encabezado"/>
      <w:ind w:firstLine="7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678" w:rsidRDefault="0036667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19312" o:spid="_x0000_s2049" type="#_x0000_t75" style="position:absolute;margin-left:0;margin-top:0;width:431.95pt;height:199.9pt;z-index:-251659264;mso-position-horizontal:center;mso-position-horizontal-relative:margin;mso-position-vertical:center;mso-position-vertical-relative:margin" o:allowincell="f">
          <v:imagedata r:id="rId1" o:title="logo2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7C4A"/>
    <w:multiLevelType w:val="hybridMultilevel"/>
    <w:tmpl w:val="FB4AEB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47963"/>
    <w:multiLevelType w:val="hybridMultilevel"/>
    <w:tmpl w:val="2066687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B01DA1"/>
    <w:multiLevelType w:val="hybridMultilevel"/>
    <w:tmpl w:val="C1B8503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461488"/>
    <w:multiLevelType w:val="hybridMultilevel"/>
    <w:tmpl w:val="CA30426C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8471A35"/>
    <w:multiLevelType w:val="hybridMultilevel"/>
    <w:tmpl w:val="E500C200"/>
    <w:lvl w:ilvl="0" w:tplc="44086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14490F"/>
    <w:multiLevelType w:val="hybridMultilevel"/>
    <w:tmpl w:val="C3B0E4E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A00D2B"/>
    <w:multiLevelType w:val="hybridMultilevel"/>
    <w:tmpl w:val="C7CC5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302613"/>
    <w:multiLevelType w:val="hybridMultilevel"/>
    <w:tmpl w:val="367A3596"/>
    <w:lvl w:ilvl="0" w:tplc="FE9C3B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846C2"/>
    <w:multiLevelType w:val="hybridMultilevel"/>
    <w:tmpl w:val="888A91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03B5714"/>
    <w:multiLevelType w:val="hybridMultilevel"/>
    <w:tmpl w:val="B15A74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56A56"/>
    <w:multiLevelType w:val="hybridMultilevel"/>
    <w:tmpl w:val="8E06F8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762543"/>
    <w:multiLevelType w:val="hybridMultilevel"/>
    <w:tmpl w:val="69683F74"/>
    <w:lvl w:ilvl="0" w:tplc="B2B691B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A5B1A"/>
    <w:multiLevelType w:val="hybridMultilevel"/>
    <w:tmpl w:val="698236A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C15DB0"/>
    <w:multiLevelType w:val="hybridMultilevel"/>
    <w:tmpl w:val="F6942C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2B48B5"/>
    <w:multiLevelType w:val="hybridMultilevel"/>
    <w:tmpl w:val="41C455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BB7391"/>
    <w:multiLevelType w:val="hybridMultilevel"/>
    <w:tmpl w:val="8182CD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3F5135C"/>
    <w:multiLevelType w:val="hybridMultilevel"/>
    <w:tmpl w:val="76249FC2"/>
    <w:lvl w:ilvl="0" w:tplc="024C61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69E2539"/>
    <w:multiLevelType w:val="hybridMultilevel"/>
    <w:tmpl w:val="E938A31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5AE6996"/>
    <w:multiLevelType w:val="hybridMultilevel"/>
    <w:tmpl w:val="C5E688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5A4DF9"/>
    <w:multiLevelType w:val="hybridMultilevel"/>
    <w:tmpl w:val="FF48310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97C5F9B"/>
    <w:multiLevelType w:val="hybridMultilevel"/>
    <w:tmpl w:val="EDBC0DC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5"/>
  </w:num>
  <w:num w:numId="3">
    <w:abstractNumId w:val="16"/>
  </w:num>
  <w:num w:numId="4">
    <w:abstractNumId w:val="17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11"/>
  </w:num>
  <w:num w:numId="10">
    <w:abstractNumId w:val="3"/>
  </w:num>
  <w:num w:numId="11">
    <w:abstractNumId w:val="6"/>
  </w:num>
  <w:num w:numId="12">
    <w:abstractNumId w:val="14"/>
  </w:num>
  <w:num w:numId="13">
    <w:abstractNumId w:val="0"/>
  </w:num>
  <w:num w:numId="14">
    <w:abstractNumId w:val="9"/>
  </w:num>
  <w:num w:numId="15">
    <w:abstractNumId w:val="5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13"/>
  </w:num>
  <w:num w:numId="21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98"/>
    <w:rsid w:val="000047D3"/>
    <w:rsid w:val="00005BE0"/>
    <w:rsid w:val="00005EA5"/>
    <w:rsid w:val="00006946"/>
    <w:rsid w:val="00007464"/>
    <w:rsid w:val="00007928"/>
    <w:rsid w:val="000103B0"/>
    <w:rsid w:val="00010B2D"/>
    <w:rsid w:val="0001448F"/>
    <w:rsid w:val="0001556A"/>
    <w:rsid w:val="000208B5"/>
    <w:rsid w:val="00023516"/>
    <w:rsid w:val="000271E4"/>
    <w:rsid w:val="00027F11"/>
    <w:rsid w:val="0003040A"/>
    <w:rsid w:val="000315FA"/>
    <w:rsid w:val="00033328"/>
    <w:rsid w:val="000338E4"/>
    <w:rsid w:val="000410A9"/>
    <w:rsid w:val="00042795"/>
    <w:rsid w:val="00042F4B"/>
    <w:rsid w:val="000455E5"/>
    <w:rsid w:val="00047D47"/>
    <w:rsid w:val="00050AA1"/>
    <w:rsid w:val="00050E0D"/>
    <w:rsid w:val="0005415E"/>
    <w:rsid w:val="00055555"/>
    <w:rsid w:val="00061949"/>
    <w:rsid w:val="0006436F"/>
    <w:rsid w:val="000670E9"/>
    <w:rsid w:val="00071CF4"/>
    <w:rsid w:val="00074A4E"/>
    <w:rsid w:val="0007603F"/>
    <w:rsid w:val="00077351"/>
    <w:rsid w:val="0007786C"/>
    <w:rsid w:val="00081175"/>
    <w:rsid w:val="00083AAB"/>
    <w:rsid w:val="00084667"/>
    <w:rsid w:val="00085078"/>
    <w:rsid w:val="00086B5B"/>
    <w:rsid w:val="000904E0"/>
    <w:rsid w:val="00090EA1"/>
    <w:rsid w:val="00092BF6"/>
    <w:rsid w:val="00093945"/>
    <w:rsid w:val="000956F8"/>
    <w:rsid w:val="000A31FB"/>
    <w:rsid w:val="000A47F1"/>
    <w:rsid w:val="000A4AD4"/>
    <w:rsid w:val="000A5D07"/>
    <w:rsid w:val="000A683C"/>
    <w:rsid w:val="000B10CE"/>
    <w:rsid w:val="000B3F41"/>
    <w:rsid w:val="000B6CF8"/>
    <w:rsid w:val="000C1C1B"/>
    <w:rsid w:val="000C4428"/>
    <w:rsid w:val="000C60AD"/>
    <w:rsid w:val="000C779C"/>
    <w:rsid w:val="000D0776"/>
    <w:rsid w:val="000D0A24"/>
    <w:rsid w:val="000D0CAE"/>
    <w:rsid w:val="000D4191"/>
    <w:rsid w:val="000D5A54"/>
    <w:rsid w:val="000D7C63"/>
    <w:rsid w:val="000E27AF"/>
    <w:rsid w:val="000E5249"/>
    <w:rsid w:val="000F1777"/>
    <w:rsid w:val="000F50DD"/>
    <w:rsid w:val="001006A2"/>
    <w:rsid w:val="00101FE3"/>
    <w:rsid w:val="001027C7"/>
    <w:rsid w:val="00106F1D"/>
    <w:rsid w:val="00111A98"/>
    <w:rsid w:val="0011280B"/>
    <w:rsid w:val="001135B7"/>
    <w:rsid w:val="00115264"/>
    <w:rsid w:val="00115A8A"/>
    <w:rsid w:val="001222BA"/>
    <w:rsid w:val="001232CD"/>
    <w:rsid w:val="0012427D"/>
    <w:rsid w:val="001359B6"/>
    <w:rsid w:val="00141AF9"/>
    <w:rsid w:val="0014500A"/>
    <w:rsid w:val="001451BD"/>
    <w:rsid w:val="00145D2F"/>
    <w:rsid w:val="001463C5"/>
    <w:rsid w:val="00146F06"/>
    <w:rsid w:val="00150D76"/>
    <w:rsid w:val="001531A3"/>
    <w:rsid w:val="00153C98"/>
    <w:rsid w:val="00162591"/>
    <w:rsid w:val="001625A9"/>
    <w:rsid w:val="00164EAA"/>
    <w:rsid w:val="00165614"/>
    <w:rsid w:val="00170627"/>
    <w:rsid w:val="00171FD6"/>
    <w:rsid w:val="0017305F"/>
    <w:rsid w:val="001772F7"/>
    <w:rsid w:val="00177C8E"/>
    <w:rsid w:val="00180987"/>
    <w:rsid w:val="00183334"/>
    <w:rsid w:val="00183769"/>
    <w:rsid w:val="00184734"/>
    <w:rsid w:val="00184C25"/>
    <w:rsid w:val="00186908"/>
    <w:rsid w:val="00187A3D"/>
    <w:rsid w:val="00190A8C"/>
    <w:rsid w:val="00190DF9"/>
    <w:rsid w:val="00195ADF"/>
    <w:rsid w:val="001A020D"/>
    <w:rsid w:val="001A0974"/>
    <w:rsid w:val="001A136E"/>
    <w:rsid w:val="001A1749"/>
    <w:rsid w:val="001A7BE4"/>
    <w:rsid w:val="001A7F36"/>
    <w:rsid w:val="001A7FE2"/>
    <w:rsid w:val="001B16C7"/>
    <w:rsid w:val="001B4225"/>
    <w:rsid w:val="001B70FE"/>
    <w:rsid w:val="001C499E"/>
    <w:rsid w:val="001C4A5A"/>
    <w:rsid w:val="001C77D0"/>
    <w:rsid w:val="001C79BD"/>
    <w:rsid w:val="001D1E7B"/>
    <w:rsid w:val="001D44B0"/>
    <w:rsid w:val="001D66A9"/>
    <w:rsid w:val="001D7587"/>
    <w:rsid w:val="001E163D"/>
    <w:rsid w:val="001E17FE"/>
    <w:rsid w:val="001E190B"/>
    <w:rsid w:val="001E2030"/>
    <w:rsid w:val="001E2749"/>
    <w:rsid w:val="001E7E39"/>
    <w:rsid w:val="001F20C7"/>
    <w:rsid w:val="001F2472"/>
    <w:rsid w:val="001F5B21"/>
    <w:rsid w:val="001F6693"/>
    <w:rsid w:val="002025A0"/>
    <w:rsid w:val="0021097D"/>
    <w:rsid w:val="002118C5"/>
    <w:rsid w:val="00215D17"/>
    <w:rsid w:val="00216079"/>
    <w:rsid w:val="002211B6"/>
    <w:rsid w:val="00221BA8"/>
    <w:rsid w:val="00225001"/>
    <w:rsid w:val="00230D2A"/>
    <w:rsid w:val="0023187C"/>
    <w:rsid w:val="00231A68"/>
    <w:rsid w:val="00232C55"/>
    <w:rsid w:val="00232F39"/>
    <w:rsid w:val="002333A0"/>
    <w:rsid w:val="0023396C"/>
    <w:rsid w:val="0023750E"/>
    <w:rsid w:val="002411B8"/>
    <w:rsid w:val="00244E40"/>
    <w:rsid w:val="00246555"/>
    <w:rsid w:val="002535BA"/>
    <w:rsid w:val="002639EB"/>
    <w:rsid w:val="00264D3B"/>
    <w:rsid w:val="00265FC3"/>
    <w:rsid w:val="00267CC5"/>
    <w:rsid w:val="0027083F"/>
    <w:rsid w:val="00282974"/>
    <w:rsid w:val="00286C89"/>
    <w:rsid w:val="00292E61"/>
    <w:rsid w:val="002943CA"/>
    <w:rsid w:val="002959F7"/>
    <w:rsid w:val="0029682E"/>
    <w:rsid w:val="002A14B9"/>
    <w:rsid w:val="002A3DBB"/>
    <w:rsid w:val="002B2896"/>
    <w:rsid w:val="002B56D5"/>
    <w:rsid w:val="002C0D24"/>
    <w:rsid w:val="002C41C0"/>
    <w:rsid w:val="002C582B"/>
    <w:rsid w:val="002C7519"/>
    <w:rsid w:val="002C776E"/>
    <w:rsid w:val="002C7FE6"/>
    <w:rsid w:val="002D0146"/>
    <w:rsid w:val="002D052D"/>
    <w:rsid w:val="002D2A08"/>
    <w:rsid w:val="002D5E6D"/>
    <w:rsid w:val="002D719E"/>
    <w:rsid w:val="002E3C2F"/>
    <w:rsid w:val="002E3CBF"/>
    <w:rsid w:val="002E4CBA"/>
    <w:rsid w:val="002E5F70"/>
    <w:rsid w:val="002E6904"/>
    <w:rsid w:val="002E7F80"/>
    <w:rsid w:val="002F2475"/>
    <w:rsid w:val="002F2953"/>
    <w:rsid w:val="002F3477"/>
    <w:rsid w:val="002F3539"/>
    <w:rsid w:val="002F51A2"/>
    <w:rsid w:val="002F6C90"/>
    <w:rsid w:val="00300AFF"/>
    <w:rsid w:val="00301F3D"/>
    <w:rsid w:val="0030379A"/>
    <w:rsid w:val="0030474A"/>
    <w:rsid w:val="00304969"/>
    <w:rsid w:val="00305E36"/>
    <w:rsid w:val="003066B5"/>
    <w:rsid w:val="003069FA"/>
    <w:rsid w:val="00316B4C"/>
    <w:rsid w:val="00317675"/>
    <w:rsid w:val="003177C5"/>
    <w:rsid w:val="003211BD"/>
    <w:rsid w:val="00321A1C"/>
    <w:rsid w:val="00321C7E"/>
    <w:rsid w:val="00332C34"/>
    <w:rsid w:val="003347CE"/>
    <w:rsid w:val="00334A2F"/>
    <w:rsid w:val="003366D1"/>
    <w:rsid w:val="00341F20"/>
    <w:rsid w:val="003428C4"/>
    <w:rsid w:val="003449BE"/>
    <w:rsid w:val="0035344A"/>
    <w:rsid w:val="003574D8"/>
    <w:rsid w:val="003609F6"/>
    <w:rsid w:val="00360F11"/>
    <w:rsid w:val="003610C5"/>
    <w:rsid w:val="00363538"/>
    <w:rsid w:val="0036536A"/>
    <w:rsid w:val="0036563C"/>
    <w:rsid w:val="00366057"/>
    <w:rsid w:val="00366678"/>
    <w:rsid w:val="00367FED"/>
    <w:rsid w:val="003726FC"/>
    <w:rsid w:val="0037453F"/>
    <w:rsid w:val="00375D75"/>
    <w:rsid w:val="0037625C"/>
    <w:rsid w:val="00376F1F"/>
    <w:rsid w:val="0038696C"/>
    <w:rsid w:val="00387593"/>
    <w:rsid w:val="00387CC0"/>
    <w:rsid w:val="003902FB"/>
    <w:rsid w:val="00392F00"/>
    <w:rsid w:val="00392FDD"/>
    <w:rsid w:val="003A053C"/>
    <w:rsid w:val="003A128C"/>
    <w:rsid w:val="003A727B"/>
    <w:rsid w:val="003A771D"/>
    <w:rsid w:val="003B0FC9"/>
    <w:rsid w:val="003B222D"/>
    <w:rsid w:val="003B2A94"/>
    <w:rsid w:val="003B2D4C"/>
    <w:rsid w:val="003B532D"/>
    <w:rsid w:val="003C43B2"/>
    <w:rsid w:val="003C4664"/>
    <w:rsid w:val="003C50AF"/>
    <w:rsid w:val="003C796A"/>
    <w:rsid w:val="003D018C"/>
    <w:rsid w:val="003D54E5"/>
    <w:rsid w:val="003D65BF"/>
    <w:rsid w:val="003D6B1E"/>
    <w:rsid w:val="003E0398"/>
    <w:rsid w:val="003E1138"/>
    <w:rsid w:val="003E4B5A"/>
    <w:rsid w:val="003E6D32"/>
    <w:rsid w:val="003F190E"/>
    <w:rsid w:val="003F212F"/>
    <w:rsid w:val="003F2871"/>
    <w:rsid w:val="003F3B7E"/>
    <w:rsid w:val="00400B56"/>
    <w:rsid w:val="004010CB"/>
    <w:rsid w:val="0040342E"/>
    <w:rsid w:val="00410187"/>
    <w:rsid w:val="00416A64"/>
    <w:rsid w:val="00416A93"/>
    <w:rsid w:val="00422A4C"/>
    <w:rsid w:val="00426323"/>
    <w:rsid w:val="00427FBF"/>
    <w:rsid w:val="004311C9"/>
    <w:rsid w:val="00432971"/>
    <w:rsid w:val="00436110"/>
    <w:rsid w:val="0043743B"/>
    <w:rsid w:val="00440783"/>
    <w:rsid w:val="004445DC"/>
    <w:rsid w:val="00444A78"/>
    <w:rsid w:val="004462A3"/>
    <w:rsid w:val="004524EC"/>
    <w:rsid w:val="00453FA1"/>
    <w:rsid w:val="00455B6E"/>
    <w:rsid w:val="00455C36"/>
    <w:rsid w:val="00461813"/>
    <w:rsid w:val="004619DD"/>
    <w:rsid w:val="0046291D"/>
    <w:rsid w:val="00462EB7"/>
    <w:rsid w:val="00463F17"/>
    <w:rsid w:val="004664D0"/>
    <w:rsid w:val="00473921"/>
    <w:rsid w:val="00476369"/>
    <w:rsid w:val="00476D33"/>
    <w:rsid w:val="00480231"/>
    <w:rsid w:val="00482750"/>
    <w:rsid w:val="00494529"/>
    <w:rsid w:val="00494F22"/>
    <w:rsid w:val="004A0A36"/>
    <w:rsid w:val="004A4651"/>
    <w:rsid w:val="004A62A4"/>
    <w:rsid w:val="004B0F7B"/>
    <w:rsid w:val="004B313E"/>
    <w:rsid w:val="004B3702"/>
    <w:rsid w:val="004B658B"/>
    <w:rsid w:val="004C059F"/>
    <w:rsid w:val="004C0930"/>
    <w:rsid w:val="004C1E16"/>
    <w:rsid w:val="004C2153"/>
    <w:rsid w:val="004C2D2F"/>
    <w:rsid w:val="004C42D6"/>
    <w:rsid w:val="004C58BE"/>
    <w:rsid w:val="004C7EE0"/>
    <w:rsid w:val="004D04F4"/>
    <w:rsid w:val="004D3D7C"/>
    <w:rsid w:val="004D4F83"/>
    <w:rsid w:val="004D6C09"/>
    <w:rsid w:val="004E3A5C"/>
    <w:rsid w:val="004E3F91"/>
    <w:rsid w:val="004E4915"/>
    <w:rsid w:val="004E6B8C"/>
    <w:rsid w:val="004E6D8A"/>
    <w:rsid w:val="004F0877"/>
    <w:rsid w:val="004F44E3"/>
    <w:rsid w:val="004F46E5"/>
    <w:rsid w:val="004F4A15"/>
    <w:rsid w:val="00500F98"/>
    <w:rsid w:val="005020B1"/>
    <w:rsid w:val="0050235D"/>
    <w:rsid w:val="005023DD"/>
    <w:rsid w:val="00503B9C"/>
    <w:rsid w:val="00506A24"/>
    <w:rsid w:val="00506FD9"/>
    <w:rsid w:val="00507B53"/>
    <w:rsid w:val="0051058F"/>
    <w:rsid w:val="00510F96"/>
    <w:rsid w:val="00511E5F"/>
    <w:rsid w:val="00517D94"/>
    <w:rsid w:val="00521E0C"/>
    <w:rsid w:val="00524A3C"/>
    <w:rsid w:val="005251EF"/>
    <w:rsid w:val="005255B6"/>
    <w:rsid w:val="00526A09"/>
    <w:rsid w:val="00527811"/>
    <w:rsid w:val="00530FFB"/>
    <w:rsid w:val="00531532"/>
    <w:rsid w:val="005342DB"/>
    <w:rsid w:val="00542207"/>
    <w:rsid w:val="00543316"/>
    <w:rsid w:val="00543CC7"/>
    <w:rsid w:val="0054425A"/>
    <w:rsid w:val="0054596D"/>
    <w:rsid w:val="005523D7"/>
    <w:rsid w:val="00553329"/>
    <w:rsid w:val="00554CAB"/>
    <w:rsid w:val="00555135"/>
    <w:rsid w:val="00556E0A"/>
    <w:rsid w:val="00561A34"/>
    <w:rsid w:val="00564790"/>
    <w:rsid w:val="005713F0"/>
    <w:rsid w:val="005724D7"/>
    <w:rsid w:val="00572F00"/>
    <w:rsid w:val="00575B47"/>
    <w:rsid w:val="005772BC"/>
    <w:rsid w:val="005824B2"/>
    <w:rsid w:val="005868D3"/>
    <w:rsid w:val="00587F49"/>
    <w:rsid w:val="005A0D50"/>
    <w:rsid w:val="005A40DD"/>
    <w:rsid w:val="005A74C4"/>
    <w:rsid w:val="005B48D1"/>
    <w:rsid w:val="005B4FC1"/>
    <w:rsid w:val="005B62CB"/>
    <w:rsid w:val="005B682E"/>
    <w:rsid w:val="005B73E4"/>
    <w:rsid w:val="005C13BC"/>
    <w:rsid w:val="005C32E3"/>
    <w:rsid w:val="005C45F7"/>
    <w:rsid w:val="005D0880"/>
    <w:rsid w:val="005D1C93"/>
    <w:rsid w:val="005D37DE"/>
    <w:rsid w:val="005D39B1"/>
    <w:rsid w:val="005D4D10"/>
    <w:rsid w:val="005D580B"/>
    <w:rsid w:val="005D7F53"/>
    <w:rsid w:val="005E41B8"/>
    <w:rsid w:val="005E4309"/>
    <w:rsid w:val="005E4778"/>
    <w:rsid w:val="005E61E2"/>
    <w:rsid w:val="005E7526"/>
    <w:rsid w:val="005F18CC"/>
    <w:rsid w:val="005F5707"/>
    <w:rsid w:val="005F6237"/>
    <w:rsid w:val="005F7857"/>
    <w:rsid w:val="005F7B30"/>
    <w:rsid w:val="00601E51"/>
    <w:rsid w:val="00603D0A"/>
    <w:rsid w:val="00607602"/>
    <w:rsid w:val="00607857"/>
    <w:rsid w:val="00613602"/>
    <w:rsid w:val="00613BF8"/>
    <w:rsid w:val="0061437C"/>
    <w:rsid w:val="006154EC"/>
    <w:rsid w:val="00616B42"/>
    <w:rsid w:val="0062220C"/>
    <w:rsid w:val="00622662"/>
    <w:rsid w:val="0062547F"/>
    <w:rsid w:val="00626598"/>
    <w:rsid w:val="00633909"/>
    <w:rsid w:val="00635F9D"/>
    <w:rsid w:val="00636EC1"/>
    <w:rsid w:val="006437D0"/>
    <w:rsid w:val="00644634"/>
    <w:rsid w:val="00644697"/>
    <w:rsid w:val="006475E8"/>
    <w:rsid w:val="00647F06"/>
    <w:rsid w:val="00651005"/>
    <w:rsid w:val="00651A4F"/>
    <w:rsid w:val="00652278"/>
    <w:rsid w:val="0065247F"/>
    <w:rsid w:val="00653EFE"/>
    <w:rsid w:val="006702E4"/>
    <w:rsid w:val="0067210E"/>
    <w:rsid w:val="00672C01"/>
    <w:rsid w:val="0067320E"/>
    <w:rsid w:val="00673B0B"/>
    <w:rsid w:val="00675936"/>
    <w:rsid w:val="00676241"/>
    <w:rsid w:val="00682428"/>
    <w:rsid w:val="00684EEC"/>
    <w:rsid w:val="00685D97"/>
    <w:rsid w:val="006914C1"/>
    <w:rsid w:val="00691BC4"/>
    <w:rsid w:val="0069321C"/>
    <w:rsid w:val="0069531B"/>
    <w:rsid w:val="006A3382"/>
    <w:rsid w:val="006A35B2"/>
    <w:rsid w:val="006B0C2E"/>
    <w:rsid w:val="006B7698"/>
    <w:rsid w:val="006C25C8"/>
    <w:rsid w:val="006C3B69"/>
    <w:rsid w:val="006C4E9C"/>
    <w:rsid w:val="006C64E1"/>
    <w:rsid w:val="006C6755"/>
    <w:rsid w:val="006C7226"/>
    <w:rsid w:val="006C78BF"/>
    <w:rsid w:val="006D03A3"/>
    <w:rsid w:val="006D18A9"/>
    <w:rsid w:val="006D76FC"/>
    <w:rsid w:val="006E2025"/>
    <w:rsid w:val="006E28A3"/>
    <w:rsid w:val="006E33B7"/>
    <w:rsid w:val="006E755D"/>
    <w:rsid w:val="006E794C"/>
    <w:rsid w:val="006F528B"/>
    <w:rsid w:val="006F6599"/>
    <w:rsid w:val="006F7780"/>
    <w:rsid w:val="00700C39"/>
    <w:rsid w:val="007036FB"/>
    <w:rsid w:val="0070704A"/>
    <w:rsid w:val="00712002"/>
    <w:rsid w:val="00712749"/>
    <w:rsid w:val="00713941"/>
    <w:rsid w:val="0071788A"/>
    <w:rsid w:val="0072073C"/>
    <w:rsid w:val="007229A5"/>
    <w:rsid w:val="00724C97"/>
    <w:rsid w:val="00725661"/>
    <w:rsid w:val="00725D97"/>
    <w:rsid w:val="00726920"/>
    <w:rsid w:val="0073144E"/>
    <w:rsid w:val="007360C1"/>
    <w:rsid w:val="0074005C"/>
    <w:rsid w:val="0074133B"/>
    <w:rsid w:val="00742A2D"/>
    <w:rsid w:val="00743D3F"/>
    <w:rsid w:val="00744913"/>
    <w:rsid w:val="00746B58"/>
    <w:rsid w:val="00747A51"/>
    <w:rsid w:val="00747B89"/>
    <w:rsid w:val="007501ED"/>
    <w:rsid w:val="0075087B"/>
    <w:rsid w:val="00750FB0"/>
    <w:rsid w:val="00751C56"/>
    <w:rsid w:val="00753E80"/>
    <w:rsid w:val="007545B0"/>
    <w:rsid w:val="00754B33"/>
    <w:rsid w:val="00755EBA"/>
    <w:rsid w:val="00757E4C"/>
    <w:rsid w:val="00757FEB"/>
    <w:rsid w:val="00761DEE"/>
    <w:rsid w:val="00763EF4"/>
    <w:rsid w:val="00764D27"/>
    <w:rsid w:val="00765F2B"/>
    <w:rsid w:val="007676D4"/>
    <w:rsid w:val="00770423"/>
    <w:rsid w:val="00771B30"/>
    <w:rsid w:val="007759EF"/>
    <w:rsid w:val="00775EE9"/>
    <w:rsid w:val="007812F3"/>
    <w:rsid w:val="007819ED"/>
    <w:rsid w:val="007840B1"/>
    <w:rsid w:val="0078566A"/>
    <w:rsid w:val="00785747"/>
    <w:rsid w:val="00790CC1"/>
    <w:rsid w:val="00793928"/>
    <w:rsid w:val="00796223"/>
    <w:rsid w:val="00796FDC"/>
    <w:rsid w:val="007A45AC"/>
    <w:rsid w:val="007A625D"/>
    <w:rsid w:val="007A7DF9"/>
    <w:rsid w:val="007B71FD"/>
    <w:rsid w:val="007B762A"/>
    <w:rsid w:val="007C068D"/>
    <w:rsid w:val="007C0DAD"/>
    <w:rsid w:val="007C166C"/>
    <w:rsid w:val="007C3E05"/>
    <w:rsid w:val="007C5B9A"/>
    <w:rsid w:val="007C5C7C"/>
    <w:rsid w:val="007C6896"/>
    <w:rsid w:val="007D0BE2"/>
    <w:rsid w:val="007D33EA"/>
    <w:rsid w:val="007D561B"/>
    <w:rsid w:val="007E1898"/>
    <w:rsid w:val="007E3DCF"/>
    <w:rsid w:val="007E6A18"/>
    <w:rsid w:val="007E77C5"/>
    <w:rsid w:val="007F26A4"/>
    <w:rsid w:val="007F54D2"/>
    <w:rsid w:val="0080048D"/>
    <w:rsid w:val="0080321D"/>
    <w:rsid w:val="00806485"/>
    <w:rsid w:val="00807E86"/>
    <w:rsid w:val="00814E3E"/>
    <w:rsid w:val="00822A5A"/>
    <w:rsid w:val="00822EBF"/>
    <w:rsid w:val="00823800"/>
    <w:rsid w:val="00824209"/>
    <w:rsid w:val="00825139"/>
    <w:rsid w:val="008251EA"/>
    <w:rsid w:val="0082559A"/>
    <w:rsid w:val="008264D7"/>
    <w:rsid w:val="008277D6"/>
    <w:rsid w:val="00830ACB"/>
    <w:rsid w:val="00830E53"/>
    <w:rsid w:val="00830F2D"/>
    <w:rsid w:val="008338A7"/>
    <w:rsid w:val="008349A9"/>
    <w:rsid w:val="00834EE5"/>
    <w:rsid w:val="00837798"/>
    <w:rsid w:val="00837B62"/>
    <w:rsid w:val="00837EE4"/>
    <w:rsid w:val="00840AE5"/>
    <w:rsid w:val="008420E2"/>
    <w:rsid w:val="008453D9"/>
    <w:rsid w:val="00853DD0"/>
    <w:rsid w:val="0085405B"/>
    <w:rsid w:val="00854369"/>
    <w:rsid w:val="00862C4E"/>
    <w:rsid w:val="008633C9"/>
    <w:rsid w:val="00863CAC"/>
    <w:rsid w:val="00863F73"/>
    <w:rsid w:val="008658EB"/>
    <w:rsid w:val="008717FC"/>
    <w:rsid w:val="0087230B"/>
    <w:rsid w:val="00873A03"/>
    <w:rsid w:val="00874E73"/>
    <w:rsid w:val="008759E9"/>
    <w:rsid w:val="00876CDF"/>
    <w:rsid w:val="008801BD"/>
    <w:rsid w:val="0088033C"/>
    <w:rsid w:val="00881F9B"/>
    <w:rsid w:val="0088268D"/>
    <w:rsid w:val="00884E09"/>
    <w:rsid w:val="00886135"/>
    <w:rsid w:val="00886CA5"/>
    <w:rsid w:val="00886F20"/>
    <w:rsid w:val="008938AE"/>
    <w:rsid w:val="008961F7"/>
    <w:rsid w:val="0089645E"/>
    <w:rsid w:val="008A2AB1"/>
    <w:rsid w:val="008A2B02"/>
    <w:rsid w:val="008A5D9A"/>
    <w:rsid w:val="008A769D"/>
    <w:rsid w:val="008A79C3"/>
    <w:rsid w:val="008A7A81"/>
    <w:rsid w:val="008B041C"/>
    <w:rsid w:val="008B1332"/>
    <w:rsid w:val="008B3000"/>
    <w:rsid w:val="008B33D7"/>
    <w:rsid w:val="008B6623"/>
    <w:rsid w:val="008B6744"/>
    <w:rsid w:val="008C135F"/>
    <w:rsid w:val="008C4090"/>
    <w:rsid w:val="008C521E"/>
    <w:rsid w:val="008D2988"/>
    <w:rsid w:val="008D4574"/>
    <w:rsid w:val="008D57E2"/>
    <w:rsid w:val="008D597A"/>
    <w:rsid w:val="008E1D14"/>
    <w:rsid w:val="008E1E56"/>
    <w:rsid w:val="008E388C"/>
    <w:rsid w:val="008E3C9C"/>
    <w:rsid w:val="008E3CA2"/>
    <w:rsid w:val="008E5553"/>
    <w:rsid w:val="008E7F33"/>
    <w:rsid w:val="008F018C"/>
    <w:rsid w:val="008F0A9F"/>
    <w:rsid w:val="008F1AD6"/>
    <w:rsid w:val="008F1B1D"/>
    <w:rsid w:val="008F1F7B"/>
    <w:rsid w:val="008F5EA6"/>
    <w:rsid w:val="008F62D3"/>
    <w:rsid w:val="008F7DC0"/>
    <w:rsid w:val="009003D8"/>
    <w:rsid w:val="00900E0A"/>
    <w:rsid w:val="00901EC7"/>
    <w:rsid w:val="009050EC"/>
    <w:rsid w:val="00914B03"/>
    <w:rsid w:val="00917998"/>
    <w:rsid w:val="00922390"/>
    <w:rsid w:val="0093062B"/>
    <w:rsid w:val="00931491"/>
    <w:rsid w:val="00936165"/>
    <w:rsid w:val="00937560"/>
    <w:rsid w:val="0093782A"/>
    <w:rsid w:val="00937A0E"/>
    <w:rsid w:val="00941AE0"/>
    <w:rsid w:val="009433AC"/>
    <w:rsid w:val="009463E7"/>
    <w:rsid w:val="00946F1C"/>
    <w:rsid w:val="0095482C"/>
    <w:rsid w:val="0095697D"/>
    <w:rsid w:val="00960C2B"/>
    <w:rsid w:val="009612D6"/>
    <w:rsid w:val="00962255"/>
    <w:rsid w:val="0096294C"/>
    <w:rsid w:val="00963F2C"/>
    <w:rsid w:val="00967631"/>
    <w:rsid w:val="00970A9E"/>
    <w:rsid w:val="00973720"/>
    <w:rsid w:val="00973727"/>
    <w:rsid w:val="009756FC"/>
    <w:rsid w:val="00975D43"/>
    <w:rsid w:val="00975D9B"/>
    <w:rsid w:val="00977C30"/>
    <w:rsid w:val="00977D07"/>
    <w:rsid w:val="009801A0"/>
    <w:rsid w:val="009807F5"/>
    <w:rsid w:val="00980C47"/>
    <w:rsid w:val="00982792"/>
    <w:rsid w:val="0098461A"/>
    <w:rsid w:val="00987890"/>
    <w:rsid w:val="0099112F"/>
    <w:rsid w:val="009928D0"/>
    <w:rsid w:val="00992E0A"/>
    <w:rsid w:val="009A1692"/>
    <w:rsid w:val="009A23E3"/>
    <w:rsid w:val="009A2CB7"/>
    <w:rsid w:val="009A4969"/>
    <w:rsid w:val="009A6275"/>
    <w:rsid w:val="009A69DC"/>
    <w:rsid w:val="009A79F0"/>
    <w:rsid w:val="009B310F"/>
    <w:rsid w:val="009B4149"/>
    <w:rsid w:val="009B739F"/>
    <w:rsid w:val="009C7AE2"/>
    <w:rsid w:val="009D30E7"/>
    <w:rsid w:val="009D52A6"/>
    <w:rsid w:val="009D78B3"/>
    <w:rsid w:val="009E4D4C"/>
    <w:rsid w:val="009E5C50"/>
    <w:rsid w:val="009E6212"/>
    <w:rsid w:val="009E6343"/>
    <w:rsid w:val="009F3215"/>
    <w:rsid w:val="009F682C"/>
    <w:rsid w:val="00A042EF"/>
    <w:rsid w:val="00A079C6"/>
    <w:rsid w:val="00A10157"/>
    <w:rsid w:val="00A1564C"/>
    <w:rsid w:val="00A15687"/>
    <w:rsid w:val="00A16071"/>
    <w:rsid w:val="00A161A5"/>
    <w:rsid w:val="00A21482"/>
    <w:rsid w:val="00A23715"/>
    <w:rsid w:val="00A24334"/>
    <w:rsid w:val="00A277EE"/>
    <w:rsid w:val="00A30370"/>
    <w:rsid w:val="00A405FB"/>
    <w:rsid w:val="00A42026"/>
    <w:rsid w:val="00A45717"/>
    <w:rsid w:val="00A4601A"/>
    <w:rsid w:val="00A500A4"/>
    <w:rsid w:val="00A54A56"/>
    <w:rsid w:val="00A570E2"/>
    <w:rsid w:val="00A57C0B"/>
    <w:rsid w:val="00A60F7C"/>
    <w:rsid w:val="00A6191D"/>
    <w:rsid w:val="00A61DFC"/>
    <w:rsid w:val="00A65C60"/>
    <w:rsid w:val="00A6754B"/>
    <w:rsid w:val="00A71DC9"/>
    <w:rsid w:val="00A83147"/>
    <w:rsid w:val="00A83C50"/>
    <w:rsid w:val="00A84DA8"/>
    <w:rsid w:val="00A876AF"/>
    <w:rsid w:val="00A905D3"/>
    <w:rsid w:val="00A9478F"/>
    <w:rsid w:val="00A97B69"/>
    <w:rsid w:val="00AA0229"/>
    <w:rsid w:val="00AA0CC0"/>
    <w:rsid w:val="00AA2BB5"/>
    <w:rsid w:val="00AA2E92"/>
    <w:rsid w:val="00AA40DC"/>
    <w:rsid w:val="00AA5ADC"/>
    <w:rsid w:val="00AA74A1"/>
    <w:rsid w:val="00AB0E81"/>
    <w:rsid w:val="00AB24AA"/>
    <w:rsid w:val="00AB2D0F"/>
    <w:rsid w:val="00AB4A9F"/>
    <w:rsid w:val="00AB6A80"/>
    <w:rsid w:val="00AC2004"/>
    <w:rsid w:val="00AD01CB"/>
    <w:rsid w:val="00AD097C"/>
    <w:rsid w:val="00AD2C09"/>
    <w:rsid w:val="00AD3E8C"/>
    <w:rsid w:val="00AD4A2F"/>
    <w:rsid w:val="00AD5640"/>
    <w:rsid w:val="00AE11A8"/>
    <w:rsid w:val="00AE16B7"/>
    <w:rsid w:val="00AE2407"/>
    <w:rsid w:val="00AE34C2"/>
    <w:rsid w:val="00AE4D75"/>
    <w:rsid w:val="00AE67A5"/>
    <w:rsid w:val="00AE6B87"/>
    <w:rsid w:val="00AE7878"/>
    <w:rsid w:val="00AF279E"/>
    <w:rsid w:val="00AF3B2D"/>
    <w:rsid w:val="00AF6D40"/>
    <w:rsid w:val="00B00875"/>
    <w:rsid w:val="00B0148F"/>
    <w:rsid w:val="00B042D0"/>
    <w:rsid w:val="00B048E2"/>
    <w:rsid w:val="00B05271"/>
    <w:rsid w:val="00B06C6A"/>
    <w:rsid w:val="00B1108D"/>
    <w:rsid w:val="00B1200D"/>
    <w:rsid w:val="00B12B42"/>
    <w:rsid w:val="00B14782"/>
    <w:rsid w:val="00B21B06"/>
    <w:rsid w:val="00B21EA1"/>
    <w:rsid w:val="00B224A8"/>
    <w:rsid w:val="00B233B8"/>
    <w:rsid w:val="00B24100"/>
    <w:rsid w:val="00B338F3"/>
    <w:rsid w:val="00B342DC"/>
    <w:rsid w:val="00B3676F"/>
    <w:rsid w:val="00B40123"/>
    <w:rsid w:val="00B40A01"/>
    <w:rsid w:val="00B40D18"/>
    <w:rsid w:val="00B40FF0"/>
    <w:rsid w:val="00B42560"/>
    <w:rsid w:val="00B44435"/>
    <w:rsid w:val="00B505D3"/>
    <w:rsid w:val="00B5310E"/>
    <w:rsid w:val="00B562AE"/>
    <w:rsid w:val="00B60F60"/>
    <w:rsid w:val="00B6112B"/>
    <w:rsid w:val="00B62DEC"/>
    <w:rsid w:val="00B639C9"/>
    <w:rsid w:val="00B665F7"/>
    <w:rsid w:val="00B66C00"/>
    <w:rsid w:val="00B710F0"/>
    <w:rsid w:val="00B72159"/>
    <w:rsid w:val="00B74DEB"/>
    <w:rsid w:val="00B77B99"/>
    <w:rsid w:val="00B90C35"/>
    <w:rsid w:val="00B91EC2"/>
    <w:rsid w:val="00B92E7E"/>
    <w:rsid w:val="00B93D57"/>
    <w:rsid w:val="00B94DC1"/>
    <w:rsid w:val="00B96826"/>
    <w:rsid w:val="00B96A8E"/>
    <w:rsid w:val="00B97C08"/>
    <w:rsid w:val="00B97D70"/>
    <w:rsid w:val="00BA0EAA"/>
    <w:rsid w:val="00BA493F"/>
    <w:rsid w:val="00BC050D"/>
    <w:rsid w:val="00BC2E06"/>
    <w:rsid w:val="00BC4522"/>
    <w:rsid w:val="00BC5972"/>
    <w:rsid w:val="00BC5E6E"/>
    <w:rsid w:val="00BC6CB6"/>
    <w:rsid w:val="00BD0B44"/>
    <w:rsid w:val="00BD12BA"/>
    <w:rsid w:val="00BD1315"/>
    <w:rsid w:val="00BD1637"/>
    <w:rsid w:val="00BD284A"/>
    <w:rsid w:val="00BD3BBA"/>
    <w:rsid w:val="00BE3C42"/>
    <w:rsid w:val="00BF0CC0"/>
    <w:rsid w:val="00BF2EC8"/>
    <w:rsid w:val="00BF4677"/>
    <w:rsid w:val="00BF7277"/>
    <w:rsid w:val="00C00578"/>
    <w:rsid w:val="00C053B5"/>
    <w:rsid w:val="00C05BB3"/>
    <w:rsid w:val="00C05C60"/>
    <w:rsid w:val="00C0679A"/>
    <w:rsid w:val="00C07E0E"/>
    <w:rsid w:val="00C107A7"/>
    <w:rsid w:val="00C1267E"/>
    <w:rsid w:val="00C13C84"/>
    <w:rsid w:val="00C1467E"/>
    <w:rsid w:val="00C16E13"/>
    <w:rsid w:val="00C21C11"/>
    <w:rsid w:val="00C21FD5"/>
    <w:rsid w:val="00C24DA4"/>
    <w:rsid w:val="00C24FCF"/>
    <w:rsid w:val="00C31E18"/>
    <w:rsid w:val="00C328D0"/>
    <w:rsid w:val="00C361E6"/>
    <w:rsid w:val="00C37BB1"/>
    <w:rsid w:val="00C41DAF"/>
    <w:rsid w:val="00C43685"/>
    <w:rsid w:val="00C50A5B"/>
    <w:rsid w:val="00C50D33"/>
    <w:rsid w:val="00C52500"/>
    <w:rsid w:val="00C52AEE"/>
    <w:rsid w:val="00C64337"/>
    <w:rsid w:val="00C663C7"/>
    <w:rsid w:val="00C669AC"/>
    <w:rsid w:val="00C67DF2"/>
    <w:rsid w:val="00C7052E"/>
    <w:rsid w:val="00C71537"/>
    <w:rsid w:val="00C72CD1"/>
    <w:rsid w:val="00C733A2"/>
    <w:rsid w:val="00C737A1"/>
    <w:rsid w:val="00C8673D"/>
    <w:rsid w:val="00C91761"/>
    <w:rsid w:val="00CA1F2D"/>
    <w:rsid w:val="00CA4B79"/>
    <w:rsid w:val="00CA5BB9"/>
    <w:rsid w:val="00CB1202"/>
    <w:rsid w:val="00CB4628"/>
    <w:rsid w:val="00CB5822"/>
    <w:rsid w:val="00CB6ACC"/>
    <w:rsid w:val="00CB71D3"/>
    <w:rsid w:val="00CC3D15"/>
    <w:rsid w:val="00CC5535"/>
    <w:rsid w:val="00CD0E5E"/>
    <w:rsid w:val="00CD0F1E"/>
    <w:rsid w:val="00CD5B0B"/>
    <w:rsid w:val="00CD60FC"/>
    <w:rsid w:val="00CD6726"/>
    <w:rsid w:val="00CE0B18"/>
    <w:rsid w:val="00CF180F"/>
    <w:rsid w:val="00CF1C5B"/>
    <w:rsid w:val="00CF356F"/>
    <w:rsid w:val="00CF380F"/>
    <w:rsid w:val="00D031A6"/>
    <w:rsid w:val="00D06C50"/>
    <w:rsid w:val="00D123BE"/>
    <w:rsid w:val="00D15940"/>
    <w:rsid w:val="00D21FEA"/>
    <w:rsid w:val="00D23146"/>
    <w:rsid w:val="00D235F6"/>
    <w:rsid w:val="00D23A88"/>
    <w:rsid w:val="00D23AFA"/>
    <w:rsid w:val="00D23CA7"/>
    <w:rsid w:val="00D27DB8"/>
    <w:rsid w:val="00D341BF"/>
    <w:rsid w:val="00D36B21"/>
    <w:rsid w:val="00D41E4D"/>
    <w:rsid w:val="00D4400D"/>
    <w:rsid w:val="00D44306"/>
    <w:rsid w:val="00D466F8"/>
    <w:rsid w:val="00D50BBC"/>
    <w:rsid w:val="00D511EE"/>
    <w:rsid w:val="00D544D1"/>
    <w:rsid w:val="00D60320"/>
    <w:rsid w:val="00D62848"/>
    <w:rsid w:val="00D7269F"/>
    <w:rsid w:val="00D73C00"/>
    <w:rsid w:val="00D765F0"/>
    <w:rsid w:val="00D76AD9"/>
    <w:rsid w:val="00D83D77"/>
    <w:rsid w:val="00D926EC"/>
    <w:rsid w:val="00D92A1B"/>
    <w:rsid w:val="00D97663"/>
    <w:rsid w:val="00DA0886"/>
    <w:rsid w:val="00DA269B"/>
    <w:rsid w:val="00DA4CB6"/>
    <w:rsid w:val="00DB267D"/>
    <w:rsid w:val="00DB2C64"/>
    <w:rsid w:val="00DB3F66"/>
    <w:rsid w:val="00DB5C2B"/>
    <w:rsid w:val="00DB74DF"/>
    <w:rsid w:val="00DC0310"/>
    <w:rsid w:val="00DC0ECA"/>
    <w:rsid w:val="00DC4590"/>
    <w:rsid w:val="00DC5252"/>
    <w:rsid w:val="00DC6B1A"/>
    <w:rsid w:val="00DD09B0"/>
    <w:rsid w:val="00DD12B7"/>
    <w:rsid w:val="00DD1F8B"/>
    <w:rsid w:val="00DD2121"/>
    <w:rsid w:val="00DD2B66"/>
    <w:rsid w:val="00DE00E9"/>
    <w:rsid w:val="00DE1FAB"/>
    <w:rsid w:val="00DE3B6C"/>
    <w:rsid w:val="00DE4D45"/>
    <w:rsid w:val="00DF4075"/>
    <w:rsid w:val="00DF4EE1"/>
    <w:rsid w:val="00DF4F8E"/>
    <w:rsid w:val="00DF6ABA"/>
    <w:rsid w:val="00E001A5"/>
    <w:rsid w:val="00E020F7"/>
    <w:rsid w:val="00E11E6D"/>
    <w:rsid w:val="00E11E71"/>
    <w:rsid w:val="00E1599B"/>
    <w:rsid w:val="00E167A4"/>
    <w:rsid w:val="00E16FDE"/>
    <w:rsid w:val="00E211A9"/>
    <w:rsid w:val="00E21489"/>
    <w:rsid w:val="00E25510"/>
    <w:rsid w:val="00E32626"/>
    <w:rsid w:val="00E33140"/>
    <w:rsid w:val="00E33B1E"/>
    <w:rsid w:val="00E343D9"/>
    <w:rsid w:val="00E35306"/>
    <w:rsid w:val="00E40267"/>
    <w:rsid w:val="00E404E8"/>
    <w:rsid w:val="00E41A20"/>
    <w:rsid w:val="00E42F6A"/>
    <w:rsid w:val="00E4460C"/>
    <w:rsid w:val="00E44812"/>
    <w:rsid w:val="00E472E1"/>
    <w:rsid w:val="00E52033"/>
    <w:rsid w:val="00E531AC"/>
    <w:rsid w:val="00E54574"/>
    <w:rsid w:val="00E54A72"/>
    <w:rsid w:val="00E60454"/>
    <w:rsid w:val="00E605CC"/>
    <w:rsid w:val="00E61C9C"/>
    <w:rsid w:val="00E635A4"/>
    <w:rsid w:val="00E63B21"/>
    <w:rsid w:val="00E643A5"/>
    <w:rsid w:val="00E71A84"/>
    <w:rsid w:val="00E73C54"/>
    <w:rsid w:val="00E76AF0"/>
    <w:rsid w:val="00E77F02"/>
    <w:rsid w:val="00E812B4"/>
    <w:rsid w:val="00E82FB3"/>
    <w:rsid w:val="00E870C5"/>
    <w:rsid w:val="00E877EA"/>
    <w:rsid w:val="00E87D79"/>
    <w:rsid w:val="00E917BA"/>
    <w:rsid w:val="00E92645"/>
    <w:rsid w:val="00E92914"/>
    <w:rsid w:val="00E935C0"/>
    <w:rsid w:val="00E95DC5"/>
    <w:rsid w:val="00E972E3"/>
    <w:rsid w:val="00EA0F85"/>
    <w:rsid w:val="00EA1170"/>
    <w:rsid w:val="00EB04A9"/>
    <w:rsid w:val="00EB3B58"/>
    <w:rsid w:val="00EB481C"/>
    <w:rsid w:val="00EB6FCB"/>
    <w:rsid w:val="00EC1B1C"/>
    <w:rsid w:val="00ED5E72"/>
    <w:rsid w:val="00EE0F65"/>
    <w:rsid w:val="00EE203A"/>
    <w:rsid w:val="00EE2AB7"/>
    <w:rsid w:val="00EE5D0A"/>
    <w:rsid w:val="00EE6F5D"/>
    <w:rsid w:val="00EE755C"/>
    <w:rsid w:val="00EF12A9"/>
    <w:rsid w:val="00EF63B1"/>
    <w:rsid w:val="00EF7D9E"/>
    <w:rsid w:val="00F00B04"/>
    <w:rsid w:val="00F02925"/>
    <w:rsid w:val="00F03BC5"/>
    <w:rsid w:val="00F05990"/>
    <w:rsid w:val="00F05B27"/>
    <w:rsid w:val="00F06287"/>
    <w:rsid w:val="00F121C0"/>
    <w:rsid w:val="00F1310C"/>
    <w:rsid w:val="00F14537"/>
    <w:rsid w:val="00F14ACE"/>
    <w:rsid w:val="00F15B96"/>
    <w:rsid w:val="00F24BB2"/>
    <w:rsid w:val="00F30AF6"/>
    <w:rsid w:val="00F31008"/>
    <w:rsid w:val="00F353F1"/>
    <w:rsid w:val="00F37016"/>
    <w:rsid w:val="00F47B88"/>
    <w:rsid w:val="00F51107"/>
    <w:rsid w:val="00F5619C"/>
    <w:rsid w:val="00F64CD5"/>
    <w:rsid w:val="00F659D0"/>
    <w:rsid w:val="00F67EE4"/>
    <w:rsid w:val="00F742AF"/>
    <w:rsid w:val="00F746A2"/>
    <w:rsid w:val="00F74FD9"/>
    <w:rsid w:val="00F75569"/>
    <w:rsid w:val="00F759E2"/>
    <w:rsid w:val="00F76718"/>
    <w:rsid w:val="00F81ADC"/>
    <w:rsid w:val="00F82FDE"/>
    <w:rsid w:val="00F8324C"/>
    <w:rsid w:val="00F85E96"/>
    <w:rsid w:val="00F86F26"/>
    <w:rsid w:val="00F91AFC"/>
    <w:rsid w:val="00F92173"/>
    <w:rsid w:val="00F93582"/>
    <w:rsid w:val="00F944FB"/>
    <w:rsid w:val="00F94814"/>
    <w:rsid w:val="00F96D44"/>
    <w:rsid w:val="00F96E3D"/>
    <w:rsid w:val="00F96E43"/>
    <w:rsid w:val="00F97DF5"/>
    <w:rsid w:val="00FA1276"/>
    <w:rsid w:val="00FA2A24"/>
    <w:rsid w:val="00FA3E2A"/>
    <w:rsid w:val="00FA53D0"/>
    <w:rsid w:val="00FA6A73"/>
    <w:rsid w:val="00FB1D6D"/>
    <w:rsid w:val="00FB2CD6"/>
    <w:rsid w:val="00FB4387"/>
    <w:rsid w:val="00FC052B"/>
    <w:rsid w:val="00FC2D0C"/>
    <w:rsid w:val="00FC549C"/>
    <w:rsid w:val="00FC708A"/>
    <w:rsid w:val="00FD5700"/>
    <w:rsid w:val="00FD7722"/>
    <w:rsid w:val="00FE46EE"/>
    <w:rsid w:val="00FE6316"/>
    <w:rsid w:val="00FE730B"/>
    <w:rsid w:val="00FE7AC7"/>
    <w:rsid w:val="00FF0906"/>
    <w:rsid w:val="00FF2B0C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,"/>
  <w15:chartTrackingRefBased/>
  <w15:docId w15:val="{384BC2C6-1EEA-4CB9-9B5E-73734686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071"/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qFormat/>
    <w:rsid w:val="0080048D"/>
    <w:pPr>
      <w:keepNext/>
      <w:spacing w:before="240" w:after="60"/>
      <w:outlineLvl w:val="0"/>
    </w:pPr>
    <w:rPr>
      <w:rFonts w:ascii="Arial Narrow" w:eastAsia="Times New Roman" w:hAnsi="Arial Narrow"/>
      <w:b/>
      <w:bCs/>
      <w:kern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6A8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Ttulo3">
    <w:name w:val="heading 3"/>
    <w:basedOn w:val="Normal"/>
    <w:next w:val="Normal"/>
    <w:link w:val="Ttulo3Car"/>
    <w:qFormat/>
    <w:rsid w:val="00B96A8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Ttulo4">
    <w:name w:val="heading 4"/>
    <w:basedOn w:val="Normal"/>
    <w:next w:val="Normal"/>
    <w:link w:val="Ttulo4Car"/>
    <w:qFormat/>
    <w:rsid w:val="00B96A8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ru-RU" w:eastAsia="ru-RU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1D7587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</w:style>
  <w:style w:type="table" w:styleId="Tablaconcuadrcula">
    <w:name w:val="Table Grid"/>
    <w:basedOn w:val="Tablanormal"/>
    <w:rsid w:val="006265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55332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53329"/>
    <w:rPr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rsid w:val="0055332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53329"/>
    <w:rPr>
      <w:sz w:val="24"/>
      <w:szCs w:val="24"/>
      <w:lang w:eastAsia="zh-CN"/>
    </w:rPr>
  </w:style>
  <w:style w:type="paragraph" w:styleId="Textodeglobo">
    <w:name w:val="Balloon Text"/>
    <w:basedOn w:val="Normal"/>
    <w:link w:val="TextodegloboCar"/>
    <w:rsid w:val="001B70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B70FE"/>
    <w:rPr>
      <w:rFonts w:ascii="Tahoma" w:hAnsi="Tahoma" w:cs="Tahoma"/>
      <w:sz w:val="16"/>
      <w:szCs w:val="16"/>
      <w:lang w:eastAsia="zh-CN"/>
    </w:rPr>
  </w:style>
  <w:style w:type="paragraph" w:styleId="Ttulo">
    <w:name w:val="Título"/>
    <w:basedOn w:val="Normal"/>
    <w:next w:val="Normal"/>
    <w:link w:val="TtuloCar"/>
    <w:autoRedefine/>
    <w:qFormat/>
    <w:rsid w:val="00416A64"/>
    <w:pPr>
      <w:spacing w:before="240" w:after="60"/>
      <w:jc w:val="center"/>
      <w:outlineLvl w:val="0"/>
    </w:pPr>
    <w:rPr>
      <w:rFonts w:ascii="Arial Narrow" w:eastAsia="Times New Roman" w:hAnsi="Arial Narrow"/>
      <w:b/>
      <w:bCs/>
      <w:kern w:val="28"/>
      <w:szCs w:val="32"/>
      <w:lang w:val="es-ES_tradnl"/>
    </w:rPr>
  </w:style>
  <w:style w:type="character" w:customStyle="1" w:styleId="TtuloCar">
    <w:name w:val="Título Car"/>
    <w:link w:val="Ttulo"/>
    <w:rsid w:val="00416A64"/>
    <w:rPr>
      <w:rFonts w:ascii="Arial Narrow" w:eastAsia="Times New Roman" w:hAnsi="Arial Narrow" w:cs="Times New Roman"/>
      <w:b/>
      <w:bCs/>
      <w:kern w:val="28"/>
      <w:sz w:val="24"/>
      <w:szCs w:val="32"/>
      <w:lang w:val="es-ES_tradnl" w:eastAsia="zh-CN"/>
    </w:rPr>
  </w:style>
  <w:style w:type="character" w:customStyle="1" w:styleId="Ttulo1Car">
    <w:name w:val="Título 1 Car"/>
    <w:link w:val="Ttulo1"/>
    <w:rsid w:val="0080048D"/>
    <w:rPr>
      <w:rFonts w:ascii="Arial Narrow" w:eastAsia="Times New Roman" w:hAnsi="Arial Narrow" w:cs="Times New Roman"/>
      <w:b/>
      <w:bCs/>
      <w:kern w:val="32"/>
      <w:sz w:val="24"/>
      <w:szCs w:val="32"/>
      <w:lang w:eastAsia="zh-CN"/>
    </w:rPr>
  </w:style>
  <w:style w:type="paragraph" w:styleId="TtulodeTDC">
    <w:name w:val="TOC Heading"/>
    <w:basedOn w:val="Ttulo1"/>
    <w:next w:val="Normal"/>
    <w:uiPriority w:val="39"/>
    <w:qFormat/>
    <w:rsid w:val="001F20C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rsid w:val="001F20C7"/>
  </w:style>
  <w:style w:type="character" w:styleId="Hipervnculo">
    <w:name w:val="Hyperlink"/>
    <w:uiPriority w:val="99"/>
    <w:unhideWhenUsed/>
    <w:rsid w:val="001F20C7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F97DF5"/>
    <w:pPr>
      <w:keepLines/>
      <w:widowControl w:val="0"/>
      <w:spacing w:before="240" w:after="120" w:line="240" w:lineRule="atLeast"/>
      <w:ind w:left="720"/>
      <w:jc w:val="both"/>
    </w:pPr>
    <w:rPr>
      <w:rFonts w:ascii="Calibri" w:eastAsia="Times New Roman" w:hAnsi="Calibri"/>
      <w:sz w:val="22"/>
      <w:szCs w:val="20"/>
      <w:lang w:val="es-ES_tradnl" w:eastAsia="en-US"/>
    </w:rPr>
  </w:style>
  <w:style w:type="character" w:customStyle="1" w:styleId="TextoindependienteCar">
    <w:name w:val="Texto independiente Car"/>
    <w:link w:val="Textoindependiente"/>
    <w:rsid w:val="00F97DF5"/>
    <w:rPr>
      <w:rFonts w:ascii="Calibri" w:eastAsia="Times New Roman" w:hAnsi="Calibri"/>
      <w:sz w:val="22"/>
      <w:lang w:val="es-ES_tradnl" w:eastAsia="en-US"/>
    </w:rPr>
  </w:style>
  <w:style w:type="paragraph" w:styleId="NormalWeb">
    <w:name w:val="Normal (Web)"/>
    <w:basedOn w:val="Normal"/>
    <w:uiPriority w:val="99"/>
    <w:unhideWhenUsed/>
    <w:rsid w:val="00B342DC"/>
    <w:pPr>
      <w:spacing w:before="100" w:beforeAutospacing="1" w:after="119"/>
    </w:pPr>
    <w:rPr>
      <w:rFonts w:eastAsia="Times New Roman"/>
      <w:lang w:eastAsia="es-ES"/>
    </w:rPr>
  </w:style>
  <w:style w:type="paragraph" w:styleId="Textonotaalfinal">
    <w:name w:val="endnote text"/>
    <w:basedOn w:val="Normal"/>
    <w:link w:val="TextonotaalfinalCar"/>
    <w:rsid w:val="003211BD"/>
    <w:rPr>
      <w:sz w:val="20"/>
      <w:szCs w:val="20"/>
    </w:rPr>
  </w:style>
  <w:style w:type="character" w:customStyle="1" w:styleId="TextonotaalfinalCar">
    <w:name w:val="Texto nota al final Car"/>
    <w:link w:val="Textonotaalfinal"/>
    <w:rsid w:val="003211BD"/>
    <w:rPr>
      <w:lang w:eastAsia="zh-CN"/>
    </w:rPr>
  </w:style>
  <w:style w:type="character" w:styleId="Refdenotaalfinal">
    <w:name w:val="endnote reference"/>
    <w:rsid w:val="003211BD"/>
    <w:rPr>
      <w:vertAlign w:val="superscript"/>
    </w:rPr>
  </w:style>
  <w:style w:type="character" w:styleId="nfasis">
    <w:name w:val="Emphasis"/>
    <w:uiPriority w:val="20"/>
    <w:qFormat/>
    <w:rsid w:val="00F06287"/>
    <w:rPr>
      <w:i/>
      <w:iCs/>
    </w:rPr>
  </w:style>
  <w:style w:type="character" w:styleId="MquinadeescribirHTML">
    <w:name w:val="HTML Typewriter"/>
    <w:uiPriority w:val="99"/>
    <w:unhideWhenUsed/>
    <w:rsid w:val="00092BF6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uiPriority w:val="22"/>
    <w:qFormat/>
    <w:rsid w:val="004B658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C4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uiPriority w:val="99"/>
    <w:rsid w:val="004C42D6"/>
    <w:rPr>
      <w:rFonts w:ascii="Courier New" w:eastAsia="Times New Roman" w:hAnsi="Courier New" w:cs="Courier New"/>
    </w:rPr>
  </w:style>
  <w:style w:type="character" w:styleId="CdigoHTML">
    <w:name w:val="HTML Code"/>
    <w:uiPriority w:val="99"/>
    <w:unhideWhenUsed/>
    <w:rsid w:val="00B40D18"/>
    <w:rPr>
      <w:rFonts w:ascii="Courier New" w:eastAsia="Times New Roman" w:hAnsi="Courier New" w:cs="Courier New"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unhideWhenUsed/>
    <w:rsid w:val="0006436F"/>
    <w:pPr>
      <w:jc w:val="both"/>
    </w:pPr>
    <w:rPr>
      <w:rFonts w:ascii="Consolas" w:eastAsia="Calibri" w:hAnsi="Consolas"/>
      <w:sz w:val="21"/>
      <w:szCs w:val="21"/>
      <w:lang w:eastAsia="en-US"/>
    </w:rPr>
  </w:style>
  <w:style w:type="character" w:customStyle="1" w:styleId="TextosinformatoCar">
    <w:name w:val="Texto sin formato Car"/>
    <w:link w:val="Textosinformato"/>
    <w:uiPriority w:val="99"/>
    <w:rsid w:val="0006436F"/>
    <w:rPr>
      <w:rFonts w:ascii="Consolas" w:eastAsia="Calibri" w:hAnsi="Consolas"/>
      <w:sz w:val="21"/>
      <w:szCs w:val="21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3F212F"/>
    <w:pPr>
      <w:ind w:left="708"/>
    </w:pPr>
  </w:style>
  <w:style w:type="character" w:customStyle="1" w:styleId="Ttulo2Car">
    <w:name w:val="Título 2 Car"/>
    <w:link w:val="Ttulo2"/>
    <w:rsid w:val="00B96A8E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Ttulo3Car">
    <w:name w:val="Título 3 Car"/>
    <w:link w:val="Ttulo3"/>
    <w:rsid w:val="00B96A8E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Ttulo4Car">
    <w:name w:val="Título 4 Car"/>
    <w:link w:val="Ttulo4"/>
    <w:rsid w:val="00B96A8E"/>
    <w:rPr>
      <w:rFonts w:eastAsia="Times New Roman"/>
      <w:b/>
      <w:bCs/>
      <w:sz w:val="28"/>
      <w:szCs w:val="28"/>
      <w:lang w:val="ru-RU" w:eastAsia="ru-RU"/>
    </w:rPr>
  </w:style>
  <w:style w:type="paragraph" w:styleId="TDC2">
    <w:name w:val="toc 2"/>
    <w:basedOn w:val="Normal"/>
    <w:next w:val="Normal"/>
    <w:autoRedefine/>
    <w:uiPriority w:val="39"/>
    <w:rsid w:val="00B96A8E"/>
    <w:pPr>
      <w:ind w:left="240"/>
    </w:pPr>
  </w:style>
  <w:style w:type="paragraph" w:styleId="TDC3">
    <w:name w:val="toc 3"/>
    <w:basedOn w:val="Normal"/>
    <w:next w:val="Normal"/>
    <w:autoRedefine/>
    <w:uiPriority w:val="39"/>
    <w:rsid w:val="00B96A8E"/>
    <w:pPr>
      <w:ind w:left="480"/>
    </w:pPr>
  </w:style>
  <w:style w:type="paragraph" w:styleId="Textonotapie">
    <w:name w:val="footnote text"/>
    <w:basedOn w:val="Normal"/>
    <w:link w:val="TextonotapieCar"/>
    <w:rsid w:val="003E4B5A"/>
    <w:rPr>
      <w:sz w:val="20"/>
      <w:szCs w:val="20"/>
    </w:rPr>
  </w:style>
  <w:style w:type="character" w:customStyle="1" w:styleId="TextonotapieCar">
    <w:name w:val="Texto nota pie Car"/>
    <w:link w:val="Textonotapie"/>
    <w:rsid w:val="003E4B5A"/>
    <w:rPr>
      <w:lang w:val="es-ES" w:eastAsia="zh-CN"/>
    </w:rPr>
  </w:style>
  <w:style w:type="character" w:styleId="Refdenotaalpie">
    <w:name w:val="footnote reference"/>
    <w:rsid w:val="003E4B5A"/>
    <w:rPr>
      <w:vertAlign w:val="superscript"/>
    </w:rPr>
  </w:style>
  <w:style w:type="paragraph" w:customStyle="1" w:styleId="Default">
    <w:name w:val="Default"/>
    <w:rsid w:val="0089645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Ttulo6Car">
    <w:name w:val="Título 6 Car"/>
    <w:link w:val="Ttulo6"/>
    <w:semiHidden/>
    <w:rsid w:val="001D7587"/>
    <w:rPr>
      <w:rFonts w:ascii="Calibri" w:eastAsia="Times New Roman" w:hAnsi="Calibri" w:cs="Times New Roman"/>
      <w:b/>
      <w:bCs/>
      <w:sz w:val="22"/>
      <w:szCs w:val="22"/>
      <w:lang w:val="es-ES" w:eastAsia="zh-CN"/>
    </w:rPr>
  </w:style>
  <w:style w:type="paragraph" w:styleId="Sangradetextonormal">
    <w:name w:val="Body Text Indent"/>
    <w:basedOn w:val="Normal"/>
    <w:link w:val="SangradetextonormalCar"/>
    <w:rsid w:val="00BF4677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BF4677"/>
    <w:rPr>
      <w:sz w:val="24"/>
      <w:szCs w:val="24"/>
      <w:lang w:val="es-ES" w:eastAsia="zh-CN"/>
    </w:rPr>
  </w:style>
  <w:style w:type="paragraph" w:styleId="Sinespaciado">
    <w:name w:val="No Spacing"/>
    <w:uiPriority w:val="1"/>
    <w:qFormat/>
    <w:rsid w:val="001027C7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4A0A36"/>
  </w:style>
  <w:style w:type="character" w:styleId="Hipervnculovisitado">
    <w:name w:val="FollowedHyperlink"/>
    <w:uiPriority w:val="99"/>
    <w:unhideWhenUsed/>
    <w:rsid w:val="00AE11A8"/>
    <w:rPr>
      <w:color w:val="800080"/>
      <w:u w:val="single"/>
    </w:rPr>
  </w:style>
  <w:style w:type="paragraph" w:customStyle="1" w:styleId="xl65">
    <w:name w:val="xl65"/>
    <w:basedOn w:val="Normal"/>
    <w:rsid w:val="00AE11A8"/>
    <w:pPr>
      <w:spacing w:before="100" w:beforeAutospacing="1" w:after="100" w:afterAutospacing="1"/>
    </w:pPr>
    <w:rPr>
      <w:rFonts w:ascii="Calibri" w:eastAsia="Times New Roman" w:hAnsi="Calibri"/>
      <w:b/>
      <w:bCs/>
      <w:sz w:val="20"/>
      <w:szCs w:val="20"/>
      <w:lang w:val="es-CO" w:eastAsia="es-CO"/>
    </w:rPr>
  </w:style>
  <w:style w:type="paragraph" w:customStyle="1" w:styleId="xl66">
    <w:name w:val="xl66"/>
    <w:basedOn w:val="Normal"/>
    <w:rsid w:val="00AE11A8"/>
    <w:pPr>
      <w:spacing w:before="100" w:beforeAutospacing="1" w:after="100" w:afterAutospacing="1"/>
    </w:pPr>
    <w:rPr>
      <w:rFonts w:ascii="Calibri" w:eastAsia="Times New Roman" w:hAnsi="Calibri"/>
      <w:sz w:val="20"/>
      <w:szCs w:val="20"/>
      <w:lang w:val="es-CO" w:eastAsia="es-CO"/>
    </w:rPr>
  </w:style>
  <w:style w:type="paragraph" w:customStyle="1" w:styleId="xl67">
    <w:name w:val="xl67"/>
    <w:basedOn w:val="Normal"/>
    <w:rsid w:val="00AE11A8"/>
    <w:pPr>
      <w:spacing w:before="100" w:beforeAutospacing="1" w:after="100" w:afterAutospacing="1"/>
    </w:pPr>
    <w:rPr>
      <w:rFonts w:ascii="Arial Narrow" w:eastAsia="Times New Roman" w:hAnsi="Arial Narrow"/>
      <w:b/>
      <w:bCs/>
      <w:sz w:val="18"/>
      <w:szCs w:val="18"/>
      <w:lang w:val="es-CO" w:eastAsia="es-CO"/>
    </w:rPr>
  </w:style>
  <w:style w:type="paragraph" w:customStyle="1" w:styleId="xl68">
    <w:name w:val="xl68"/>
    <w:basedOn w:val="Normal"/>
    <w:rsid w:val="00AE11A8"/>
    <w:pPr>
      <w:spacing w:before="100" w:beforeAutospacing="1" w:after="100" w:afterAutospacing="1"/>
      <w:textAlignment w:val="center"/>
    </w:pPr>
    <w:rPr>
      <w:rFonts w:ascii="Arial Narrow" w:eastAsia="Times New Roman" w:hAnsi="Arial Narrow"/>
      <w:b/>
      <w:bCs/>
      <w:sz w:val="18"/>
      <w:szCs w:val="18"/>
      <w:lang w:val="es-CO" w:eastAsia="es-CO"/>
    </w:rPr>
  </w:style>
  <w:style w:type="paragraph" w:customStyle="1" w:styleId="xl69">
    <w:name w:val="xl69"/>
    <w:basedOn w:val="Normal"/>
    <w:rsid w:val="00AE11A8"/>
    <w:pPr>
      <w:spacing w:before="100" w:beforeAutospacing="1" w:after="100" w:afterAutospacing="1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0">
    <w:name w:val="xl70"/>
    <w:basedOn w:val="Normal"/>
    <w:rsid w:val="00AE11A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1">
    <w:name w:val="xl71"/>
    <w:basedOn w:val="Normal"/>
    <w:rsid w:val="00AE11A8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2">
    <w:name w:val="xl72"/>
    <w:basedOn w:val="Normal"/>
    <w:rsid w:val="00AE11A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3">
    <w:name w:val="xl73"/>
    <w:basedOn w:val="Normal"/>
    <w:rsid w:val="00AE11A8"/>
    <w:pPr>
      <w:spacing w:before="100" w:beforeAutospacing="1" w:after="100" w:afterAutospacing="1"/>
      <w:textAlignment w:val="center"/>
    </w:pPr>
    <w:rPr>
      <w:rFonts w:ascii="Arial Narrow" w:eastAsia="Times New Roman" w:hAnsi="Arial Narrow"/>
      <w:sz w:val="18"/>
      <w:szCs w:val="18"/>
      <w:lang w:val="es-CO" w:eastAsia="es-CO"/>
    </w:rPr>
  </w:style>
  <w:style w:type="paragraph" w:customStyle="1" w:styleId="xl74">
    <w:name w:val="xl74"/>
    <w:basedOn w:val="Normal"/>
    <w:rsid w:val="00AE11A8"/>
    <w:pPr>
      <w:spacing w:before="100" w:beforeAutospacing="1" w:after="100" w:afterAutospacing="1"/>
      <w:textAlignment w:val="top"/>
    </w:pPr>
    <w:rPr>
      <w:rFonts w:ascii="Arial Narrow" w:eastAsia="Times New Roman" w:hAnsi="Arial Narrow"/>
      <w:sz w:val="18"/>
      <w:szCs w:val="18"/>
      <w:lang w:val="es-CO" w:eastAsia="es-CO"/>
    </w:rPr>
  </w:style>
  <w:style w:type="character" w:customStyle="1" w:styleId="PrrafodelistaCar">
    <w:name w:val="Párrafo de lista Car"/>
    <w:link w:val="Prrafodelista"/>
    <w:uiPriority w:val="34"/>
    <w:rsid w:val="007D33EA"/>
    <w:rPr>
      <w:sz w:val="24"/>
      <w:szCs w:val="24"/>
      <w:lang w:val="es-ES" w:eastAsia="zh-CN"/>
    </w:rPr>
  </w:style>
  <w:style w:type="table" w:customStyle="1" w:styleId="TableNormal">
    <w:name w:val="Table Normal"/>
    <w:uiPriority w:val="2"/>
    <w:semiHidden/>
    <w:unhideWhenUsed/>
    <w:qFormat/>
    <w:rsid w:val="005E41B8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E41B8"/>
    <w:pPr>
      <w:widowControl w:val="0"/>
      <w:ind w:left="104"/>
    </w:pPr>
    <w:rPr>
      <w:rFonts w:ascii="Arial" w:eastAsia="Arial" w:hAnsi="Arial" w:cs="Arial"/>
      <w:sz w:val="22"/>
      <w:szCs w:val="22"/>
      <w:lang w:val="en-US" w:eastAsia="en-US"/>
    </w:rPr>
  </w:style>
  <w:style w:type="table" w:styleId="Tablaclsica1">
    <w:name w:val="Table Classic 1"/>
    <w:basedOn w:val="Tablanormal"/>
    <w:rsid w:val="00C71537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normal4">
    <w:name w:val="Plain Table 4"/>
    <w:basedOn w:val="Tablanormal"/>
    <w:uiPriority w:val="44"/>
    <w:rsid w:val="00C715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4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19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830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6609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3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5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5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39462-E83A-4EF7-9FFB-D83954452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1378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SOLICITUD DE MODIFICACIONES</vt:lpstr>
    </vt:vector>
  </TitlesOfParts>
  <Company>Charly Corp.</Company>
  <LinksUpToDate>false</LinksUpToDate>
  <CharactersWithSpaces>8944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SOLICITUD DE MODIFICACIONES</dc:title>
  <dc:subject/>
  <dc:creator>Mauricio Moya</dc:creator>
  <cp:keywords/>
  <cp:lastModifiedBy>FREDY ALEJANDRO SARMIENTO TORRES</cp:lastModifiedBy>
  <cp:revision>2</cp:revision>
  <cp:lastPrinted>2016-09-08T14:47:00Z</cp:lastPrinted>
  <dcterms:created xsi:type="dcterms:W3CDTF">2017-02-08T23:17:00Z</dcterms:created>
  <dcterms:modified xsi:type="dcterms:W3CDTF">2017-02-08T23:17:00Z</dcterms:modified>
</cp:coreProperties>
</file>