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0889422"/>
        <w:docPartObj>
          <w:docPartGallery w:val="Cover Pages"/>
          <w:docPartUnique/>
        </w:docPartObj>
      </w:sdtPr>
      <w:sdtEndPr>
        <w:rPr>
          <w:u w:val="single"/>
        </w:rPr>
      </w:sdtEndPr>
      <w:sdtContent>
        <w:p w14:paraId="2FD6DA67" w14:textId="74414F22" w:rsidR="000746DA" w:rsidRDefault="000746DA">
          <w:pPr>
            <w:pStyle w:val="Sansinterligne"/>
          </w:pPr>
          <w:r>
            <w:rPr>
              <w:noProof/>
            </w:rPr>
            <mc:AlternateContent>
              <mc:Choice Requires="wpg">
                <w:drawing>
                  <wp:anchor distT="0" distB="0" distL="114300" distR="114300" simplePos="0" relativeHeight="251663360" behindDoc="1" locked="0" layoutInCell="1" allowOverlap="1" wp14:anchorId="60855B7C" wp14:editId="77139B7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FA31498" w14:textId="73C80611" w:rsidR="000746DA" w:rsidRDefault="000746DA">
                                      <w:pPr>
                                        <w:pStyle w:val="Sansinterligne"/>
                                        <w:jc w:val="right"/>
                                        <w:rPr>
                                          <w:color w:val="FFFFFF" w:themeColor="background1"/>
                                          <w:sz w:val="28"/>
                                          <w:szCs w:val="28"/>
                                        </w:rPr>
                                      </w:pPr>
                                      <w:r>
                                        <w:rPr>
                                          <w:color w:val="FFFFFF" w:themeColor="background1"/>
                                          <w:sz w:val="28"/>
                                          <w:szCs w:val="28"/>
                                        </w:rPr>
                                        <w:t>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855B7C" id="Groupe 10"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162f33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50b4c8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FA31498" w14:textId="73C80611" w:rsidR="000746DA" w:rsidRDefault="000746DA">
                                <w:pPr>
                                  <w:pStyle w:val="Sansinterligne"/>
                                  <w:jc w:val="right"/>
                                  <w:rPr>
                                    <w:color w:val="FFFFFF" w:themeColor="background1"/>
                                    <w:sz w:val="28"/>
                                    <w:szCs w:val="28"/>
                                  </w:rPr>
                                </w:pPr>
                                <w:r>
                                  <w:rPr>
                                    <w:color w:val="FFFFFF" w:themeColor="background1"/>
                                    <w:sz w:val="28"/>
                                    <w:szCs w:val="28"/>
                                  </w:rPr>
                                  <w:t>2020</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62f33 [3215]" strokecolor="#162f33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62f33 [3215]" strokecolor="#162f33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62f33 [3215]" strokecolor="#162f33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62f33 [3215]" strokecolor="#162f33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62f33 [3215]" strokecolor="#162f33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62f33 [3215]" strokecolor="#162f33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62f33 [3215]" strokecolor="#162f33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62f33 [3215]" strokecolor="#162f33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62f33 [3215]" strokecolor="#162f33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62f33 [3215]" strokecolor="#162f33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62f33 [3215]" strokecolor="#162f33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62f33 [3215]" strokecolor="#162f33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62f33 [3215]" strokecolor="#162f33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62f33 [3215]" strokecolor="#162f33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62f33 [3215]" strokecolor="#162f33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62f33 [3215]" strokecolor="#162f33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62f33 [3215]" strokecolor="#162f33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62f33 [3215]" strokecolor="#162f33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62f33 [3215]" strokecolor="#162f33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62f33 [3215]" strokecolor="#162f33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62f33 [3215]" strokecolor="#162f33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62f33 [3215]" strokecolor="#162f33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62f33 [3215]" strokecolor="#162f33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60C3A8FF" wp14:editId="0AE0E1F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99ABE" w14:textId="2593260D" w:rsidR="000746DA" w:rsidRDefault="000746D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Jeu fin d’année</w:t>
                                    </w:r>
                                  </w:sdtContent>
                                </w:sdt>
                              </w:p>
                              <w:p w14:paraId="29E258A5" w14:textId="458DB550" w:rsidR="000746DA" w:rsidRDefault="000746D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Game Dev. - Interface3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C3A8FF" id="_x0000_t202" coordsize="21600,21600" o:spt="202" path="m,l,21600r21600,l21600,xe">
                    <v:stroke joinstyle="miter"/>
                    <v:path gradientshapeok="t" o:connecttype="rect"/>
                  </v:shapetype>
                  <v:shape id="Zone de texte 40" o:spid="_x0000_s1055"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vrnew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7Du7svUODfe235vg+GWDplyxEG+Zx6KgkVj+eIND&#10;Kovi20GiZG3909/0CY/5hZWSFotX0fBrw7ygRH01mGxQxlHwo7AaBbPR5xZdmOBZcTyLcPBRjaL0&#10;Vj/gTVimW2BihuOuisZRPI/9+uNN4WK5zCDsomPxytw5nqhTU9KI3XcPzLthDtM2XNtxJdn81Tj2&#10;2DwvbrmJGMo8q6mufRWHemOP87QPb056KF7+Z9Tzy7j4DQ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jS+ud7AgAAYQUAAA4AAAAA&#10;AAAAAAAAAAAALgIAAGRycy9lMm9Eb2MueG1sUEsBAi0AFAAGAAgAAAAhAMjPqBXYAAAABQEAAA8A&#10;AAAAAAAAAAAAAAAA1QQAAGRycy9kb3ducmV2LnhtbFBLBQYAAAAABAAEAPMAAADaBQAAAAA=&#10;" filled="f" stroked="f" strokeweight=".5pt">
                    <v:textbox style="mso-fit-shape-to-text:t" inset="0,0,0,0">
                      <w:txbxContent>
                        <w:p w14:paraId="71E99ABE" w14:textId="2593260D" w:rsidR="000746DA" w:rsidRDefault="000746D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Jeu fin d’année</w:t>
                              </w:r>
                            </w:sdtContent>
                          </w:sdt>
                        </w:p>
                        <w:p w14:paraId="29E258A5" w14:textId="458DB550" w:rsidR="000746DA" w:rsidRDefault="000746D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Game Dev. - Interface3</w:t>
                              </w:r>
                            </w:sdtContent>
                          </w:sdt>
                        </w:p>
                      </w:txbxContent>
                    </v:textbox>
                    <w10:wrap anchorx="page" anchory="page"/>
                  </v:shape>
                </w:pict>
              </mc:Fallback>
            </mc:AlternateContent>
          </w:r>
        </w:p>
        <w:p w14:paraId="1A78F0EE" w14:textId="0885D107" w:rsidR="000746DA" w:rsidRDefault="000746DA">
          <w:pPr>
            <w:rPr>
              <w:rFonts w:asciiTheme="majorHAnsi" w:eastAsiaTheme="majorEastAsia" w:hAnsiTheme="majorHAnsi" w:cstheme="majorBidi"/>
              <w:color w:val="5B8777" w:themeColor="accent6" w:themeShade="BF"/>
              <w:sz w:val="40"/>
              <w:szCs w:val="40"/>
              <w:u w:val="single"/>
            </w:rPr>
          </w:pPr>
          <w:r>
            <w:rPr>
              <w:noProof/>
            </w:rPr>
            <mc:AlternateContent>
              <mc:Choice Requires="wps">
                <w:drawing>
                  <wp:anchor distT="0" distB="0" distL="114300" distR="114300" simplePos="0" relativeHeight="251665408" behindDoc="0" locked="0" layoutInCell="1" allowOverlap="1" wp14:anchorId="4640AC0E" wp14:editId="05BD3A9F">
                    <wp:simplePos x="0" y="0"/>
                    <wp:positionH relativeFrom="page">
                      <wp:posOffset>3174520</wp:posOffset>
                    </wp:positionH>
                    <wp:positionV relativeFrom="page">
                      <wp:posOffset>9152626</wp:posOffset>
                    </wp:positionV>
                    <wp:extent cx="3769743" cy="622013"/>
                    <wp:effectExtent l="0" t="0" r="2540" b="6985"/>
                    <wp:wrapNone/>
                    <wp:docPr id="39" name="Zone de texte 39"/>
                    <wp:cNvGraphicFramePr/>
                    <a:graphic xmlns:a="http://schemas.openxmlformats.org/drawingml/2006/main">
                      <a:graphicData uri="http://schemas.microsoft.com/office/word/2010/wordprocessingShape">
                        <wps:wsp>
                          <wps:cNvSpPr txBox="1"/>
                          <wps:spPr>
                            <a:xfrm>
                              <a:off x="0" y="0"/>
                              <a:ext cx="3769743" cy="622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42842" w14:textId="6D57F7BB" w:rsidR="000746DA" w:rsidRDefault="000746DA">
                                <w:pPr>
                                  <w:pStyle w:val="Sansinterligne"/>
                                  <w:rPr>
                                    <w:color w:val="50B4C8" w:themeColor="accent1"/>
                                    <w:sz w:val="26"/>
                                    <w:szCs w:val="26"/>
                                  </w:rPr>
                                </w:pPr>
                                <w:sdt>
                                  <w:sdtPr>
                                    <w:rPr>
                                      <w:color w:val="50B4C8" w:themeColor="accent1"/>
                                      <w:sz w:val="52"/>
                                      <w:szCs w:val="5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746DA">
                                      <w:rPr>
                                        <w:color w:val="50B4C8" w:themeColor="accent1"/>
                                        <w:sz w:val="52"/>
                                        <w:szCs w:val="52"/>
                                      </w:rPr>
                                      <w:t>Simge Erdil</w:t>
                                    </w:r>
                                  </w:sdtContent>
                                </w:sdt>
                              </w:p>
                              <w:p w14:paraId="00B932CA" w14:textId="1CF0E594" w:rsidR="000746DA" w:rsidRPr="000746DA" w:rsidRDefault="000746DA" w:rsidP="000746DA">
                                <w:pPr>
                                  <w:pStyle w:val="Sansinterligne"/>
                                  <w:rPr>
                                    <w:b/>
                                    <w:bCs/>
                                    <w:color w:val="595959" w:themeColor="text1" w:themeTint="A6"/>
                                    <w:sz w:val="24"/>
                                    <w:szCs w:val="24"/>
                                  </w:rPr>
                                </w:pPr>
                                <w:sdt>
                                  <w:sdtPr>
                                    <w:rPr>
                                      <w:rStyle w:val="Accentuationlgre"/>
                                    </w:rPr>
                                    <w:alias w:val="Société"/>
                                    <w:tag w:val=""/>
                                    <w:id w:val="1558814826"/>
                                    <w:dataBinding w:prefixMappings="xmlns:ns0='http://schemas.openxmlformats.org/officeDocument/2006/extended-properties' " w:xpath="/ns0:Properties[1]/ns0:Company[1]" w:storeItemID="{6668398D-A668-4E3E-A5EB-62B293D839F1}"/>
                                    <w:text/>
                                  </w:sdtPr>
                                  <w:sdtContent>
                                    <w:r w:rsidRPr="000746DA">
                                      <w:rPr>
                                        <w:rStyle w:val="Accentuationlgre"/>
                                      </w:rPr>
                                      <w:t>(Siisi4)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40AC0E" id="Zone de texte 39" o:spid="_x0000_s1056" type="#_x0000_t202" style="position:absolute;margin-left:249.95pt;margin-top:720.7pt;width:296.85pt;height:4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" filled="f" stroked="f" strokeweight=".5pt">
                    <v:textbox inset="0,0,0,0">
                      <w:txbxContent>
                        <w:p w14:paraId="1BF42842" w14:textId="6D57F7BB" w:rsidR="000746DA" w:rsidRDefault="000746DA">
                          <w:pPr>
                            <w:pStyle w:val="Sansinterligne"/>
                            <w:rPr>
                              <w:color w:val="50B4C8" w:themeColor="accent1"/>
                              <w:sz w:val="26"/>
                              <w:szCs w:val="26"/>
                            </w:rPr>
                          </w:pPr>
                          <w:sdt>
                            <w:sdtPr>
                              <w:rPr>
                                <w:color w:val="50B4C8" w:themeColor="accent1"/>
                                <w:sz w:val="52"/>
                                <w:szCs w:val="5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746DA">
                                <w:rPr>
                                  <w:color w:val="50B4C8" w:themeColor="accent1"/>
                                  <w:sz w:val="52"/>
                                  <w:szCs w:val="52"/>
                                </w:rPr>
                                <w:t>Simge Erdil</w:t>
                              </w:r>
                            </w:sdtContent>
                          </w:sdt>
                        </w:p>
                        <w:p w14:paraId="00B932CA" w14:textId="1CF0E594" w:rsidR="000746DA" w:rsidRPr="000746DA" w:rsidRDefault="000746DA" w:rsidP="000746DA">
                          <w:pPr>
                            <w:pStyle w:val="Sansinterligne"/>
                            <w:rPr>
                              <w:b/>
                              <w:bCs/>
                              <w:color w:val="595959" w:themeColor="text1" w:themeTint="A6"/>
                              <w:sz w:val="24"/>
                              <w:szCs w:val="24"/>
                            </w:rPr>
                          </w:pPr>
                          <w:sdt>
                            <w:sdtPr>
                              <w:rPr>
                                <w:rStyle w:val="Accentuationlgre"/>
                              </w:rPr>
                              <w:alias w:val="Société"/>
                              <w:tag w:val=""/>
                              <w:id w:val="1558814826"/>
                              <w:dataBinding w:prefixMappings="xmlns:ns0='http://schemas.openxmlformats.org/officeDocument/2006/extended-properties' " w:xpath="/ns0:Properties[1]/ns0:Company[1]" w:storeItemID="{6668398D-A668-4E3E-A5EB-62B293D839F1}"/>
                              <w:text/>
                            </w:sdtPr>
                            <w:sdtContent>
                              <w:r w:rsidRPr="000746DA">
                                <w:rPr>
                                  <w:rStyle w:val="Accentuationlgre"/>
                                </w:rPr>
                                <w:t>(Siisi4)</w:t>
                              </w:r>
                            </w:sdtContent>
                          </w:sdt>
                        </w:p>
                      </w:txbxContent>
                    </v:textbox>
                    <w10:wrap anchorx="page" anchory="page"/>
                  </v:shape>
                </w:pict>
              </mc:Fallback>
            </mc:AlternateContent>
          </w:r>
          <w:r>
            <w:rPr>
              <w:u w:val="single"/>
            </w:rPr>
            <w:br w:type="page"/>
          </w:r>
        </w:p>
      </w:sdtContent>
    </w:sdt>
    <w:p w14:paraId="2EBE4E60" w14:textId="3AE91289" w:rsidR="00B536F5" w:rsidRDefault="00B86621" w:rsidP="00B86621">
      <w:pPr>
        <w:pStyle w:val="Titre1"/>
        <w:jc w:val="center"/>
        <w:rPr>
          <w:u w:val="single"/>
        </w:rPr>
      </w:pPr>
      <w:r w:rsidRPr="00B86621">
        <w:rPr>
          <w:u w:val="single"/>
        </w:rPr>
        <w:lastRenderedPageBreak/>
        <w:t>Brouillon de notes jeu de fin d’année – Game Dev.</w:t>
      </w:r>
    </w:p>
    <w:p w14:paraId="254C18DB" w14:textId="77777777" w:rsidR="004726D6" w:rsidRPr="004726D6" w:rsidRDefault="004726D6" w:rsidP="004726D6"/>
    <w:p w14:paraId="76BEE28B" w14:textId="712F5F7B" w:rsidR="00B86621" w:rsidRDefault="004726D6" w:rsidP="004726D6">
      <w:pPr>
        <w:pStyle w:val="Titre2"/>
      </w:pPr>
      <w:r w:rsidRPr="004726D6">
        <w:t>Description de l’idée</w:t>
      </w:r>
    </w:p>
    <w:p w14:paraId="2DCE1230" w14:textId="005785E6" w:rsidR="004726D6" w:rsidRDefault="004726D6" w:rsidP="004726D6">
      <w:pPr>
        <w:rPr>
          <w:sz w:val="22"/>
          <w:szCs w:val="22"/>
        </w:rPr>
      </w:pPr>
      <w:r>
        <w:rPr>
          <w:sz w:val="22"/>
          <w:szCs w:val="22"/>
        </w:rPr>
        <w:t xml:space="preserve">Ce serait un jeu d’écriture / lecture d’œuvre (textes). L’écriture se fera bêtement en texte. Mais le jeu, lui, serait en 3D avec un personnage qui se promènerait dans un environnement « comme à la bibliothèque ». Il aura un bureau où il peut s’assoir et écrire. Les livres seront rangés dans des « bibliothèques » et le joueur pourra à tout moment consulter un texte, l’éditer ou le supprimer. </w:t>
      </w:r>
    </w:p>
    <w:p w14:paraId="38B8877F" w14:textId="77777777" w:rsidR="004726D6" w:rsidRDefault="004726D6" w:rsidP="004726D6">
      <w:pPr>
        <w:rPr>
          <w:sz w:val="22"/>
          <w:szCs w:val="22"/>
        </w:rPr>
      </w:pPr>
    </w:p>
    <w:p w14:paraId="6E23EF7F" w14:textId="4063A7A0" w:rsidR="004726D6" w:rsidRDefault="004726D6" w:rsidP="004726D6">
      <w:pPr>
        <w:pStyle w:val="Titre2"/>
      </w:pPr>
      <w:r>
        <w:t xml:space="preserve">Public et intérêts </w:t>
      </w:r>
    </w:p>
    <w:p w14:paraId="16BDB8B9" w14:textId="1EB85596" w:rsidR="004726D6" w:rsidRDefault="004726D6" w:rsidP="004726D6">
      <w:r>
        <w:t>Le public cible est globalement toutes personnes étant intéressées par la lecture ou le partage de textes.</w:t>
      </w:r>
    </w:p>
    <w:p w14:paraId="20B813FE" w14:textId="2B353A7C" w:rsidR="004726D6" w:rsidRDefault="004726D6" w:rsidP="004726D6">
      <w:pPr>
        <w:pStyle w:val="Titre3"/>
      </w:pPr>
      <w:r>
        <w:t>Pourquoi télécharger ce jeu alors qu’il y a plein de sites internet gratuit pour cela ?</w:t>
      </w:r>
    </w:p>
    <w:p w14:paraId="2C4D2ED0" w14:textId="18C8EBB2" w:rsidR="004726D6" w:rsidRDefault="004726D6" w:rsidP="004726D6">
      <w:r>
        <w:t xml:space="preserve">L’intérêt est que le jeu essaie de mettre confortable le joueur comme s’il était vraiment dans une bonne ambiance d’écriture. Il pourra se promener avec son personnage dans un environnement 3D. Et cela changera des sites internet où on lit devant son écran des pages toutes bêtes. Il peut « jouer » et c’est comme s’il lisait/touchait un vrai livre. </w:t>
      </w:r>
    </w:p>
    <w:p w14:paraId="6F06CC06" w14:textId="77777777" w:rsidR="004726D6" w:rsidRDefault="004726D6" w:rsidP="004726D6"/>
    <w:p w14:paraId="78D7DA39" w14:textId="33FBB7A2" w:rsidR="004726D6" w:rsidRDefault="004726D6" w:rsidP="004726D6">
      <w:pPr>
        <w:pStyle w:val="Titre2"/>
      </w:pPr>
      <w:r>
        <w:t>Les caractéristiques du jeu</w:t>
      </w:r>
    </w:p>
    <w:p w14:paraId="118F8BD7" w14:textId="01ACEFCC" w:rsidR="00B86621" w:rsidRDefault="00502B37" w:rsidP="004726D6">
      <w:r>
        <w:t xml:space="preserve">Vous incarnez un personnage 3D vue de dos que vous pouvez choisir. </w:t>
      </w:r>
    </w:p>
    <w:p w14:paraId="62780866" w14:textId="3835265D" w:rsidR="00502B37" w:rsidRDefault="00502B37" w:rsidP="00502B37">
      <w:pPr>
        <w:pStyle w:val="Paragraphedeliste"/>
        <w:numPr>
          <w:ilvl w:val="0"/>
          <w:numId w:val="1"/>
        </w:numPr>
      </w:pPr>
      <w:r>
        <w:t>Choix de personnage au début du jeu !</w:t>
      </w:r>
    </w:p>
    <w:p w14:paraId="6A0D88B6" w14:textId="3F7C9E7A" w:rsidR="00502B37" w:rsidRDefault="00502B37" w:rsidP="00502B37">
      <w:r>
        <w:t>La vue change du personnage à une vue FPS lorsque vous ouvrez un livre.</w:t>
      </w:r>
    </w:p>
    <w:p w14:paraId="2AD889BC" w14:textId="63272293" w:rsidR="00502B37" w:rsidRDefault="00502B37" w:rsidP="00502B37">
      <w:pPr>
        <w:pStyle w:val="Paragraphedeliste"/>
        <w:numPr>
          <w:ilvl w:val="0"/>
          <w:numId w:val="1"/>
        </w:numPr>
      </w:pPr>
      <w:r>
        <w:t xml:space="preserve">Mode lecture et écriture de vue différente pour plus de dynamisme. </w:t>
      </w:r>
    </w:p>
    <w:p w14:paraId="5E8B6AD3" w14:textId="48FA6282" w:rsidR="00502B37" w:rsidRDefault="00502B37" w:rsidP="00502B37"/>
    <w:p w14:paraId="48A1FC54" w14:textId="794E64B2" w:rsidR="00502B37" w:rsidRDefault="00502B37" w:rsidP="00502B37">
      <w:pPr>
        <w:pStyle w:val="Titre2"/>
      </w:pPr>
      <w:r>
        <w:t>Un site internet pour le partage – hub de la communauté !</w:t>
      </w:r>
    </w:p>
    <w:p w14:paraId="4F7A0669" w14:textId="7795D98A" w:rsidR="00502B37" w:rsidRDefault="00502B37" w:rsidP="00502B37">
      <w:r>
        <w:t xml:space="preserve">Un site internet qui va avec le jeu. Il serait possible de partager « vos livres » sur un site. Alors, vous pouvez télécharger les « objets ‘livres’ » et les mettre dans les fichiers « livres » du jeu. Une fois dans le jeu, les fichiers se synchronisent et c’est comme si ces livres (qui ne sont que des objets en soit) dans votre bibliothèque in game. Vous pouvez ainsi lire les écrits des autres et partager ce que vous écrivez également.  </w:t>
      </w:r>
    </w:p>
    <w:p w14:paraId="4AC779E5" w14:textId="30230EFA" w:rsidR="00502B37" w:rsidRDefault="00502B37" w:rsidP="00502B37">
      <w:pPr>
        <w:pStyle w:val="Paragraphedeliste"/>
        <w:numPr>
          <w:ilvl w:val="0"/>
          <w:numId w:val="1"/>
        </w:numPr>
      </w:pPr>
      <w:r w:rsidRPr="00502B37">
        <w:t>Aspect technique :</w:t>
      </w:r>
      <w:r>
        <w:t xml:space="preserve"> Le principe est le même que lorsqu’on télécharge une </w:t>
      </w:r>
      <w:proofErr w:type="spellStart"/>
      <w:r>
        <w:t>map</w:t>
      </w:r>
      <w:proofErr w:type="spellEnd"/>
      <w:r>
        <w:t xml:space="preserve"> </w:t>
      </w:r>
      <w:proofErr w:type="spellStart"/>
      <w:r>
        <w:t>osu</w:t>
      </w:r>
      <w:proofErr w:type="spellEnd"/>
      <w:r>
        <w:t xml:space="preserve"> ! et qu’on le met dans les fichiers du jeu. </w:t>
      </w:r>
    </w:p>
    <w:p w14:paraId="4C024850" w14:textId="1B09B650" w:rsidR="00502B37" w:rsidRDefault="00502B37" w:rsidP="00502B37"/>
    <w:p w14:paraId="5EA3EB4F" w14:textId="6637316A" w:rsidR="00502B37" w:rsidRDefault="00502B37" w:rsidP="00502B37">
      <w:pPr>
        <w:pStyle w:val="Titre2"/>
      </w:pPr>
      <w:r>
        <w:t>Aspects techniques à chercher</w:t>
      </w:r>
    </w:p>
    <w:p w14:paraId="3D0E3C97" w14:textId="7909B8BA" w:rsidR="00502B37" w:rsidRDefault="00502B37" w:rsidP="00502B37">
      <w:r>
        <w:t xml:space="preserve">Comment puis-je faire pour créer un éditeur de texte sur </w:t>
      </w:r>
      <w:proofErr w:type="spellStart"/>
      <w:r>
        <w:t>Unity</w:t>
      </w:r>
      <w:proofErr w:type="spellEnd"/>
      <w:r>
        <w:t xml:space="preserve"> ? Est-ce qu’il est possible de permettre au joueur de choisir une police, mettre en gras ou personnaliser ces écrits ou non ? </w:t>
      </w:r>
    </w:p>
    <w:p w14:paraId="0500A9B1" w14:textId="0B8C3A6A" w:rsidR="00502B37" w:rsidRDefault="00502B37" w:rsidP="00502B37">
      <w:pPr>
        <w:pStyle w:val="Paragraphedeliste"/>
        <w:numPr>
          <w:ilvl w:val="0"/>
          <w:numId w:val="1"/>
        </w:numPr>
      </w:pPr>
      <w:r>
        <w:t xml:space="preserve">Lorsqu’on met un input pour que le joueur écrit son nom, ce n’est que de l’écriture dans une zone </w:t>
      </w:r>
      <w:proofErr w:type="spellStart"/>
      <w:r>
        <w:t>pré-établie</w:t>
      </w:r>
      <w:proofErr w:type="spellEnd"/>
      <w:r>
        <w:t xml:space="preserve">, est-il possible d’utiliser ce </w:t>
      </w:r>
      <w:proofErr w:type="spellStart"/>
      <w:r>
        <w:t>featuring</w:t>
      </w:r>
      <w:proofErr w:type="spellEnd"/>
      <w:r>
        <w:t xml:space="preserve"> dans une plus vaste zone personnalisable ? </w:t>
      </w:r>
    </w:p>
    <w:p w14:paraId="1DA99D0C" w14:textId="34A9E0BF" w:rsidR="00A572AC" w:rsidRDefault="00A572AC" w:rsidP="00A572AC"/>
    <w:p w14:paraId="741FD999" w14:textId="6A8752CE" w:rsidR="00A572AC" w:rsidRDefault="00A572AC" w:rsidP="00A572AC"/>
    <w:p w14:paraId="64809182" w14:textId="335B1EEA" w:rsidR="00A572AC" w:rsidRDefault="00A572AC" w:rsidP="00A572AC"/>
    <w:p w14:paraId="49BDC60F" w14:textId="1063F921" w:rsidR="00A572AC" w:rsidRDefault="00A572AC" w:rsidP="00A572AC"/>
    <w:p w14:paraId="66592BFF" w14:textId="05F9BAA5" w:rsidR="00A572AC" w:rsidRDefault="00A572AC" w:rsidP="00A572AC"/>
    <w:p w14:paraId="5879F9B9" w14:textId="5A6E075F" w:rsidR="00A572AC" w:rsidRDefault="00A572AC" w:rsidP="00A572AC"/>
    <w:p w14:paraId="4A1DA732" w14:textId="6EA40147" w:rsidR="00A572AC" w:rsidRDefault="00A572AC" w:rsidP="00A572AC"/>
    <w:p w14:paraId="24D1F203" w14:textId="253E2240" w:rsidR="00A572AC" w:rsidRDefault="00A572AC" w:rsidP="00A572AC"/>
    <w:p w14:paraId="5BB4BDD3" w14:textId="3FE339EB" w:rsidR="00A572AC" w:rsidRDefault="00A572AC" w:rsidP="00A572AC"/>
    <w:p w14:paraId="0B31C64A" w14:textId="0F90B72A" w:rsidR="00A572AC" w:rsidRDefault="00A572AC" w:rsidP="00A572AC"/>
    <w:p w14:paraId="13DE8F5A" w14:textId="77777777" w:rsidR="000746DA" w:rsidRDefault="000746DA" w:rsidP="00A572AC">
      <w:pPr>
        <w:jc w:val="right"/>
        <w:rPr>
          <w:rStyle w:val="Accentuationintense"/>
        </w:rPr>
      </w:pPr>
    </w:p>
    <w:p w14:paraId="3DCF752A" w14:textId="5A2D3888" w:rsidR="00A572AC" w:rsidRDefault="00A572AC" w:rsidP="00A572AC">
      <w:pPr>
        <w:jc w:val="right"/>
        <w:rPr>
          <w:rStyle w:val="Accentuationintense"/>
        </w:rPr>
      </w:pPr>
      <w:r w:rsidRPr="00A572AC">
        <w:rPr>
          <w:rStyle w:val="Accentuationintense"/>
        </w:rPr>
        <w:lastRenderedPageBreak/>
        <w:t>Le 20-21 août 2020</w:t>
      </w:r>
    </w:p>
    <w:p w14:paraId="40381E46" w14:textId="4C7A4AFE" w:rsidR="00A572AC" w:rsidRDefault="00A572AC" w:rsidP="00A572AC">
      <w:pPr>
        <w:pStyle w:val="Titre3"/>
        <w:rPr>
          <w:rStyle w:val="Accentuationintense"/>
          <w:b w:val="0"/>
          <w:bCs w:val="0"/>
          <w:i w:val="0"/>
          <w:iCs w:val="0"/>
        </w:rPr>
      </w:pPr>
      <w:r>
        <w:rPr>
          <w:rStyle w:val="Accentuationintense"/>
          <w:b w:val="0"/>
          <w:bCs w:val="0"/>
          <w:i w:val="0"/>
          <w:iCs w:val="0"/>
        </w:rPr>
        <w:t xml:space="preserve">Améliorations </w:t>
      </w:r>
    </w:p>
    <w:p w14:paraId="0A9BC958" w14:textId="50DB6AF0" w:rsidR="00A572AC" w:rsidRDefault="00A572AC" w:rsidP="00A572AC">
      <w:r>
        <w:t xml:space="preserve">Pour apporter l’expérience de jeu à mon idée, il faudrait rajouter quelque chose de plus. C’est là que j’ai eu l’idée de donner des missions à mes joueurs. Ajouter des PNJ qui auront quelque chose à dire. </w:t>
      </w:r>
    </w:p>
    <w:p w14:paraId="643F047E" w14:textId="4CF244F3" w:rsidR="00765E4D" w:rsidRPr="00A572AC" w:rsidRDefault="00765E4D" w:rsidP="00765E4D">
      <w:pPr>
        <w:jc w:val="center"/>
      </w:pPr>
      <w:r>
        <w:rPr>
          <w:noProof/>
        </w:rPr>
        <w:drawing>
          <wp:inline distT="0" distB="0" distL="0" distR="0" wp14:anchorId="0840A453" wp14:editId="30234813">
            <wp:extent cx="6642100" cy="373507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375019A" w14:textId="5D8C5A22" w:rsidR="00A572AC" w:rsidRDefault="00F02626" w:rsidP="00A572AC">
      <w:pPr>
        <w:jc w:val="right"/>
      </w:pPr>
      <w:r>
        <w:rPr>
          <w:noProof/>
        </w:rPr>
        <w:drawing>
          <wp:anchor distT="0" distB="0" distL="114300" distR="114300" simplePos="0" relativeHeight="251659264" behindDoc="0" locked="0" layoutInCell="1" allowOverlap="1" wp14:anchorId="0D75F5AD" wp14:editId="42A0111F">
            <wp:simplePos x="0" y="0"/>
            <wp:positionH relativeFrom="column">
              <wp:posOffset>-60960</wp:posOffset>
            </wp:positionH>
            <wp:positionV relativeFrom="paragraph">
              <wp:posOffset>70485</wp:posOffset>
            </wp:positionV>
            <wp:extent cx="2821940" cy="2207895"/>
            <wp:effectExtent l="0" t="0" r="0" b="1905"/>
            <wp:wrapThrough wrapText="bothSides">
              <wp:wrapPolygon edited="0">
                <wp:start x="0" y="0"/>
                <wp:lineTo x="0" y="21432"/>
                <wp:lineTo x="21435" y="21432"/>
                <wp:lineTo x="21435"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194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2DF99" w14:textId="0FD2794F" w:rsidR="00F02626" w:rsidRDefault="00F02626" w:rsidP="00F02626">
      <w:pPr>
        <w:jc w:val="both"/>
      </w:pPr>
      <w:r>
        <w:t>Inspirations environnementales :</w:t>
      </w:r>
    </w:p>
    <w:p w14:paraId="07F621E3" w14:textId="49BE29FE" w:rsidR="00F02626" w:rsidRDefault="00F02626" w:rsidP="00F02626">
      <w:pPr>
        <w:jc w:val="both"/>
      </w:pPr>
      <w:r>
        <w:rPr>
          <w:noProof/>
        </w:rPr>
        <w:drawing>
          <wp:anchor distT="0" distB="0" distL="114300" distR="114300" simplePos="0" relativeHeight="251658240" behindDoc="0" locked="0" layoutInCell="1" allowOverlap="1" wp14:anchorId="16D6BEBF" wp14:editId="5B4F6259">
            <wp:simplePos x="0" y="0"/>
            <wp:positionH relativeFrom="column">
              <wp:posOffset>2370910</wp:posOffset>
            </wp:positionH>
            <wp:positionV relativeFrom="paragraph">
              <wp:posOffset>2007511</wp:posOffset>
            </wp:positionV>
            <wp:extent cx="4083050" cy="2296160"/>
            <wp:effectExtent l="0" t="0" r="0" b="8890"/>
            <wp:wrapThrough wrapText="bothSides">
              <wp:wrapPolygon edited="0">
                <wp:start x="0" y="0"/>
                <wp:lineTo x="0" y="21504"/>
                <wp:lineTo x="21466" y="21504"/>
                <wp:lineTo x="21466"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3050" cy="229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A94546" w14:textId="00161FBA" w:rsidR="00765E4D" w:rsidRDefault="00765E4D" w:rsidP="00765E4D">
      <w:r>
        <w:rPr>
          <w:noProof/>
        </w:rPr>
        <w:lastRenderedPageBreak/>
        <w:drawing>
          <wp:inline distT="0" distB="0" distL="0" distR="0" wp14:anchorId="710F4611" wp14:editId="50E792BD">
            <wp:extent cx="5495290" cy="97739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290" cy="9773920"/>
                    </a:xfrm>
                    <a:prstGeom prst="rect">
                      <a:avLst/>
                    </a:prstGeom>
                    <a:noFill/>
                    <a:ln>
                      <a:noFill/>
                    </a:ln>
                  </pic:spPr>
                </pic:pic>
              </a:graphicData>
            </a:graphic>
          </wp:inline>
        </w:drawing>
      </w:r>
    </w:p>
    <w:p w14:paraId="6BCBE0AF" w14:textId="6D056380" w:rsidR="00765E4D" w:rsidRDefault="00573A6E" w:rsidP="00765E4D">
      <w:r>
        <w:rPr>
          <w:noProof/>
        </w:rPr>
        <w:lastRenderedPageBreak/>
        <w:drawing>
          <wp:inline distT="0" distB="0" distL="0" distR="0" wp14:anchorId="5EC01BA9" wp14:editId="75B7F5C7">
            <wp:extent cx="10050621" cy="5651793"/>
            <wp:effectExtent l="8573"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10068823" cy="5662029"/>
                    </a:xfrm>
                    <a:prstGeom prst="rect">
                      <a:avLst/>
                    </a:prstGeom>
                    <a:noFill/>
                    <a:ln>
                      <a:noFill/>
                    </a:ln>
                  </pic:spPr>
                </pic:pic>
              </a:graphicData>
            </a:graphic>
          </wp:inline>
        </w:drawing>
      </w:r>
    </w:p>
    <w:p w14:paraId="02C70E7B" w14:textId="7A0F4C76" w:rsidR="0004022F" w:rsidRDefault="008764A6" w:rsidP="008764A6">
      <w:pPr>
        <w:pStyle w:val="Titre2"/>
      </w:pPr>
      <w:r>
        <w:lastRenderedPageBreak/>
        <w:t>Liste d’objets :</w:t>
      </w:r>
    </w:p>
    <w:p w14:paraId="63CB113A" w14:textId="5518D191" w:rsidR="008764A6" w:rsidRDefault="008764A6" w:rsidP="008764A6">
      <w:pPr>
        <w:pStyle w:val="Paragraphedeliste"/>
        <w:numPr>
          <w:ilvl w:val="0"/>
          <w:numId w:val="2"/>
        </w:numPr>
      </w:pPr>
      <w:r>
        <w:t>Morceaux de bois</w:t>
      </w:r>
    </w:p>
    <w:p w14:paraId="342C7C7F" w14:textId="74FE94CB" w:rsidR="008764A6" w:rsidRDefault="008764A6" w:rsidP="008764A6">
      <w:pPr>
        <w:pStyle w:val="Paragraphedeliste"/>
        <w:numPr>
          <w:ilvl w:val="0"/>
          <w:numId w:val="2"/>
        </w:numPr>
      </w:pPr>
      <w:r>
        <w:t>Arbres</w:t>
      </w:r>
    </w:p>
    <w:p w14:paraId="5F4E7FCC" w14:textId="0951BE4B" w:rsidR="008764A6" w:rsidRDefault="008764A6" w:rsidP="008764A6">
      <w:pPr>
        <w:pStyle w:val="Paragraphedeliste"/>
        <w:numPr>
          <w:ilvl w:val="0"/>
          <w:numId w:val="2"/>
        </w:numPr>
      </w:pPr>
      <w:r>
        <w:t>Fleurs</w:t>
      </w:r>
    </w:p>
    <w:p w14:paraId="570B9706" w14:textId="4A071CEC" w:rsidR="008764A6" w:rsidRDefault="008764A6" w:rsidP="008764A6">
      <w:pPr>
        <w:pStyle w:val="Paragraphedeliste"/>
        <w:numPr>
          <w:ilvl w:val="0"/>
          <w:numId w:val="2"/>
        </w:numPr>
      </w:pPr>
      <w:r>
        <w:t>1 arbre avec un oiseau dessus</w:t>
      </w:r>
    </w:p>
    <w:p w14:paraId="0DED5E08" w14:textId="1377A738" w:rsidR="008764A6" w:rsidRDefault="008764A6" w:rsidP="008764A6">
      <w:pPr>
        <w:pStyle w:val="Paragraphedeliste"/>
        <w:numPr>
          <w:ilvl w:val="0"/>
          <w:numId w:val="2"/>
        </w:numPr>
      </w:pPr>
      <w:r>
        <w:t>Cheminée</w:t>
      </w:r>
    </w:p>
    <w:p w14:paraId="48D1159D" w14:textId="1477440F" w:rsidR="008764A6" w:rsidRDefault="008764A6" w:rsidP="008764A6">
      <w:pPr>
        <w:pStyle w:val="Paragraphedeliste"/>
        <w:numPr>
          <w:ilvl w:val="0"/>
          <w:numId w:val="2"/>
        </w:numPr>
      </w:pPr>
      <w:r>
        <w:t>Bougies</w:t>
      </w:r>
    </w:p>
    <w:p w14:paraId="258050C3" w14:textId="3C9D1A70" w:rsidR="008764A6" w:rsidRDefault="008764A6" w:rsidP="008764A6">
      <w:pPr>
        <w:pStyle w:val="Paragraphedeliste"/>
        <w:numPr>
          <w:ilvl w:val="0"/>
          <w:numId w:val="2"/>
        </w:numPr>
      </w:pPr>
      <w:r>
        <w:t xml:space="preserve">Lampes </w:t>
      </w:r>
      <w:r w:rsidR="00E17E89">
        <w:t xml:space="preserve">pour le mur </w:t>
      </w:r>
      <w:r>
        <w:t>et lampadaires sur pied pour l’extérieur</w:t>
      </w:r>
    </w:p>
    <w:p w14:paraId="1D67D0D1" w14:textId="2D666B0A" w:rsidR="008764A6" w:rsidRDefault="008764A6" w:rsidP="008764A6">
      <w:pPr>
        <w:pStyle w:val="Paragraphedeliste"/>
        <w:numPr>
          <w:ilvl w:val="0"/>
          <w:numId w:val="2"/>
        </w:numPr>
      </w:pPr>
      <w:r>
        <w:t>2 tapis (très fin à placer au sol)</w:t>
      </w:r>
    </w:p>
    <w:p w14:paraId="23813228" w14:textId="7E0703EC" w:rsidR="008764A6" w:rsidRDefault="008764A6" w:rsidP="008764A6">
      <w:pPr>
        <w:pStyle w:val="Paragraphedeliste"/>
        <w:numPr>
          <w:ilvl w:val="0"/>
          <w:numId w:val="2"/>
        </w:numPr>
      </w:pPr>
      <w:r>
        <w:t>Source lumineuse (lampe moderne)</w:t>
      </w:r>
    </w:p>
    <w:p w14:paraId="6E2E5FCE" w14:textId="36121B95" w:rsidR="008764A6" w:rsidRDefault="008764A6" w:rsidP="008764A6">
      <w:pPr>
        <w:pStyle w:val="Paragraphedeliste"/>
        <w:numPr>
          <w:ilvl w:val="0"/>
          <w:numId w:val="2"/>
        </w:numPr>
      </w:pPr>
      <w:r>
        <w:t>Lit</w:t>
      </w:r>
    </w:p>
    <w:p w14:paraId="30A5EB26" w14:textId="2706AD5C" w:rsidR="008764A6" w:rsidRDefault="00A86A70" w:rsidP="008764A6">
      <w:pPr>
        <w:pStyle w:val="Paragraphedeliste"/>
        <w:numPr>
          <w:ilvl w:val="0"/>
          <w:numId w:val="2"/>
        </w:numPr>
      </w:pPr>
      <w:r>
        <w:rPr>
          <w:noProof/>
        </w:rPr>
        <w:drawing>
          <wp:anchor distT="0" distB="0" distL="114300" distR="114300" simplePos="0" relativeHeight="251660288" behindDoc="0" locked="0" layoutInCell="1" allowOverlap="1" wp14:anchorId="2B006703" wp14:editId="46356675">
            <wp:simplePos x="0" y="0"/>
            <wp:positionH relativeFrom="margin">
              <wp:align>right</wp:align>
            </wp:positionH>
            <wp:positionV relativeFrom="paragraph">
              <wp:posOffset>7284</wp:posOffset>
            </wp:positionV>
            <wp:extent cx="1621155" cy="2188210"/>
            <wp:effectExtent l="0" t="0" r="0" b="2540"/>
            <wp:wrapThrough wrapText="bothSides">
              <wp:wrapPolygon edited="0">
                <wp:start x="0" y="0"/>
                <wp:lineTo x="0" y="21437"/>
                <wp:lineTo x="21321" y="21437"/>
                <wp:lineTo x="21321" y="0"/>
                <wp:lineTo x="0" y="0"/>
              </wp:wrapPolygon>
            </wp:wrapThrough>
            <wp:docPr id="6" name="Image 6" descr="Showcase and discover creative work on the world's leading online platform for creative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case and discover creative work on the world's leading online platform for creative industries."/>
                    <pic:cNvPicPr>
                      <a:picLocks noChangeAspect="1" noChangeArrowheads="1"/>
                    </pic:cNvPicPr>
                  </pic:nvPicPr>
                  <pic:blipFill rotWithShape="1">
                    <a:blip r:embed="rId13">
                      <a:extLst>
                        <a:ext uri="{28A0092B-C50C-407E-A947-70E740481C1C}">
                          <a14:useLocalDpi xmlns:a14="http://schemas.microsoft.com/office/drawing/2010/main" val="0"/>
                        </a:ext>
                      </a:extLst>
                    </a:blip>
                    <a:srcRect l="29829" t="11657" r="33420" b="9730"/>
                    <a:stretch/>
                  </pic:blipFill>
                  <pic:spPr bwMode="auto">
                    <a:xfrm>
                      <a:off x="0" y="0"/>
                      <a:ext cx="1621155" cy="2188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64A6">
        <w:t>Fenêtre avec rideaux tirés sur le côté</w:t>
      </w:r>
    </w:p>
    <w:p w14:paraId="2FEE592D" w14:textId="1F4399ED" w:rsidR="008764A6" w:rsidRDefault="008764A6" w:rsidP="008764A6">
      <w:pPr>
        <w:pStyle w:val="Paragraphedeliste"/>
        <w:numPr>
          <w:ilvl w:val="0"/>
          <w:numId w:val="2"/>
        </w:numPr>
      </w:pPr>
      <w:r>
        <w:t>Bibliothèque (un asset de base suffit, changer les couleurs pour créer la diversité)</w:t>
      </w:r>
    </w:p>
    <w:p w14:paraId="7F74E78B" w14:textId="53620790" w:rsidR="008764A6" w:rsidRDefault="008764A6" w:rsidP="008764A6">
      <w:pPr>
        <w:pStyle w:val="Paragraphedeliste"/>
        <w:numPr>
          <w:ilvl w:val="0"/>
          <w:numId w:val="2"/>
        </w:numPr>
      </w:pPr>
      <w:r>
        <w:t>Chaise</w:t>
      </w:r>
    </w:p>
    <w:p w14:paraId="3429B641" w14:textId="56DA807F" w:rsidR="008764A6" w:rsidRDefault="008764A6" w:rsidP="008764A6">
      <w:pPr>
        <w:pStyle w:val="Paragraphedeliste"/>
        <w:numPr>
          <w:ilvl w:val="0"/>
          <w:numId w:val="2"/>
        </w:numPr>
      </w:pPr>
      <w:r>
        <w:t>Pouf</w:t>
      </w:r>
    </w:p>
    <w:p w14:paraId="4343FB1B" w14:textId="14D8CED7" w:rsidR="008764A6" w:rsidRDefault="008764A6" w:rsidP="008764A6">
      <w:pPr>
        <w:pStyle w:val="Paragraphedeliste"/>
        <w:numPr>
          <w:ilvl w:val="0"/>
          <w:numId w:val="2"/>
        </w:numPr>
      </w:pPr>
      <w:r>
        <w:t xml:space="preserve">Chevet </w:t>
      </w:r>
    </w:p>
    <w:p w14:paraId="1975FA4A" w14:textId="3CA47392" w:rsidR="008764A6" w:rsidRDefault="008764A6" w:rsidP="008764A6">
      <w:pPr>
        <w:pStyle w:val="Paragraphedeliste"/>
        <w:numPr>
          <w:ilvl w:val="0"/>
          <w:numId w:val="2"/>
        </w:numPr>
      </w:pPr>
      <w:r>
        <w:t>« Porte » (qui vont trigger le passage entre les scènes) -&gt; une réutilisable</w:t>
      </w:r>
    </w:p>
    <w:p w14:paraId="6BE49B86" w14:textId="0980857C" w:rsidR="008764A6" w:rsidRDefault="00E17E89" w:rsidP="008764A6">
      <w:pPr>
        <w:pStyle w:val="Paragraphedeliste"/>
        <w:numPr>
          <w:ilvl w:val="0"/>
          <w:numId w:val="2"/>
        </w:numPr>
      </w:pPr>
      <w:r>
        <w:t>Coussins à placer au sol dans la chambre</w:t>
      </w:r>
    </w:p>
    <w:p w14:paraId="1D6E67D2" w14:textId="54B881D1" w:rsidR="00E17E89" w:rsidRDefault="00A86A70" w:rsidP="008764A6">
      <w:pPr>
        <w:pStyle w:val="Paragraphedeliste"/>
        <w:numPr>
          <w:ilvl w:val="0"/>
          <w:numId w:val="2"/>
        </w:numPr>
      </w:pPr>
      <w:r>
        <w:t xml:space="preserve">Des modèles de PNJ très simplistes </w:t>
      </w:r>
    </w:p>
    <w:p w14:paraId="455923F7" w14:textId="02ED9A6D" w:rsidR="00A86A70" w:rsidRDefault="00A86A70" w:rsidP="008764A6">
      <w:pPr>
        <w:pStyle w:val="Paragraphedeliste"/>
        <w:numPr>
          <w:ilvl w:val="0"/>
          <w:numId w:val="2"/>
        </w:numPr>
      </w:pPr>
      <w:r>
        <w:t>Une balançoire en bois (si possible)</w:t>
      </w:r>
    </w:p>
    <w:p w14:paraId="1A0988C9" w14:textId="48DC146B" w:rsidR="00A86A70" w:rsidRDefault="00A86A70" w:rsidP="008764A6">
      <w:pPr>
        <w:pStyle w:val="Paragraphedeliste"/>
        <w:numPr>
          <w:ilvl w:val="0"/>
          <w:numId w:val="2"/>
        </w:numPr>
      </w:pPr>
      <w:r>
        <w:t xml:space="preserve">Un </w:t>
      </w:r>
      <w:proofErr w:type="spellStart"/>
      <w:r>
        <w:t>pnj</w:t>
      </w:r>
      <w:proofErr w:type="spellEnd"/>
      <w:r>
        <w:t xml:space="preserve"> assis </w:t>
      </w:r>
    </w:p>
    <w:p w14:paraId="3E08172A" w14:textId="4D25FDC7" w:rsidR="008517AF" w:rsidRDefault="008517AF" w:rsidP="008764A6">
      <w:pPr>
        <w:pStyle w:val="Paragraphedeliste"/>
        <w:numPr>
          <w:ilvl w:val="0"/>
          <w:numId w:val="2"/>
        </w:numPr>
      </w:pPr>
      <w:r>
        <w:t xml:space="preserve">Des nuages (j’avais oublié </w:t>
      </w:r>
      <w:proofErr w:type="spellStart"/>
      <w:r>
        <w:t>xD</w:t>
      </w:r>
      <w:proofErr w:type="spellEnd"/>
      <w:r>
        <w:t>)</w:t>
      </w:r>
    </w:p>
    <w:p w14:paraId="45859C66" w14:textId="5B22D064" w:rsidR="008517AF" w:rsidRDefault="008517AF" w:rsidP="008764A6">
      <w:pPr>
        <w:pStyle w:val="Paragraphedeliste"/>
        <w:numPr>
          <w:ilvl w:val="0"/>
          <w:numId w:val="2"/>
        </w:numPr>
      </w:pPr>
      <w:r>
        <w:t>Un soleil</w:t>
      </w:r>
    </w:p>
    <w:p w14:paraId="7F132DBD" w14:textId="3A313939" w:rsidR="00A86A70" w:rsidRDefault="00A86A70" w:rsidP="00A86A70"/>
    <w:p w14:paraId="670EC895" w14:textId="092DF491" w:rsidR="002D7AD4" w:rsidRDefault="002D7AD4" w:rsidP="00A86A70">
      <w:pPr>
        <w:pStyle w:val="Titre2"/>
      </w:pPr>
      <w:r>
        <w:t>Assets et PNJ</w:t>
      </w:r>
    </w:p>
    <w:p w14:paraId="5893EB4D" w14:textId="430C25B5" w:rsidR="002D7AD4" w:rsidRDefault="002D7AD4" w:rsidP="002D7AD4"/>
    <w:p w14:paraId="440F7216" w14:textId="3253DFDD" w:rsidR="002D7AD4" w:rsidRDefault="002D7AD4" w:rsidP="002D7AD4">
      <w:r>
        <w:t xml:space="preserve">Je vais bien travailler mes PNJ et SURTOUT la luminosité de mon environnement. </w:t>
      </w:r>
    </w:p>
    <w:p w14:paraId="56BFFB6C" w14:textId="19311FA2" w:rsidR="002D7AD4" w:rsidRDefault="002D7AD4" w:rsidP="002D7AD4">
      <w:r>
        <w:rPr>
          <w:noProof/>
        </w:rPr>
        <w:drawing>
          <wp:anchor distT="0" distB="0" distL="114300" distR="114300" simplePos="0" relativeHeight="251661312" behindDoc="0" locked="0" layoutInCell="1" allowOverlap="1" wp14:anchorId="083E4ABF" wp14:editId="5342D49A">
            <wp:simplePos x="0" y="0"/>
            <wp:positionH relativeFrom="column">
              <wp:posOffset>0</wp:posOffset>
            </wp:positionH>
            <wp:positionV relativeFrom="paragraph">
              <wp:posOffset>2169</wp:posOffset>
            </wp:positionV>
            <wp:extent cx="1495419" cy="1337095"/>
            <wp:effectExtent l="0" t="0" r="0" b="0"/>
            <wp:wrapThrough wrapText="bothSides">
              <wp:wrapPolygon edited="0">
                <wp:start x="0" y="0"/>
                <wp:lineTo x="0" y="21241"/>
                <wp:lineTo x="21196" y="21241"/>
                <wp:lineTo x="21196" y="0"/>
                <wp:lineTo x="0" y="0"/>
              </wp:wrapPolygon>
            </wp:wrapThrough>
            <wp:docPr id="7" name="Image 7" descr="Beastmen - Final Fantasy Wiki - Wi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stmen - Final Fantasy Wiki - Wik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5419" cy="1337095"/>
                    </a:xfrm>
                    <a:prstGeom prst="rect">
                      <a:avLst/>
                    </a:prstGeom>
                    <a:noFill/>
                    <a:ln>
                      <a:noFill/>
                    </a:ln>
                  </pic:spPr>
                </pic:pic>
              </a:graphicData>
            </a:graphic>
          </wp:anchor>
        </w:drawing>
      </w:r>
      <w:r>
        <w:t xml:space="preserve">J’aimerais faire des PNJ un peu spécieux qui se démarque des humains normaux car je n’ai pas envie que mon environnement soit trop ternes. </w:t>
      </w:r>
    </w:p>
    <w:p w14:paraId="3A8AD349" w14:textId="302CE827" w:rsidR="002D7AD4" w:rsidRPr="002D7AD4" w:rsidRDefault="002D7AD4" w:rsidP="002D7AD4">
      <w:r>
        <w:t xml:space="preserve">&lt;- Je compte utiliser des éléments (nature, feu, eau, rocher,..) pour faire des PNJ qui sont beaux </w:t>
      </w:r>
      <w:r w:rsidRPr="002D7AD4">
        <w:rPr>
          <w:b/>
          <w:bCs/>
        </w:rPr>
        <w:t>mais</w:t>
      </w:r>
      <w:r>
        <w:t xml:space="preserve"> en </w:t>
      </w:r>
      <w:proofErr w:type="spellStart"/>
      <w:r>
        <w:t>low</w:t>
      </w:r>
      <w:proofErr w:type="spellEnd"/>
      <w:r>
        <w:t xml:space="preserve"> poly assez simple à faire. </w:t>
      </w:r>
      <w:r>
        <w:br/>
        <w:t xml:space="preserve">Notes : pas de pied, ils flottent. </w:t>
      </w:r>
    </w:p>
    <w:p w14:paraId="2D45EA7F" w14:textId="5528224D" w:rsidR="002D7AD4" w:rsidRDefault="00974E57" w:rsidP="00974E57">
      <w:r>
        <w:t xml:space="preserve">Pas se casser la tête sur les détails comme les arbres etc. Je peux utiliser des assets gratuits de </w:t>
      </w:r>
      <w:proofErr w:type="spellStart"/>
      <w:r>
        <w:t>low</w:t>
      </w:r>
      <w:proofErr w:type="spellEnd"/>
      <w:r>
        <w:t xml:space="preserve"> poly dispo dans l’assets store d’Unity3D. Je travaillerais plus (+) mes lampes, bougies, cheminée et sources de lumières. </w:t>
      </w:r>
    </w:p>
    <w:p w14:paraId="1E2DE49A" w14:textId="77777777" w:rsidR="002D7AD4" w:rsidRDefault="002D7AD4" w:rsidP="00A86A70">
      <w:pPr>
        <w:pStyle w:val="Titre2"/>
      </w:pPr>
    </w:p>
    <w:p w14:paraId="0D6D0625" w14:textId="021FEF59" w:rsidR="00A86A70" w:rsidRDefault="00A86A70" w:rsidP="00A86A70">
      <w:pPr>
        <w:pStyle w:val="Titre2"/>
      </w:pPr>
      <w:r>
        <w:t>Missions des PNJ</w:t>
      </w:r>
    </w:p>
    <w:p w14:paraId="198C735C" w14:textId="3C3257C1" w:rsidR="00A86A70" w:rsidRDefault="00A86A70" w:rsidP="00A86A70"/>
    <w:p w14:paraId="0C4D51B6" w14:textId="77777777" w:rsidR="00A86A70" w:rsidRDefault="00A86A70" w:rsidP="00A86A70">
      <w:r>
        <w:t xml:space="preserve">Les </w:t>
      </w:r>
      <w:proofErr w:type="spellStart"/>
      <w:r>
        <w:t>pnj</w:t>
      </w:r>
      <w:proofErr w:type="spellEnd"/>
      <w:r>
        <w:t xml:space="preserve"> </w:t>
      </w:r>
      <w:proofErr w:type="spellStart"/>
      <w:r>
        <w:t>interragissent</w:t>
      </w:r>
      <w:proofErr w:type="spellEnd"/>
      <w:r>
        <w:t xml:space="preserve"> avec moi et me donnent des « missions ». </w:t>
      </w:r>
      <w:r>
        <w:br/>
      </w:r>
    </w:p>
    <w:p w14:paraId="4A2A69E9" w14:textId="77777777" w:rsidR="00A86A70" w:rsidRDefault="00A86A70" w:rsidP="00A86A70">
      <w:r>
        <w:t xml:space="preserve">Ils peuvent me demander d’écrire une lettre d’amour, de tristesse, un texte sans verbe, … </w:t>
      </w:r>
      <w:r>
        <w:br/>
        <w:t>-&gt; Se référer à OULIPO (</w:t>
      </w:r>
      <w:r w:rsidRPr="00A86A70">
        <w:t>L'Ouvroir de littérature potentielle)</w:t>
      </w:r>
      <w:r>
        <w:t xml:space="preserve"> pour les idées. </w:t>
      </w:r>
    </w:p>
    <w:p w14:paraId="3F6B4BBA" w14:textId="77777777" w:rsidR="00A86A70" w:rsidRDefault="00A86A70" w:rsidP="00A86A70">
      <w:proofErr w:type="spellStart"/>
      <w:r>
        <w:t>Random</w:t>
      </w:r>
      <w:proofErr w:type="spellEnd"/>
      <w:r>
        <w:t xml:space="preserve"> sur ce qu’ils me disent. </w:t>
      </w:r>
    </w:p>
    <w:p w14:paraId="421001F5" w14:textId="0BDF80E4" w:rsidR="006E6FD3" w:rsidRDefault="006A6B61" w:rsidP="00A86A70">
      <w:r>
        <w:t>Parfois les</w:t>
      </w:r>
      <w:r w:rsidR="00A86A70">
        <w:t xml:space="preserve"> PNJ me donnent des infos sur des feuilles cachées. </w:t>
      </w:r>
      <w:r>
        <w:t xml:space="preserve">-&gt; mettre </w:t>
      </w:r>
      <w:proofErr w:type="spellStart"/>
      <w:r>
        <w:t>random</w:t>
      </w:r>
      <w:proofErr w:type="spellEnd"/>
      <w:r>
        <w:t xml:space="preserve"> de texte. </w:t>
      </w:r>
      <w:r w:rsidR="00E32988">
        <w:br/>
        <w:t xml:space="preserve">-&gt; </w:t>
      </w:r>
      <w:r w:rsidR="006E6FD3">
        <w:t xml:space="preserve">Je peux trouver des feuilles un peu partout dans l’environnement. Ces feuilles contiennent des citations, textes à moi. </w:t>
      </w:r>
    </w:p>
    <w:p w14:paraId="186050BF" w14:textId="1870F5E4" w:rsidR="005A6593" w:rsidRDefault="005A6593" w:rsidP="00A86A70"/>
    <w:p w14:paraId="4095F782" w14:textId="5444FB3C" w:rsidR="00974E57" w:rsidRDefault="00974E57" w:rsidP="00A86A70"/>
    <w:p w14:paraId="756711CC" w14:textId="0E22B99F" w:rsidR="00974E57" w:rsidRDefault="00974E57" w:rsidP="00A86A70"/>
    <w:p w14:paraId="6537BBA3" w14:textId="77777777" w:rsidR="00974E57" w:rsidRDefault="00974E57" w:rsidP="00A86A70"/>
    <w:p w14:paraId="0276A0DC" w14:textId="42065F6A" w:rsidR="005A6593" w:rsidRDefault="005A6593" w:rsidP="005A6593">
      <w:pPr>
        <w:pStyle w:val="Titre2"/>
      </w:pPr>
      <w:r>
        <w:lastRenderedPageBreak/>
        <w:t>Liens utiles </w:t>
      </w:r>
    </w:p>
    <w:p w14:paraId="5DFA6896" w14:textId="6A8B3D26" w:rsidR="005A6593" w:rsidRDefault="005A6593" w:rsidP="005A6593"/>
    <w:p w14:paraId="75887282" w14:textId="1F81308D" w:rsidR="005A6593" w:rsidRDefault="00B61B8E" w:rsidP="005A6593">
      <w:hyperlink r:id="rId15" w:history="1">
        <w:r w:rsidR="00C60A4C" w:rsidRPr="00AF1FBB">
          <w:rPr>
            <w:rStyle w:val="Lienhypertexte"/>
          </w:rPr>
          <w:t>https://assetstore.unity.com/packages/essentials/asset-packs/unity-particle-pack-5-x-73777</w:t>
        </w:r>
      </w:hyperlink>
    </w:p>
    <w:p w14:paraId="0A46B855" w14:textId="3A332BE8" w:rsidR="00C60A4C" w:rsidRDefault="00983072" w:rsidP="005A6593">
      <w:hyperlink r:id="rId16" w:history="1">
        <w:r w:rsidRPr="00570463">
          <w:rPr>
            <w:rStyle w:val="Lienhypertexte"/>
          </w:rPr>
          <w:t>https://assetstore.unity.com/packages/3d/environments/landscapes/rpg-poly-pack-lite-148410</w:t>
        </w:r>
      </w:hyperlink>
    </w:p>
    <w:p w14:paraId="2877A08F" w14:textId="4FC7B0BC" w:rsidR="00983072" w:rsidRDefault="00983072" w:rsidP="005A6593">
      <w:hyperlink r:id="rId17" w:history="1">
        <w:r w:rsidRPr="00570463">
          <w:rPr>
            <w:rStyle w:val="Lienhypertexte"/>
          </w:rPr>
          <w:t>https://assetstore.unity.com/packages/3d/environments/landscapes/low-poly-simple-nature-pack-162153</w:t>
        </w:r>
      </w:hyperlink>
    </w:p>
    <w:p w14:paraId="3AD3EEA5" w14:textId="0DA7F067" w:rsidR="00B51D11" w:rsidRDefault="00B51D11" w:rsidP="005A6593">
      <w:hyperlink r:id="rId18" w:history="1">
        <w:r w:rsidRPr="00570463">
          <w:rPr>
            <w:rStyle w:val="Lienhypertexte"/>
          </w:rPr>
          <w:t>https://assetstore.unity.com/packages/vfx/shaders/free-skybox-extended-shader-107400</w:t>
        </w:r>
      </w:hyperlink>
    </w:p>
    <w:p w14:paraId="7EBE62ED" w14:textId="1559924E" w:rsidR="00367C55" w:rsidRDefault="00367C55" w:rsidP="005A6593">
      <w:hyperlink r:id="rId19" w:history="1">
        <w:r w:rsidRPr="00570463">
          <w:rPr>
            <w:rStyle w:val="Lienhypertexte"/>
          </w:rPr>
          <w:t>https://assetstore.unity.com/packages/3d/environments/landscapes/simple-low-poly-nature-pack-157552</w:t>
        </w:r>
      </w:hyperlink>
    </w:p>
    <w:p w14:paraId="284E6EDD" w14:textId="70B135BE" w:rsidR="00367C55" w:rsidRDefault="00367C55" w:rsidP="005A6593">
      <w:hyperlink r:id="rId20" w:history="1">
        <w:r w:rsidRPr="00570463">
          <w:rPr>
            <w:rStyle w:val="Lienhypertexte"/>
          </w:rPr>
          <w:t>https://assetstore.unity.com/packages/vfx/shaders/water-effect-fits-for-lowpoly-style-87810</w:t>
        </w:r>
      </w:hyperlink>
    </w:p>
    <w:p w14:paraId="5967B5BB" w14:textId="49167BA2" w:rsidR="00901392" w:rsidRDefault="00901392" w:rsidP="005A6593">
      <w:hyperlink r:id="rId21" w:history="1">
        <w:r w:rsidRPr="00570463">
          <w:rPr>
            <w:rStyle w:val="Lienhypertexte"/>
          </w:rPr>
          <w:t>https://assetstore.unity.com/packages/3d/environments/low-poly-pack-94605</w:t>
        </w:r>
      </w:hyperlink>
    </w:p>
    <w:p w14:paraId="5176CEA7" w14:textId="2907E727" w:rsidR="00B51D11" w:rsidRDefault="00901392" w:rsidP="005A6593">
      <w:r>
        <w:rPr>
          <w:noProof/>
        </w:rPr>
        <w:drawing>
          <wp:inline distT="0" distB="0" distL="0" distR="0" wp14:anchorId="7C6D351F" wp14:editId="18653AE7">
            <wp:extent cx="4807525" cy="1958196"/>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6505" cy="1965927"/>
                    </a:xfrm>
                    <a:prstGeom prst="rect">
                      <a:avLst/>
                    </a:prstGeom>
                  </pic:spPr>
                </pic:pic>
              </a:graphicData>
            </a:graphic>
          </wp:inline>
        </w:drawing>
      </w:r>
    </w:p>
    <w:p w14:paraId="7AD768A6" w14:textId="32A4D510" w:rsidR="00516FD2" w:rsidRDefault="00516FD2" w:rsidP="005A6593">
      <w:hyperlink r:id="rId23" w:history="1">
        <w:r w:rsidRPr="00700F53">
          <w:rPr>
            <w:rStyle w:val="Lienhypertexte"/>
          </w:rPr>
          <w:t>https://assetstore.unity.com/packages/3d/environments/low-poly-free-vegetation-pack-176906</w:t>
        </w:r>
      </w:hyperlink>
    </w:p>
    <w:p w14:paraId="547E52DF" w14:textId="77C1F606" w:rsidR="00516FD2" w:rsidRDefault="00516FD2" w:rsidP="005A6593">
      <w:r>
        <w:rPr>
          <w:noProof/>
        </w:rPr>
        <w:drawing>
          <wp:inline distT="0" distB="0" distL="0" distR="0" wp14:anchorId="7A6F4BCB" wp14:editId="41234D25">
            <wp:extent cx="3879571" cy="2191109"/>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0880" cy="2197496"/>
                    </a:xfrm>
                    <a:prstGeom prst="rect">
                      <a:avLst/>
                    </a:prstGeom>
                  </pic:spPr>
                </pic:pic>
              </a:graphicData>
            </a:graphic>
          </wp:inline>
        </w:drawing>
      </w:r>
    </w:p>
    <w:p w14:paraId="192933C3" w14:textId="0C934986" w:rsidR="00516FD2" w:rsidRDefault="00FF197C" w:rsidP="005A6593">
      <w:r>
        <w:rPr>
          <w:noProof/>
        </w:rPr>
        <w:drawing>
          <wp:anchor distT="0" distB="0" distL="114300" distR="114300" simplePos="0" relativeHeight="251666432" behindDoc="0" locked="0" layoutInCell="1" allowOverlap="1" wp14:anchorId="63A546FA" wp14:editId="52F5E618">
            <wp:simplePos x="0" y="0"/>
            <wp:positionH relativeFrom="margin">
              <wp:posOffset>5700395</wp:posOffset>
            </wp:positionH>
            <wp:positionV relativeFrom="paragraph">
              <wp:posOffset>6985</wp:posOffset>
            </wp:positionV>
            <wp:extent cx="867410" cy="767715"/>
            <wp:effectExtent l="0" t="0" r="8890" b="0"/>
            <wp:wrapThrough wrapText="bothSides">
              <wp:wrapPolygon edited="0">
                <wp:start x="0" y="0"/>
                <wp:lineTo x="0" y="20903"/>
                <wp:lineTo x="21347" y="20903"/>
                <wp:lineTo x="21347"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7410" cy="767715"/>
                    </a:xfrm>
                    <a:prstGeom prst="rect">
                      <a:avLst/>
                    </a:prstGeom>
                  </pic:spPr>
                </pic:pic>
              </a:graphicData>
            </a:graphic>
            <wp14:sizeRelH relativeFrom="margin">
              <wp14:pctWidth>0</wp14:pctWidth>
            </wp14:sizeRelH>
            <wp14:sizeRelV relativeFrom="margin">
              <wp14:pctHeight>0</wp14:pctHeight>
            </wp14:sizeRelV>
          </wp:anchor>
        </w:drawing>
      </w:r>
    </w:p>
    <w:p w14:paraId="0BBEFFAF" w14:textId="6A9C631D" w:rsidR="006C0DEE" w:rsidRDefault="00C5797C" w:rsidP="00C5797C">
      <w:hyperlink r:id="rId26" w:history="1">
        <w:r w:rsidRPr="00700F53">
          <w:rPr>
            <w:rStyle w:val="Lienhypertexte"/>
          </w:rPr>
          <w:t>https://assetstore.unity.com/packages/2d/textures-materials/floors/hand-painted-grass-texture-78552</w:t>
        </w:r>
      </w:hyperlink>
    </w:p>
    <w:p w14:paraId="46CB8677" w14:textId="00C3CC2A" w:rsidR="00C5797C" w:rsidRPr="006C0DEE" w:rsidRDefault="00C5797C" w:rsidP="00C5797C">
      <w:pPr>
        <w:jc w:val="right"/>
      </w:pPr>
    </w:p>
    <w:p w14:paraId="40BB4E74" w14:textId="1156244E" w:rsidR="00901392" w:rsidRDefault="00FF197C" w:rsidP="00901392">
      <w:hyperlink r:id="rId27" w:history="1">
        <w:r w:rsidRPr="00700F53">
          <w:rPr>
            <w:rStyle w:val="Lienhypertexte"/>
          </w:rPr>
          <w:t>https://assetstore.unity.com/packages/templates/packs/low-poly-game-kit-110455#content</w:t>
        </w:r>
      </w:hyperlink>
    </w:p>
    <w:p w14:paraId="20055BA9" w14:textId="30BB8860" w:rsidR="00FF197C" w:rsidRDefault="00FF197C" w:rsidP="00901392">
      <w:r>
        <w:rPr>
          <w:noProof/>
        </w:rPr>
        <w:drawing>
          <wp:anchor distT="0" distB="0" distL="114300" distR="114300" simplePos="0" relativeHeight="251668480" behindDoc="0" locked="0" layoutInCell="1" allowOverlap="1" wp14:anchorId="4A554C59" wp14:editId="2009E470">
            <wp:simplePos x="0" y="0"/>
            <wp:positionH relativeFrom="margin">
              <wp:align>left</wp:align>
            </wp:positionH>
            <wp:positionV relativeFrom="paragraph">
              <wp:posOffset>14953</wp:posOffset>
            </wp:positionV>
            <wp:extent cx="6003290" cy="1966595"/>
            <wp:effectExtent l="0" t="0" r="0" b="0"/>
            <wp:wrapThrough wrapText="bothSides">
              <wp:wrapPolygon edited="0">
                <wp:start x="0" y="0"/>
                <wp:lineTo x="0" y="21342"/>
                <wp:lineTo x="21522" y="21342"/>
                <wp:lineTo x="21522"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0371" cy="1978923"/>
                    </a:xfrm>
                    <a:prstGeom prst="rect">
                      <a:avLst/>
                    </a:prstGeom>
                  </pic:spPr>
                </pic:pic>
              </a:graphicData>
            </a:graphic>
            <wp14:sizeRelH relativeFrom="margin">
              <wp14:pctWidth>0</wp14:pctWidth>
            </wp14:sizeRelH>
            <wp14:sizeRelV relativeFrom="margin">
              <wp14:pctHeight>0</wp14:pctHeight>
            </wp14:sizeRelV>
          </wp:anchor>
        </w:drawing>
      </w:r>
    </w:p>
    <w:p w14:paraId="39B4EBA3" w14:textId="77777777" w:rsidR="00895819" w:rsidRDefault="00895819" w:rsidP="00901392"/>
    <w:p w14:paraId="46C94F88" w14:textId="33FCE34F" w:rsidR="00901392" w:rsidRDefault="00901392" w:rsidP="00901392"/>
    <w:p w14:paraId="07A90B72" w14:textId="7B28BB4C" w:rsidR="00901392" w:rsidRDefault="00901392" w:rsidP="00901392"/>
    <w:p w14:paraId="64A65D3A" w14:textId="5D535568" w:rsidR="00901392" w:rsidRDefault="00901392" w:rsidP="00901392"/>
    <w:p w14:paraId="610060BA" w14:textId="668BB9A0" w:rsidR="00901392" w:rsidRDefault="00901392" w:rsidP="00901392"/>
    <w:p w14:paraId="195D2B35" w14:textId="264F624D" w:rsidR="00901392" w:rsidRDefault="00901392" w:rsidP="00901392"/>
    <w:p w14:paraId="4E7AF9D7" w14:textId="5ECF8D16" w:rsidR="00901392" w:rsidRDefault="00901392" w:rsidP="00901392"/>
    <w:p w14:paraId="1AE3AD0B" w14:textId="77777777" w:rsidR="00901392" w:rsidRPr="00901392" w:rsidRDefault="00901392" w:rsidP="00901392"/>
    <w:p w14:paraId="725D5DF4" w14:textId="6BE37E88" w:rsidR="00A86A70" w:rsidRPr="005600BB" w:rsidRDefault="005600BB" w:rsidP="00595DED">
      <w:pPr>
        <w:pStyle w:val="Paragraphedeliste"/>
        <w:numPr>
          <w:ilvl w:val="0"/>
          <w:numId w:val="4"/>
        </w:numPr>
        <w:rPr>
          <w:rStyle w:val="lev"/>
        </w:rPr>
      </w:pPr>
      <w:r>
        <w:rPr>
          <w:rStyle w:val="lev"/>
        </w:rPr>
        <w:lastRenderedPageBreak/>
        <w:t xml:space="preserve">Emplacements des </w:t>
      </w:r>
      <w:proofErr w:type="spellStart"/>
      <w:r>
        <w:rPr>
          <w:rStyle w:val="lev"/>
        </w:rPr>
        <w:t>pnj</w:t>
      </w:r>
      <w:proofErr w:type="spellEnd"/>
      <w:r>
        <w:rPr>
          <w:rStyle w:val="lev"/>
        </w:rPr>
        <w:t xml:space="preserve"> sur la </w:t>
      </w:r>
      <w:proofErr w:type="spellStart"/>
      <w:r>
        <w:rPr>
          <w:rStyle w:val="lev"/>
        </w:rPr>
        <w:t>map</w:t>
      </w:r>
      <w:proofErr w:type="spellEnd"/>
      <w:r>
        <w:rPr>
          <w:rStyle w:val="lev"/>
        </w:rPr>
        <w:t xml:space="preserve"> et décor du jardin à venir. </w:t>
      </w:r>
    </w:p>
    <w:p w14:paraId="3A9970BA" w14:textId="53A978FF" w:rsidR="00A86A70" w:rsidRDefault="005600BB" w:rsidP="005600BB">
      <w:pPr>
        <w:pStyle w:val="Paragraphedeliste"/>
        <w:numPr>
          <w:ilvl w:val="0"/>
          <w:numId w:val="1"/>
        </w:numPr>
      </w:pPr>
      <w:r>
        <w:t>A travailler</w:t>
      </w:r>
      <w:r w:rsidR="00E20BF1">
        <w:t xml:space="preserve"> et terminer max</w:t>
      </w:r>
      <w:r>
        <w:t xml:space="preserve"> ce week-end (22 – 23  août) !</w:t>
      </w:r>
    </w:p>
    <w:p w14:paraId="31693DAC" w14:textId="0BC1F4DC" w:rsidR="00595DED" w:rsidRDefault="00595DED" w:rsidP="00595DED">
      <w:pPr>
        <w:pStyle w:val="Paragraphedeliste"/>
        <w:numPr>
          <w:ilvl w:val="0"/>
          <w:numId w:val="4"/>
        </w:numPr>
        <w:rPr>
          <w:rStyle w:val="lev"/>
        </w:rPr>
      </w:pPr>
      <w:r>
        <w:rPr>
          <w:rStyle w:val="lev"/>
        </w:rPr>
        <w:t>Faire une visualisation d’</w:t>
      </w:r>
      <w:proofErr w:type="spellStart"/>
      <w:r>
        <w:rPr>
          <w:rStyle w:val="lev"/>
        </w:rPr>
        <w:t>interface-s</w:t>
      </w:r>
      <w:proofErr w:type="spellEnd"/>
      <w:r w:rsidR="005B017D">
        <w:rPr>
          <w:rStyle w:val="lev"/>
        </w:rPr>
        <w:t xml:space="preserve"> / menu très </w:t>
      </w:r>
      <w:r w:rsidR="00CC0664">
        <w:rPr>
          <w:rStyle w:val="lev"/>
        </w:rPr>
        <w:t>précisément</w:t>
      </w:r>
      <w:r w:rsidR="005B017D">
        <w:rPr>
          <w:rStyle w:val="lev"/>
        </w:rPr>
        <w:t>.</w:t>
      </w:r>
    </w:p>
    <w:p w14:paraId="5A48ECE2" w14:textId="1D8673BF" w:rsidR="00595DED" w:rsidRDefault="00666FEE" w:rsidP="00595DED">
      <w:pPr>
        <w:pStyle w:val="Paragraphedeliste"/>
        <w:numPr>
          <w:ilvl w:val="0"/>
          <w:numId w:val="4"/>
        </w:numPr>
        <w:rPr>
          <w:rStyle w:val="lev"/>
        </w:rPr>
      </w:pPr>
      <w:r>
        <w:rPr>
          <w:rStyle w:val="lev"/>
        </w:rPr>
        <w:t xml:space="preserve">Rechercher comment permettre au joueur d’écrire et d’enregistrer les livres en tant qu’objet. </w:t>
      </w:r>
    </w:p>
    <w:p w14:paraId="4A132793" w14:textId="5BE20D4A" w:rsidR="00666FEE" w:rsidRDefault="00666FEE" w:rsidP="00666FEE">
      <w:pPr>
        <w:pStyle w:val="Paragraphedeliste"/>
        <w:ind w:left="405"/>
        <w:rPr>
          <w:rStyle w:val="lev"/>
        </w:rPr>
      </w:pPr>
    </w:p>
    <w:p w14:paraId="0A24B663" w14:textId="186B294B" w:rsidR="00666FEE" w:rsidRDefault="00666FEE" w:rsidP="00666FEE">
      <w:pPr>
        <w:pStyle w:val="Paragraphedeliste"/>
        <w:ind w:left="405"/>
        <w:rPr>
          <w:rStyle w:val="lev"/>
        </w:rPr>
      </w:pPr>
      <w:r>
        <w:rPr>
          <w:rStyle w:val="lev"/>
        </w:rPr>
        <w:t>Commencer le site en html-</w:t>
      </w:r>
      <w:proofErr w:type="spellStart"/>
      <w:r>
        <w:rPr>
          <w:rStyle w:val="lev"/>
        </w:rPr>
        <w:t>css</w:t>
      </w:r>
      <w:proofErr w:type="spellEnd"/>
      <w:r>
        <w:rPr>
          <w:rStyle w:val="lev"/>
        </w:rPr>
        <w:t xml:space="preserve"> durant mes heures perdues. -&gt; demander de l’aide externe à une élève de web </w:t>
      </w:r>
    </w:p>
    <w:p w14:paraId="621BDF16" w14:textId="28B95C56" w:rsidR="00072741" w:rsidRDefault="00072741" w:rsidP="00666FEE">
      <w:pPr>
        <w:pStyle w:val="Paragraphedeliste"/>
        <w:ind w:left="405"/>
        <w:rPr>
          <w:rStyle w:val="lev"/>
        </w:rPr>
      </w:pPr>
      <w:r>
        <w:rPr>
          <w:rStyle w:val="lev"/>
        </w:rPr>
        <w:t>Designer les boutons et menus du site Illustrator / Photoshop quand je m’ennuie </w:t>
      </w:r>
      <w:r w:rsidRPr="00072741">
        <w:rPr>
          <w:rStyle w:val="lev"/>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Style w:val="lev"/>
        </w:rPr>
        <w:t xml:space="preserve"> </w:t>
      </w:r>
    </w:p>
    <w:p w14:paraId="79952ED9" w14:textId="77FD1D0E" w:rsidR="00A94B0B" w:rsidRDefault="00A94B0B" w:rsidP="00A94B0B">
      <w:pPr>
        <w:rPr>
          <w:rStyle w:val="lev"/>
        </w:rPr>
      </w:pPr>
    </w:p>
    <w:p w14:paraId="4450AA61" w14:textId="51C27250" w:rsidR="00A94B0B" w:rsidRDefault="00A94B0B" w:rsidP="00A94B0B">
      <w:pPr>
        <w:pStyle w:val="Titre2"/>
        <w:rPr>
          <w:rStyle w:val="lev"/>
        </w:rPr>
      </w:pPr>
      <w:r>
        <w:rPr>
          <w:rStyle w:val="lev"/>
        </w:rPr>
        <w:t>Temps / estimations de temps de travail</w:t>
      </w:r>
    </w:p>
    <w:p w14:paraId="7064545F" w14:textId="29D8874C" w:rsidR="00A94B0B" w:rsidRDefault="00DC2812" w:rsidP="00A94B0B">
      <w:proofErr w:type="spellStart"/>
      <w:r>
        <w:t>Map</w:t>
      </w:r>
      <w:proofErr w:type="spellEnd"/>
      <w:r>
        <w:t xml:space="preserve"> du jardin et interface de jeu : 1 semaine</w:t>
      </w:r>
    </w:p>
    <w:p w14:paraId="72CB44A0" w14:textId="2ACA4027" w:rsidR="00DC2812" w:rsidRDefault="00DC2812" w:rsidP="00A94B0B">
      <w:r>
        <w:t xml:space="preserve">Site : 3 semaines de boulot intense pdt mes heures libres. </w:t>
      </w:r>
    </w:p>
    <w:p w14:paraId="2C0BEE90" w14:textId="660B2230" w:rsidR="00DC2812" w:rsidRDefault="00DC2812" w:rsidP="00A94B0B">
      <w:r>
        <w:t xml:space="preserve">Assets environnements : déjà commencé (au fur et à mesure) + aide de </w:t>
      </w:r>
      <w:proofErr w:type="spellStart"/>
      <w:r>
        <w:t>Maanys</w:t>
      </w:r>
      <w:proofErr w:type="spellEnd"/>
      <w:r>
        <w:t>. +- 2 mois, travailler un peu chaque jour.</w:t>
      </w:r>
    </w:p>
    <w:p w14:paraId="462D5872" w14:textId="4D9C9C0C" w:rsidR="00F767D3" w:rsidRDefault="00DC2812" w:rsidP="00A94B0B">
      <w:r>
        <w:t xml:space="preserve">PNJ et personnages : étendu sur 2 mois – 3 mois.  </w:t>
      </w:r>
    </w:p>
    <w:p w14:paraId="2A29FC7A" w14:textId="42E93261" w:rsidR="00C047EA" w:rsidRPr="00A94B0B" w:rsidRDefault="00F767D3" w:rsidP="00A94B0B">
      <w:r>
        <w:t>Coding : jusqu’en décembre, grande partie du temps</w:t>
      </w:r>
      <w:r w:rsidR="00DC096D">
        <w:t xml:space="preserve"> consacré à cela</w:t>
      </w:r>
      <w:r>
        <w:t xml:space="preserve">. </w:t>
      </w:r>
      <w:r w:rsidR="00075974">
        <w:t xml:space="preserve">Après les assets. </w:t>
      </w:r>
    </w:p>
    <w:p w14:paraId="60EBD237" w14:textId="2A67E7B1" w:rsidR="00A94B0B" w:rsidRPr="00A94B0B" w:rsidRDefault="00C047EA" w:rsidP="00A94B0B">
      <w:r>
        <w:t>Sons : 1 semaine (à la fin)</w:t>
      </w:r>
    </w:p>
    <w:p w14:paraId="2F7BD042" w14:textId="4D54B163" w:rsidR="00595DED" w:rsidRDefault="00595DED" w:rsidP="00595DED">
      <w:pPr>
        <w:rPr>
          <w:rStyle w:val="lev"/>
        </w:rPr>
      </w:pPr>
    </w:p>
    <w:p w14:paraId="4525EEF1" w14:textId="27190243" w:rsidR="00DC096D" w:rsidRDefault="00DC096D" w:rsidP="00595DED">
      <w:pPr>
        <w:rPr>
          <w:rStyle w:val="lev"/>
        </w:rPr>
      </w:pPr>
      <w:r>
        <w:rPr>
          <w:rStyle w:val="lev"/>
        </w:rPr>
        <w:t>Ordre :</w:t>
      </w:r>
    </w:p>
    <w:p w14:paraId="05788335" w14:textId="0AC33DFB" w:rsidR="00DC096D" w:rsidRPr="00DC096D" w:rsidRDefault="00DC096D" w:rsidP="00DC096D">
      <w:pPr>
        <w:pStyle w:val="Paragraphedeliste"/>
        <w:numPr>
          <w:ilvl w:val="0"/>
          <w:numId w:val="5"/>
        </w:numPr>
        <w:rPr>
          <w:rStyle w:val="lev"/>
        </w:rPr>
      </w:pPr>
      <w:r>
        <w:rPr>
          <w:rStyle w:val="lev"/>
          <w:b w:val="0"/>
          <w:bCs w:val="0"/>
        </w:rPr>
        <w:t>D’abord faire la majorité de mes assets.</w:t>
      </w:r>
    </w:p>
    <w:p w14:paraId="7F2D6A12" w14:textId="27851E51" w:rsidR="00DC096D" w:rsidRPr="00813D9D" w:rsidRDefault="00DC096D" w:rsidP="00DC096D">
      <w:pPr>
        <w:pStyle w:val="Paragraphedeliste"/>
        <w:numPr>
          <w:ilvl w:val="0"/>
          <w:numId w:val="5"/>
        </w:numPr>
        <w:rPr>
          <w:rStyle w:val="lev"/>
        </w:rPr>
      </w:pPr>
      <w:r>
        <w:rPr>
          <w:rStyle w:val="lev"/>
          <w:b w:val="0"/>
          <w:bCs w:val="0"/>
        </w:rPr>
        <w:t xml:space="preserve">Poser les assets dans l’environnement. </w:t>
      </w:r>
    </w:p>
    <w:p w14:paraId="38E8D63A" w14:textId="01BEA450" w:rsidR="00813D9D" w:rsidRPr="00DC096D" w:rsidRDefault="00813D9D" w:rsidP="00DC096D">
      <w:pPr>
        <w:pStyle w:val="Paragraphedeliste"/>
        <w:numPr>
          <w:ilvl w:val="0"/>
          <w:numId w:val="5"/>
        </w:numPr>
        <w:rPr>
          <w:rStyle w:val="lev"/>
        </w:rPr>
      </w:pPr>
      <w:r>
        <w:rPr>
          <w:rStyle w:val="lev"/>
          <w:b w:val="0"/>
          <w:bCs w:val="0"/>
        </w:rPr>
        <w:t xml:space="preserve">Lignes de textes de </w:t>
      </w:r>
      <w:proofErr w:type="spellStart"/>
      <w:r>
        <w:rPr>
          <w:rStyle w:val="lev"/>
          <w:b w:val="0"/>
          <w:bCs w:val="0"/>
        </w:rPr>
        <w:t>pnj</w:t>
      </w:r>
      <w:proofErr w:type="spellEnd"/>
      <w:r>
        <w:rPr>
          <w:rStyle w:val="lev"/>
          <w:b w:val="0"/>
          <w:bCs w:val="0"/>
        </w:rPr>
        <w:t>.</w:t>
      </w:r>
      <w:r w:rsidR="008018B9">
        <w:rPr>
          <w:rStyle w:val="lev"/>
          <w:b w:val="0"/>
          <w:bCs w:val="0"/>
        </w:rPr>
        <w:t xml:space="preserve"> + choix de texte à placer sur les feuilles dans l’environnement. </w:t>
      </w:r>
    </w:p>
    <w:p w14:paraId="4B0DB00B" w14:textId="24395C37" w:rsidR="00DC096D" w:rsidRDefault="00DC096D" w:rsidP="00DC096D">
      <w:pPr>
        <w:pStyle w:val="Paragraphedeliste"/>
        <w:numPr>
          <w:ilvl w:val="0"/>
          <w:numId w:val="5"/>
        </w:numPr>
        <w:rPr>
          <w:rStyle w:val="lev"/>
          <w:b w:val="0"/>
          <w:bCs w:val="0"/>
        </w:rPr>
      </w:pPr>
      <w:r w:rsidRPr="00DC096D">
        <w:rPr>
          <w:rStyle w:val="lev"/>
          <w:b w:val="0"/>
          <w:bCs w:val="0"/>
        </w:rPr>
        <w:t>Coding</w:t>
      </w:r>
      <w:r>
        <w:rPr>
          <w:rStyle w:val="lev"/>
          <w:b w:val="0"/>
          <w:bCs w:val="0"/>
        </w:rPr>
        <w:t>.</w:t>
      </w:r>
    </w:p>
    <w:p w14:paraId="479382D8" w14:textId="077F4855" w:rsidR="00DC096D" w:rsidRDefault="00DC096D" w:rsidP="00DC096D">
      <w:pPr>
        <w:pStyle w:val="Paragraphedeliste"/>
        <w:numPr>
          <w:ilvl w:val="0"/>
          <w:numId w:val="5"/>
        </w:numPr>
        <w:rPr>
          <w:rStyle w:val="lev"/>
          <w:b w:val="0"/>
          <w:bCs w:val="0"/>
        </w:rPr>
      </w:pPr>
      <w:r>
        <w:rPr>
          <w:rStyle w:val="lev"/>
          <w:b w:val="0"/>
          <w:bCs w:val="0"/>
        </w:rPr>
        <w:t>Site internet.</w:t>
      </w:r>
    </w:p>
    <w:p w14:paraId="05A58604" w14:textId="3906AC96" w:rsidR="00DC096D" w:rsidRDefault="00DC096D" w:rsidP="00DC096D">
      <w:pPr>
        <w:pStyle w:val="Paragraphedeliste"/>
        <w:numPr>
          <w:ilvl w:val="0"/>
          <w:numId w:val="5"/>
        </w:numPr>
        <w:rPr>
          <w:rStyle w:val="lev"/>
          <w:b w:val="0"/>
          <w:bCs w:val="0"/>
        </w:rPr>
      </w:pPr>
      <w:r>
        <w:rPr>
          <w:rStyle w:val="lev"/>
          <w:b w:val="0"/>
          <w:bCs w:val="0"/>
        </w:rPr>
        <w:t>Sons.</w:t>
      </w:r>
    </w:p>
    <w:p w14:paraId="5017C9D0" w14:textId="6701B8E0" w:rsidR="00DC096D" w:rsidRDefault="00813D9D" w:rsidP="00DC096D">
      <w:pPr>
        <w:pStyle w:val="Paragraphedeliste"/>
        <w:numPr>
          <w:ilvl w:val="0"/>
          <w:numId w:val="5"/>
        </w:numPr>
        <w:rPr>
          <w:rStyle w:val="lev"/>
          <w:b w:val="0"/>
          <w:bCs w:val="0"/>
        </w:rPr>
      </w:pPr>
      <w:r>
        <w:rPr>
          <w:rStyle w:val="lev"/>
          <w:b w:val="0"/>
          <w:bCs w:val="0"/>
        </w:rPr>
        <w:t>Finitions. (</w:t>
      </w:r>
      <w:r w:rsidR="00414C03">
        <w:rPr>
          <w:rStyle w:val="lev"/>
          <w:b w:val="0"/>
          <w:bCs w:val="0"/>
        </w:rPr>
        <w:t>Ajout</w:t>
      </w:r>
      <w:r>
        <w:rPr>
          <w:rStyle w:val="lev"/>
          <w:b w:val="0"/>
          <w:bCs w:val="0"/>
        </w:rPr>
        <w:t xml:space="preserve"> de décor supplémentaires si temps.)</w:t>
      </w:r>
    </w:p>
    <w:p w14:paraId="04DAB6A8" w14:textId="07707B53" w:rsidR="00E03B4F" w:rsidRDefault="00E03B4F" w:rsidP="00E03B4F">
      <w:pPr>
        <w:pStyle w:val="Paragraphedeliste"/>
        <w:rPr>
          <w:rStyle w:val="lev"/>
          <w:b w:val="0"/>
          <w:bCs w:val="0"/>
        </w:rPr>
      </w:pPr>
    </w:p>
    <w:p w14:paraId="0137CA64" w14:textId="545C0A63" w:rsidR="00E03B4F" w:rsidRDefault="00E03B4F" w:rsidP="00E03B4F">
      <w:pPr>
        <w:pStyle w:val="Paragraphedeliste"/>
        <w:rPr>
          <w:rStyle w:val="lev"/>
          <w:b w:val="0"/>
          <w:bCs w:val="0"/>
        </w:rPr>
      </w:pPr>
    </w:p>
    <w:p w14:paraId="6A074A4F" w14:textId="34BAB5E8" w:rsidR="00E03B4F" w:rsidRDefault="00E03B4F" w:rsidP="00E03B4F">
      <w:pPr>
        <w:pStyle w:val="Paragraphedeliste"/>
        <w:rPr>
          <w:rStyle w:val="lev"/>
          <w:b w:val="0"/>
          <w:bCs w:val="0"/>
        </w:rPr>
      </w:pPr>
    </w:p>
    <w:p w14:paraId="79E14CC2" w14:textId="7C6B6D65" w:rsidR="00E03B4F" w:rsidRDefault="00E03B4F" w:rsidP="00E03B4F">
      <w:pPr>
        <w:pStyle w:val="Paragraphedeliste"/>
        <w:rPr>
          <w:rStyle w:val="lev"/>
          <w:b w:val="0"/>
          <w:bCs w:val="0"/>
        </w:rPr>
      </w:pPr>
    </w:p>
    <w:p w14:paraId="4050BC7E" w14:textId="745C10E7" w:rsidR="00E03B4F" w:rsidRDefault="00E03B4F" w:rsidP="00E03B4F">
      <w:pPr>
        <w:pStyle w:val="Paragraphedeliste"/>
        <w:rPr>
          <w:rStyle w:val="lev"/>
          <w:b w:val="0"/>
          <w:bCs w:val="0"/>
        </w:rPr>
      </w:pPr>
    </w:p>
    <w:p w14:paraId="0B0153AD" w14:textId="4CF3BABC" w:rsidR="00E03B4F" w:rsidRDefault="00E03B4F" w:rsidP="00E03B4F">
      <w:pPr>
        <w:pStyle w:val="Paragraphedeliste"/>
        <w:rPr>
          <w:rStyle w:val="lev"/>
          <w:b w:val="0"/>
          <w:bCs w:val="0"/>
        </w:rPr>
      </w:pPr>
    </w:p>
    <w:p w14:paraId="3D4FA28D" w14:textId="331BD669" w:rsidR="00E03B4F" w:rsidRDefault="00E03B4F" w:rsidP="00E03B4F">
      <w:pPr>
        <w:pStyle w:val="Paragraphedeliste"/>
        <w:rPr>
          <w:rStyle w:val="lev"/>
          <w:b w:val="0"/>
          <w:bCs w:val="0"/>
        </w:rPr>
      </w:pPr>
    </w:p>
    <w:p w14:paraId="4DFD5628" w14:textId="0ADF1879" w:rsidR="00E03B4F" w:rsidRDefault="00E03B4F" w:rsidP="00E03B4F">
      <w:pPr>
        <w:pStyle w:val="Paragraphedeliste"/>
        <w:rPr>
          <w:rStyle w:val="lev"/>
          <w:b w:val="0"/>
          <w:bCs w:val="0"/>
        </w:rPr>
      </w:pPr>
    </w:p>
    <w:p w14:paraId="2BBA8890" w14:textId="2E15D567" w:rsidR="00E03B4F" w:rsidRDefault="00E03B4F" w:rsidP="00E03B4F">
      <w:pPr>
        <w:pStyle w:val="Paragraphedeliste"/>
        <w:rPr>
          <w:rStyle w:val="lev"/>
          <w:b w:val="0"/>
          <w:bCs w:val="0"/>
        </w:rPr>
      </w:pPr>
    </w:p>
    <w:p w14:paraId="16A8A923" w14:textId="5F6D5996" w:rsidR="00E03B4F" w:rsidRDefault="00E03B4F" w:rsidP="00E03B4F">
      <w:pPr>
        <w:pStyle w:val="Paragraphedeliste"/>
        <w:rPr>
          <w:rStyle w:val="lev"/>
          <w:b w:val="0"/>
          <w:bCs w:val="0"/>
        </w:rPr>
      </w:pPr>
    </w:p>
    <w:p w14:paraId="0112C057" w14:textId="47696BD9" w:rsidR="00E03B4F" w:rsidRDefault="00E03B4F" w:rsidP="00E03B4F">
      <w:pPr>
        <w:pStyle w:val="Paragraphedeliste"/>
        <w:rPr>
          <w:rStyle w:val="lev"/>
          <w:b w:val="0"/>
          <w:bCs w:val="0"/>
        </w:rPr>
      </w:pPr>
    </w:p>
    <w:p w14:paraId="325B3E0C" w14:textId="71682BF9" w:rsidR="00E03B4F" w:rsidRDefault="00E03B4F" w:rsidP="00E03B4F">
      <w:pPr>
        <w:pStyle w:val="Paragraphedeliste"/>
        <w:rPr>
          <w:rStyle w:val="lev"/>
          <w:b w:val="0"/>
          <w:bCs w:val="0"/>
        </w:rPr>
      </w:pPr>
    </w:p>
    <w:p w14:paraId="446BD296" w14:textId="777AAA51" w:rsidR="00E03B4F" w:rsidRDefault="00E03B4F" w:rsidP="00E03B4F">
      <w:pPr>
        <w:pStyle w:val="Paragraphedeliste"/>
        <w:rPr>
          <w:rStyle w:val="lev"/>
          <w:b w:val="0"/>
          <w:bCs w:val="0"/>
        </w:rPr>
      </w:pPr>
    </w:p>
    <w:p w14:paraId="37E4DFDC" w14:textId="626CCD44" w:rsidR="00E03B4F" w:rsidRDefault="00E03B4F" w:rsidP="00E03B4F">
      <w:pPr>
        <w:pStyle w:val="Paragraphedeliste"/>
        <w:rPr>
          <w:rStyle w:val="lev"/>
          <w:b w:val="0"/>
          <w:bCs w:val="0"/>
        </w:rPr>
      </w:pPr>
    </w:p>
    <w:p w14:paraId="030B9B73" w14:textId="6F5733E9" w:rsidR="00E03B4F" w:rsidRDefault="00E03B4F" w:rsidP="00E03B4F">
      <w:pPr>
        <w:pStyle w:val="Paragraphedeliste"/>
        <w:rPr>
          <w:rStyle w:val="lev"/>
          <w:b w:val="0"/>
          <w:bCs w:val="0"/>
        </w:rPr>
      </w:pPr>
    </w:p>
    <w:p w14:paraId="7F6F6722" w14:textId="6FD46D13" w:rsidR="00E03B4F" w:rsidRDefault="00E03B4F" w:rsidP="00E03B4F">
      <w:pPr>
        <w:pStyle w:val="Paragraphedeliste"/>
        <w:rPr>
          <w:rStyle w:val="lev"/>
          <w:b w:val="0"/>
          <w:bCs w:val="0"/>
        </w:rPr>
      </w:pPr>
    </w:p>
    <w:p w14:paraId="43695721" w14:textId="3B40761D" w:rsidR="00E03B4F" w:rsidRDefault="00E03B4F" w:rsidP="00E03B4F">
      <w:pPr>
        <w:pStyle w:val="Paragraphedeliste"/>
        <w:rPr>
          <w:rStyle w:val="lev"/>
          <w:b w:val="0"/>
          <w:bCs w:val="0"/>
        </w:rPr>
      </w:pPr>
    </w:p>
    <w:p w14:paraId="33000A4E" w14:textId="23982F06" w:rsidR="00E03B4F" w:rsidRDefault="00E03B4F" w:rsidP="00E03B4F">
      <w:pPr>
        <w:pStyle w:val="Paragraphedeliste"/>
        <w:rPr>
          <w:rStyle w:val="lev"/>
          <w:b w:val="0"/>
          <w:bCs w:val="0"/>
        </w:rPr>
      </w:pPr>
    </w:p>
    <w:p w14:paraId="2050C71B" w14:textId="55F32D0D" w:rsidR="00E03B4F" w:rsidRDefault="00E03B4F" w:rsidP="00E03B4F">
      <w:pPr>
        <w:pStyle w:val="Paragraphedeliste"/>
        <w:rPr>
          <w:rStyle w:val="lev"/>
          <w:b w:val="0"/>
          <w:bCs w:val="0"/>
        </w:rPr>
      </w:pPr>
    </w:p>
    <w:p w14:paraId="6D14282F" w14:textId="39567275" w:rsidR="00E03B4F" w:rsidRDefault="00E03B4F" w:rsidP="00E03B4F">
      <w:pPr>
        <w:pStyle w:val="Paragraphedeliste"/>
        <w:rPr>
          <w:rStyle w:val="lev"/>
          <w:b w:val="0"/>
          <w:bCs w:val="0"/>
        </w:rPr>
      </w:pPr>
    </w:p>
    <w:p w14:paraId="4471D52F" w14:textId="5E0C4E61" w:rsidR="00E03B4F" w:rsidRDefault="00E03B4F" w:rsidP="00E03B4F">
      <w:pPr>
        <w:pStyle w:val="Paragraphedeliste"/>
        <w:rPr>
          <w:rStyle w:val="lev"/>
          <w:b w:val="0"/>
          <w:bCs w:val="0"/>
        </w:rPr>
      </w:pPr>
    </w:p>
    <w:p w14:paraId="1927C512" w14:textId="25BFF13F" w:rsidR="00E03B4F" w:rsidRDefault="00E03B4F" w:rsidP="00E03B4F">
      <w:pPr>
        <w:pStyle w:val="Paragraphedeliste"/>
        <w:rPr>
          <w:rStyle w:val="lev"/>
          <w:b w:val="0"/>
          <w:bCs w:val="0"/>
        </w:rPr>
      </w:pPr>
    </w:p>
    <w:p w14:paraId="4F96D015" w14:textId="67B9996E" w:rsidR="00E03B4F" w:rsidRDefault="00E03B4F" w:rsidP="00E03B4F">
      <w:pPr>
        <w:pStyle w:val="Paragraphedeliste"/>
        <w:rPr>
          <w:rStyle w:val="lev"/>
          <w:b w:val="0"/>
          <w:bCs w:val="0"/>
        </w:rPr>
      </w:pPr>
    </w:p>
    <w:p w14:paraId="56400F10" w14:textId="728ECD8C" w:rsidR="00E03B4F" w:rsidRDefault="00E03B4F" w:rsidP="00E03B4F">
      <w:pPr>
        <w:pStyle w:val="Paragraphedeliste"/>
        <w:rPr>
          <w:rStyle w:val="lev"/>
          <w:b w:val="0"/>
          <w:bCs w:val="0"/>
        </w:rPr>
      </w:pPr>
    </w:p>
    <w:p w14:paraId="6B7073E9" w14:textId="541B9BD1" w:rsidR="00E03B4F" w:rsidRDefault="00E03B4F" w:rsidP="00E03B4F">
      <w:pPr>
        <w:pStyle w:val="Paragraphedeliste"/>
        <w:rPr>
          <w:rStyle w:val="lev"/>
          <w:b w:val="0"/>
          <w:bCs w:val="0"/>
        </w:rPr>
      </w:pPr>
    </w:p>
    <w:p w14:paraId="4235899A" w14:textId="1AECA945" w:rsidR="00E03B4F" w:rsidRDefault="00E03B4F" w:rsidP="00E03B4F">
      <w:pPr>
        <w:pStyle w:val="Paragraphedeliste"/>
        <w:rPr>
          <w:rStyle w:val="lev"/>
          <w:b w:val="0"/>
          <w:bCs w:val="0"/>
        </w:rPr>
      </w:pPr>
    </w:p>
    <w:p w14:paraId="04268B1F" w14:textId="55B3C993" w:rsidR="00E03B4F" w:rsidRDefault="00E03B4F" w:rsidP="00E03B4F">
      <w:pPr>
        <w:pStyle w:val="Paragraphedeliste"/>
        <w:rPr>
          <w:rStyle w:val="lev"/>
          <w:b w:val="0"/>
          <w:bCs w:val="0"/>
        </w:rPr>
      </w:pPr>
    </w:p>
    <w:p w14:paraId="6D48F7C6" w14:textId="23564BEF" w:rsidR="00E03B4F" w:rsidRDefault="00E03B4F" w:rsidP="00E03B4F">
      <w:pPr>
        <w:pStyle w:val="Paragraphedeliste"/>
        <w:rPr>
          <w:rStyle w:val="lev"/>
          <w:b w:val="0"/>
          <w:bCs w:val="0"/>
        </w:rPr>
      </w:pPr>
    </w:p>
    <w:p w14:paraId="40ABE3F8" w14:textId="77777777" w:rsidR="00E03B4F" w:rsidRDefault="00E03B4F" w:rsidP="00E03B4F">
      <w:pPr>
        <w:pStyle w:val="Paragraphedeliste"/>
        <w:rPr>
          <w:rStyle w:val="lev"/>
          <w:b w:val="0"/>
          <w:bCs w:val="0"/>
        </w:rPr>
      </w:pPr>
    </w:p>
    <w:p w14:paraId="60EAECBB" w14:textId="4CBDD2B9" w:rsidR="00E03B4F" w:rsidRDefault="00E03B4F" w:rsidP="00E03B4F">
      <w:pPr>
        <w:pStyle w:val="Titre2"/>
      </w:pPr>
      <w:r>
        <w:lastRenderedPageBreak/>
        <w:t>Images de ce que j’ai déjà commencé à faire</w:t>
      </w:r>
      <w:r w:rsidR="007E7B43">
        <w:t xml:space="preserve"> / fait</w:t>
      </w:r>
      <w:r>
        <w:t> (assets) :</w:t>
      </w:r>
    </w:p>
    <w:p w14:paraId="734015A8" w14:textId="1A318872" w:rsidR="00E03B4F" w:rsidRPr="00E03B4F" w:rsidRDefault="00E03B4F" w:rsidP="00E03B4F"/>
    <w:p w14:paraId="74BFC813" w14:textId="29D41674" w:rsidR="00E03B4F" w:rsidRPr="009A571F" w:rsidRDefault="000A11B7" w:rsidP="003E1A1C">
      <w:pPr>
        <w:pStyle w:val="Paragraphedeliste"/>
        <w:numPr>
          <w:ilvl w:val="0"/>
          <w:numId w:val="6"/>
        </w:numPr>
      </w:pPr>
      <w:r w:rsidRPr="009A571F">
        <w:t>Une</w:t>
      </w:r>
      <w:r w:rsidR="00E03B4F" w:rsidRPr="009A571F">
        <w:t xml:space="preserve"> bougie</w:t>
      </w:r>
    </w:p>
    <w:p w14:paraId="150DD48E" w14:textId="246DB7D6" w:rsidR="009A571F" w:rsidRPr="00E03B4F" w:rsidRDefault="007017F6" w:rsidP="00E03B4F">
      <w:r>
        <w:t>Temps</w:t>
      </w:r>
      <w:r w:rsidR="00C5101D">
        <w:t xml:space="preserve"> </w:t>
      </w:r>
      <w:r>
        <w:t>: 5 minutes. </w:t>
      </w:r>
    </w:p>
    <w:p w14:paraId="3023B328" w14:textId="4550843B" w:rsidR="009A571F" w:rsidRDefault="00E03B4F" w:rsidP="009A571F">
      <w:r>
        <w:rPr>
          <w:noProof/>
        </w:rPr>
        <w:drawing>
          <wp:inline distT="0" distB="0" distL="0" distR="0" wp14:anchorId="6D82886D" wp14:editId="5198A9AA">
            <wp:extent cx="6642100" cy="4149090"/>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2100" cy="4149090"/>
                    </a:xfrm>
                    <a:prstGeom prst="rect">
                      <a:avLst/>
                    </a:prstGeom>
                    <a:noFill/>
                    <a:ln>
                      <a:noFill/>
                    </a:ln>
                  </pic:spPr>
                </pic:pic>
              </a:graphicData>
            </a:graphic>
          </wp:inline>
        </w:drawing>
      </w:r>
    </w:p>
    <w:p w14:paraId="3CEDA93F" w14:textId="10BC69CD" w:rsidR="009A571F" w:rsidRDefault="009A571F" w:rsidP="009A571F">
      <w:pPr>
        <w:pStyle w:val="Paragraphedeliste"/>
        <w:numPr>
          <w:ilvl w:val="0"/>
          <w:numId w:val="6"/>
        </w:numPr>
      </w:pPr>
      <w:r w:rsidRPr="009A571F">
        <w:rPr>
          <w:highlight w:val="yellow"/>
        </w:rPr>
        <w:t>Nuage</w:t>
      </w:r>
    </w:p>
    <w:p w14:paraId="27339525" w14:textId="20EE2BB4" w:rsidR="009A571F" w:rsidRDefault="009A571F" w:rsidP="009A571F">
      <w:r>
        <w:rPr>
          <w:noProof/>
        </w:rPr>
        <w:drawing>
          <wp:anchor distT="0" distB="0" distL="114300" distR="114300" simplePos="0" relativeHeight="251667456" behindDoc="0" locked="0" layoutInCell="1" allowOverlap="1" wp14:anchorId="55D87A28" wp14:editId="2B01D6CA">
            <wp:simplePos x="0" y="0"/>
            <wp:positionH relativeFrom="margin">
              <wp:align>left</wp:align>
            </wp:positionH>
            <wp:positionV relativeFrom="paragraph">
              <wp:posOffset>212090</wp:posOffset>
            </wp:positionV>
            <wp:extent cx="5761990" cy="3599180"/>
            <wp:effectExtent l="0" t="0" r="0" b="1270"/>
            <wp:wrapThrough wrapText="bothSides">
              <wp:wrapPolygon edited="0">
                <wp:start x="0" y="0"/>
                <wp:lineTo x="0" y="21493"/>
                <wp:lineTo x="21495" y="21493"/>
                <wp:lineTo x="2149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990" cy="3599180"/>
                    </a:xfrm>
                    <a:prstGeom prst="rect">
                      <a:avLst/>
                    </a:prstGeom>
                    <a:noFill/>
                    <a:ln>
                      <a:noFill/>
                    </a:ln>
                  </pic:spPr>
                </pic:pic>
              </a:graphicData>
            </a:graphic>
            <wp14:sizeRelH relativeFrom="margin">
              <wp14:pctWidth>0</wp14:pctWidth>
            </wp14:sizeRelH>
            <wp14:sizeRelV relativeFrom="margin">
              <wp14:pctHeight>0</wp14:pctHeight>
            </wp14:sizeRelV>
          </wp:anchor>
        </w:drawing>
      </w:r>
      <w:r>
        <w:t>Temps</w:t>
      </w:r>
      <w:r w:rsidR="00C5101D">
        <w:t xml:space="preserve"> </w:t>
      </w:r>
      <w:r>
        <w:t xml:space="preserve">: 5 minutes. </w:t>
      </w:r>
    </w:p>
    <w:p w14:paraId="586E9929" w14:textId="2EA39CAB" w:rsidR="009A571F" w:rsidRDefault="009A571F" w:rsidP="009A571F"/>
    <w:p w14:paraId="55BE16E6" w14:textId="78815A08" w:rsidR="009A571F" w:rsidRDefault="009A571F" w:rsidP="009A571F"/>
    <w:p w14:paraId="1567D500" w14:textId="4B6330A6" w:rsidR="009A571F" w:rsidRDefault="009A571F" w:rsidP="009A571F"/>
    <w:p w14:paraId="374E2D5E" w14:textId="4D2F398D" w:rsidR="009A571F" w:rsidRDefault="009A571F" w:rsidP="009A571F"/>
    <w:p w14:paraId="27BFBE3A" w14:textId="01F16F0C" w:rsidR="009A571F" w:rsidRDefault="009A571F" w:rsidP="009A571F"/>
    <w:p w14:paraId="263DC6C6" w14:textId="2AFF623D" w:rsidR="009A571F" w:rsidRDefault="009A571F" w:rsidP="009A571F"/>
    <w:p w14:paraId="22689381" w14:textId="20EF916F" w:rsidR="009A571F" w:rsidRDefault="009A571F" w:rsidP="009A571F"/>
    <w:p w14:paraId="21AB1370" w14:textId="3B15676F" w:rsidR="009A571F" w:rsidRDefault="009A571F" w:rsidP="009A571F"/>
    <w:p w14:paraId="3F2DEC8F" w14:textId="5FD8FE9E" w:rsidR="009A571F" w:rsidRDefault="009A571F" w:rsidP="009A571F"/>
    <w:p w14:paraId="22ACD6FB" w14:textId="5BC01E05" w:rsidR="009A571F" w:rsidRDefault="009A571F" w:rsidP="009A571F"/>
    <w:p w14:paraId="744C808D" w14:textId="35ECA027" w:rsidR="009A571F" w:rsidRDefault="009A571F" w:rsidP="009A571F"/>
    <w:p w14:paraId="51C8C69E" w14:textId="1E787C0F" w:rsidR="009A571F" w:rsidRDefault="009A571F" w:rsidP="009A571F"/>
    <w:p w14:paraId="0F3C0B11" w14:textId="0D8146D2" w:rsidR="009A571F" w:rsidRDefault="009A571F" w:rsidP="009A571F"/>
    <w:p w14:paraId="3386B03F" w14:textId="51241F14" w:rsidR="009A571F" w:rsidRDefault="009A571F" w:rsidP="009A571F"/>
    <w:p w14:paraId="71C912F6" w14:textId="49E95942" w:rsidR="009A571F" w:rsidRDefault="009A571F" w:rsidP="009A571F"/>
    <w:p w14:paraId="1812166A" w14:textId="08F2A765" w:rsidR="009A571F" w:rsidRDefault="009A571F" w:rsidP="009A571F"/>
    <w:p w14:paraId="600C7AB9" w14:textId="7C085128" w:rsidR="009A571F" w:rsidRDefault="009A571F" w:rsidP="009A571F"/>
    <w:p w14:paraId="661E70C0" w14:textId="38D87474" w:rsidR="00D6642B" w:rsidRDefault="00D6642B" w:rsidP="009A571F"/>
    <w:p w14:paraId="62F865E6" w14:textId="3D4123BD" w:rsidR="00D6642B" w:rsidRDefault="00D6642B" w:rsidP="00D6642B">
      <w:pPr>
        <w:pStyle w:val="Paragraphedeliste"/>
        <w:numPr>
          <w:ilvl w:val="0"/>
          <w:numId w:val="6"/>
        </w:numPr>
      </w:pPr>
      <w:r>
        <w:lastRenderedPageBreak/>
        <w:t>Pouf</w:t>
      </w:r>
    </w:p>
    <w:p w14:paraId="0704CE86" w14:textId="350B4A1F" w:rsidR="00D6642B" w:rsidRDefault="00D6642B" w:rsidP="00D6642B">
      <w:r>
        <w:t xml:space="preserve">Temps : 15 minutes. </w:t>
      </w:r>
    </w:p>
    <w:p w14:paraId="2545195F" w14:textId="632A3AF9" w:rsidR="009A571F" w:rsidRDefault="00D6642B" w:rsidP="009A571F">
      <w:r>
        <w:rPr>
          <w:noProof/>
        </w:rPr>
        <w:drawing>
          <wp:inline distT="0" distB="0" distL="0" distR="0" wp14:anchorId="1E8AED87" wp14:editId="15ADD108">
            <wp:extent cx="6642100" cy="4149090"/>
            <wp:effectExtent l="0" t="0" r="635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2100" cy="4149090"/>
                    </a:xfrm>
                    <a:prstGeom prst="rect">
                      <a:avLst/>
                    </a:prstGeom>
                    <a:noFill/>
                    <a:ln>
                      <a:noFill/>
                    </a:ln>
                  </pic:spPr>
                </pic:pic>
              </a:graphicData>
            </a:graphic>
          </wp:inline>
        </w:drawing>
      </w:r>
    </w:p>
    <w:p w14:paraId="662546DC" w14:textId="0AAE873C" w:rsidR="00634754" w:rsidRDefault="00634754" w:rsidP="00634754">
      <w:pPr>
        <w:pStyle w:val="Paragraphedeliste"/>
        <w:numPr>
          <w:ilvl w:val="0"/>
          <w:numId w:val="6"/>
        </w:numPr>
      </w:pPr>
      <w:r>
        <w:t>Un arbre</w:t>
      </w:r>
    </w:p>
    <w:p w14:paraId="6486CE2E" w14:textId="5EC7389A" w:rsidR="00634754" w:rsidRDefault="00634754" w:rsidP="00634754">
      <w:r>
        <w:t xml:space="preserve">Temps : 10-15 minutes. </w:t>
      </w:r>
    </w:p>
    <w:p w14:paraId="6AFCA93B" w14:textId="1CCF98EB" w:rsidR="00D6642B" w:rsidRPr="009A571F" w:rsidRDefault="00634754" w:rsidP="009A571F">
      <w:r>
        <w:rPr>
          <w:noProof/>
        </w:rPr>
        <w:drawing>
          <wp:inline distT="0" distB="0" distL="0" distR="0" wp14:anchorId="128C2B4B" wp14:editId="7779F597">
            <wp:extent cx="6642100" cy="4149090"/>
            <wp:effectExtent l="0" t="0" r="635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2100" cy="4149090"/>
                    </a:xfrm>
                    <a:prstGeom prst="rect">
                      <a:avLst/>
                    </a:prstGeom>
                    <a:noFill/>
                    <a:ln>
                      <a:noFill/>
                    </a:ln>
                  </pic:spPr>
                </pic:pic>
              </a:graphicData>
            </a:graphic>
          </wp:inline>
        </w:drawing>
      </w:r>
    </w:p>
    <w:sectPr w:rsidR="00D6642B" w:rsidRPr="009A571F" w:rsidSect="000746DA">
      <w:headerReference w:type="default" r:id="rId33"/>
      <w:footerReference w:type="default" r:id="rId3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E5C84" w14:textId="77777777" w:rsidR="00B61B8E" w:rsidRDefault="00B61B8E" w:rsidP="00B86621">
      <w:pPr>
        <w:spacing w:after="0"/>
      </w:pPr>
      <w:r>
        <w:separator/>
      </w:r>
    </w:p>
  </w:endnote>
  <w:endnote w:type="continuationSeparator" w:id="0">
    <w:p w14:paraId="6B0D2304" w14:textId="77777777" w:rsidR="00B61B8E" w:rsidRDefault="00B61B8E" w:rsidP="00B866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7529966"/>
      <w:docPartObj>
        <w:docPartGallery w:val="Page Numbers (Bottom of Page)"/>
        <w:docPartUnique/>
      </w:docPartObj>
    </w:sdtPr>
    <w:sdtEndPr/>
    <w:sdtContent>
      <w:p w14:paraId="345A639D" w14:textId="0F1610AC" w:rsidR="00B86621" w:rsidRDefault="00B86621">
        <w:pPr>
          <w:pStyle w:val="Pieddepage"/>
          <w:jc w:val="right"/>
        </w:pPr>
        <w:r>
          <w:fldChar w:fldCharType="begin"/>
        </w:r>
        <w:r>
          <w:instrText>PAGE   \* MERGEFORMAT</w:instrText>
        </w:r>
        <w:r>
          <w:fldChar w:fldCharType="separate"/>
        </w:r>
        <w:r>
          <w:t>2</w:t>
        </w:r>
        <w:r>
          <w:fldChar w:fldCharType="end"/>
        </w:r>
      </w:p>
    </w:sdtContent>
  </w:sdt>
  <w:p w14:paraId="6AF16E21" w14:textId="77777777" w:rsidR="00B86621" w:rsidRDefault="00B866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871A0" w14:textId="77777777" w:rsidR="00B61B8E" w:rsidRDefault="00B61B8E" w:rsidP="00B86621">
      <w:pPr>
        <w:spacing w:after="0"/>
      </w:pPr>
      <w:r>
        <w:separator/>
      </w:r>
    </w:p>
  </w:footnote>
  <w:footnote w:type="continuationSeparator" w:id="0">
    <w:p w14:paraId="6041DE61" w14:textId="77777777" w:rsidR="00B61B8E" w:rsidRDefault="00B61B8E" w:rsidP="00B866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A8FC9" w14:textId="5966122C" w:rsidR="00B86621" w:rsidRPr="00B86621" w:rsidRDefault="00B86621">
    <w:pPr>
      <w:pStyle w:val="En-tte"/>
      <w:rPr>
        <w:rFonts w:asciiTheme="majorHAnsi" w:hAnsiTheme="majorHAnsi" w:cstheme="majorHAnsi"/>
      </w:rPr>
    </w:pPr>
    <w:r w:rsidRPr="00B86621">
      <w:rPr>
        <w:rFonts w:asciiTheme="majorHAnsi" w:hAnsiTheme="majorHAnsi" w:cstheme="majorHAnsi"/>
      </w:rPr>
      <w:t>Simge Erdil</w:t>
    </w:r>
    <w:r w:rsidRPr="00B86621">
      <w:rPr>
        <w:rFonts w:asciiTheme="majorHAnsi" w:hAnsiTheme="majorHAnsi" w:cstheme="majorHAnsi"/>
      </w:rPr>
      <w:ptab w:relativeTo="margin" w:alignment="center" w:leader="none"/>
    </w:r>
    <w:r w:rsidRPr="00B86621">
      <w:rPr>
        <w:rFonts w:asciiTheme="majorHAnsi" w:hAnsiTheme="majorHAnsi" w:cstheme="majorHAnsi"/>
      </w:rPr>
      <w:ptab w:relativeTo="margin" w:alignment="right" w:leader="none"/>
    </w:r>
    <w:r w:rsidRPr="00B86621">
      <w:rPr>
        <w:rFonts w:asciiTheme="majorHAnsi" w:hAnsiTheme="majorHAnsi" w:cstheme="majorHAnsi"/>
      </w:rPr>
      <w:t>brouillon de 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151A"/>
    <w:multiLevelType w:val="hybridMultilevel"/>
    <w:tmpl w:val="269ECB40"/>
    <w:lvl w:ilvl="0" w:tplc="4E880BA6">
      <w:numFmt w:val="bullet"/>
      <w:lvlText w:val="-"/>
      <w:lvlJc w:val="left"/>
      <w:pPr>
        <w:ind w:left="405" w:hanging="360"/>
      </w:pPr>
      <w:rPr>
        <w:rFonts w:ascii="Calibri Light" w:eastAsiaTheme="minorHAnsi" w:hAnsi="Calibri Light" w:cs="Calibri Light" w:hint="default"/>
        <w:b w:val="0"/>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 w15:restartNumberingAfterBreak="0">
    <w:nsid w:val="126017E9"/>
    <w:multiLevelType w:val="hybridMultilevel"/>
    <w:tmpl w:val="30F4867E"/>
    <w:lvl w:ilvl="0" w:tplc="CAA01968">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2C744D4"/>
    <w:multiLevelType w:val="hybridMultilevel"/>
    <w:tmpl w:val="4A24AC06"/>
    <w:lvl w:ilvl="0" w:tplc="71486CBE">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5610447"/>
    <w:multiLevelType w:val="hybridMultilevel"/>
    <w:tmpl w:val="7E3678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6796D2A"/>
    <w:multiLevelType w:val="hybridMultilevel"/>
    <w:tmpl w:val="6D2CA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5D670C0"/>
    <w:multiLevelType w:val="hybridMultilevel"/>
    <w:tmpl w:val="6BA8AE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72C"/>
    <w:rsid w:val="0004022F"/>
    <w:rsid w:val="00072741"/>
    <w:rsid w:val="000746DA"/>
    <w:rsid w:val="00075974"/>
    <w:rsid w:val="000A11B7"/>
    <w:rsid w:val="002A72F7"/>
    <w:rsid w:val="002B0E41"/>
    <w:rsid w:val="002D7AD4"/>
    <w:rsid w:val="00367C55"/>
    <w:rsid w:val="00381754"/>
    <w:rsid w:val="003E1A1C"/>
    <w:rsid w:val="003E372C"/>
    <w:rsid w:val="00414C03"/>
    <w:rsid w:val="004726D6"/>
    <w:rsid w:val="00501BCA"/>
    <w:rsid w:val="00502B37"/>
    <w:rsid w:val="00516FD2"/>
    <w:rsid w:val="005600BB"/>
    <w:rsid w:val="00573A6E"/>
    <w:rsid w:val="005748B8"/>
    <w:rsid w:val="00595DED"/>
    <w:rsid w:val="005A6593"/>
    <w:rsid w:val="005B017D"/>
    <w:rsid w:val="00634754"/>
    <w:rsid w:val="00666FEE"/>
    <w:rsid w:val="006A6B61"/>
    <w:rsid w:val="006B18B9"/>
    <w:rsid w:val="006C0DEE"/>
    <w:rsid w:val="006E6FD3"/>
    <w:rsid w:val="007017F6"/>
    <w:rsid w:val="007277BF"/>
    <w:rsid w:val="00765E4D"/>
    <w:rsid w:val="007E7B43"/>
    <w:rsid w:val="00800A57"/>
    <w:rsid w:val="008018B9"/>
    <w:rsid w:val="00813D9D"/>
    <w:rsid w:val="008517AF"/>
    <w:rsid w:val="008764A6"/>
    <w:rsid w:val="00895819"/>
    <w:rsid w:val="00901392"/>
    <w:rsid w:val="00974E57"/>
    <w:rsid w:val="00983072"/>
    <w:rsid w:val="009A571F"/>
    <w:rsid w:val="009F1252"/>
    <w:rsid w:val="00A40C43"/>
    <w:rsid w:val="00A572AC"/>
    <w:rsid w:val="00A86A70"/>
    <w:rsid w:val="00A94B0B"/>
    <w:rsid w:val="00B51D11"/>
    <w:rsid w:val="00B536F5"/>
    <w:rsid w:val="00B61B8E"/>
    <w:rsid w:val="00B86621"/>
    <w:rsid w:val="00C047EA"/>
    <w:rsid w:val="00C5101D"/>
    <w:rsid w:val="00C5797C"/>
    <w:rsid w:val="00C60A4C"/>
    <w:rsid w:val="00CC0664"/>
    <w:rsid w:val="00D65A72"/>
    <w:rsid w:val="00D6642B"/>
    <w:rsid w:val="00D761B6"/>
    <w:rsid w:val="00D96729"/>
    <w:rsid w:val="00DC096D"/>
    <w:rsid w:val="00DC2812"/>
    <w:rsid w:val="00E03B4F"/>
    <w:rsid w:val="00E17E89"/>
    <w:rsid w:val="00E20BF1"/>
    <w:rsid w:val="00E32988"/>
    <w:rsid w:val="00EB11A8"/>
    <w:rsid w:val="00EB33AE"/>
    <w:rsid w:val="00F02626"/>
    <w:rsid w:val="00F64DAC"/>
    <w:rsid w:val="00F767D3"/>
    <w:rsid w:val="00FF1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5FD6F"/>
  <w15:chartTrackingRefBased/>
  <w15:docId w15:val="{8B0F28C2-7720-4803-A2BB-8CB1E411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fr-FR"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8B8"/>
  </w:style>
  <w:style w:type="paragraph" w:styleId="Titre1">
    <w:name w:val="heading 1"/>
    <w:basedOn w:val="Normal"/>
    <w:next w:val="Normal"/>
    <w:link w:val="Titre1Car"/>
    <w:uiPriority w:val="9"/>
    <w:qFormat/>
    <w:rsid w:val="005748B8"/>
    <w:pPr>
      <w:keepNext/>
      <w:keepLines/>
      <w:spacing w:before="360" w:after="40"/>
      <w:outlineLvl w:val="0"/>
    </w:pPr>
    <w:rPr>
      <w:rFonts w:asciiTheme="majorHAnsi" w:eastAsiaTheme="majorEastAsia" w:hAnsiTheme="majorHAnsi" w:cstheme="majorBidi"/>
      <w:color w:val="5B8777" w:themeColor="accent6" w:themeShade="BF"/>
      <w:sz w:val="40"/>
      <w:szCs w:val="40"/>
    </w:rPr>
  </w:style>
  <w:style w:type="paragraph" w:styleId="Titre2">
    <w:name w:val="heading 2"/>
    <w:basedOn w:val="Normal"/>
    <w:next w:val="Normal"/>
    <w:link w:val="Titre2Car"/>
    <w:uiPriority w:val="9"/>
    <w:unhideWhenUsed/>
    <w:qFormat/>
    <w:rsid w:val="005748B8"/>
    <w:pPr>
      <w:keepNext/>
      <w:keepLines/>
      <w:spacing w:before="80" w:after="0"/>
      <w:outlineLvl w:val="1"/>
    </w:pPr>
    <w:rPr>
      <w:rFonts w:asciiTheme="majorHAnsi" w:eastAsiaTheme="majorEastAsia" w:hAnsiTheme="majorHAnsi" w:cstheme="majorBidi"/>
      <w:color w:val="5B8777" w:themeColor="accent6" w:themeShade="BF"/>
      <w:sz w:val="28"/>
      <w:szCs w:val="28"/>
    </w:rPr>
  </w:style>
  <w:style w:type="paragraph" w:styleId="Titre3">
    <w:name w:val="heading 3"/>
    <w:basedOn w:val="Normal"/>
    <w:next w:val="Normal"/>
    <w:link w:val="Titre3Car"/>
    <w:uiPriority w:val="9"/>
    <w:unhideWhenUsed/>
    <w:qFormat/>
    <w:rsid w:val="005748B8"/>
    <w:pPr>
      <w:keepNext/>
      <w:keepLines/>
      <w:spacing w:before="80" w:after="0"/>
      <w:outlineLvl w:val="2"/>
    </w:pPr>
    <w:rPr>
      <w:rFonts w:asciiTheme="majorHAnsi" w:eastAsiaTheme="majorEastAsia" w:hAnsiTheme="majorHAnsi" w:cstheme="majorBidi"/>
      <w:color w:val="5B8777" w:themeColor="accent6" w:themeShade="BF"/>
      <w:sz w:val="24"/>
      <w:szCs w:val="24"/>
    </w:rPr>
  </w:style>
  <w:style w:type="paragraph" w:styleId="Titre4">
    <w:name w:val="heading 4"/>
    <w:basedOn w:val="Normal"/>
    <w:next w:val="Normal"/>
    <w:link w:val="Titre4Car"/>
    <w:uiPriority w:val="9"/>
    <w:semiHidden/>
    <w:unhideWhenUsed/>
    <w:qFormat/>
    <w:rsid w:val="005748B8"/>
    <w:pPr>
      <w:keepNext/>
      <w:keepLines/>
      <w:spacing w:before="80" w:after="0"/>
      <w:outlineLvl w:val="3"/>
    </w:pPr>
    <w:rPr>
      <w:rFonts w:asciiTheme="majorHAnsi" w:eastAsiaTheme="majorEastAsia" w:hAnsiTheme="majorHAnsi" w:cstheme="majorBidi"/>
      <w:color w:val="84AC9D" w:themeColor="accent6"/>
      <w:sz w:val="22"/>
      <w:szCs w:val="22"/>
    </w:rPr>
  </w:style>
  <w:style w:type="paragraph" w:styleId="Titre5">
    <w:name w:val="heading 5"/>
    <w:basedOn w:val="Normal"/>
    <w:next w:val="Normal"/>
    <w:link w:val="Titre5Car"/>
    <w:uiPriority w:val="9"/>
    <w:semiHidden/>
    <w:unhideWhenUsed/>
    <w:qFormat/>
    <w:rsid w:val="005748B8"/>
    <w:pPr>
      <w:keepNext/>
      <w:keepLines/>
      <w:spacing w:before="40" w:after="0"/>
      <w:outlineLvl w:val="4"/>
    </w:pPr>
    <w:rPr>
      <w:rFonts w:asciiTheme="majorHAnsi" w:eastAsiaTheme="majorEastAsia" w:hAnsiTheme="majorHAnsi" w:cstheme="majorBidi"/>
      <w:i/>
      <w:iCs/>
      <w:color w:val="84AC9D" w:themeColor="accent6"/>
      <w:sz w:val="22"/>
      <w:szCs w:val="22"/>
    </w:rPr>
  </w:style>
  <w:style w:type="paragraph" w:styleId="Titre6">
    <w:name w:val="heading 6"/>
    <w:basedOn w:val="Normal"/>
    <w:next w:val="Normal"/>
    <w:link w:val="Titre6Car"/>
    <w:uiPriority w:val="9"/>
    <w:semiHidden/>
    <w:unhideWhenUsed/>
    <w:qFormat/>
    <w:rsid w:val="005748B8"/>
    <w:pPr>
      <w:keepNext/>
      <w:keepLines/>
      <w:spacing w:before="40" w:after="0"/>
      <w:outlineLvl w:val="5"/>
    </w:pPr>
    <w:rPr>
      <w:rFonts w:asciiTheme="majorHAnsi" w:eastAsiaTheme="majorEastAsia" w:hAnsiTheme="majorHAnsi" w:cstheme="majorBidi"/>
      <w:color w:val="84AC9D" w:themeColor="accent6"/>
    </w:rPr>
  </w:style>
  <w:style w:type="paragraph" w:styleId="Titre7">
    <w:name w:val="heading 7"/>
    <w:basedOn w:val="Normal"/>
    <w:next w:val="Normal"/>
    <w:link w:val="Titre7Car"/>
    <w:uiPriority w:val="9"/>
    <w:semiHidden/>
    <w:unhideWhenUsed/>
    <w:qFormat/>
    <w:rsid w:val="005748B8"/>
    <w:pPr>
      <w:keepNext/>
      <w:keepLines/>
      <w:spacing w:before="40" w:after="0"/>
      <w:outlineLvl w:val="6"/>
    </w:pPr>
    <w:rPr>
      <w:rFonts w:asciiTheme="majorHAnsi" w:eastAsiaTheme="majorEastAsia" w:hAnsiTheme="majorHAnsi" w:cstheme="majorBidi"/>
      <w:b/>
      <w:bCs/>
      <w:color w:val="84AC9D" w:themeColor="accent6"/>
    </w:rPr>
  </w:style>
  <w:style w:type="paragraph" w:styleId="Titre8">
    <w:name w:val="heading 8"/>
    <w:basedOn w:val="Normal"/>
    <w:next w:val="Normal"/>
    <w:link w:val="Titre8Car"/>
    <w:uiPriority w:val="9"/>
    <w:semiHidden/>
    <w:unhideWhenUsed/>
    <w:qFormat/>
    <w:rsid w:val="005748B8"/>
    <w:pPr>
      <w:keepNext/>
      <w:keepLines/>
      <w:spacing w:before="40" w:after="0"/>
      <w:outlineLvl w:val="7"/>
    </w:pPr>
    <w:rPr>
      <w:rFonts w:asciiTheme="majorHAnsi" w:eastAsiaTheme="majorEastAsia" w:hAnsiTheme="majorHAnsi" w:cstheme="majorBidi"/>
      <w:b/>
      <w:bCs/>
      <w:i/>
      <w:iCs/>
      <w:color w:val="84AC9D" w:themeColor="accent6"/>
      <w:sz w:val="20"/>
      <w:szCs w:val="20"/>
    </w:rPr>
  </w:style>
  <w:style w:type="paragraph" w:styleId="Titre9">
    <w:name w:val="heading 9"/>
    <w:basedOn w:val="Normal"/>
    <w:next w:val="Normal"/>
    <w:link w:val="Titre9Car"/>
    <w:uiPriority w:val="9"/>
    <w:semiHidden/>
    <w:unhideWhenUsed/>
    <w:qFormat/>
    <w:rsid w:val="005748B8"/>
    <w:pPr>
      <w:keepNext/>
      <w:keepLines/>
      <w:spacing w:before="40" w:after="0"/>
      <w:outlineLvl w:val="8"/>
    </w:pPr>
    <w:rPr>
      <w:rFonts w:asciiTheme="majorHAnsi" w:eastAsiaTheme="majorEastAsia" w:hAnsiTheme="majorHAnsi" w:cstheme="majorBidi"/>
      <w:i/>
      <w:iCs/>
      <w:color w:val="84AC9D"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748B8"/>
    <w:rPr>
      <w:rFonts w:asciiTheme="majorHAnsi" w:eastAsiaTheme="majorEastAsia" w:hAnsiTheme="majorHAnsi" w:cstheme="majorBidi"/>
      <w:color w:val="5B8777" w:themeColor="accent6" w:themeShade="BF"/>
      <w:sz w:val="40"/>
      <w:szCs w:val="40"/>
    </w:rPr>
  </w:style>
  <w:style w:type="character" w:customStyle="1" w:styleId="Titre2Car">
    <w:name w:val="Titre 2 Car"/>
    <w:basedOn w:val="Policepardfaut"/>
    <w:link w:val="Titre2"/>
    <w:uiPriority w:val="9"/>
    <w:rsid w:val="005748B8"/>
    <w:rPr>
      <w:rFonts w:asciiTheme="majorHAnsi" w:eastAsiaTheme="majorEastAsia" w:hAnsiTheme="majorHAnsi" w:cstheme="majorBidi"/>
      <w:color w:val="5B8777" w:themeColor="accent6" w:themeShade="BF"/>
      <w:sz w:val="28"/>
      <w:szCs w:val="28"/>
    </w:rPr>
  </w:style>
  <w:style w:type="character" w:customStyle="1" w:styleId="Titre3Car">
    <w:name w:val="Titre 3 Car"/>
    <w:basedOn w:val="Policepardfaut"/>
    <w:link w:val="Titre3"/>
    <w:uiPriority w:val="9"/>
    <w:rsid w:val="005748B8"/>
    <w:rPr>
      <w:rFonts w:asciiTheme="majorHAnsi" w:eastAsiaTheme="majorEastAsia" w:hAnsiTheme="majorHAnsi" w:cstheme="majorBidi"/>
      <w:color w:val="5B8777" w:themeColor="accent6" w:themeShade="BF"/>
      <w:sz w:val="24"/>
      <w:szCs w:val="24"/>
    </w:rPr>
  </w:style>
  <w:style w:type="character" w:customStyle="1" w:styleId="Titre4Car">
    <w:name w:val="Titre 4 Car"/>
    <w:basedOn w:val="Policepardfaut"/>
    <w:link w:val="Titre4"/>
    <w:uiPriority w:val="9"/>
    <w:semiHidden/>
    <w:rsid w:val="005748B8"/>
    <w:rPr>
      <w:rFonts w:asciiTheme="majorHAnsi" w:eastAsiaTheme="majorEastAsia" w:hAnsiTheme="majorHAnsi" w:cstheme="majorBidi"/>
      <w:color w:val="84AC9D" w:themeColor="accent6"/>
      <w:sz w:val="22"/>
      <w:szCs w:val="22"/>
    </w:rPr>
  </w:style>
  <w:style w:type="character" w:customStyle="1" w:styleId="Titre5Car">
    <w:name w:val="Titre 5 Car"/>
    <w:basedOn w:val="Policepardfaut"/>
    <w:link w:val="Titre5"/>
    <w:uiPriority w:val="9"/>
    <w:semiHidden/>
    <w:rsid w:val="005748B8"/>
    <w:rPr>
      <w:rFonts w:asciiTheme="majorHAnsi" w:eastAsiaTheme="majorEastAsia" w:hAnsiTheme="majorHAnsi" w:cstheme="majorBidi"/>
      <w:i/>
      <w:iCs/>
      <w:color w:val="84AC9D" w:themeColor="accent6"/>
      <w:sz w:val="22"/>
      <w:szCs w:val="22"/>
    </w:rPr>
  </w:style>
  <w:style w:type="character" w:customStyle="1" w:styleId="Titre6Car">
    <w:name w:val="Titre 6 Car"/>
    <w:basedOn w:val="Policepardfaut"/>
    <w:link w:val="Titre6"/>
    <w:uiPriority w:val="9"/>
    <w:semiHidden/>
    <w:rsid w:val="005748B8"/>
    <w:rPr>
      <w:rFonts w:asciiTheme="majorHAnsi" w:eastAsiaTheme="majorEastAsia" w:hAnsiTheme="majorHAnsi" w:cstheme="majorBidi"/>
      <w:color w:val="84AC9D" w:themeColor="accent6"/>
    </w:rPr>
  </w:style>
  <w:style w:type="character" w:customStyle="1" w:styleId="Titre7Car">
    <w:name w:val="Titre 7 Car"/>
    <w:basedOn w:val="Policepardfaut"/>
    <w:link w:val="Titre7"/>
    <w:uiPriority w:val="9"/>
    <w:semiHidden/>
    <w:rsid w:val="005748B8"/>
    <w:rPr>
      <w:rFonts w:asciiTheme="majorHAnsi" w:eastAsiaTheme="majorEastAsia" w:hAnsiTheme="majorHAnsi" w:cstheme="majorBidi"/>
      <w:b/>
      <w:bCs/>
      <w:color w:val="84AC9D" w:themeColor="accent6"/>
    </w:rPr>
  </w:style>
  <w:style w:type="character" w:customStyle="1" w:styleId="Titre8Car">
    <w:name w:val="Titre 8 Car"/>
    <w:basedOn w:val="Policepardfaut"/>
    <w:link w:val="Titre8"/>
    <w:uiPriority w:val="9"/>
    <w:semiHidden/>
    <w:rsid w:val="005748B8"/>
    <w:rPr>
      <w:rFonts w:asciiTheme="majorHAnsi" w:eastAsiaTheme="majorEastAsia" w:hAnsiTheme="majorHAnsi" w:cstheme="majorBidi"/>
      <w:b/>
      <w:bCs/>
      <w:i/>
      <w:iCs/>
      <w:color w:val="84AC9D" w:themeColor="accent6"/>
      <w:sz w:val="20"/>
      <w:szCs w:val="20"/>
    </w:rPr>
  </w:style>
  <w:style w:type="character" w:customStyle="1" w:styleId="Titre9Car">
    <w:name w:val="Titre 9 Car"/>
    <w:basedOn w:val="Policepardfaut"/>
    <w:link w:val="Titre9"/>
    <w:uiPriority w:val="9"/>
    <w:semiHidden/>
    <w:rsid w:val="005748B8"/>
    <w:rPr>
      <w:rFonts w:asciiTheme="majorHAnsi" w:eastAsiaTheme="majorEastAsia" w:hAnsiTheme="majorHAnsi" w:cstheme="majorBidi"/>
      <w:i/>
      <w:iCs/>
      <w:color w:val="84AC9D" w:themeColor="accent6"/>
      <w:sz w:val="20"/>
      <w:szCs w:val="20"/>
    </w:rPr>
  </w:style>
  <w:style w:type="paragraph" w:styleId="Lgende">
    <w:name w:val="caption"/>
    <w:basedOn w:val="Normal"/>
    <w:next w:val="Normal"/>
    <w:uiPriority w:val="35"/>
    <w:semiHidden/>
    <w:unhideWhenUsed/>
    <w:qFormat/>
    <w:rsid w:val="005748B8"/>
    <w:rPr>
      <w:b/>
      <w:bCs/>
      <w:smallCaps/>
      <w:color w:val="595959" w:themeColor="text1" w:themeTint="A6"/>
    </w:rPr>
  </w:style>
  <w:style w:type="paragraph" w:styleId="Titre">
    <w:name w:val="Title"/>
    <w:basedOn w:val="Normal"/>
    <w:next w:val="Normal"/>
    <w:link w:val="TitreCar"/>
    <w:uiPriority w:val="10"/>
    <w:qFormat/>
    <w:rsid w:val="005748B8"/>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5748B8"/>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5748B8"/>
    <w:pPr>
      <w:numPr>
        <w:ilvl w:val="1"/>
      </w:numPr>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5748B8"/>
    <w:rPr>
      <w:rFonts w:asciiTheme="majorHAnsi" w:eastAsiaTheme="majorEastAsia" w:hAnsiTheme="majorHAnsi" w:cstheme="majorBidi"/>
      <w:sz w:val="30"/>
      <w:szCs w:val="30"/>
    </w:rPr>
  </w:style>
  <w:style w:type="character" w:styleId="lev">
    <w:name w:val="Strong"/>
    <w:basedOn w:val="Policepardfaut"/>
    <w:uiPriority w:val="22"/>
    <w:qFormat/>
    <w:rsid w:val="005748B8"/>
    <w:rPr>
      <w:b/>
      <w:bCs/>
    </w:rPr>
  </w:style>
  <w:style w:type="character" w:styleId="Accentuation">
    <w:name w:val="Emphasis"/>
    <w:basedOn w:val="Policepardfaut"/>
    <w:uiPriority w:val="20"/>
    <w:qFormat/>
    <w:rsid w:val="005748B8"/>
    <w:rPr>
      <w:i/>
      <w:iCs/>
      <w:color w:val="84AC9D" w:themeColor="accent6"/>
    </w:rPr>
  </w:style>
  <w:style w:type="paragraph" w:styleId="Sansinterligne">
    <w:name w:val="No Spacing"/>
    <w:link w:val="SansinterligneCar"/>
    <w:uiPriority w:val="1"/>
    <w:qFormat/>
    <w:rsid w:val="005748B8"/>
    <w:pPr>
      <w:spacing w:after="0"/>
    </w:pPr>
  </w:style>
  <w:style w:type="paragraph" w:styleId="Citation">
    <w:name w:val="Quote"/>
    <w:basedOn w:val="Normal"/>
    <w:next w:val="Normal"/>
    <w:link w:val="CitationCar"/>
    <w:uiPriority w:val="29"/>
    <w:qFormat/>
    <w:rsid w:val="005748B8"/>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5748B8"/>
    <w:rPr>
      <w:i/>
      <w:iCs/>
      <w:color w:val="262626" w:themeColor="text1" w:themeTint="D9"/>
    </w:rPr>
  </w:style>
  <w:style w:type="paragraph" w:styleId="Citationintense">
    <w:name w:val="Intense Quote"/>
    <w:basedOn w:val="Normal"/>
    <w:next w:val="Normal"/>
    <w:link w:val="CitationintenseCar"/>
    <w:uiPriority w:val="30"/>
    <w:qFormat/>
    <w:rsid w:val="005748B8"/>
    <w:pPr>
      <w:spacing w:before="160" w:after="160" w:line="264" w:lineRule="auto"/>
      <w:ind w:left="720" w:right="720"/>
      <w:jc w:val="center"/>
    </w:pPr>
    <w:rPr>
      <w:rFonts w:asciiTheme="majorHAnsi" w:eastAsiaTheme="majorEastAsia" w:hAnsiTheme="majorHAnsi" w:cstheme="majorBidi"/>
      <w:i/>
      <w:iCs/>
      <w:color w:val="84AC9D" w:themeColor="accent6"/>
      <w:sz w:val="32"/>
      <w:szCs w:val="32"/>
    </w:rPr>
  </w:style>
  <w:style w:type="character" w:customStyle="1" w:styleId="CitationintenseCar">
    <w:name w:val="Citation intense Car"/>
    <w:basedOn w:val="Policepardfaut"/>
    <w:link w:val="Citationintense"/>
    <w:uiPriority w:val="30"/>
    <w:rsid w:val="005748B8"/>
    <w:rPr>
      <w:rFonts w:asciiTheme="majorHAnsi" w:eastAsiaTheme="majorEastAsia" w:hAnsiTheme="majorHAnsi" w:cstheme="majorBidi"/>
      <w:i/>
      <w:iCs/>
      <w:color w:val="84AC9D" w:themeColor="accent6"/>
      <w:sz w:val="32"/>
      <w:szCs w:val="32"/>
    </w:rPr>
  </w:style>
  <w:style w:type="character" w:styleId="Accentuationlgre">
    <w:name w:val="Subtle Emphasis"/>
    <w:basedOn w:val="Policepardfaut"/>
    <w:uiPriority w:val="19"/>
    <w:qFormat/>
    <w:rsid w:val="005748B8"/>
    <w:rPr>
      <w:i/>
      <w:iCs/>
    </w:rPr>
  </w:style>
  <w:style w:type="character" w:styleId="Accentuationintense">
    <w:name w:val="Intense Emphasis"/>
    <w:basedOn w:val="Policepardfaut"/>
    <w:uiPriority w:val="21"/>
    <w:qFormat/>
    <w:rsid w:val="005748B8"/>
    <w:rPr>
      <w:b/>
      <w:bCs/>
      <w:i/>
      <w:iCs/>
    </w:rPr>
  </w:style>
  <w:style w:type="character" w:styleId="Rfrencelgre">
    <w:name w:val="Subtle Reference"/>
    <w:basedOn w:val="Policepardfaut"/>
    <w:uiPriority w:val="31"/>
    <w:qFormat/>
    <w:rsid w:val="005748B8"/>
    <w:rPr>
      <w:smallCaps/>
      <w:color w:val="595959" w:themeColor="text1" w:themeTint="A6"/>
    </w:rPr>
  </w:style>
  <w:style w:type="character" w:styleId="Rfrenceintense">
    <w:name w:val="Intense Reference"/>
    <w:basedOn w:val="Policepardfaut"/>
    <w:uiPriority w:val="32"/>
    <w:qFormat/>
    <w:rsid w:val="005748B8"/>
    <w:rPr>
      <w:b/>
      <w:bCs/>
      <w:smallCaps/>
      <w:color w:val="84AC9D" w:themeColor="accent6"/>
    </w:rPr>
  </w:style>
  <w:style w:type="character" w:styleId="Titredulivre">
    <w:name w:val="Book Title"/>
    <w:basedOn w:val="Policepardfaut"/>
    <w:uiPriority w:val="33"/>
    <w:qFormat/>
    <w:rsid w:val="005748B8"/>
    <w:rPr>
      <w:b/>
      <w:bCs/>
      <w:caps w:val="0"/>
      <w:smallCaps/>
      <w:spacing w:val="7"/>
      <w:sz w:val="21"/>
      <w:szCs w:val="21"/>
    </w:rPr>
  </w:style>
  <w:style w:type="paragraph" w:styleId="En-ttedetabledesmatires">
    <w:name w:val="TOC Heading"/>
    <w:basedOn w:val="Titre1"/>
    <w:next w:val="Normal"/>
    <w:uiPriority w:val="39"/>
    <w:semiHidden/>
    <w:unhideWhenUsed/>
    <w:qFormat/>
    <w:rsid w:val="005748B8"/>
    <w:pPr>
      <w:outlineLvl w:val="9"/>
    </w:pPr>
  </w:style>
  <w:style w:type="paragraph" w:styleId="En-tte">
    <w:name w:val="header"/>
    <w:basedOn w:val="Normal"/>
    <w:link w:val="En-tteCar"/>
    <w:uiPriority w:val="99"/>
    <w:unhideWhenUsed/>
    <w:rsid w:val="00B86621"/>
    <w:pPr>
      <w:tabs>
        <w:tab w:val="center" w:pos="4536"/>
        <w:tab w:val="right" w:pos="9072"/>
      </w:tabs>
      <w:spacing w:after="0"/>
    </w:pPr>
  </w:style>
  <w:style w:type="character" w:customStyle="1" w:styleId="En-tteCar">
    <w:name w:val="En-tête Car"/>
    <w:basedOn w:val="Policepardfaut"/>
    <w:link w:val="En-tte"/>
    <w:uiPriority w:val="99"/>
    <w:rsid w:val="00B86621"/>
  </w:style>
  <w:style w:type="paragraph" w:styleId="Pieddepage">
    <w:name w:val="footer"/>
    <w:basedOn w:val="Normal"/>
    <w:link w:val="PieddepageCar"/>
    <w:uiPriority w:val="99"/>
    <w:unhideWhenUsed/>
    <w:rsid w:val="00B86621"/>
    <w:pPr>
      <w:tabs>
        <w:tab w:val="center" w:pos="4536"/>
        <w:tab w:val="right" w:pos="9072"/>
      </w:tabs>
      <w:spacing w:after="0"/>
    </w:pPr>
  </w:style>
  <w:style w:type="character" w:customStyle="1" w:styleId="PieddepageCar">
    <w:name w:val="Pied de page Car"/>
    <w:basedOn w:val="Policepardfaut"/>
    <w:link w:val="Pieddepage"/>
    <w:uiPriority w:val="99"/>
    <w:rsid w:val="00B86621"/>
  </w:style>
  <w:style w:type="paragraph" w:styleId="Paragraphedeliste">
    <w:name w:val="List Paragraph"/>
    <w:basedOn w:val="Normal"/>
    <w:uiPriority w:val="34"/>
    <w:qFormat/>
    <w:rsid w:val="004726D6"/>
    <w:pPr>
      <w:ind w:left="720"/>
      <w:contextualSpacing/>
    </w:pPr>
  </w:style>
  <w:style w:type="character" w:styleId="Lienhypertexte">
    <w:name w:val="Hyperlink"/>
    <w:basedOn w:val="Policepardfaut"/>
    <w:uiPriority w:val="99"/>
    <w:unhideWhenUsed/>
    <w:rsid w:val="005A6593"/>
    <w:rPr>
      <w:color w:val="2370CD" w:themeColor="hyperlink"/>
      <w:u w:val="single"/>
    </w:rPr>
  </w:style>
  <w:style w:type="character" w:styleId="Mentionnonrsolue">
    <w:name w:val="Unresolved Mention"/>
    <w:basedOn w:val="Policepardfaut"/>
    <w:uiPriority w:val="99"/>
    <w:semiHidden/>
    <w:unhideWhenUsed/>
    <w:rsid w:val="005A6593"/>
    <w:rPr>
      <w:color w:val="605E5C"/>
      <w:shd w:val="clear" w:color="auto" w:fill="E1DFDD"/>
    </w:rPr>
  </w:style>
  <w:style w:type="character" w:customStyle="1" w:styleId="SansinterligneCar">
    <w:name w:val="Sans interligne Car"/>
    <w:basedOn w:val="Policepardfaut"/>
    <w:link w:val="Sansinterligne"/>
    <w:uiPriority w:val="1"/>
    <w:rsid w:val="000746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assetstore.unity.com/packages/vfx/shaders/free-skybox-extended-shader-107400" TargetMode="External"/><Relationship Id="rId26" Type="http://schemas.openxmlformats.org/officeDocument/2006/relationships/hyperlink" Target="https://assetstore.unity.com/packages/2d/textures-materials/floors/hand-painted-grass-texture-78552" TargetMode="External"/><Relationship Id="rId3" Type="http://schemas.openxmlformats.org/officeDocument/2006/relationships/styles" Target="styles.xml"/><Relationship Id="rId21" Type="http://schemas.openxmlformats.org/officeDocument/2006/relationships/hyperlink" Target="https://assetstore.unity.com/packages/3d/environments/low-poly-pack-94605"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ssetstore.unity.com/packages/3d/environments/landscapes/low-poly-simple-nature-pack-162153" TargetMode="External"/><Relationship Id="rId25" Type="http://schemas.openxmlformats.org/officeDocument/2006/relationships/image" Target="media/image10.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ssetstore.unity.com/packages/3d/environments/landscapes/rpg-poly-pack-lite-148410" TargetMode="External"/><Relationship Id="rId20" Type="http://schemas.openxmlformats.org/officeDocument/2006/relationships/hyperlink" Target="https://assetstore.unity.com/packages/vfx/shaders/water-effect-fits-for-lowpoly-style-87810"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assetstore.unity.com/packages/essentials/asset-packs/unity-particle-pack-5-x-73777" TargetMode="External"/><Relationship Id="rId23" Type="http://schemas.openxmlformats.org/officeDocument/2006/relationships/hyperlink" Target="https://assetstore.unity.com/packages/3d/environments/low-poly-free-vegetation-pack-176906"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assetstore.unity.com/packages/3d/environments/landscapes/simple-low-poly-nature-pack-157552"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png"/><Relationship Id="rId27" Type="http://schemas.openxmlformats.org/officeDocument/2006/relationships/hyperlink" Target="https://assetstore.unity.com/packages/templates/packs/low-poly-game-kit-110455#content" TargetMode="External"/><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étropolitain">
  <a:themeElements>
    <a:clrScheme name="Métropolitai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étropolitai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étropolitai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1205</Words>
  <Characters>6628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(Siisi4)</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 fin d’année</dc:title>
  <dc:subject>Game Dev. - Interface3</dc:subject>
  <dc:creator>Simge Erdil</dc:creator>
  <cp:keywords/>
  <dc:description/>
  <cp:lastModifiedBy>Simge Erdil</cp:lastModifiedBy>
  <cp:revision>71</cp:revision>
  <cp:lastPrinted>2020-08-20T23:00:00Z</cp:lastPrinted>
  <dcterms:created xsi:type="dcterms:W3CDTF">2020-08-13T22:47:00Z</dcterms:created>
  <dcterms:modified xsi:type="dcterms:W3CDTF">2020-08-20T23:00:00Z</dcterms:modified>
</cp:coreProperties>
</file>