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3DD4A7D4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C01C6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78212CE1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336BC3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</w:t>
      </w:r>
      <w:r w:rsidR="00CF162C">
        <w:rPr>
          <w:rFonts w:ascii="Times New Roman" w:hAnsi="Times New Roman" w:cs="Times New Roman"/>
        </w:rPr>
        <w:t>1</w:t>
      </w:r>
      <w:r w:rsidR="00C01C61">
        <w:rPr>
          <w:rFonts w:ascii="Times New Roman" w:hAnsi="Times New Roman" w:cs="Times New Roman"/>
        </w:rPr>
        <w:t>6</w:t>
      </w:r>
      <w:r w:rsidR="00CF162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C01C61">
        <w:rPr>
          <w:rFonts w:ascii="Times New Roman" w:hAnsi="Times New Roman" w:cs="Times New Roman"/>
        </w:rPr>
        <w:t>11</w:t>
      </w:r>
      <w:r w:rsidR="00705AC6">
        <w:rPr>
          <w:rFonts w:ascii="Times New Roman" w:hAnsi="Times New Roman" w:cs="Times New Roman"/>
        </w:rPr>
        <w:t>:</w:t>
      </w:r>
      <w:r w:rsidR="00C01C61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6A182CDC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 xml:space="preserve">assigned readings and the </w:t>
      </w:r>
      <w:r w:rsidR="003E6240">
        <w:rPr>
          <w:rFonts w:ascii="Times New Roman" w:hAnsi="Times New Roman" w:cs="Times New Roman"/>
        </w:rPr>
        <w:t xml:space="preserve">Week </w:t>
      </w:r>
      <w:r w:rsidR="00C01C61">
        <w:rPr>
          <w:rFonts w:ascii="Times New Roman" w:hAnsi="Times New Roman" w:cs="Times New Roman"/>
        </w:rPr>
        <w:t>5</w:t>
      </w:r>
      <w:r w:rsidR="003E6240">
        <w:rPr>
          <w:rFonts w:ascii="Times New Roman" w:hAnsi="Times New Roman" w:cs="Times New Roman"/>
        </w:rPr>
        <w:t xml:space="preserve"> 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D3274" w:rsidRPr="007D3274">
        <w:rPr>
          <w:rFonts w:ascii="Times New Roman" w:hAnsi="Times New Roman" w:cs="Times New Roman"/>
          <w:b/>
          <w:bCs/>
        </w:rPr>
        <w:t xml:space="preserve">Week </w:t>
      </w:r>
      <w:r w:rsidR="00C01C61">
        <w:rPr>
          <w:rFonts w:ascii="Times New Roman" w:hAnsi="Times New Roman" w:cs="Times New Roman"/>
          <w:b/>
          <w:bCs/>
        </w:rPr>
        <w:t>5</w:t>
      </w:r>
      <w:r w:rsidR="007D3274" w:rsidRPr="007D3274">
        <w:rPr>
          <w:rFonts w:ascii="Times New Roman" w:hAnsi="Times New Roman" w:cs="Times New Roman"/>
          <w:b/>
          <w:bCs/>
        </w:rPr>
        <w:t xml:space="preserve"> – In-Class Assignment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6AA0D595" w14:textId="7A3E4F3E" w:rsidR="00FB0127" w:rsidRPr="00423473" w:rsidRDefault="00C01C61" w:rsidP="00FB01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ggplot2 in </w:t>
      </w:r>
      <w:r w:rsidR="00FB0127" w:rsidRPr="00423473">
        <w:rPr>
          <w:rFonts w:ascii="Times New Roman" w:hAnsi="Times New Roman" w:cs="Times New Roman"/>
          <w:b/>
          <w:bCs/>
        </w:rPr>
        <w:t>R</w:t>
      </w:r>
      <w:r w:rsidR="00FB0127">
        <w:rPr>
          <w:rFonts w:ascii="Times New Roman" w:hAnsi="Times New Roman" w:cs="Times New Roman"/>
          <w:b/>
          <w:bCs/>
        </w:rPr>
        <w:t>/RStudio</w:t>
      </w:r>
    </w:p>
    <w:p w14:paraId="12428D47" w14:textId="15FCCAC9" w:rsidR="00755412" w:rsidRDefault="00F9785D" w:rsidP="0006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DC9600" w14:textId="18E4D83F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458231DE" w14:textId="6F1E1C56" w:rsidR="005069D8" w:rsidRDefault="009C53CC" w:rsidP="00EB2D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 w:rsidR="003611AA">
        <w:rPr>
          <w:rFonts w:ascii="Times New Roman" w:hAnsi="Times New Roman" w:cs="Times New Roman"/>
          <w:b/>
          <w:bCs/>
        </w:rPr>
        <w:t>death_prob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data set from the </w:t>
      </w:r>
      <w:proofErr w:type="spellStart"/>
      <w:r w:rsidR="003611AA">
        <w:rPr>
          <w:rFonts w:ascii="Times New Roman" w:hAnsi="Times New Roman" w:cs="Times New Roman"/>
        </w:rPr>
        <w:t>dslabs</w:t>
      </w:r>
      <w:proofErr w:type="spellEnd"/>
      <w:r w:rsidR="003611AA">
        <w:rPr>
          <w:rFonts w:ascii="Times New Roman" w:hAnsi="Times New Roman" w:cs="Times New Roman"/>
        </w:rPr>
        <w:t xml:space="preserve"> package</w:t>
      </w:r>
      <w:r>
        <w:rPr>
          <w:rFonts w:ascii="Times New Roman" w:hAnsi="Times New Roman" w:cs="Times New Roman"/>
        </w:rPr>
        <w:t>,</w:t>
      </w:r>
      <w:r w:rsidR="003611AA">
        <w:rPr>
          <w:rFonts w:ascii="Times New Roman" w:hAnsi="Times New Roman" w:cs="Times New Roman"/>
        </w:rPr>
        <w:t xml:space="preserve"> </w:t>
      </w:r>
      <w:r w:rsidR="006D20CE">
        <w:rPr>
          <w:rFonts w:ascii="Times New Roman" w:hAnsi="Times New Roman" w:cs="Times New Roman"/>
        </w:rPr>
        <w:t xml:space="preserve">create a scatter plot with age on the x-axis and </w:t>
      </w:r>
      <w:r w:rsidR="00010CC8">
        <w:rPr>
          <w:rFonts w:ascii="Times New Roman" w:hAnsi="Times New Roman" w:cs="Times New Roman"/>
        </w:rPr>
        <w:t xml:space="preserve">probability of death within 1 year on the y-axis. Copy/paste your final figure below. Make sure the figure includes all the </w:t>
      </w:r>
      <w:r w:rsidR="005069D8">
        <w:rPr>
          <w:rFonts w:ascii="Times New Roman" w:hAnsi="Times New Roman" w:cs="Times New Roman"/>
        </w:rPr>
        <w:t>following elements [5 points overall]:</w:t>
      </w:r>
    </w:p>
    <w:p w14:paraId="29F45C89" w14:textId="77777777" w:rsidR="005069D8" w:rsidRDefault="005069D8" w:rsidP="005069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Colors of the points based on the variable sex</w:t>
      </w:r>
    </w:p>
    <w:p w14:paraId="6498128F" w14:textId="77777777" w:rsidR="005069D8" w:rsidRDefault="005069D8" w:rsidP="005069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the points equaling .75</w:t>
      </w:r>
    </w:p>
    <w:p w14:paraId="34BE0521" w14:textId="77777777" w:rsidR="00F50E98" w:rsidRDefault="005069D8" w:rsidP="005069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label of the x-axis being “</w:t>
      </w:r>
      <w:r w:rsidR="00F50E98">
        <w:rPr>
          <w:rFonts w:ascii="Times New Roman" w:hAnsi="Times New Roman" w:cs="Times New Roman"/>
        </w:rPr>
        <w:t>Age (in years)”</w:t>
      </w:r>
    </w:p>
    <w:p w14:paraId="2F7D0BF7" w14:textId="6655705A" w:rsidR="00185EE5" w:rsidRDefault="00F50E98" w:rsidP="005069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label of the y-axis </w:t>
      </w:r>
      <w:r w:rsidR="004C641C">
        <w:rPr>
          <w:rFonts w:ascii="Times New Roman" w:hAnsi="Times New Roman" w:cs="Times New Roman"/>
        </w:rPr>
        <w:t>being “Probability of Death”</w:t>
      </w:r>
    </w:p>
    <w:p w14:paraId="4EEAA602" w14:textId="3CB922F8" w:rsidR="00B450C5" w:rsidRPr="00B450C5" w:rsidRDefault="004C641C" w:rsidP="00B450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limits of the y-axis being 0 and 1</w:t>
      </w:r>
    </w:p>
    <w:p w14:paraId="1D6BFA5E" w14:textId="7AC86932" w:rsidR="00333AEB" w:rsidRDefault="00B450C5" w:rsidP="00B450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789C19" wp14:editId="49022F15">
            <wp:extent cx="4840941" cy="335917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639" cy="33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B415" w14:textId="77777777" w:rsidR="001D735D" w:rsidRDefault="001D735D" w:rsidP="00333AEB">
      <w:pPr>
        <w:rPr>
          <w:rFonts w:ascii="Times New Roman" w:hAnsi="Times New Roman" w:cs="Times New Roman"/>
        </w:rPr>
      </w:pPr>
    </w:p>
    <w:p w14:paraId="1F5C140C" w14:textId="77777777" w:rsidR="001D735D" w:rsidRPr="00333AEB" w:rsidRDefault="001D735D" w:rsidP="00333AEB">
      <w:pPr>
        <w:rPr>
          <w:rFonts w:ascii="Times New Roman" w:hAnsi="Times New Roman" w:cs="Times New Roman"/>
        </w:rPr>
      </w:pPr>
    </w:p>
    <w:p w14:paraId="45C71285" w14:textId="77777777" w:rsidR="00333AEB" w:rsidRDefault="00333AEB" w:rsidP="00333AEB">
      <w:pPr>
        <w:pStyle w:val="ListParagraph"/>
        <w:ind w:left="360"/>
        <w:rPr>
          <w:rFonts w:ascii="Times New Roman" w:hAnsi="Times New Roman" w:cs="Times New Roman"/>
        </w:rPr>
      </w:pPr>
    </w:p>
    <w:p w14:paraId="1BF3D4B4" w14:textId="6E43F121" w:rsidR="00333AEB" w:rsidRDefault="00EA359F" w:rsidP="00EB2D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="00BD67AC">
        <w:rPr>
          <w:rFonts w:ascii="Times New Roman" w:hAnsi="Times New Roman" w:cs="Times New Roman"/>
          <w:b/>
          <w:bCs/>
        </w:rPr>
        <w:t>diamonds</w:t>
      </w:r>
      <w:r w:rsidR="00BD67AC">
        <w:rPr>
          <w:rFonts w:ascii="Times New Roman" w:hAnsi="Times New Roman" w:cs="Times New Roman"/>
        </w:rPr>
        <w:t xml:space="preserve"> data set from ggplot2, </w:t>
      </w:r>
      <w:r w:rsidR="00C057C4">
        <w:rPr>
          <w:rFonts w:ascii="Times New Roman" w:hAnsi="Times New Roman" w:cs="Times New Roman"/>
        </w:rPr>
        <w:t xml:space="preserve">create a </w:t>
      </w:r>
      <w:r w:rsidR="00441C22">
        <w:rPr>
          <w:rFonts w:ascii="Times New Roman" w:hAnsi="Times New Roman" w:cs="Times New Roman"/>
        </w:rPr>
        <w:t xml:space="preserve">histogram </w:t>
      </w:r>
      <w:r w:rsidR="00232331">
        <w:rPr>
          <w:rFonts w:ascii="Times New Roman" w:hAnsi="Times New Roman" w:cs="Times New Roman"/>
        </w:rPr>
        <w:t>with diamond price on the x-axis. Copy/paste your final figure below. Make sure the figure includes all the following elements [5 points overall]:</w:t>
      </w:r>
    </w:p>
    <w:p w14:paraId="215ADF8F" w14:textId="3BC29A55" w:rsidR="00232331" w:rsidRDefault="00BE219B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082269">
        <w:rPr>
          <w:rFonts w:ascii="Times New Roman" w:hAnsi="Times New Roman" w:cs="Times New Roman"/>
        </w:rPr>
        <w:t>nly diamonds with a cut of “Premium”</w:t>
      </w:r>
      <w:r>
        <w:rPr>
          <w:rFonts w:ascii="Times New Roman" w:hAnsi="Times New Roman" w:cs="Times New Roman"/>
        </w:rPr>
        <w:t xml:space="preserve"> are included in the figure</w:t>
      </w:r>
    </w:p>
    <w:p w14:paraId="1B960345" w14:textId="7214477C" w:rsidR="00082269" w:rsidRDefault="00457A50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82269">
        <w:rPr>
          <w:rFonts w:ascii="Times New Roman" w:hAnsi="Times New Roman" w:cs="Times New Roman"/>
        </w:rPr>
        <w:t>he bin width</w:t>
      </w:r>
      <w:r>
        <w:rPr>
          <w:rFonts w:ascii="Times New Roman" w:hAnsi="Times New Roman" w:cs="Times New Roman"/>
        </w:rPr>
        <w:t xml:space="preserve"> equaling</w:t>
      </w:r>
      <w:r w:rsidR="00082269">
        <w:rPr>
          <w:rFonts w:ascii="Times New Roman" w:hAnsi="Times New Roman" w:cs="Times New Roman"/>
        </w:rPr>
        <w:t xml:space="preserve"> 200</w:t>
      </w:r>
    </w:p>
    <w:p w14:paraId="751DBF4F" w14:textId="318DE123" w:rsidR="00082269" w:rsidRDefault="00457A50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4858">
        <w:rPr>
          <w:rFonts w:ascii="Times New Roman" w:hAnsi="Times New Roman" w:cs="Times New Roman"/>
        </w:rPr>
        <w:t>he borders of the bars</w:t>
      </w:r>
      <w:r>
        <w:rPr>
          <w:rFonts w:ascii="Times New Roman" w:hAnsi="Times New Roman" w:cs="Times New Roman"/>
        </w:rPr>
        <w:t xml:space="preserve"> being</w:t>
      </w:r>
      <w:r w:rsidR="002F4858">
        <w:rPr>
          <w:rFonts w:ascii="Times New Roman" w:hAnsi="Times New Roman" w:cs="Times New Roman"/>
        </w:rPr>
        <w:t xml:space="preserve"> black (using the col </w:t>
      </w:r>
      <w:r w:rsidR="003741CB">
        <w:rPr>
          <w:rFonts w:ascii="Times New Roman" w:hAnsi="Times New Roman" w:cs="Times New Roman"/>
        </w:rPr>
        <w:t>option)</w:t>
      </w:r>
    </w:p>
    <w:p w14:paraId="4D3EA50E" w14:textId="73CA3F57" w:rsidR="003741CB" w:rsidRDefault="002E0E9C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label of the x-axis being “Price (in dollars)”</w:t>
      </w:r>
    </w:p>
    <w:p w14:paraId="750F4A9F" w14:textId="2BA56664" w:rsidR="001069F6" w:rsidRDefault="00940EA8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limits of the x-axis </w:t>
      </w:r>
      <w:r w:rsidR="00B538C2">
        <w:rPr>
          <w:rFonts w:ascii="Times New Roman" w:hAnsi="Times New Roman" w:cs="Times New Roman"/>
        </w:rPr>
        <w:t>being 0 and 15000</w:t>
      </w:r>
    </w:p>
    <w:p w14:paraId="11921220" w14:textId="3D4AFE2F" w:rsidR="00B538C2" w:rsidRDefault="00B538C2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Faceting the figure based on the </w:t>
      </w:r>
      <w:r w:rsidR="00A156A2">
        <w:rPr>
          <w:rFonts w:ascii="Times New Roman" w:hAnsi="Times New Roman" w:cs="Times New Roman"/>
        </w:rPr>
        <w:t>color of the diamond</w:t>
      </w:r>
      <w:r w:rsidR="00A705D4">
        <w:rPr>
          <w:rFonts w:ascii="Times New Roman" w:hAnsi="Times New Roman" w:cs="Times New Roman"/>
        </w:rPr>
        <w:t xml:space="preserve"> (</w:t>
      </w:r>
      <w:r w:rsidR="00BC4088">
        <w:rPr>
          <w:rFonts w:ascii="Times New Roman" w:hAnsi="Times New Roman" w:cs="Times New Roman"/>
        </w:rPr>
        <w:t>include 2 columns in the faceted figure)</w:t>
      </w:r>
    </w:p>
    <w:p w14:paraId="7FFF3120" w14:textId="77777777" w:rsidR="00A15056" w:rsidRDefault="00A15056" w:rsidP="00A15056">
      <w:pPr>
        <w:rPr>
          <w:rFonts w:ascii="Times New Roman" w:hAnsi="Times New Roman" w:cs="Times New Roman"/>
        </w:rPr>
      </w:pPr>
    </w:p>
    <w:p w14:paraId="6F95591B" w14:textId="77777777" w:rsidR="00A15056" w:rsidRPr="00A15056" w:rsidRDefault="00A15056" w:rsidP="00A15056">
      <w:pPr>
        <w:rPr>
          <w:rFonts w:ascii="Times New Roman" w:hAnsi="Times New Roman" w:cs="Times New Roman"/>
        </w:rPr>
      </w:pPr>
    </w:p>
    <w:p w14:paraId="5D850366" w14:textId="552C8C9F" w:rsidR="00BC4C47" w:rsidRDefault="00B450C5" w:rsidP="0006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1B961E" wp14:editId="07591A0D">
            <wp:extent cx="5943600" cy="4124325"/>
            <wp:effectExtent l="0" t="0" r="0" b="3175"/>
            <wp:docPr id="2" name="Picture 2" descr="A picture containing text, sk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y,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7DE1" w14:textId="77777777" w:rsidR="001D735D" w:rsidRDefault="001D735D" w:rsidP="000631E0">
      <w:pPr>
        <w:rPr>
          <w:rFonts w:ascii="Times New Roman" w:hAnsi="Times New Roman" w:cs="Times New Roman"/>
        </w:rPr>
      </w:pPr>
    </w:p>
    <w:p w14:paraId="24ECA1AE" w14:textId="77777777" w:rsidR="001D735D" w:rsidRPr="000631E0" w:rsidRDefault="001D735D" w:rsidP="000631E0">
      <w:pPr>
        <w:rPr>
          <w:rFonts w:ascii="Times New Roman" w:hAnsi="Times New Roman" w:cs="Times New Roman"/>
        </w:rPr>
      </w:pPr>
    </w:p>
    <w:sectPr w:rsidR="001D735D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0"/>
  </w:num>
  <w:num w:numId="2" w16cid:durableId="1484857330">
    <w:abstractNumId w:val="2"/>
  </w:num>
  <w:num w:numId="3" w16cid:durableId="1790078587">
    <w:abstractNumId w:val="1"/>
  </w:num>
  <w:num w:numId="4" w16cid:durableId="461775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6558"/>
    <w:rsid w:val="00022AAC"/>
    <w:rsid w:val="00025555"/>
    <w:rsid w:val="00043987"/>
    <w:rsid w:val="000631E0"/>
    <w:rsid w:val="00067B47"/>
    <w:rsid w:val="000706C4"/>
    <w:rsid w:val="0007276F"/>
    <w:rsid w:val="0007782C"/>
    <w:rsid w:val="00082269"/>
    <w:rsid w:val="000A5BA1"/>
    <w:rsid w:val="000C440C"/>
    <w:rsid w:val="000C7443"/>
    <w:rsid w:val="000C7785"/>
    <w:rsid w:val="000D2965"/>
    <w:rsid w:val="000D3B36"/>
    <w:rsid w:val="000D573C"/>
    <w:rsid w:val="000F0E2A"/>
    <w:rsid w:val="000F1D9F"/>
    <w:rsid w:val="00100288"/>
    <w:rsid w:val="00101F04"/>
    <w:rsid w:val="001069F6"/>
    <w:rsid w:val="00112F60"/>
    <w:rsid w:val="00130C58"/>
    <w:rsid w:val="00142C3F"/>
    <w:rsid w:val="0014378E"/>
    <w:rsid w:val="00165912"/>
    <w:rsid w:val="00165B06"/>
    <w:rsid w:val="001742E5"/>
    <w:rsid w:val="00174C76"/>
    <w:rsid w:val="001846A1"/>
    <w:rsid w:val="00185EE5"/>
    <w:rsid w:val="00190D67"/>
    <w:rsid w:val="001A0226"/>
    <w:rsid w:val="001A4DD3"/>
    <w:rsid w:val="001C5FD4"/>
    <w:rsid w:val="001D1832"/>
    <w:rsid w:val="001D735D"/>
    <w:rsid w:val="001E6836"/>
    <w:rsid w:val="001F13CE"/>
    <w:rsid w:val="001F3006"/>
    <w:rsid w:val="001F3FAF"/>
    <w:rsid w:val="001F40BB"/>
    <w:rsid w:val="001F73CE"/>
    <w:rsid w:val="00215D93"/>
    <w:rsid w:val="00232331"/>
    <w:rsid w:val="002622BD"/>
    <w:rsid w:val="00264BCB"/>
    <w:rsid w:val="00265DA5"/>
    <w:rsid w:val="00273755"/>
    <w:rsid w:val="00273DB4"/>
    <w:rsid w:val="00281B4F"/>
    <w:rsid w:val="00286A12"/>
    <w:rsid w:val="00290A78"/>
    <w:rsid w:val="00293061"/>
    <w:rsid w:val="00297FA4"/>
    <w:rsid w:val="002A4423"/>
    <w:rsid w:val="002B3E59"/>
    <w:rsid w:val="002C5919"/>
    <w:rsid w:val="002C66BF"/>
    <w:rsid w:val="002D22AA"/>
    <w:rsid w:val="002D2EB2"/>
    <w:rsid w:val="002D73D7"/>
    <w:rsid w:val="002D7F7D"/>
    <w:rsid w:val="002E0E9C"/>
    <w:rsid w:val="002E4DD8"/>
    <w:rsid w:val="002F4858"/>
    <w:rsid w:val="00321B9B"/>
    <w:rsid w:val="00325152"/>
    <w:rsid w:val="00331414"/>
    <w:rsid w:val="00333AA1"/>
    <w:rsid w:val="00333AEB"/>
    <w:rsid w:val="00336BC3"/>
    <w:rsid w:val="00337633"/>
    <w:rsid w:val="003473D1"/>
    <w:rsid w:val="00353072"/>
    <w:rsid w:val="00357283"/>
    <w:rsid w:val="00357577"/>
    <w:rsid w:val="003611AA"/>
    <w:rsid w:val="003741CB"/>
    <w:rsid w:val="003A57B5"/>
    <w:rsid w:val="003B11F3"/>
    <w:rsid w:val="003B27D3"/>
    <w:rsid w:val="003D08B9"/>
    <w:rsid w:val="003D6DA2"/>
    <w:rsid w:val="003E6240"/>
    <w:rsid w:val="003F5464"/>
    <w:rsid w:val="003F5504"/>
    <w:rsid w:val="00417BA5"/>
    <w:rsid w:val="00417D61"/>
    <w:rsid w:val="00422AFE"/>
    <w:rsid w:val="00423068"/>
    <w:rsid w:val="00423473"/>
    <w:rsid w:val="00426034"/>
    <w:rsid w:val="00441C22"/>
    <w:rsid w:val="00442D29"/>
    <w:rsid w:val="00451958"/>
    <w:rsid w:val="004549A4"/>
    <w:rsid w:val="00457A50"/>
    <w:rsid w:val="00466606"/>
    <w:rsid w:val="00471A31"/>
    <w:rsid w:val="00475F3A"/>
    <w:rsid w:val="00476B35"/>
    <w:rsid w:val="00482066"/>
    <w:rsid w:val="004839E0"/>
    <w:rsid w:val="00486529"/>
    <w:rsid w:val="00491E4B"/>
    <w:rsid w:val="00493764"/>
    <w:rsid w:val="004A5596"/>
    <w:rsid w:val="004B38AB"/>
    <w:rsid w:val="004C42DA"/>
    <w:rsid w:val="004C641C"/>
    <w:rsid w:val="004C7ABA"/>
    <w:rsid w:val="004D16EA"/>
    <w:rsid w:val="004D3883"/>
    <w:rsid w:val="004F0C28"/>
    <w:rsid w:val="004F264F"/>
    <w:rsid w:val="005069D8"/>
    <w:rsid w:val="00531770"/>
    <w:rsid w:val="005547C9"/>
    <w:rsid w:val="00572E2B"/>
    <w:rsid w:val="005744D9"/>
    <w:rsid w:val="00582669"/>
    <w:rsid w:val="005902BD"/>
    <w:rsid w:val="00595D88"/>
    <w:rsid w:val="005A2AC4"/>
    <w:rsid w:val="005B164D"/>
    <w:rsid w:val="005C6AA3"/>
    <w:rsid w:val="005E2F25"/>
    <w:rsid w:val="005E5443"/>
    <w:rsid w:val="005F6468"/>
    <w:rsid w:val="0060314C"/>
    <w:rsid w:val="00615CC4"/>
    <w:rsid w:val="00617A3E"/>
    <w:rsid w:val="00626922"/>
    <w:rsid w:val="006326D7"/>
    <w:rsid w:val="00632E02"/>
    <w:rsid w:val="00637882"/>
    <w:rsid w:val="00641A6C"/>
    <w:rsid w:val="00642A27"/>
    <w:rsid w:val="006479CA"/>
    <w:rsid w:val="006548CB"/>
    <w:rsid w:val="00671381"/>
    <w:rsid w:val="00681CB2"/>
    <w:rsid w:val="006820F8"/>
    <w:rsid w:val="00692D0F"/>
    <w:rsid w:val="00696404"/>
    <w:rsid w:val="006A4D2D"/>
    <w:rsid w:val="006A62F9"/>
    <w:rsid w:val="006B5D3B"/>
    <w:rsid w:val="006C1BA6"/>
    <w:rsid w:val="006D20CE"/>
    <w:rsid w:val="006D5F5E"/>
    <w:rsid w:val="006F2330"/>
    <w:rsid w:val="00705AC6"/>
    <w:rsid w:val="0070740E"/>
    <w:rsid w:val="00710B07"/>
    <w:rsid w:val="00711E04"/>
    <w:rsid w:val="007434A9"/>
    <w:rsid w:val="00743903"/>
    <w:rsid w:val="00744E97"/>
    <w:rsid w:val="00747FCF"/>
    <w:rsid w:val="00755412"/>
    <w:rsid w:val="00755422"/>
    <w:rsid w:val="0075607A"/>
    <w:rsid w:val="007725B5"/>
    <w:rsid w:val="007728E4"/>
    <w:rsid w:val="00780B2E"/>
    <w:rsid w:val="00783E71"/>
    <w:rsid w:val="00786A12"/>
    <w:rsid w:val="0079058B"/>
    <w:rsid w:val="007A4148"/>
    <w:rsid w:val="007A5010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11570"/>
    <w:rsid w:val="008166C5"/>
    <w:rsid w:val="00843583"/>
    <w:rsid w:val="00847CAD"/>
    <w:rsid w:val="00855632"/>
    <w:rsid w:val="00855A41"/>
    <w:rsid w:val="00873516"/>
    <w:rsid w:val="0087593C"/>
    <w:rsid w:val="00877040"/>
    <w:rsid w:val="0088296E"/>
    <w:rsid w:val="00886C29"/>
    <w:rsid w:val="008A54EF"/>
    <w:rsid w:val="008C710F"/>
    <w:rsid w:val="008C7D4A"/>
    <w:rsid w:val="008D410B"/>
    <w:rsid w:val="008E62CE"/>
    <w:rsid w:val="008F157F"/>
    <w:rsid w:val="008F17D0"/>
    <w:rsid w:val="008F48B4"/>
    <w:rsid w:val="00905E07"/>
    <w:rsid w:val="00910633"/>
    <w:rsid w:val="0091068B"/>
    <w:rsid w:val="00934F52"/>
    <w:rsid w:val="00940EA8"/>
    <w:rsid w:val="00944271"/>
    <w:rsid w:val="00945C8F"/>
    <w:rsid w:val="00966F3C"/>
    <w:rsid w:val="009740B4"/>
    <w:rsid w:val="00996957"/>
    <w:rsid w:val="00996D21"/>
    <w:rsid w:val="009C129A"/>
    <w:rsid w:val="009C53CC"/>
    <w:rsid w:val="009C5FE1"/>
    <w:rsid w:val="009C60BA"/>
    <w:rsid w:val="009D1383"/>
    <w:rsid w:val="009E0274"/>
    <w:rsid w:val="009E5002"/>
    <w:rsid w:val="009F535D"/>
    <w:rsid w:val="00A059E8"/>
    <w:rsid w:val="00A15056"/>
    <w:rsid w:val="00A156A2"/>
    <w:rsid w:val="00A449C0"/>
    <w:rsid w:val="00A47BD9"/>
    <w:rsid w:val="00A6148C"/>
    <w:rsid w:val="00A705D4"/>
    <w:rsid w:val="00A87B03"/>
    <w:rsid w:val="00A9472C"/>
    <w:rsid w:val="00AB7965"/>
    <w:rsid w:val="00AC1BCC"/>
    <w:rsid w:val="00AE1D12"/>
    <w:rsid w:val="00AE568D"/>
    <w:rsid w:val="00AE58CF"/>
    <w:rsid w:val="00AE7821"/>
    <w:rsid w:val="00AF7A9A"/>
    <w:rsid w:val="00B02A51"/>
    <w:rsid w:val="00B06AD8"/>
    <w:rsid w:val="00B2521C"/>
    <w:rsid w:val="00B25E42"/>
    <w:rsid w:val="00B278F9"/>
    <w:rsid w:val="00B31820"/>
    <w:rsid w:val="00B33561"/>
    <w:rsid w:val="00B35919"/>
    <w:rsid w:val="00B36275"/>
    <w:rsid w:val="00B3667B"/>
    <w:rsid w:val="00B450C5"/>
    <w:rsid w:val="00B473DB"/>
    <w:rsid w:val="00B538C2"/>
    <w:rsid w:val="00B5397B"/>
    <w:rsid w:val="00B550B7"/>
    <w:rsid w:val="00B5580D"/>
    <w:rsid w:val="00B67824"/>
    <w:rsid w:val="00B71443"/>
    <w:rsid w:val="00B73FE6"/>
    <w:rsid w:val="00B74415"/>
    <w:rsid w:val="00B80DCC"/>
    <w:rsid w:val="00B92E93"/>
    <w:rsid w:val="00BA3BA9"/>
    <w:rsid w:val="00BB5E77"/>
    <w:rsid w:val="00BC0DF8"/>
    <w:rsid w:val="00BC142B"/>
    <w:rsid w:val="00BC38EC"/>
    <w:rsid w:val="00BC4088"/>
    <w:rsid w:val="00BC4C47"/>
    <w:rsid w:val="00BD4376"/>
    <w:rsid w:val="00BD67AC"/>
    <w:rsid w:val="00BE219B"/>
    <w:rsid w:val="00BF10E5"/>
    <w:rsid w:val="00BF7004"/>
    <w:rsid w:val="00C01017"/>
    <w:rsid w:val="00C01C61"/>
    <w:rsid w:val="00C057C4"/>
    <w:rsid w:val="00C10CEC"/>
    <w:rsid w:val="00C110E8"/>
    <w:rsid w:val="00C1718E"/>
    <w:rsid w:val="00C332E1"/>
    <w:rsid w:val="00C40508"/>
    <w:rsid w:val="00C450DE"/>
    <w:rsid w:val="00C65574"/>
    <w:rsid w:val="00C73AC4"/>
    <w:rsid w:val="00C7603E"/>
    <w:rsid w:val="00C77912"/>
    <w:rsid w:val="00C77FDE"/>
    <w:rsid w:val="00C80DE5"/>
    <w:rsid w:val="00C85ABF"/>
    <w:rsid w:val="00CB0526"/>
    <w:rsid w:val="00CF162C"/>
    <w:rsid w:val="00D04C57"/>
    <w:rsid w:val="00D1748E"/>
    <w:rsid w:val="00D351C2"/>
    <w:rsid w:val="00D42C28"/>
    <w:rsid w:val="00D73473"/>
    <w:rsid w:val="00D76606"/>
    <w:rsid w:val="00D8079E"/>
    <w:rsid w:val="00D81131"/>
    <w:rsid w:val="00D87BB4"/>
    <w:rsid w:val="00D94BA9"/>
    <w:rsid w:val="00D95C37"/>
    <w:rsid w:val="00D96F57"/>
    <w:rsid w:val="00DA47C2"/>
    <w:rsid w:val="00DA6347"/>
    <w:rsid w:val="00DB4408"/>
    <w:rsid w:val="00DB6C12"/>
    <w:rsid w:val="00DD0588"/>
    <w:rsid w:val="00DD0AAD"/>
    <w:rsid w:val="00DD27F2"/>
    <w:rsid w:val="00DF1B7C"/>
    <w:rsid w:val="00DF611F"/>
    <w:rsid w:val="00DF7682"/>
    <w:rsid w:val="00E44A8B"/>
    <w:rsid w:val="00E46D8D"/>
    <w:rsid w:val="00E50077"/>
    <w:rsid w:val="00E54BF0"/>
    <w:rsid w:val="00E83BAC"/>
    <w:rsid w:val="00E84745"/>
    <w:rsid w:val="00E912EE"/>
    <w:rsid w:val="00E96C95"/>
    <w:rsid w:val="00EA2F04"/>
    <w:rsid w:val="00EA359F"/>
    <w:rsid w:val="00EB2D63"/>
    <w:rsid w:val="00EB79D1"/>
    <w:rsid w:val="00EC54EA"/>
    <w:rsid w:val="00ED214F"/>
    <w:rsid w:val="00ED438B"/>
    <w:rsid w:val="00ED477E"/>
    <w:rsid w:val="00EE5315"/>
    <w:rsid w:val="00EE5500"/>
    <w:rsid w:val="00EF1A5B"/>
    <w:rsid w:val="00EF22C8"/>
    <w:rsid w:val="00EF2A65"/>
    <w:rsid w:val="00F03731"/>
    <w:rsid w:val="00F13D3E"/>
    <w:rsid w:val="00F14EE9"/>
    <w:rsid w:val="00F2650D"/>
    <w:rsid w:val="00F3222C"/>
    <w:rsid w:val="00F353EF"/>
    <w:rsid w:val="00F50E98"/>
    <w:rsid w:val="00F550F3"/>
    <w:rsid w:val="00F55172"/>
    <w:rsid w:val="00F62013"/>
    <w:rsid w:val="00F64F3D"/>
    <w:rsid w:val="00F652BA"/>
    <w:rsid w:val="00F76B06"/>
    <w:rsid w:val="00F76C6C"/>
    <w:rsid w:val="00F8027D"/>
    <w:rsid w:val="00F87A2E"/>
    <w:rsid w:val="00F938C3"/>
    <w:rsid w:val="00F95B01"/>
    <w:rsid w:val="00F9641C"/>
    <w:rsid w:val="00F9785D"/>
    <w:rsid w:val="00FB0127"/>
    <w:rsid w:val="00FB0F88"/>
    <w:rsid w:val="00FC58E6"/>
    <w:rsid w:val="00FC74CE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364</cp:revision>
  <dcterms:created xsi:type="dcterms:W3CDTF">2019-09-12T14:10:00Z</dcterms:created>
  <dcterms:modified xsi:type="dcterms:W3CDTF">2023-02-16T03:29:00Z</dcterms:modified>
</cp:coreProperties>
</file>