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436C" w14:textId="0CDDD98A" w:rsidR="000631E0" w:rsidRPr="000631E0" w:rsidRDefault="0000530E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5422"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17A79281" w:rsidR="000631E0" w:rsidRDefault="008B306E" w:rsidP="000631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Psyc</w:t>
      </w:r>
      <w:proofErr w:type="spellEnd"/>
      <w:r w:rsidR="000631E0" w:rsidRPr="000631E0">
        <w:rPr>
          <w:rFonts w:ascii="Times New Roman" w:hAnsi="Times New Roman" w:cs="Times New Roman"/>
        </w:rPr>
        <w:t xml:space="preserve"> </w:t>
      </w:r>
      <w:r w:rsidR="00755422">
        <w:rPr>
          <w:rFonts w:ascii="Times New Roman" w:hAnsi="Times New Roman" w:cs="Times New Roman"/>
        </w:rPr>
        <w:t>546</w:t>
      </w:r>
      <w:r w:rsidR="000631E0"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="000631E0"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77A78274" w:rsidR="000631E0" w:rsidRDefault="0009592A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Homework Assignment </w:t>
      </w:r>
      <w:r w:rsidR="001B7D1A">
        <w:rPr>
          <w:rFonts w:ascii="Times New Roman" w:hAnsi="Times New Roman" w:cs="Times New Roman"/>
        </w:rPr>
        <w:t>8</w:t>
      </w:r>
    </w:p>
    <w:p w14:paraId="61F8C2F5" w14:textId="2FBCE1A1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982C71">
        <w:rPr>
          <w:rFonts w:ascii="Times New Roman" w:hAnsi="Times New Roman" w:cs="Times New Roman"/>
        </w:rPr>
        <w:t>March</w:t>
      </w:r>
      <w:r>
        <w:rPr>
          <w:rFonts w:ascii="Times New Roman" w:hAnsi="Times New Roman" w:cs="Times New Roman"/>
        </w:rPr>
        <w:t xml:space="preserve"> </w:t>
      </w:r>
      <w:r w:rsidR="008B306E">
        <w:rPr>
          <w:rFonts w:ascii="Times New Roman" w:hAnsi="Times New Roman" w:cs="Times New Roman"/>
        </w:rPr>
        <w:t>2</w:t>
      </w:r>
      <w:r w:rsidR="001B7D1A">
        <w:rPr>
          <w:rFonts w:ascii="Times New Roman" w:hAnsi="Times New Roman" w:cs="Times New Roman"/>
        </w:rPr>
        <w:t>9</w:t>
      </w:r>
      <w:r w:rsidR="001B7D1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 w:rsidR="00457092">
        <w:rPr>
          <w:rFonts w:ascii="Times New Roman" w:hAnsi="Times New Roman" w:cs="Times New Roman"/>
        </w:rPr>
        <w:t>8</w:t>
      </w:r>
      <w:r w:rsidR="00705AC6">
        <w:rPr>
          <w:rFonts w:ascii="Times New Roman" w:hAnsi="Times New Roman" w:cs="Times New Roman"/>
        </w:rPr>
        <w:t>:</w:t>
      </w:r>
      <w:r w:rsidR="00457092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228E487D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See the </w:t>
      </w:r>
      <w:r w:rsidR="00D96F57">
        <w:rPr>
          <w:rFonts w:ascii="Times New Roman" w:hAnsi="Times New Roman" w:cs="Times New Roman"/>
        </w:rPr>
        <w:t>assigned readings</w:t>
      </w:r>
      <w:r w:rsidR="00511E1F">
        <w:rPr>
          <w:rFonts w:ascii="Times New Roman" w:hAnsi="Times New Roman" w:cs="Times New Roman"/>
        </w:rPr>
        <w:t xml:space="preserve">, </w:t>
      </w:r>
      <w:r w:rsidR="008B306E">
        <w:rPr>
          <w:rFonts w:ascii="Times New Roman" w:hAnsi="Times New Roman" w:cs="Times New Roman"/>
        </w:rPr>
        <w:t>Canvas resources</w:t>
      </w:r>
      <w:r w:rsidR="00511E1F">
        <w:rPr>
          <w:rFonts w:ascii="Times New Roman" w:hAnsi="Times New Roman" w:cs="Times New Roman"/>
        </w:rPr>
        <w:t>,</w:t>
      </w:r>
      <w:r w:rsidR="00D96F57">
        <w:rPr>
          <w:rFonts w:ascii="Times New Roman" w:hAnsi="Times New Roman" w:cs="Times New Roman"/>
        </w:rPr>
        <w:t xml:space="preserve"> and the </w:t>
      </w:r>
      <w:r w:rsidR="0049601C">
        <w:rPr>
          <w:rFonts w:ascii="Times New Roman" w:hAnsi="Times New Roman" w:cs="Times New Roman"/>
        </w:rPr>
        <w:t>lecture slides</w:t>
      </w:r>
      <w:r w:rsidR="00603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a tutorial on how to use</w:t>
      </w:r>
      <w:r w:rsidR="00696404">
        <w:rPr>
          <w:rFonts w:ascii="Times New Roman" w:hAnsi="Times New Roman" w:cs="Times New Roman"/>
        </w:rPr>
        <w:t xml:space="preserve"> </w:t>
      </w:r>
      <w:r w:rsidR="003E624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to perform the various functions included in the</w:t>
      </w:r>
      <w:r w:rsidR="003E6240">
        <w:rPr>
          <w:rFonts w:ascii="Times New Roman" w:hAnsi="Times New Roman" w:cs="Times New Roman"/>
        </w:rPr>
        <w:t xml:space="preserve"> </w:t>
      </w:r>
      <w:r w:rsidR="002C02EF">
        <w:rPr>
          <w:rFonts w:ascii="Times New Roman" w:hAnsi="Times New Roman" w:cs="Times New Roman"/>
        </w:rPr>
        <w:t>homework</w:t>
      </w:r>
      <w:r>
        <w:rPr>
          <w:rFonts w:ascii="Times New Roman" w:hAnsi="Times New Roman" w:cs="Times New Roman"/>
        </w:rPr>
        <w:t xml:space="preserve"> assignment below.</w:t>
      </w:r>
      <w:r w:rsidR="006820F8">
        <w:rPr>
          <w:rFonts w:ascii="Times New Roman" w:hAnsi="Times New Roman" w:cs="Times New Roman"/>
        </w:rPr>
        <w:t xml:space="preserve"> </w:t>
      </w:r>
      <w:r w:rsidR="009A5B6C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 and your final R script file to </w:t>
      </w:r>
      <w:r w:rsidR="009A5B6C">
        <w:rPr>
          <w:rFonts w:ascii="Times New Roman" w:hAnsi="Times New Roman" w:cs="Times New Roman"/>
          <w:b/>
          <w:bCs/>
        </w:rPr>
        <w:t xml:space="preserve">the Homework </w:t>
      </w:r>
      <w:r w:rsidR="001B7D1A">
        <w:rPr>
          <w:rFonts w:ascii="Times New Roman" w:hAnsi="Times New Roman" w:cs="Times New Roman"/>
          <w:b/>
          <w:bCs/>
        </w:rPr>
        <w:t>8</w:t>
      </w:r>
      <w:r w:rsidR="009A5B6C" w:rsidRPr="007D3274">
        <w:rPr>
          <w:rFonts w:ascii="Times New Roman" w:hAnsi="Times New Roman" w:cs="Times New Roman"/>
          <w:b/>
          <w:bCs/>
        </w:rPr>
        <w:t xml:space="preserve"> – Submission Portal on Canvas</w:t>
      </w:r>
      <w:r w:rsidR="009A5B6C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49817E66" w14:textId="002BEE5B" w:rsidR="00696404" w:rsidRDefault="00696404" w:rsidP="00FB0127">
      <w:pPr>
        <w:rPr>
          <w:rFonts w:ascii="Times New Roman" w:hAnsi="Times New Roman" w:cs="Times New Roman"/>
          <w:b/>
          <w:bCs/>
        </w:rPr>
      </w:pPr>
    </w:p>
    <w:p w14:paraId="58DC9600" w14:textId="7DDF7946" w:rsidR="00482066" w:rsidRPr="00A15EA8" w:rsidRDefault="00482066" w:rsidP="00482066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Your submitted R script file should contain code to answer the questions below</w:t>
      </w:r>
      <w:r w:rsidR="005C40FC">
        <w:rPr>
          <w:rFonts w:ascii="Times New Roman" w:hAnsi="Times New Roman" w:cs="Times New Roman"/>
        </w:rPr>
        <w:t xml:space="preserve"> when code is necessary</w:t>
      </w:r>
      <w:r>
        <w:rPr>
          <w:rFonts w:ascii="Times New Roman" w:hAnsi="Times New Roman" w:cs="Times New Roman"/>
        </w:rPr>
        <w:t xml:space="preserve">. Please use comments (e.g., #Question </w:t>
      </w:r>
      <w:r w:rsidR="00C01C6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to lab</w:t>
      </w:r>
      <w:r w:rsidR="007C4439">
        <w:rPr>
          <w:rFonts w:ascii="Times New Roman" w:hAnsi="Times New Roman" w:cs="Times New Roman"/>
        </w:rPr>
        <w:t>el the code for each question</w:t>
      </w:r>
      <w:r w:rsidR="00EB2D63">
        <w:rPr>
          <w:rFonts w:ascii="Times New Roman" w:hAnsi="Times New Roman" w:cs="Times New Roman"/>
        </w:rPr>
        <w:t>.</w:t>
      </w:r>
      <w:r w:rsidR="00A15EA8">
        <w:rPr>
          <w:rFonts w:ascii="Times New Roman" w:hAnsi="Times New Roman" w:cs="Times New Roman"/>
        </w:rPr>
        <w:t xml:space="preserve"> </w:t>
      </w:r>
      <w:r w:rsidR="00A15EA8">
        <w:rPr>
          <w:rFonts w:ascii="Times New Roman" w:hAnsi="Times New Roman" w:cs="Times New Roman"/>
          <w:b/>
          <w:bCs/>
        </w:rPr>
        <w:t xml:space="preserve">For answers where you need to report the statistical results in APA format, use </w:t>
      </w:r>
      <w:r w:rsidR="00AD306E">
        <w:rPr>
          <w:rFonts w:ascii="Times New Roman" w:hAnsi="Times New Roman" w:cs="Times New Roman"/>
          <w:b/>
          <w:bCs/>
        </w:rPr>
        <w:t xml:space="preserve">the </w:t>
      </w:r>
      <w:r w:rsidR="009017DC">
        <w:rPr>
          <w:rFonts w:ascii="Times New Roman" w:hAnsi="Times New Roman" w:cs="Times New Roman"/>
          <w:b/>
          <w:bCs/>
        </w:rPr>
        <w:t>link</w:t>
      </w:r>
      <w:r w:rsidR="00AD306E">
        <w:rPr>
          <w:rFonts w:ascii="Times New Roman" w:hAnsi="Times New Roman" w:cs="Times New Roman"/>
          <w:b/>
          <w:bCs/>
        </w:rPr>
        <w:t xml:space="preserve"> posted to the Week 9 module on Canvas</w:t>
      </w:r>
      <w:r w:rsidR="009017DC">
        <w:rPr>
          <w:rFonts w:ascii="Times New Roman" w:hAnsi="Times New Roman" w:cs="Times New Roman"/>
          <w:b/>
          <w:bCs/>
        </w:rPr>
        <w:t xml:space="preserve"> (or other online APA reporting tutorials) to help guide your answers. </w:t>
      </w:r>
    </w:p>
    <w:p w14:paraId="02350F53" w14:textId="77777777" w:rsidR="00783E71" w:rsidRDefault="00783E71" w:rsidP="00482066">
      <w:pPr>
        <w:pStyle w:val="ListParagraph"/>
        <w:ind w:left="0"/>
        <w:rPr>
          <w:rFonts w:ascii="Times New Roman" w:hAnsi="Times New Roman" w:cs="Times New Roman"/>
        </w:rPr>
      </w:pPr>
    </w:p>
    <w:p w14:paraId="462A3EFE" w14:textId="57A0B249" w:rsidR="009660F5" w:rsidRDefault="009C153C" w:rsidP="005C40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9017DC">
        <w:rPr>
          <w:rFonts w:ascii="Times New Roman" w:hAnsi="Times New Roman" w:cs="Times New Roman"/>
        </w:rPr>
        <w:t xml:space="preserve">he </w:t>
      </w:r>
      <w:proofErr w:type="spellStart"/>
      <w:r>
        <w:rPr>
          <w:rFonts w:ascii="Times New Roman" w:hAnsi="Times New Roman" w:cs="Times New Roman"/>
          <w:b/>
          <w:bCs/>
        </w:rPr>
        <w:t>hourlywagedata</w:t>
      </w:r>
      <w:r w:rsidRPr="009C153C">
        <w:rPr>
          <w:rFonts w:ascii="Times New Roman" w:hAnsi="Times New Roman" w:cs="Times New Roman"/>
          <w:b/>
          <w:bCs/>
        </w:rPr>
        <w:t>.sav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data file on </w:t>
      </w:r>
      <w:r w:rsidR="003C06B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anvas contains hourly wage information for a sample of nurses. </w:t>
      </w:r>
      <w:r w:rsidR="00F0145C">
        <w:rPr>
          <w:rFonts w:ascii="Times New Roman" w:hAnsi="Times New Roman" w:cs="Times New Roman"/>
        </w:rPr>
        <w:t xml:space="preserve">Perform an independent samples </w:t>
      </w:r>
      <w:proofErr w:type="spellStart"/>
      <w:r w:rsidR="00F0145C">
        <w:rPr>
          <w:rFonts w:ascii="Times New Roman" w:hAnsi="Times New Roman" w:cs="Times New Roman"/>
        </w:rPr>
        <w:t>t</w:t>
      </w:r>
      <w:proofErr w:type="spellEnd"/>
      <w:r w:rsidR="00F0145C">
        <w:rPr>
          <w:rFonts w:ascii="Times New Roman" w:hAnsi="Times New Roman" w:cs="Times New Roman"/>
        </w:rPr>
        <w:t xml:space="preserve"> test to see if hourly wage</w:t>
      </w:r>
      <w:r w:rsidR="003C06B4">
        <w:rPr>
          <w:rFonts w:ascii="Times New Roman" w:hAnsi="Times New Roman" w:cs="Times New Roman"/>
        </w:rPr>
        <w:t xml:space="preserve"> differs </w:t>
      </w:r>
      <w:r w:rsidR="00C1795B">
        <w:rPr>
          <w:rFonts w:ascii="Times New Roman" w:hAnsi="Times New Roman" w:cs="Times New Roman"/>
        </w:rPr>
        <w:t>between</w:t>
      </w:r>
      <w:r w:rsidR="003C06B4">
        <w:rPr>
          <w:rFonts w:ascii="Times New Roman" w:hAnsi="Times New Roman" w:cs="Times New Roman"/>
        </w:rPr>
        <w:t xml:space="preserve"> hospital </w:t>
      </w:r>
      <w:r w:rsidR="005B4EF6">
        <w:rPr>
          <w:rFonts w:ascii="Times New Roman" w:hAnsi="Times New Roman" w:cs="Times New Roman"/>
        </w:rPr>
        <w:t>and</w:t>
      </w:r>
      <w:r w:rsidR="008F3328">
        <w:rPr>
          <w:rFonts w:ascii="Times New Roman" w:hAnsi="Times New Roman" w:cs="Times New Roman"/>
        </w:rPr>
        <w:t xml:space="preserve"> office nurses. </w:t>
      </w:r>
      <w:r w:rsidR="009051BE">
        <w:rPr>
          <w:rFonts w:ascii="Times New Roman" w:hAnsi="Times New Roman" w:cs="Times New Roman"/>
        </w:rPr>
        <w:t xml:space="preserve">For this question, make sure to assume </w:t>
      </w:r>
      <w:r w:rsidR="00440238">
        <w:rPr>
          <w:rFonts w:ascii="Times New Roman" w:hAnsi="Times New Roman" w:cs="Times New Roman"/>
        </w:rPr>
        <w:t xml:space="preserve">equal variances. </w:t>
      </w:r>
      <w:r w:rsidR="008F3328">
        <w:rPr>
          <w:rFonts w:ascii="Times New Roman" w:hAnsi="Times New Roman" w:cs="Times New Roman"/>
        </w:rPr>
        <w:t xml:space="preserve">Report your answer </w:t>
      </w:r>
      <w:r w:rsidR="00F81FD8">
        <w:rPr>
          <w:rFonts w:ascii="Times New Roman" w:hAnsi="Times New Roman" w:cs="Times New Roman"/>
        </w:rPr>
        <w:t xml:space="preserve">below in </w:t>
      </w:r>
      <w:r w:rsidR="00F81FD8" w:rsidRPr="00176947">
        <w:rPr>
          <w:rFonts w:ascii="Times New Roman" w:hAnsi="Times New Roman" w:cs="Times New Roman"/>
        </w:rPr>
        <w:t>APA format</w:t>
      </w:r>
      <w:r w:rsidR="00F81FD8">
        <w:rPr>
          <w:rFonts w:ascii="Times New Roman" w:hAnsi="Times New Roman" w:cs="Times New Roman"/>
        </w:rPr>
        <w:t xml:space="preserve">. Make sure to include all relevant test statistics, </w:t>
      </w:r>
      <w:r w:rsidR="000F7688">
        <w:rPr>
          <w:rFonts w:ascii="Times New Roman" w:hAnsi="Times New Roman" w:cs="Times New Roman"/>
        </w:rPr>
        <w:t xml:space="preserve">the statistical conclusion of the test, </w:t>
      </w:r>
      <w:r w:rsidR="00F81FD8">
        <w:rPr>
          <w:rFonts w:ascii="Times New Roman" w:hAnsi="Times New Roman" w:cs="Times New Roman"/>
        </w:rPr>
        <w:t xml:space="preserve">a description of </w:t>
      </w:r>
      <w:r w:rsidR="002F12AA">
        <w:rPr>
          <w:rFonts w:ascii="Times New Roman" w:hAnsi="Times New Roman" w:cs="Times New Roman"/>
        </w:rPr>
        <w:t xml:space="preserve">which nurse group was higher or lower in hourly wage, and Cohen’s </w:t>
      </w:r>
      <w:r w:rsidR="002F12AA">
        <w:rPr>
          <w:rFonts w:ascii="Times New Roman" w:hAnsi="Times New Roman" w:cs="Times New Roman"/>
          <w:i/>
          <w:iCs/>
        </w:rPr>
        <w:t>d</w:t>
      </w:r>
      <w:r w:rsidR="002F12AA">
        <w:rPr>
          <w:rFonts w:ascii="Times New Roman" w:hAnsi="Times New Roman" w:cs="Times New Roman"/>
        </w:rPr>
        <w:t xml:space="preserve"> to </w:t>
      </w:r>
      <w:r w:rsidR="009660F5">
        <w:rPr>
          <w:rFonts w:ascii="Times New Roman" w:hAnsi="Times New Roman" w:cs="Times New Roman"/>
        </w:rPr>
        <w:t>quantify the effect size. [1 point]</w:t>
      </w:r>
    </w:p>
    <w:p w14:paraId="4DC5A976" w14:textId="77777777" w:rsidR="009A2A7B" w:rsidRDefault="009A2A7B" w:rsidP="009660F5">
      <w:pPr>
        <w:pStyle w:val="ListParagraph"/>
        <w:ind w:left="360"/>
        <w:rPr>
          <w:rFonts w:ascii="Times New Roman" w:hAnsi="Times New Roman" w:cs="Times New Roman"/>
        </w:rPr>
      </w:pPr>
    </w:p>
    <w:p w14:paraId="11355823" w14:textId="00668DE1" w:rsidR="009A2A7B" w:rsidRDefault="009A2A7B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Hourly wages</w:t>
      </w:r>
      <w:r w:rsidRPr="009A2A7B">
        <w:rPr>
          <w:rFonts w:ascii="Times New Roman" w:hAnsi="Times New Roman" w:cs="Times New Roman"/>
        </w:rPr>
        <w:t xml:space="preserve"> were significantly </w:t>
      </w:r>
      <w:r>
        <w:rPr>
          <w:rFonts w:ascii="Times New Roman" w:hAnsi="Times New Roman" w:cs="Times New Roman"/>
        </w:rPr>
        <w:t>higher</w:t>
      </w:r>
      <w:r w:rsidRPr="009A2A7B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hospital nurses (M = 20.68)</w:t>
      </w:r>
      <w:r w:rsidRPr="009A2A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than office nurses (M = 18.69)</w:t>
      </w:r>
      <w:r w:rsidRPr="009A2A7B">
        <w:rPr>
          <w:rFonts w:ascii="Times New Roman" w:hAnsi="Times New Roman" w:cs="Times New Roman"/>
        </w:rPr>
        <w:t xml:space="preserve">, </w:t>
      </w:r>
      <w:proofErr w:type="gramStart"/>
      <w:r w:rsidRPr="00785C7D">
        <w:rPr>
          <w:rFonts w:ascii="Times New Roman" w:hAnsi="Times New Roman" w:cs="Times New Roman"/>
          <w:i/>
          <w:iCs/>
        </w:rPr>
        <w:t>t</w:t>
      </w:r>
      <w:r w:rsidRPr="009A2A7B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2909</w:t>
      </w:r>
      <w:r w:rsidRPr="009A2A7B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12.99</w:t>
      </w:r>
      <w:r w:rsidRPr="009A2A7B">
        <w:rPr>
          <w:rFonts w:ascii="Times New Roman" w:hAnsi="Times New Roman" w:cs="Times New Roman"/>
        </w:rPr>
        <w:t xml:space="preserve">, </w:t>
      </w:r>
      <w:r w:rsidRPr="009A2A7B">
        <w:rPr>
          <w:rFonts w:ascii="Times New Roman" w:hAnsi="Times New Roman" w:cs="Times New Roman"/>
          <w:i/>
          <w:iCs/>
        </w:rPr>
        <w:t>p</w:t>
      </w:r>
      <w:r w:rsidRPr="009A2A7B">
        <w:rPr>
          <w:rFonts w:ascii="Times New Roman" w:hAnsi="Times New Roman" w:cs="Times New Roman"/>
        </w:rPr>
        <w:t xml:space="preserve"> &lt; .001</w:t>
      </w:r>
      <w:r w:rsidR="00961CF2">
        <w:rPr>
          <w:rFonts w:ascii="Times New Roman" w:hAnsi="Times New Roman" w:cs="Times New Roman"/>
        </w:rPr>
        <w:t>,</w:t>
      </w:r>
      <w:r w:rsidR="00961CF2" w:rsidRPr="00961CF2">
        <w:rPr>
          <w:rFonts w:ascii="Times New Roman" w:hAnsi="Times New Roman" w:cs="Times New Roman"/>
          <w:i/>
          <w:iCs/>
        </w:rPr>
        <w:t xml:space="preserve"> </w:t>
      </w:r>
      <w:r w:rsidR="00961CF2">
        <w:rPr>
          <w:rFonts w:ascii="Times New Roman" w:hAnsi="Times New Roman" w:cs="Times New Roman"/>
          <w:i/>
          <w:iCs/>
        </w:rPr>
        <w:t xml:space="preserve">d </w:t>
      </w:r>
      <w:r w:rsidR="00961CF2">
        <w:rPr>
          <w:rFonts w:ascii="Times New Roman" w:hAnsi="Times New Roman" w:cs="Times New Roman"/>
        </w:rPr>
        <w:t>= 0.51</w:t>
      </w:r>
      <w:r w:rsidRPr="009A2A7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effect size was medium.</w:t>
      </w:r>
    </w:p>
    <w:p w14:paraId="795DA855" w14:textId="77777777" w:rsidR="00785C7D" w:rsidRDefault="00785C7D" w:rsidP="00785C7D">
      <w:pPr>
        <w:pStyle w:val="ListParagraph"/>
        <w:rPr>
          <w:rFonts w:ascii="Times New Roman" w:hAnsi="Times New Roman" w:cs="Times New Roman"/>
        </w:rPr>
      </w:pPr>
    </w:p>
    <w:p w14:paraId="22800C70" w14:textId="57B4AEED" w:rsidR="00785C7D" w:rsidRDefault="00785C7D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Nurses who worked in the office (</w:t>
      </w:r>
      <w:r>
        <w:rPr>
          <w:rFonts w:ascii="Times New Roman" w:hAnsi="Times New Roman" w:cs="Times New Roman"/>
          <w:b/>
          <w:bCs/>
          <w:i/>
          <w:iCs/>
        </w:rPr>
        <w:t>M</w:t>
      </w:r>
      <w:r>
        <w:rPr>
          <w:rFonts w:ascii="Times New Roman" w:hAnsi="Times New Roman" w:cs="Times New Roman"/>
          <w:b/>
          <w:bCs/>
        </w:rPr>
        <w:t xml:space="preserve"> = </w:t>
      </w:r>
      <w:r w:rsidRPr="00785C7D">
        <w:rPr>
          <w:rFonts w:ascii="Times New Roman" w:hAnsi="Times New Roman" w:cs="Times New Roman"/>
          <w:b/>
          <w:bCs/>
        </w:rPr>
        <w:t>18.69</w:t>
      </w:r>
      <w:r>
        <w:rPr>
          <w:rFonts w:ascii="Times New Roman" w:hAnsi="Times New Roman" w:cs="Times New Roman"/>
          <w:b/>
          <w:bCs/>
        </w:rPr>
        <w:t xml:space="preserve">) had significantly lower hourly wages compared to nurses who worked in the hospital </w:t>
      </w:r>
      <w:r w:rsidRPr="00785C7D">
        <w:rPr>
          <w:rFonts w:ascii="Times New Roman" w:hAnsi="Times New Roman" w:cs="Times New Roman"/>
          <w:b/>
          <w:bCs/>
        </w:rPr>
        <w:t>(</w:t>
      </w:r>
      <w:r w:rsidRPr="00785C7D">
        <w:rPr>
          <w:rFonts w:ascii="Times New Roman" w:hAnsi="Times New Roman" w:cs="Times New Roman"/>
          <w:b/>
          <w:bCs/>
          <w:i/>
          <w:iCs/>
        </w:rPr>
        <w:t>M</w:t>
      </w:r>
      <w:r w:rsidRPr="00785C7D">
        <w:rPr>
          <w:rFonts w:ascii="Times New Roman" w:hAnsi="Times New Roman" w:cs="Times New Roman"/>
          <w:b/>
          <w:bCs/>
        </w:rPr>
        <w:t xml:space="preserve"> = 20.68).</w:t>
      </w:r>
      <w:r>
        <w:rPr>
          <w:rFonts w:ascii="Times New Roman" w:hAnsi="Times New Roman" w:cs="Times New Roman"/>
          <w:b/>
          <w:bCs/>
        </w:rPr>
        <w:t xml:space="preserve"> This difference was statistically significant </w:t>
      </w:r>
      <w:proofErr w:type="gramStart"/>
      <w:r w:rsidRPr="00785C7D">
        <w:rPr>
          <w:rFonts w:ascii="Times New Roman" w:hAnsi="Times New Roman" w:cs="Times New Roman"/>
          <w:b/>
          <w:bCs/>
          <w:i/>
          <w:iCs/>
        </w:rPr>
        <w:t>t</w:t>
      </w:r>
      <w:r w:rsidRPr="00785C7D">
        <w:rPr>
          <w:rFonts w:ascii="Times New Roman" w:hAnsi="Times New Roman" w:cs="Times New Roman"/>
          <w:b/>
          <w:bCs/>
        </w:rPr>
        <w:t>(</w:t>
      </w:r>
      <w:proofErr w:type="gramEnd"/>
      <w:r w:rsidRPr="00785C7D">
        <w:rPr>
          <w:rFonts w:ascii="Times New Roman" w:hAnsi="Times New Roman" w:cs="Times New Roman"/>
          <w:b/>
          <w:bCs/>
        </w:rPr>
        <w:t xml:space="preserve">2909) = 12.99, </w:t>
      </w:r>
      <w:r w:rsidRPr="00785C7D">
        <w:rPr>
          <w:rFonts w:ascii="Times New Roman" w:hAnsi="Times New Roman" w:cs="Times New Roman"/>
          <w:b/>
          <w:bCs/>
          <w:i/>
          <w:iCs/>
        </w:rPr>
        <w:t>p</w:t>
      </w:r>
      <w:r w:rsidRPr="00785C7D">
        <w:rPr>
          <w:rFonts w:ascii="Times New Roman" w:hAnsi="Times New Roman" w:cs="Times New Roman"/>
          <w:b/>
          <w:bCs/>
        </w:rPr>
        <w:t xml:space="preserve"> &lt; .001,</w:t>
      </w:r>
      <w:r w:rsidRPr="00785C7D">
        <w:rPr>
          <w:rFonts w:ascii="Times New Roman" w:hAnsi="Times New Roman" w:cs="Times New Roman"/>
          <w:b/>
          <w:bCs/>
          <w:i/>
          <w:iCs/>
        </w:rPr>
        <w:t xml:space="preserve"> d </w:t>
      </w:r>
      <w:r w:rsidRPr="00785C7D">
        <w:rPr>
          <w:rFonts w:ascii="Times New Roman" w:hAnsi="Times New Roman" w:cs="Times New Roman"/>
          <w:b/>
          <w:bCs/>
        </w:rPr>
        <w:t>= 0.51</w:t>
      </w:r>
      <w:r>
        <w:rPr>
          <w:rFonts w:ascii="Times New Roman" w:hAnsi="Times New Roman" w:cs="Times New Roman"/>
          <w:b/>
          <w:bCs/>
        </w:rPr>
        <w:t xml:space="preserve"> (medium effect).</w:t>
      </w:r>
    </w:p>
    <w:p w14:paraId="23F1718E" w14:textId="77777777" w:rsidR="009660F5" w:rsidRPr="00A415AB" w:rsidRDefault="009660F5" w:rsidP="00A415AB">
      <w:pPr>
        <w:rPr>
          <w:rFonts w:ascii="Times New Roman" w:hAnsi="Times New Roman" w:cs="Times New Roman"/>
        </w:rPr>
      </w:pPr>
    </w:p>
    <w:p w14:paraId="74C75F50" w14:textId="4C00FD6C" w:rsidR="005C40FC" w:rsidRDefault="00C03FBF" w:rsidP="005C40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</w:rPr>
        <w:t>bankloan.sav</w:t>
      </w:r>
      <w:proofErr w:type="spellEnd"/>
      <w:r>
        <w:rPr>
          <w:rFonts w:ascii="Times New Roman" w:hAnsi="Times New Roman" w:cs="Times New Roman"/>
        </w:rPr>
        <w:t xml:space="preserve"> data file on Canvas contains </w:t>
      </w:r>
      <w:r w:rsidR="007720FA">
        <w:rPr>
          <w:rFonts w:ascii="Times New Roman" w:hAnsi="Times New Roman" w:cs="Times New Roman"/>
        </w:rPr>
        <w:t xml:space="preserve">information about a sample of </w:t>
      </w:r>
      <w:r w:rsidR="00782073">
        <w:rPr>
          <w:rFonts w:ascii="Times New Roman" w:hAnsi="Times New Roman" w:cs="Times New Roman"/>
        </w:rPr>
        <w:t xml:space="preserve">mortgage applicants </w:t>
      </w:r>
      <w:r w:rsidR="005C71C7">
        <w:rPr>
          <w:rFonts w:ascii="Times New Roman" w:hAnsi="Times New Roman" w:cs="Times New Roman"/>
        </w:rPr>
        <w:t xml:space="preserve">to a national bank. The bank has come up with two different models to predict the probability </w:t>
      </w:r>
      <w:r w:rsidR="00374176">
        <w:rPr>
          <w:rFonts w:ascii="Times New Roman" w:hAnsi="Times New Roman" w:cs="Times New Roman"/>
        </w:rPr>
        <w:t xml:space="preserve">that an applicant will default on their mortgage (stored as variables preddef1 and preddef2). Imagine you are tasked with seeing if </w:t>
      </w:r>
      <w:r w:rsidR="002747A6">
        <w:rPr>
          <w:rFonts w:ascii="Times New Roman" w:hAnsi="Times New Roman" w:cs="Times New Roman"/>
        </w:rPr>
        <w:t>the two models produce significant different default rates from one another</w:t>
      </w:r>
      <w:r w:rsidR="00853084">
        <w:rPr>
          <w:rFonts w:ascii="Times New Roman" w:hAnsi="Times New Roman" w:cs="Times New Roman"/>
        </w:rPr>
        <w:t xml:space="preserve">. Perform a paired samples </w:t>
      </w:r>
      <w:proofErr w:type="spellStart"/>
      <w:r w:rsidR="00853084">
        <w:rPr>
          <w:rFonts w:ascii="Times New Roman" w:hAnsi="Times New Roman" w:cs="Times New Roman"/>
        </w:rPr>
        <w:t>t</w:t>
      </w:r>
      <w:proofErr w:type="spellEnd"/>
      <w:r w:rsidR="00853084">
        <w:rPr>
          <w:rFonts w:ascii="Times New Roman" w:hAnsi="Times New Roman" w:cs="Times New Roman"/>
        </w:rPr>
        <w:t xml:space="preserve"> test to see if the predicted default rates significant</w:t>
      </w:r>
      <w:r w:rsidR="00F579EE">
        <w:rPr>
          <w:rFonts w:ascii="Times New Roman" w:hAnsi="Times New Roman" w:cs="Times New Roman"/>
        </w:rPr>
        <w:t>ly</w:t>
      </w:r>
      <w:r w:rsidR="00853084">
        <w:rPr>
          <w:rFonts w:ascii="Times New Roman" w:hAnsi="Times New Roman" w:cs="Times New Roman"/>
        </w:rPr>
        <w:t xml:space="preserve"> differ </w:t>
      </w:r>
      <w:r w:rsidR="00F579EE">
        <w:rPr>
          <w:rFonts w:ascii="Times New Roman" w:hAnsi="Times New Roman" w:cs="Times New Roman"/>
        </w:rPr>
        <w:t>between</w:t>
      </w:r>
      <w:r w:rsidR="00853084">
        <w:rPr>
          <w:rFonts w:ascii="Times New Roman" w:hAnsi="Times New Roman" w:cs="Times New Roman"/>
        </w:rPr>
        <w:t xml:space="preserve"> the two models. Report your answer below in </w:t>
      </w:r>
      <w:r w:rsidR="00853084" w:rsidRPr="00961CF2">
        <w:rPr>
          <w:rFonts w:ascii="Times New Roman" w:hAnsi="Times New Roman" w:cs="Times New Roman"/>
        </w:rPr>
        <w:t>APA format</w:t>
      </w:r>
      <w:r w:rsidR="00BE0527" w:rsidRPr="00961CF2">
        <w:rPr>
          <w:rFonts w:ascii="Times New Roman" w:hAnsi="Times New Roman" w:cs="Times New Roman"/>
        </w:rPr>
        <w:t>,</w:t>
      </w:r>
      <w:r w:rsidR="00BE0527">
        <w:rPr>
          <w:rFonts w:ascii="Times New Roman" w:hAnsi="Times New Roman" w:cs="Times New Roman"/>
        </w:rPr>
        <w:t xml:space="preserve"> including all relevant test statistics and the statistical conclusion of the test. No need to report an effect size for this question. [1 point]</w:t>
      </w:r>
    </w:p>
    <w:p w14:paraId="72EDF207" w14:textId="77777777" w:rsidR="008045EA" w:rsidRDefault="008045EA" w:rsidP="008045EA">
      <w:pPr>
        <w:pStyle w:val="ListParagraph"/>
        <w:ind w:left="360"/>
        <w:rPr>
          <w:rFonts w:ascii="Times New Roman" w:hAnsi="Times New Roman" w:cs="Times New Roman"/>
        </w:rPr>
      </w:pPr>
    </w:p>
    <w:p w14:paraId="68A1E8FD" w14:textId="5331E265" w:rsidR="00785C7D" w:rsidRPr="00785C7D" w:rsidRDefault="009A2A7B" w:rsidP="00785C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default rates produced by the two models were not significantly different from one another, </w:t>
      </w:r>
      <w:proofErr w:type="gramStart"/>
      <w:r w:rsidRPr="00785C7D"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849) = 0.27, </w:t>
      </w:r>
      <w:r>
        <w:rPr>
          <w:rFonts w:ascii="Times New Roman" w:hAnsi="Times New Roman" w:cs="Times New Roman"/>
          <w:i/>
          <w:iCs/>
        </w:rPr>
        <w:t xml:space="preserve">p </w:t>
      </w:r>
      <w:r>
        <w:rPr>
          <w:rFonts w:ascii="Times New Roman" w:hAnsi="Times New Roman" w:cs="Times New Roman"/>
        </w:rPr>
        <w:t>= 0.786.</w:t>
      </w:r>
    </w:p>
    <w:p w14:paraId="28FAECAC" w14:textId="77777777" w:rsidR="008045EA" w:rsidRDefault="008045EA" w:rsidP="008045EA">
      <w:pPr>
        <w:pStyle w:val="ListParagraph"/>
        <w:ind w:left="360"/>
        <w:rPr>
          <w:rFonts w:ascii="Times New Roman" w:hAnsi="Times New Roman" w:cs="Times New Roman"/>
        </w:rPr>
      </w:pPr>
    </w:p>
    <w:p w14:paraId="0DC1C4CB" w14:textId="38F9BF2E" w:rsidR="008045EA" w:rsidRDefault="008F7C73" w:rsidP="005C40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proofErr w:type="spellStart"/>
      <w:r w:rsidR="00AD61F3">
        <w:rPr>
          <w:rFonts w:ascii="Times New Roman" w:hAnsi="Times New Roman" w:cs="Times New Roman"/>
          <w:b/>
          <w:bCs/>
        </w:rPr>
        <w:t>satisfaction.sav</w:t>
      </w:r>
      <w:proofErr w:type="spellEnd"/>
      <w:r w:rsidR="00AD61F3">
        <w:rPr>
          <w:rFonts w:ascii="Times New Roman" w:hAnsi="Times New Roman" w:cs="Times New Roman"/>
        </w:rPr>
        <w:t xml:space="preserve"> data file on Canvas contains </w:t>
      </w:r>
      <w:r w:rsidR="0082636E">
        <w:rPr>
          <w:rFonts w:ascii="Times New Roman" w:hAnsi="Times New Roman" w:cs="Times New Roman"/>
        </w:rPr>
        <w:t>data</w:t>
      </w:r>
      <w:r w:rsidR="00AD61F3">
        <w:rPr>
          <w:rFonts w:ascii="Times New Roman" w:hAnsi="Times New Roman" w:cs="Times New Roman"/>
        </w:rPr>
        <w:t xml:space="preserve"> </w:t>
      </w:r>
      <w:r w:rsidR="00CA454B">
        <w:rPr>
          <w:rFonts w:ascii="Times New Roman" w:hAnsi="Times New Roman" w:cs="Times New Roman"/>
        </w:rPr>
        <w:t xml:space="preserve">from a sample </w:t>
      </w:r>
      <w:r w:rsidR="00F53885">
        <w:rPr>
          <w:rFonts w:ascii="Times New Roman" w:hAnsi="Times New Roman" w:cs="Times New Roman"/>
        </w:rPr>
        <w:t xml:space="preserve">of consumers who visited a regional retail store. Satisfaction </w:t>
      </w:r>
      <w:r w:rsidR="0082636E">
        <w:rPr>
          <w:rFonts w:ascii="Times New Roman" w:hAnsi="Times New Roman" w:cs="Times New Roman"/>
        </w:rPr>
        <w:t xml:space="preserve">ratings were assessed </w:t>
      </w:r>
      <w:r w:rsidR="007A47D6">
        <w:rPr>
          <w:rFonts w:ascii="Times New Roman" w:hAnsi="Times New Roman" w:cs="Times New Roman"/>
        </w:rPr>
        <w:t>for</w:t>
      </w:r>
      <w:r w:rsidR="005F5763">
        <w:rPr>
          <w:rFonts w:ascii="Times New Roman" w:hAnsi="Times New Roman" w:cs="Times New Roman"/>
        </w:rPr>
        <w:t xml:space="preserve"> the price of the items (price), the variety of items (</w:t>
      </w:r>
      <w:proofErr w:type="spellStart"/>
      <w:r w:rsidR="005F5763">
        <w:rPr>
          <w:rFonts w:ascii="Times New Roman" w:hAnsi="Times New Roman" w:cs="Times New Roman"/>
        </w:rPr>
        <w:t>numitems</w:t>
      </w:r>
      <w:proofErr w:type="spellEnd"/>
      <w:r w:rsidR="005F5763">
        <w:rPr>
          <w:rFonts w:ascii="Times New Roman" w:hAnsi="Times New Roman" w:cs="Times New Roman"/>
        </w:rPr>
        <w:t xml:space="preserve">), </w:t>
      </w:r>
      <w:r w:rsidR="00ED4214">
        <w:rPr>
          <w:rFonts w:ascii="Times New Roman" w:hAnsi="Times New Roman" w:cs="Times New Roman"/>
        </w:rPr>
        <w:t>the organization (org), service (service), item quality (</w:t>
      </w:r>
      <w:r w:rsidR="002460E2">
        <w:rPr>
          <w:rFonts w:ascii="Times New Roman" w:hAnsi="Times New Roman" w:cs="Times New Roman"/>
        </w:rPr>
        <w:t xml:space="preserve">quality), and overall satisfaction (overall). </w:t>
      </w:r>
      <w:r w:rsidR="00C51BC0">
        <w:rPr>
          <w:rFonts w:ascii="Times New Roman" w:hAnsi="Times New Roman" w:cs="Times New Roman"/>
        </w:rPr>
        <w:t xml:space="preserve">Perform a correlation analysis on these satisfaction ratings using the </w:t>
      </w:r>
      <w:proofErr w:type="spellStart"/>
      <w:proofErr w:type="gramStart"/>
      <w:r w:rsidR="00C51BC0">
        <w:rPr>
          <w:rFonts w:ascii="Times New Roman" w:hAnsi="Times New Roman" w:cs="Times New Roman"/>
        </w:rPr>
        <w:t>cor</w:t>
      </w:r>
      <w:proofErr w:type="spellEnd"/>
      <w:r w:rsidR="00C51BC0">
        <w:rPr>
          <w:rFonts w:ascii="Times New Roman" w:hAnsi="Times New Roman" w:cs="Times New Roman"/>
        </w:rPr>
        <w:t>(</w:t>
      </w:r>
      <w:proofErr w:type="gramEnd"/>
      <w:r w:rsidR="00C51BC0">
        <w:rPr>
          <w:rFonts w:ascii="Times New Roman" w:hAnsi="Times New Roman" w:cs="Times New Roman"/>
        </w:rPr>
        <w:t xml:space="preserve">) function. </w:t>
      </w:r>
      <w:r w:rsidR="00204FD4">
        <w:rPr>
          <w:rFonts w:ascii="Times New Roman" w:hAnsi="Times New Roman" w:cs="Times New Roman"/>
        </w:rPr>
        <w:t xml:space="preserve">Because the satisfaction items are on an </w:t>
      </w:r>
      <w:r w:rsidR="00933A67">
        <w:rPr>
          <w:rFonts w:ascii="Times New Roman" w:hAnsi="Times New Roman" w:cs="Times New Roman"/>
        </w:rPr>
        <w:t>ordinal</w:t>
      </w:r>
      <w:r w:rsidR="00204FD4">
        <w:rPr>
          <w:rFonts w:ascii="Times New Roman" w:hAnsi="Times New Roman" w:cs="Times New Roman"/>
        </w:rPr>
        <w:t xml:space="preserve"> scale, you know that the items violate the normality </w:t>
      </w:r>
      <w:r w:rsidR="00792EA1">
        <w:rPr>
          <w:rFonts w:ascii="Times New Roman" w:hAnsi="Times New Roman" w:cs="Times New Roman"/>
        </w:rPr>
        <w:t>assumption of the Pearson</w:t>
      </w:r>
      <w:r w:rsidR="00E33B4A">
        <w:rPr>
          <w:rFonts w:ascii="Times New Roman" w:hAnsi="Times New Roman" w:cs="Times New Roman"/>
        </w:rPr>
        <w:t>’s correlational</w:t>
      </w:r>
      <w:r w:rsidR="00792EA1">
        <w:rPr>
          <w:rFonts w:ascii="Times New Roman" w:hAnsi="Times New Roman" w:cs="Times New Roman"/>
        </w:rPr>
        <w:t xml:space="preserve"> test. As a result, make sure to perform a Spearman’s correlation</w:t>
      </w:r>
      <w:r w:rsidR="00E33B4A">
        <w:rPr>
          <w:rFonts w:ascii="Times New Roman" w:hAnsi="Times New Roman" w:cs="Times New Roman"/>
        </w:rPr>
        <w:t>al test</w:t>
      </w:r>
      <w:r w:rsidR="00792EA1">
        <w:rPr>
          <w:rFonts w:ascii="Times New Roman" w:hAnsi="Times New Roman" w:cs="Times New Roman"/>
        </w:rPr>
        <w:t>.</w:t>
      </w:r>
      <w:r w:rsidR="00933A67">
        <w:rPr>
          <w:rFonts w:ascii="Times New Roman" w:hAnsi="Times New Roman" w:cs="Times New Roman"/>
        </w:rPr>
        <w:t xml:space="preserve"> Paste the correlation matrix</w:t>
      </w:r>
      <w:r w:rsidR="00E33B4A">
        <w:rPr>
          <w:rFonts w:ascii="Times New Roman" w:hAnsi="Times New Roman" w:cs="Times New Roman"/>
        </w:rPr>
        <w:t>/table</w:t>
      </w:r>
      <w:r w:rsidR="00933A67">
        <w:rPr>
          <w:rFonts w:ascii="Times New Roman" w:hAnsi="Times New Roman" w:cs="Times New Roman"/>
        </w:rPr>
        <w:t xml:space="preserve"> that is pr</w:t>
      </w:r>
      <w:r w:rsidR="0024110E">
        <w:rPr>
          <w:rFonts w:ascii="Times New Roman" w:hAnsi="Times New Roman" w:cs="Times New Roman"/>
        </w:rPr>
        <w:t>inted to the R console below. You do not need to format the table in APA format or summarize any of the results, simply copy/paste the table</w:t>
      </w:r>
      <w:r w:rsidR="00003E3A">
        <w:rPr>
          <w:rFonts w:ascii="Times New Roman" w:hAnsi="Times New Roman" w:cs="Times New Roman"/>
        </w:rPr>
        <w:t xml:space="preserve"> (or a screenshot of it)</w:t>
      </w:r>
      <w:r w:rsidR="0024110E">
        <w:rPr>
          <w:rFonts w:ascii="Times New Roman" w:hAnsi="Times New Roman" w:cs="Times New Roman"/>
        </w:rPr>
        <w:t xml:space="preserve"> below.</w:t>
      </w:r>
      <w:r w:rsidR="00792EA1">
        <w:rPr>
          <w:rFonts w:ascii="Times New Roman" w:hAnsi="Times New Roman" w:cs="Times New Roman"/>
        </w:rPr>
        <w:t xml:space="preserve"> </w:t>
      </w:r>
      <w:r w:rsidR="00754DF1">
        <w:rPr>
          <w:rFonts w:ascii="Times New Roman" w:hAnsi="Times New Roman" w:cs="Times New Roman"/>
        </w:rPr>
        <w:t xml:space="preserve">Your correlational table should only include the above </w:t>
      </w:r>
      <w:r w:rsidR="00FA185C">
        <w:rPr>
          <w:rFonts w:ascii="Times New Roman" w:hAnsi="Times New Roman" w:cs="Times New Roman"/>
        </w:rPr>
        <w:t>variables</w:t>
      </w:r>
      <w:r w:rsidR="00754DF1">
        <w:rPr>
          <w:rFonts w:ascii="Times New Roman" w:hAnsi="Times New Roman" w:cs="Times New Roman"/>
        </w:rPr>
        <w:t xml:space="preserve">. That is, </w:t>
      </w:r>
      <w:r w:rsidR="00907803">
        <w:rPr>
          <w:rFonts w:ascii="Times New Roman" w:hAnsi="Times New Roman" w:cs="Times New Roman"/>
        </w:rPr>
        <w:t>you will not get the point if your correlation table includes every single variable in the data file.</w:t>
      </w:r>
      <w:r w:rsidR="008045EA">
        <w:rPr>
          <w:rFonts w:ascii="Times New Roman" w:hAnsi="Times New Roman" w:cs="Times New Roman"/>
        </w:rPr>
        <w:t xml:space="preserve"> [1 point]</w:t>
      </w:r>
    </w:p>
    <w:p w14:paraId="60280E5E" w14:textId="77777777" w:rsidR="006D1FA0" w:rsidRPr="006D1FA0" w:rsidRDefault="006D1FA0" w:rsidP="006D1FA0">
      <w:pPr>
        <w:rPr>
          <w:rFonts w:ascii="Times New Roman" w:hAnsi="Times New Roman" w:cs="Times New Roman"/>
        </w:rPr>
      </w:pPr>
    </w:p>
    <w:p w14:paraId="38244CF7" w14:textId="18A8084D" w:rsidR="008045EA" w:rsidRDefault="006D1FA0" w:rsidP="006D1FA0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5338A2" wp14:editId="70B05D57">
            <wp:extent cx="5693134" cy="142328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62" cy="142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E4CE" w14:textId="77777777" w:rsidR="008045EA" w:rsidRDefault="008045EA" w:rsidP="008045EA">
      <w:pPr>
        <w:pStyle w:val="ListParagraph"/>
        <w:ind w:left="360"/>
        <w:rPr>
          <w:rFonts w:ascii="Times New Roman" w:hAnsi="Times New Roman" w:cs="Times New Roman"/>
        </w:rPr>
      </w:pPr>
    </w:p>
    <w:p w14:paraId="5DC36C5F" w14:textId="3EFCF04D" w:rsidR="008045EA" w:rsidRDefault="00601963" w:rsidP="005C40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</w:rPr>
        <w:t>employee_data.sav</w:t>
      </w:r>
      <w:proofErr w:type="spellEnd"/>
      <w:r>
        <w:rPr>
          <w:rFonts w:ascii="Times New Roman" w:hAnsi="Times New Roman" w:cs="Times New Roman"/>
        </w:rPr>
        <w:t xml:space="preserve"> data file on Canvas includes salar</w:t>
      </w:r>
      <w:r w:rsidR="00D175D1">
        <w:rPr>
          <w:rFonts w:ascii="Times New Roman" w:hAnsi="Times New Roman" w:cs="Times New Roman"/>
        </w:rPr>
        <w:t xml:space="preserve">y and other information about a sample of workers at a mid-size company. </w:t>
      </w:r>
      <w:r w:rsidR="00B102FD">
        <w:rPr>
          <w:rFonts w:ascii="Times New Roman" w:hAnsi="Times New Roman" w:cs="Times New Roman"/>
        </w:rPr>
        <w:t xml:space="preserve">The variable </w:t>
      </w:r>
      <w:r w:rsidR="00DE5405">
        <w:rPr>
          <w:rFonts w:ascii="Times New Roman" w:hAnsi="Times New Roman" w:cs="Times New Roman"/>
        </w:rPr>
        <w:t>salary contains the current salaries of the employees. Perform a one-way analysis of variance to investigate if there are si</w:t>
      </w:r>
      <w:r w:rsidR="00F53A60">
        <w:rPr>
          <w:rFonts w:ascii="Times New Roman" w:hAnsi="Times New Roman" w:cs="Times New Roman"/>
        </w:rPr>
        <w:t xml:space="preserve">gnificant differences in salaries among the three job categories. </w:t>
      </w:r>
      <w:r w:rsidR="00AB6E7D">
        <w:rPr>
          <w:rFonts w:ascii="Times New Roman" w:hAnsi="Times New Roman" w:cs="Times New Roman"/>
        </w:rPr>
        <w:t xml:space="preserve">Report your answer below in </w:t>
      </w:r>
      <w:r w:rsidR="00AB6E7D" w:rsidRPr="00961CF2">
        <w:rPr>
          <w:rFonts w:ascii="Times New Roman" w:hAnsi="Times New Roman" w:cs="Times New Roman"/>
        </w:rPr>
        <w:t>APA format.</w:t>
      </w:r>
      <w:r w:rsidR="00AB6E7D">
        <w:rPr>
          <w:rFonts w:ascii="Times New Roman" w:hAnsi="Times New Roman" w:cs="Times New Roman"/>
        </w:rPr>
        <w:t xml:space="preserve"> Make sure to include all relevant test statistics, the statistical conclusion of the test, post-hoc </w:t>
      </w:r>
      <w:r w:rsidR="00E7509B">
        <w:rPr>
          <w:rFonts w:ascii="Times New Roman" w:hAnsi="Times New Roman" w:cs="Times New Roman"/>
        </w:rPr>
        <w:t>test results (</w:t>
      </w:r>
      <w:r w:rsidR="009C57E8">
        <w:rPr>
          <w:rFonts w:ascii="Times New Roman" w:hAnsi="Times New Roman" w:cs="Times New Roman"/>
        </w:rPr>
        <w:t>if relevant</w:t>
      </w:r>
      <w:r w:rsidR="00E7509B">
        <w:rPr>
          <w:rFonts w:ascii="Times New Roman" w:hAnsi="Times New Roman" w:cs="Times New Roman"/>
        </w:rPr>
        <w:t xml:space="preserve">) to explore which job categories </w:t>
      </w:r>
      <w:r w:rsidR="00B82D44">
        <w:rPr>
          <w:rFonts w:ascii="Times New Roman" w:hAnsi="Times New Roman" w:cs="Times New Roman"/>
        </w:rPr>
        <w:t>did or did not differ from one another</w:t>
      </w:r>
      <w:r w:rsidR="00AB6E7D">
        <w:rPr>
          <w:rFonts w:ascii="Times New Roman" w:hAnsi="Times New Roman" w:cs="Times New Roman"/>
        </w:rPr>
        <w:t xml:space="preserve">, and </w:t>
      </w:r>
      <w:r w:rsidR="009C57E8">
        <w:rPr>
          <w:rFonts w:ascii="Times New Roman" w:hAnsi="Times New Roman" w:cs="Times New Roman"/>
        </w:rPr>
        <w:t>an</w:t>
      </w:r>
      <w:r w:rsidR="00AB6E7D">
        <w:rPr>
          <w:rFonts w:ascii="Times New Roman" w:hAnsi="Times New Roman" w:cs="Times New Roman"/>
        </w:rPr>
        <w:t xml:space="preserve"> effect size</w:t>
      </w:r>
      <w:r w:rsidR="009C57E8">
        <w:rPr>
          <w:rFonts w:ascii="Times New Roman" w:hAnsi="Times New Roman" w:cs="Times New Roman"/>
        </w:rPr>
        <w:t xml:space="preserve"> to quantify the magnitude of the ANOVA effect</w:t>
      </w:r>
      <w:r w:rsidR="00F53A60">
        <w:rPr>
          <w:rFonts w:ascii="Times New Roman" w:hAnsi="Times New Roman" w:cs="Times New Roman"/>
        </w:rPr>
        <w:t>.</w:t>
      </w:r>
      <w:r w:rsidR="00B82D44">
        <w:rPr>
          <w:rFonts w:ascii="Times New Roman" w:hAnsi="Times New Roman" w:cs="Times New Roman"/>
        </w:rPr>
        <w:t xml:space="preserve"> Finally, perform and report the </w:t>
      </w:r>
      <w:proofErr w:type="spellStart"/>
      <w:r w:rsidR="00B82D44">
        <w:rPr>
          <w:rFonts w:ascii="Times New Roman" w:hAnsi="Times New Roman" w:cs="Times New Roman"/>
        </w:rPr>
        <w:t>Levene’s</w:t>
      </w:r>
      <w:proofErr w:type="spellEnd"/>
      <w:r w:rsidR="00B82D44">
        <w:rPr>
          <w:rFonts w:ascii="Times New Roman" w:hAnsi="Times New Roman" w:cs="Times New Roman"/>
        </w:rPr>
        <w:t xml:space="preserve"> test to investigate if the data met the equal variance assumption of the ANOVA. </w:t>
      </w:r>
      <w:r w:rsidR="006A028A">
        <w:rPr>
          <w:rFonts w:ascii="Times New Roman" w:hAnsi="Times New Roman" w:cs="Times New Roman"/>
        </w:rPr>
        <w:t>Whether the data did or did not meet this assumption, still report the rest of the ANOVA results as described above.</w:t>
      </w:r>
      <w:r w:rsidR="002F7A86">
        <w:rPr>
          <w:rFonts w:ascii="Times New Roman" w:hAnsi="Times New Roman" w:cs="Times New Roman"/>
        </w:rPr>
        <w:t xml:space="preserve"> [2 points]</w:t>
      </w:r>
    </w:p>
    <w:p w14:paraId="33A2A082" w14:textId="77777777" w:rsidR="003B49E5" w:rsidRDefault="003B49E5" w:rsidP="003B49E5">
      <w:pPr>
        <w:pStyle w:val="ListParagraph"/>
        <w:ind w:left="360"/>
        <w:rPr>
          <w:rFonts w:ascii="Times New Roman" w:hAnsi="Times New Roman" w:cs="Times New Roman"/>
        </w:rPr>
      </w:pPr>
    </w:p>
    <w:p w14:paraId="50CACF13" w14:textId="3BC725D1" w:rsidR="009A2A7B" w:rsidRDefault="009A2A7B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one-way ANOVA demonstrated </w:t>
      </w:r>
      <w:r w:rsidRPr="009A2A7B">
        <w:rPr>
          <w:rFonts w:ascii="Times New Roman" w:hAnsi="Times New Roman" w:cs="Times New Roman"/>
        </w:rPr>
        <w:t xml:space="preserve">a statistically significant main effect of </w:t>
      </w:r>
      <w:r>
        <w:rPr>
          <w:rFonts w:ascii="Times New Roman" w:hAnsi="Times New Roman" w:cs="Times New Roman"/>
        </w:rPr>
        <w:t>job categories</w:t>
      </w:r>
      <w:r w:rsidRPr="009A2A7B"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</w:rPr>
        <w:t xml:space="preserve">salaries,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 xml:space="preserve">2, 471) = 434.5, 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.001. </w:t>
      </w:r>
      <w:proofErr w:type="spellStart"/>
      <w:r w:rsidRPr="009A2A7B">
        <w:rPr>
          <w:rFonts w:ascii="Times New Roman" w:hAnsi="Times New Roman" w:cs="Times New Roman"/>
        </w:rPr>
        <w:t>Posthoc</w:t>
      </w:r>
      <w:proofErr w:type="spellEnd"/>
      <w:r w:rsidRPr="009A2A7B">
        <w:rPr>
          <w:rFonts w:ascii="Times New Roman" w:hAnsi="Times New Roman" w:cs="Times New Roman"/>
        </w:rPr>
        <w:t xml:space="preserve"> analyses using Tukey’s HSD indicated that </w:t>
      </w:r>
      <w:r>
        <w:rPr>
          <w:rFonts w:ascii="Times New Roman" w:hAnsi="Times New Roman" w:cs="Times New Roman"/>
        </w:rPr>
        <w:t>salaries for Managers differed significantly from Clerical</w:t>
      </w:r>
      <w:r w:rsidRPr="009A2A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workers (</w:t>
      </w:r>
      <w:r w:rsidRPr="009A2A7B"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.001) and from Custodial workers (</w:t>
      </w:r>
      <w:r w:rsidRPr="009A2A7B"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&lt; .001), but salaries did not differ significantly between Clerical</w:t>
      </w:r>
      <w:r w:rsidRPr="009A2A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workers and Custodial workers (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 xml:space="preserve"> = .277). </w:t>
      </w:r>
      <w:proofErr w:type="spellStart"/>
      <w:r w:rsidRPr="009A2A7B">
        <w:rPr>
          <w:rFonts w:ascii="Times New Roman" w:hAnsi="Times New Roman" w:cs="Times New Roman"/>
        </w:rPr>
        <w:t>Levene’s</w:t>
      </w:r>
      <w:proofErr w:type="spellEnd"/>
      <w:r w:rsidRPr="009A2A7B">
        <w:rPr>
          <w:rFonts w:ascii="Times New Roman" w:hAnsi="Times New Roman" w:cs="Times New Roman"/>
        </w:rPr>
        <w:t xml:space="preserve"> test for equality of variances was</w:t>
      </w:r>
      <w:r>
        <w:rPr>
          <w:rFonts w:ascii="Times New Roman" w:hAnsi="Times New Roman" w:cs="Times New Roman"/>
        </w:rPr>
        <w:t xml:space="preserve"> </w:t>
      </w:r>
      <w:r w:rsidRPr="009A2A7B">
        <w:rPr>
          <w:rFonts w:ascii="Times New Roman" w:hAnsi="Times New Roman" w:cs="Times New Roman"/>
        </w:rPr>
        <w:t>found to be violated for the present analysis,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9A2A7B"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2</w:t>
      </w:r>
      <w:r w:rsidRPr="009A2A7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471</w:t>
      </w:r>
      <w:r w:rsidRPr="009A2A7B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51.19</w:t>
      </w:r>
      <w:r w:rsidRPr="009A2A7B">
        <w:rPr>
          <w:rFonts w:ascii="Times New Roman" w:hAnsi="Times New Roman" w:cs="Times New Roman"/>
        </w:rPr>
        <w:t xml:space="preserve">, </w:t>
      </w:r>
      <w:r w:rsidRPr="009A2A7B">
        <w:rPr>
          <w:rFonts w:ascii="Times New Roman" w:hAnsi="Times New Roman" w:cs="Times New Roman"/>
          <w:i/>
          <w:iCs/>
        </w:rPr>
        <w:t>p</w:t>
      </w:r>
      <w:r w:rsidRPr="009A2A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 .001</w:t>
      </w:r>
      <w:r w:rsidRPr="009A2A7B">
        <w:rPr>
          <w:rFonts w:ascii="Times New Roman" w:hAnsi="Times New Roman" w:cs="Times New Roman"/>
        </w:rPr>
        <w:t>.</w:t>
      </w:r>
    </w:p>
    <w:p w14:paraId="620296B2" w14:textId="2E6F5AB2" w:rsidR="00785C7D" w:rsidRDefault="00785C7D" w:rsidP="00785C7D">
      <w:pPr>
        <w:rPr>
          <w:rFonts w:ascii="Times New Roman" w:hAnsi="Times New Roman" w:cs="Times New Roman"/>
        </w:rPr>
      </w:pPr>
    </w:p>
    <w:p w14:paraId="3894AEA9" w14:textId="49B8B31D" w:rsidR="00785C7D" w:rsidRPr="00785C7D" w:rsidRDefault="00785C7D" w:rsidP="00785C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85C7D">
        <w:rPr>
          <w:rFonts w:ascii="Times New Roman" w:hAnsi="Times New Roman" w:cs="Times New Roman"/>
          <w:b/>
          <w:bCs/>
        </w:rPr>
        <w:t xml:space="preserve">There was a significant difference in salaries among the three job categories, </w:t>
      </w:r>
      <w:proofErr w:type="gramStart"/>
      <w:r w:rsidRPr="00785C7D">
        <w:rPr>
          <w:rFonts w:ascii="Times New Roman" w:hAnsi="Times New Roman" w:cs="Times New Roman"/>
          <w:b/>
          <w:bCs/>
        </w:rPr>
        <w:t>F(</w:t>
      </w:r>
      <w:proofErr w:type="gramEnd"/>
      <w:r w:rsidRPr="00785C7D">
        <w:rPr>
          <w:rFonts w:ascii="Times New Roman" w:hAnsi="Times New Roman" w:cs="Times New Roman"/>
          <w:b/>
          <w:bCs/>
        </w:rPr>
        <w:t xml:space="preserve">2, 471) = 434.5, </w:t>
      </w:r>
      <w:r w:rsidRPr="00785C7D">
        <w:rPr>
          <w:rFonts w:ascii="Times New Roman" w:hAnsi="Times New Roman" w:cs="Times New Roman"/>
          <w:b/>
          <w:bCs/>
          <w:i/>
          <w:iCs/>
        </w:rPr>
        <w:t>p</w:t>
      </w:r>
      <w:r w:rsidRPr="00785C7D">
        <w:rPr>
          <w:rFonts w:ascii="Times New Roman" w:hAnsi="Times New Roman" w:cs="Times New Roman"/>
          <w:b/>
          <w:bCs/>
        </w:rPr>
        <w:t xml:space="preserve"> &lt; .001. The eta-squared was 0.65, indicating a large effect. Tukey’s HSD post-hoc tests demonstrated that managers had significantly higher salaries compared to both clerical (</w:t>
      </w:r>
      <w:r>
        <w:rPr>
          <w:rFonts w:ascii="Times New Roman" w:hAnsi="Times New Roman" w:cs="Times New Roman"/>
          <w:b/>
          <w:bCs/>
          <w:i/>
          <w:iCs/>
        </w:rPr>
        <w:t xml:space="preserve">p </w:t>
      </w:r>
      <w:r>
        <w:rPr>
          <w:rFonts w:ascii="Times New Roman" w:hAnsi="Times New Roman" w:cs="Times New Roman"/>
          <w:b/>
          <w:bCs/>
        </w:rPr>
        <w:t>&lt; .001</w:t>
      </w:r>
      <w:r w:rsidRPr="00785C7D">
        <w:rPr>
          <w:rFonts w:ascii="Times New Roman" w:hAnsi="Times New Roman" w:cs="Times New Roman"/>
          <w:b/>
          <w:bCs/>
        </w:rPr>
        <w:t>) and custodial workers</w:t>
      </w:r>
      <w:r>
        <w:rPr>
          <w:rFonts w:ascii="Times New Roman" w:hAnsi="Times New Roman" w:cs="Times New Roman"/>
          <w:b/>
          <w:bCs/>
        </w:rPr>
        <w:t xml:space="preserve"> </w:t>
      </w:r>
      <w:r w:rsidRPr="00785C7D"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Times New Roman"/>
          <w:b/>
          <w:bCs/>
          <w:i/>
          <w:iCs/>
        </w:rPr>
        <w:t xml:space="preserve">p </w:t>
      </w:r>
      <w:r>
        <w:rPr>
          <w:rFonts w:ascii="Times New Roman" w:hAnsi="Times New Roman" w:cs="Times New Roman"/>
          <w:b/>
          <w:bCs/>
        </w:rPr>
        <w:t>&lt; .001</w:t>
      </w:r>
      <w:r w:rsidRPr="00785C7D">
        <w:rPr>
          <w:rFonts w:ascii="Times New Roman" w:hAnsi="Times New Roman" w:cs="Times New Roman"/>
          <w:b/>
          <w:bCs/>
        </w:rPr>
        <w:t>). Custodial and clerical workers did not significantly differ (</w:t>
      </w:r>
      <w:r>
        <w:rPr>
          <w:rFonts w:ascii="Times New Roman" w:hAnsi="Times New Roman" w:cs="Times New Roman"/>
          <w:b/>
          <w:bCs/>
          <w:i/>
          <w:iCs/>
        </w:rPr>
        <w:t xml:space="preserve">p = </w:t>
      </w:r>
      <w:r>
        <w:rPr>
          <w:rFonts w:ascii="Times New Roman" w:hAnsi="Times New Roman" w:cs="Times New Roman"/>
          <w:b/>
          <w:bCs/>
        </w:rPr>
        <w:t>.28</w:t>
      </w:r>
      <w:r w:rsidRPr="00785C7D">
        <w:rPr>
          <w:rFonts w:ascii="Times New Roman" w:hAnsi="Times New Roman" w:cs="Times New Roman"/>
          <w:b/>
          <w:bCs/>
        </w:rPr>
        <w:t xml:space="preserve">). The </w:t>
      </w:r>
      <w:proofErr w:type="spellStart"/>
      <w:r w:rsidRPr="00785C7D">
        <w:rPr>
          <w:rFonts w:ascii="Times New Roman" w:hAnsi="Times New Roman" w:cs="Times New Roman"/>
          <w:b/>
          <w:bCs/>
        </w:rPr>
        <w:t>Levene’s</w:t>
      </w:r>
      <w:proofErr w:type="spellEnd"/>
      <w:r w:rsidRPr="00785C7D">
        <w:rPr>
          <w:rFonts w:ascii="Times New Roman" w:hAnsi="Times New Roman" w:cs="Times New Roman"/>
          <w:b/>
          <w:bCs/>
        </w:rPr>
        <w:t xml:space="preserve"> test for equality of variances was not met, </w:t>
      </w:r>
      <w:proofErr w:type="gramStart"/>
      <w:r w:rsidRPr="00785C7D">
        <w:rPr>
          <w:rFonts w:ascii="Times New Roman" w:hAnsi="Times New Roman" w:cs="Times New Roman"/>
          <w:b/>
          <w:bCs/>
        </w:rPr>
        <w:t>F(</w:t>
      </w:r>
      <w:proofErr w:type="gramEnd"/>
      <w:r w:rsidRPr="00785C7D">
        <w:rPr>
          <w:rFonts w:ascii="Times New Roman" w:hAnsi="Times New Roman" w:cs="Times New Roman"/>
          <w:b/>
          <w:bCs/>
        </w:rPr>
        <w:t xml:space="preserve">2, 471) = 51.19, </w:t>
      </w:r>
      <w:r w:rsidRPr="00785C7D">
        <w:rPr>
          <w:rFonts w:ascii="Times New Roman" w:hAnsi="Times New Roman" w:cs="Times New Roman"/>
          <w:b/>
          <w:bCs/>
          <w:i/>
          <w:iCs/>
        </w:rPr>
        <w:t>p</w:t>
      </w:r>
      <w:r w:rsidRPr="00785C7D">
        <w:rPr>
          <w:rFonts w:ascii="Times New Roman" w:hAnsi="Times New Roman" w:cs="Times New Roman"/>
          <w:b/>
          <w:bCs/>
        </w:rPr>
        <w:t xml:space="preserve"> &lt; .001.</w:t>
      </w:r>
    </w:p>
    <w:p w14:paraId="63A774F7" w14:textId="77777777" w:rsidR="002F7A86" w:rsidRDefault="002F7A86" w:rsidP="002F7A86">
      <w:pPr>
        <w:pStyle w:val="ListParagraph"/>
        <w:ind w:left="360"/>
        <w:rPr>
          <w:rFonts w:ascii="Times New Roman" w:hAnsi="Times New Roman" w:cs="Times New Roman"/>
        </w:rPr>
      </w:pPr>
    </w:p>
    <w:p w14:paraId="060363C0" w14:textId="39A63A82" w:rsidR="002F7A86" w:rsidRDefault="00825BD8" w:rsidP="005C40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question uses the same employee data as Q4. Perform a multiple linear regression model with </w:t>
      </w:r>
      <w:r w:rsidR="002A6F2A">
        <w:rPr>
          <w:rFonts w:ascii="Times New Roman" w:hAnsi="Times New Roman" w:cs="Times New Roman"/>
        </w:rPr>
        <w:t xml:space="preserve">current salary (salary) as the criterion variable and </w:t>
      </w:r>
      <w:r w:rsidR="00E92545">
        <w:rPr>
          <w:rFonts w:ascii="Times New Roman" w:hAnsi="Times New Roman" w:cs="Times New Roman"/>
        </w:rPr>
        <w:t xml:space="preserve">the employee’s beginning salary and time at the job as the two predictors. </w:t>
      </w:r>
      <w:r w:rsidR="00B81428">
        <w:rPr>
          <w:rFonts w:ascii="Times New Roman" w:hAnsi="Times New Roman" w:cs="Times New Roman"/>
        </w:rPr>
        <w:t xml:space="preserve">After running the model, estimate the standardized regression coefficients (betas) and report them below. </w:t>
      </w:r>
      <w:r w:rsidR="00571390">
        <w:rPr>
          <w:rFonts w:ascii="Times New Roman" w:hAnsi="Times New Roman" w:cs="Times New Roman"/>
        </w:rPr>
        <w:t>Next</w:t>
      </w:r>
      <w:r w:rsidR="00C5691F">
        <w:rPr>
          <w:rFonts w:ascii="Times New Roman" w:hAnsi="Times New Roman" w:cs="Times New Roman"/>
        </w:rPr>
        <w:t xml:space="preserve">, use the </w:t>
      </w:r>
      <w:proofErr w:type="gramStart"/>
      <w:r w:rsidR="00C5691F">
        <w:rPr>
          <w:rFonts w:ascii="Times New Roman" w:hAnsi="Times New Roman" w:cs="Times New Roman"/>
        </w:rPr>
        <w:t>predict(</w:t>
      </w:r>
      <w:proofErr w:type="gramEnd"/>
      <w:r w:rsidR="00C5691F">
        <w:rPr>
          <w:rFonts w:ascii="Times New Roman" w:hAnsi="Times New Roman" w:cs="Times New Roman"/>
        </w:rPr>
        <w:t xml:space="preserve">) function </w:t>
      </w:r>
      <w:r w:rsidR="008F46AE">
        <w:rPr>
          <w:rFonts w:ascii="Times New Roman" w:hAnsi="Times New Roman" w:cs="Times New Roman"/>
        </w:rPr>
        <w:t xml:space="preserve">to estimate what the current salary would be for an employee that had a </w:t>
      </w:r>
      <w:r w:rsidR="00E935B3">
        <w:rPr>
          <w:rFonts w:ascii="Times New Roman" w:hAnsi="Times New Roman" w:cs="Times New Roman"/>
        </w:rPr>
        <w:t>beginning salary of $50K and has been at the job for 5 years. Provide your answer below.</w:t>
      </w:r>
      <w:r w:rsidR="002F7A86">
        <w:rPr>
          <w:rFonts w:ascii="Times New Roman" w:hAnsi="Times New Roman" w:cs="Times New Roman"/>
        </w:rPr>
        <w:t xml:space="preserve"> [1 point]</w:t>
      </w:r>
    </w:p>
    <w:p w14:paraId="4D3C190D" w14:textId="77777777" w:rsidR="00504BB6" w:rsidRDefault="00504BB6" w:rsidP="00504BB6">
      <w:pPr>
        <w:pStyle w:val="ListParagraph"/>
        <w:ind w:left="360"/>
        <w:rPr>
          <w:rFonts w:ascii="Times New Roman" w:hAnsi="Times New Roman" w:cs="Times New Roman"/>
        </w:rPr>
      </w:pPr>
    </w:p>
    <w:p w14:paraId="3EA4DDB3" w14:textId="00A8A230" w:rsidR="00504BB6" w:rsidRDefault="009A2A7B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Employee’s beginning salary</w:t>
      </w:r>
      <w:r w:rsidRPr="009A2A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time at the job</w:t>
      </w:r>
      <w:r w:rsidRPr="009A2A7B">
        <w:rPr>
          <w:rFonts w:ascii="Times New Roman" w:hAnsi="Times New Roman" w:cs="Times New Roman"/>
        </w:rPr>
        <w:t xml:space="preserve"> predicted </w:t>
      </w:r>
      <w:r>
        <w:rPr>
          <w:rFonts w:ascii="Times New Roman" w:hAnsi="Times New Roman" w:cs="Times New Roman"/>
        </w:rPr>
        <w:t>their current salary,</w:t>
      </w:r>
      <w:r w:rsidRPr="009A2A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</w:t>
      </w:r>
      <w:r w:rsidRPr="009A2A7B">
        <w:rPr>
          <w:rFonts w:ascii="Times New Roman" w:hAnsi="Times New Roman" w:cs="Times New Roman"/>
        </w:rPr>
        <w:t>he multiple regression analysis revealed that the model was significant, R</w:t>
      </w:r>
      <w:r>
        <w:rPr>
          <w:rFonts w:ascii="Times New Roman" w:hAnsi="Times New Roman" w:cs="Times New Roman"/>
          <w:vertAlign w:val="superscript"/>
        </w:rPr>
        <w:t>2</w:t>
      </w:r>
      <w:r w:rsidRPr="009A2A7B">
        <w:rPr>
          <w:rFonts w:ascii="Times New Roman" w:hAnsi="Times New Roman" w:cs="Times New Roman"/>
        </w:rPr>
        <w:t xml:space="preserve"> = .</w:t>
      </w:r>
      <w:r>
        <w:rPr>
          <w:rFonts w:ascii="Times New Roman" w:hAnsi="Times New Roman" w:cs="Times New Roman"/>
        </w:rPr>
        <w:t>78</w:t>
      </w:r>
      <w:r w:rsidRPr="009A2A7B">
        <w:rPr>
          <w:rFonts w:ascii="Times New Roman" w:hAnsi="Times New Roman" w:cs="Times New Roman"/>
        </w:rPr>
        <w:t xml:space="preserve">, </w:t>
      </w:r>
      <w:proofErr w:type="gramStart"/>
      <w:r w:rsidRPr="009A2A7B"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2</w:t>
      </w:r>
      <w:r w:rsidRPr="009A2A7B">
        <w:rPr>
          <w:rFonts w:ascii="Times New Roman" w:hAnsi="Times New Roman" w:cs="Times New Roman"/>
        </w:rPr>
        <w:t>, 4</w:t>
      </w:r>
      <w:r>
        <w:rPr>
          <w:rFonts w:ascii="Times New Roman" w:hAnsi="Times New Roman" w:cs="Times New Roman"/>
        </w:rPr>
        <w:t>71</w:t>
      </w:r>
      <w:r w:rsidRPr="009A2A7B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859.4</w:t>
      </w:r>
      <w:r w:rsidRPr="009A2A7B">
        <w:rPr>
          <w:rFonts w:ascii="Times New Roman" w:hAnsi="Times New Roman" w:cs="Times New Roman"/>
        </w:rPr>
        <w:t xml:space="preserve">, </w:t>
      </w:r>
      <w:r w:rsidRPr="009A2A7B">
        <w:rPr>
          <w:rFonts w:ascii="Times New Roman" w:hAnsi="Times New Roman" w:cs="Times New Roman"/>
          <w:i/>
          <w:iCs/>
        </w:rPr>
        <w:t>p</w:t>
      </w:r>
      <w:r w:rsidRPr="009A2A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 .001</w:t>
      </w:r>
      <w:r w:rsidRPr="009A2A7B">
        <w:rPr>
          <w:rFonts w:ascii="Times New Roman" w:hAnsi="Times New Roman" w:cs="Times New Roman"/>
        </w:rPr>
        <w:t>.</w:t>
      </w:r>
    </w:p>
    <w:p w14:paraId="3F3D8665" w14:textId="5996CCBE" w:rsidR="009A2A7B" w:rsidRDefault="009A2A7B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standard regression coefficient for an employee’s beginning salary is 0.88, and for the time at the job is 0.10.</w:t>
      </w:r>
    </w:p>
    <w:p w14:paraId="2B0A48B9" w14:textId="585BF397" w:rsidR="009A2A7B" w:rsidRPr="009A2A7B" w:rsidRDefault="009A2A7B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current salary for an employee that had a beginning salary of $50K and has been at the job for 5 years would be 93907.05.</w:t>
      </w:r>
    </w:p>
    <w:p w14:paraId="0F25D087" w14:textId="4DBC425D" w:rsidR="009A2A7B" w:rsidRDefault="009A2A7B" w:rsidP="009A2A7B">
      <w:pPr>
        <w:rPr>
          <w:rFonts w:ascii="Times New Roman" w:hAnsi="Times New Roman" w:cs="Times New Roman"/>
        </w:rPr>
      </w:pPr>
    </w:p>
    <w:p w14:paraId="4A4ADA07" w14:textId="39BC163A" w:rsidR="00785C7D" w:rsidRPr="00785C7D" w:rsidRDefault="00785C7D" w:rsidP="00785C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standardized betas for the beginning salary pre</w:t>
      </w:r>
    </w:p>
    <w:p w14:paraId="400B1D13" w14:textId="77777777" w:rsidR="00785C7D" w:rsidRDefault="00785C7D" w:rsidP="00785C7D">
      <w:pPr>
        <w:pStyle w:val="ListParagraph"/>
        <w:ind w:left="360"/>
        <w:rPr>
          <w:rFonts w:ascii="Times New Roman" w:hAnsi="Times New Roman" w:cs="Times New Roman"/>
        </w:rPr>
      </w:pPr>
    </w:p>
    <w:p w14:paraId="2B94891E" w14:textId="7FAD8D1A" w:rsidR="00504BB6" w:rsidRDefault="00050A9F" w:rsidP="005C40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question uses the </w:t>
      </w:r>
      <w:proofErr w:type="spellStart"/>
      <w:r>
        <w:rPr>
          <w:rFonts w:ascii="Times New Roman" w:hAnsi="Times New Roman" w:cs="Times New Roman"/>
        </w:rPr>
        <w:t>bankloan.sav</w:t>
      </w:r>
      <w:proofErr w:type="spellEnd"/>
      <w:r>
        <w:rPr>
          <w:rFonts w:ascii="Times New Roman" w:hAnsi="Times New Roman" w:cs="Times New Roman"/>
        </w:rPr>
        <w:t xml:space="preserve"> data file from Q2. Perform a multiple linear regression model with </w:t>
      </w:r>
      <w:r w:rsidR="00757D01">
        <w:rPr>
          <w:rFonts w:ascii="Times New Roman" w:hAnsi="Times New Roman" w:cs="Times New Roman"/>
        </w:rPr>
        <w:t>predicted default rate (preddef1)</w:t>
      </w:r>
      <w:r w:rsidR="00DB585D">
        <w:rPr>
          <w:rFonts w:ascii="Times New Roman" w:hAnsi="Times New Roman" w:cs="Times New Roman"/>
        </w:rPr>
        <w:t xml:space="preserve"> as the criterion. The following four predictors should be included in the model: </w:t>
      </w:r>
      <w:r w:rsidR="00412AF7">
        <w:rPr>
          <w:rFonts w:ascii="Times New Roman" w:hAnsi="Times New Roman" w:cs="Times New Roman"/>
        </w:rPr>
        <w:t xml:space="preserve">age, years with current employer, debt to income ratio, </w:t>
      </w:r>
      <w:r w:rsidR="003E6B86">
        <w:rPr>
          <w:rFonts w:ascii="Times New Roman" w:hAnsi="Times New Roman" w:cs="Times New Roman"/>
        </w:rPr>
        <w:t>and credit card debt.</w:t>
      </w:r>
      <w:r w:rsidR="006E509F">
        <w:rPr>
          <w:rFonts w:ascii="Times New Roman" w:hAnsi="Times New Roman" w:cs="Times New Roman"/>
        </w:rPr>
        <w:t xml:space="preserve"> After running the model, assess the assumptions of multicollinearity, normality of the residuals, and equal variance (homo</w:t>
      </w:r>
      <w:r w:rsidR="00BD2240">
        <w:rPr>
          <w:rFonts w:ascii="Times New Roman" w:hAnsi="Times New Roman" w:cs="Times New Roman"/>
        </w:rPr>
        <w:t>scedasticity)</w:t>
      </w:r>
      <w:r w:rsidR="00227940">
        <w:rPr>
          <w:rFonts w:ascii="Times New Roman" w:hAnsi="Times New Roman" w:cs="Times New Roman"/>
        </w:rPr>
        <w:t xml:space="preserve"> of the residuals.</w:t>
      </w:r>
      <w:r w:rsidR="000E09CD">
        <w:rPr>
          <w:rFonts w:ascii="Times New Roman" w:hAnsi="Times New Roman" w:cs="Times New Roman"/>
        </w:rPr>
        <w:t xml:space="preserve"> Describe your evaluation of these </w:t>
      </w:r>
      <w:r w:rsidR="002830B6">
        <w:rPr>
          <w:rFonts w:ascii="Times New Roman" w:hAnsi="Times New Roman" w:cs="Times New Roman"/>
        </w:rPr>
        <w:t xml:space="preserve">assumptions below. Include figures to back up your evaluations for the </w:t>
      </w:r>
      <w:proofErr w:type="gramStart"/>
      <w:r w:rsidR="002830B6">
        <w:rPr>
          <w:rFonts w:ascii="Times New Roman" w:hAnsi="Times New Roman" w:cs="Times New Roman"/>
        </w:rPr>
        <w:t>residuals</w:t>
      </w:r>
      <w:proofErr w:type="gramEnd"/>
      <w:r w:rsidR="002830B6">
        <w:rPr>
          <w:rFonts w:ascii="Times New Roman" w:hAnsi="Times New Roman" w:cs="Times New Roman"/>
        </w:rPr>
        <w:t xml:space="preserve"> assumptions. Regardless of your </w:t>
      </w:r>
      <w:r w:rsidR="00E768BC">
        <w:rPr>
          <w:rFonts w:ascii="Times New Roman" w:hAnsi="Times New Roman" w:cs="Times New Roman"/>
        </w:rPr>
        <w:t>evaluation of the assumptions, report the conclusions of the regression model in APA format. This should include a description of the overall significance of the model (e.g., R</w:t>
      </w:r>
      <w:r w:rsidR="00E768BC">
        <w:rPr>
          <w:rFonts w:ascii="Times New Roman" w:hAnsi="Times New Roman" w:cs="Times New Roman"/>
          <w:vertAlign w:val="superscript"/>
        </w:rPr>
        <w:t>2</w:t>
      </w:r>
      <w:r w:rsidR="00E768BC">
        <w:rPr>
          <w:rFonts w:ascii="Times New Roman" w:hAnsi="Times New Roman" w:cs="Times New Roman"/>
        </w:rPr>
        <w:t xml:space="preserve">, F) and the </w:t>
      </w:r>
      <w:r w:rsidR="00AD55A6">
        <w:rPr>
          <w:rFonts w:ascii="Times New Roman" w:hAnsi="Times New Roman" w:cs="Times New Roman"/>
        </w:rPr>
        <w:t>test statistics</w:t>
      </w:r>
      <w:r w:rsidR="00667B9E">
        <w:rPr>
          <w:rFonts w:ascii="Times New Roman" w:hAnsi="Times New Roman" w:cs="Times New Roman"/>
        </w:rPr>
        <w:t xml:space="preserve"> and directionality of each of the predictors.</w:t>
      </w:r>
      <w:r w:rsidR="00227940">
        <w:rPr>
          <w:rFonts w:ascii="Times New Roman" w:hAnsi="Times New Roman" w:cs="Times New Roman"/>
        </w:rPr>
        <w:t xml:space="preserve"> [3 points]</w:t>
      </w:r>
    </w:p>
    <w:p w14:paraId="21EF26E0" w14:textId="77777777" w:rsidR="00504BB6" w:rsidRDefault="00504BB6" w:rsidP="00504BB6">
      <w:pPr>
        <w:pStyle w:val="ListParagraph"/>
        <w:ind w:left="360"/>
        <w:rPr>
          <w:rFonts w:ascii="Times New Roman" w:hAnsi="Times New Roman" w:cs="Times New Roman"/>
        </w:rPr>
      </w:pPr>
    </w:p>
    <w:p w14:paraId="01961768" w14:textId="77777777" w:rsidR="009A2A7B" w:rsidRDefault="009A2A7B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Customer’s age, years with current employer, debt to income ratio,</w:t>
      </w:r>
      <w:r w:rsidRPr="009A2A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credit card debt</w:t>
      </w:r>
      <w:r w:rsidRPr="009A2A7B">
        <w:rPr>
          <w:rFonts w:ascii="Times New Roman" w:hAnsi="Times New Roman" w:cs="Times New Roman"/>
        </w:rPr>
        <w:t xml:space="preserve"> predicted </w:t>
      </w:r>
      <w:r>
        <w:rPr>
          <w:rFonts w:ascii="Times New Roman" w:hAnsi="Times New Roman" w:cs="Times New Roman"/>
        </w:rPr>
        <w:t>their default rate, and t</w:t>
      </w:r>
      <w:r w:rsidRPr="009A2A7B">
        <w:rPr>
          <w:rFonts w:ascii="Times New Roman" w:hAnsi="Times New Roman" w:cs="Times New Roman"/>
        </w:rPr>
        <w:t>he multiple regression analysis revealed that the model was significant, R</w:t>
      </w:r>
      <w:r>
        <w:rPr>
          <w:rFonts w:ascii="Times New Roman" w:hAnsi="Times New Roman" w:cs="Times New Roman"/>
          <w:vertAlign w:val="superscript"/>
        </w:rPr>
        <w:t>2</w:t>
      </w:r>
      <w:r w:rsidRPr="009A2A7B">
        <w:rPr>
          <w:rFonts w:ascii="Times New Roman" w:hAnsi="Times New Roman" w:cs="Times New Roman"/>
        </w:rPr>
        <w:t xml:space="preserve"> = .</w:t>
      </w:r>
      <w:r>
        <w:rPr>
          <w:rFonts w:ascii="Times New Roman" w:hAnsi="Times New Roman" w:cs="Times New Roman"/>
        </w:rPr>
        <w:t>82</w:t>
      </w:r>
      <w:r w:rsidRPr="009A2A7B">
        <w:rPr>
          <w:rFonts w:ascii="Times New Roman" w:hAnsi="Times New Roman" w:cs="Times New Roman"/>
        </w:rPr>
        <w:t xml:space="preserve">, </w:t>
      </w:r>
      <w:proofErr w:type="gramStart"/>
      <w:r w:rsidRPr="009A2A7B"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4</w:t>
      </w:r>
      <w:r w:rsidRPr="009A2A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845</w:t>
      </w:r>
      <w:r w:rsidRPr="009A2A7B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975.9</w:t>
      </w:r>
      <w:r w:rsidRPr="009A2A7B">
        <w:rPr>
          <w:rFonts w:ascii="Times New Roman" w:hAnsi="Times New Roman" w:cs="Times New Roman"/>
        </w:rPr>
        <w:t xml:space="preserve">, </w:t>
      </w:r>
      <w:r w:rsidRPr="009A2A7B">
        <w:rPr>
          <w:rFonts w:ascii="Times New Roman" w:hAnsi="Times New Roman" w:cs="Times New Roman"/>
          <w:i/>
          <w:iCs/>
        </w:rPr>
        <w:t>p</w:t>
      </w:r>
      <w:r w:rsidRPr="009A2A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 .001</w:t>
      </w:r>
      <w:r w:rsidRPr="009A2A7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C96BDE1" w14:textId="5007D72C" w:rsidR="009A2A7B" w:rsidRPr="009A2A7B" w:rsidRDefault="009A2A7B" w:rsidP="00EF77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A2A7B">
        <w:rPr>
          <w:rFonts w:ascii="Times New Roman" w:hAnsi="Times New Roman" w:cs="Times New Roman"/>
        </w:rPr>
        <w:t>The predictor variables of age (β = -.005, t(845) = -8.39, p &lt; .001), years with the current employer (β = -.02, t(845) = -31.45, p &lt; .001) were negatively related, and debt to income ratio (β = .02, t(845) = 21.87, p &lt; .001)  and credit card debt (β = .06, t(845) = 26.60, p &lt; .001) were positively related to the criterion variable predicted default rate</w:t>
      </w:r>
      <w:r>
        <w:rPr>
          <w:rFonts w:ascii="Times New Roman" w:hAnsi="Times New Roman" w:cs="Times New Roman"/>
        </w:rPr>
        <w:t>.</w:t>
      </w:r>
    </w:p>
    <w:p w14:paraId="67EF7AF8" w14:textId="6842767D" w:rsidR="00504BB6" w:rsidRDefault="009A2A7B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Collinearity diagnostics VIF suggests that there is no strong relationship between IVs in the model. Thus, the assumptions of multicollinearity have been met. </w:t>
      </w:r>
    </w:p>
    <w:p w14:paraId="58C87FC3" w14:textId="77777777" w:rsidR="009A2A7B" w:rsidRDefault="009A2A7B" w:rsidP="009A2A7B">
      <w:pPr>
        <w:pStyle w:val="ListParagraph"/>
        <w:rPr>
          <w:rFonts w:ascii="Times New Roman" w:hAnsi="Times New Roman" w:cs="Times New Roman"/>
        </w:rPr>
      </w:pPr>
    </w:p>
    <w:p w14:paraId="57877C41" w14:textId="4432765F" w:rsidR="00504BB6" w:rsidRDefault="009A2A7B" w:rsidP="009A2A7B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0DD9ED" wp14:editId="0FB34569">
            <wp:extent cx="3156668" cy="11326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329" cy="116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FA85" w14:textId="77777777" w:rsidR="009A2A7B" w:rsidRDefault="009A2A7B" w:rsidP="009A2A7B">
      <w:pPr>
        <w:pStyle w:val="ListParagraph"/>
        <w:rPr>
          <w:rFonts w:ascii="Times New Roman" w:hAnsi="Times New Roman" w:cs="Times New Roman"/>
        </w:rPr>
      </w:pPr>
    </w:p>
    <w:p w14:paraId="5EF3F65F" w14:textId="0C956AF5" w:rsidR="009A2A7B" w:rsidRDefault="009A2A7B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residuals in this model are normally distributed (as shown in the figures below), which suggests that the assumptions of normality of residuals have been met. </w:t>
      </w:r>
    </w:p>
    <w:p w14:paraId="565D1D28" w14:textId="1EDA3A54" w:rsidR="009A2A7B" w:rsidRDefault="009A2A7B" w:rsidP="009A2A7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8E1EEB" wp14:editId="32F0351D">
            <wp:extent cx="2109150" cy="2243676"/>
            <wp:effectExtent l="0" t="0" r="0" b="444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42" cy="228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622A28" wp14:editId="2F98324C">
            <wp:extent cx="2242268" cy="2375942"/>
            <wp:effectExtent l="0" t="0" r="5715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056" cy="24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5DDE" w14:textId="4694391B" w:rsidR="009A2A7B" w:rsidRDefault="009A2A7B" w:rsidP="009A2A7B">
      <w:pPr>
        <w:jc w:val="center"/>
        <w:rPr>
          <w:rFonts w:ascii="Times New Roman" w:hAnsi="Times New Roman" w:cs="Times New Roman"/>
        </w:rPr>
      </w:pPr>
    </w:p>
    <w:p w14:paraId="3F5F8CF0" w14:textId="5E758215" w:rsidR="009A2A7B" w:rsidRPr="009A2A7B" w:rsidRDefault="009A2A7B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variability</w:t>
      </w:r>
      <w:r w:rsidRPr="009A2A7B">
        <w:rPr>
          <w:rFonts w:ascii="Times New Roman" w:hAnsi="Times New Roman" w:cs="Times New Roman"/>
        </w:rPr>
        <w:t xml:space="preserve"> of residuals </w:t>
      </w:r>
      <w:r>
        <w:rPr>
          <w:rFonts w:ascii="Times New Roman" w:hAnsi="Times New Roman" w:cs="Times New Roman"/>
        </w:rPr>
        <w:t>is not</w:t>
      </w:r>
      <w:r w:rsidRPr="009A2A7B">
        <w:rPr>
          <w:rFonts w:ascii="Times New Roman" w:hAnsi="Times New Roman" w:cs="Times New Roman"/>
        </w:rPr>
        <w:t xml:space="preserve"> equal at all levels of predicted scores</w:t>
      </w:r>
      <w:r>
        <w:rPr>
          <w:rFonts w:ascii="Times New Roman" w:hAnsi="Times New Roman" w:cs="Times New Roman"/>
        </w:rPr>
        <w:t>, which suggests that the assumptions of equal variance (homoscedasticity) of the residuals have not been met.</w:t>
      </w:r>
    </w:p>
    <w:p w14:paraId="1D45A493" w14:textId="00D0D8FE" w:rsidR="009A2A7B" w:rsidRDefault="009A2A7B" w:rsidP="009A2A7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5FDCA3" wp14:editId="5FD81CAC">
            <wp:extent cx="2592125" cy="2758008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70" cy="282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27F7" w14:textId="77777777" w:rsidR="009A2A7B" w:rsidRPr="009A2A7B" w:rsidRDefault="009A2A7B" w:rsidP="009A2A7B">
      <w:pPr>
        <w:jc w:val="center"/>
        <w:rPr>
          <w:rFonts w:ascii="Times New Roman" w:hAnsi="Times New Roman" w:cs="Times New Roman"/>
        </w:rPr>
      </w:pPr>
    </w:p>
    <w:p w14:paraId="40E5F321" w14:textId="523C3ED5" w:rsidR="00F16B97" w:rsidRDefault="00A271C3" w:rsidP="005C40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last problem uses the </w:t>
      </w:r>
      <w:proofErr w:type="spellStart"/>
      <w:r>
        <w:rPr>
          <w:rFonts w:ascii="Times New Roman" w:hAnsi="Times New Roman" w:cs="Times New Roman"/>
          <w:b/>
          <w:bCs/>
        </w:rPr>
        <w:t>recidivism.sav</w:t>
      </w:r>
      <w:proofErr w:type="spellEnd"/>
      <w:r>
        <w:rPr>
          <w:rFonts w:ascii="Times New Roman" w:hAnsi="Times New Roman" w:cs="Times New Roman"/>
        </w:rPr>
        <w:t xml:space="preserve"> data file</w:t>
      </w:r>
      <w:r w:rsidR="009B0CA1">
        <w:rPr>
          <w:rFonts w:ascii="Times New Roman" w:hAnsi="Times New Roman" w:cs="Times New Roman"/>
        </w:rPr>
        <w:t xml:space="preserve"> on Canvas</w:t>
      </w:r>
      <w:r w:rsidR="00C265FA">
        <w:rPr>
          <w:rFonts w:ascii="Times New Roman" w:hAnsi="Times New Roman" w:cs="Times New Roman"/>
        </w:rPr>
        <w:t xml:space="preserve">. This data </w:t>
      </w:r>
      <w:r w:rsidR="00BA2E4A">
        <w:rPr>
          <w:rFonts w:ascii="Times New Roman" w:hAnsi="Times New Roman" w:cs="Times New Roman"/>
        </w:rPr>
        <w:t>set contains</w:t>
      </w:r>
      <w:r w:rsidR="005209B5">
        <w:rPr>
          <w:rFonts w:ascii="Times New Roman" w:hAnsi="Times New Roman" w:cs="Times New Roman"/>
        </w:rPr>
        <w:t xml:space="preserve"> information about </w:t>
      </w:r>
      <w:r w:rsidR="00BA2E4A">
        <w:rPr>
          <w:rFonts w:ascii="Times New Roman" w:hAnsi="Times New Roman" w:cs="Times New Roman"/>
        </w:rPr>
        <w:t>individuals that were previously arrested for a crime and whether they have been arrested for a second time</w:t>
      </w:r>
      <w:r w:rsidR="005B72A0">
        <w:rPr>
          <w:rFonts w:ascii="Times New Roman" w:hAnsi="Times New Roman" w:cs="Times New Roman"/>
        </w:rPr>
        <w:t xml:space="preserve"> (i.e., recidivism)</w:t>
      </w:r>
      <w:r w:rsidR="00BA2E4A">
        <w:rPr>
          <w:rFonts w:ascii="Times New Roman" w:hAnsi="Times New Roman" w:cs="Times New Roman"/>
        </w:rPr>
        <w:t>.</w:t>
      </w:r>
      <w:r w:rsidR="00E8513B">
        <w:rPr>
          <w:rFonts w:ascii="Times New Roman" w:hAnsi="Times New Roman" w:cs="Times New Roman"/>
        </w:rPr>
        <w:t xml:space="preserve"> Part of being a good data scientist and statistician </w:t>
      </w:r>
      <w:r w:rsidR="00E14CE1">
        <w:rPr>
          <w:rFonts w:ascii="Times New Roman" w:hAnsi="Times New Roman" w:cs="Times New Roman"/>
        </w:rPr>
        <w:t xml:space="preserve">is being able to figure out what statistical test is appropriate given a </w:t>
      </w:r>
      <w:r w:rsidR="00061A3D">
        <w:rPr>
          <w:rFonts w:ascii="Times New Roman" w:hAnsi="Times New Roman" w:cs="Times New Roman"/>
        </w:rPr>
        <w:t xml:space="preserve">particular research question and the nature of the variables involved. Life will not always be as easy as above where you are told </w:t>
      </w:r>
      <w:r w:rsidR="00E8016E">
        <w:rPr>
          <w:rFonts w:ascii="Times New Roman" w:hAnsi="Times New Roman" w:cs="Times New Roman"/>
        </w:rPr>
        <w:t xml:space="preserve">exactly </w:t>
      </w:r>
      <w:r w:rsidR="00061A3D">
        <w:rPr>
          <w:rFonts w:ascii="Times New Roman" w:hAnsi="Times New Roman" w:cs="Times New Roman"/>
        </w:rPr>
        <w:t xml:space="preserve">what test to perform. As a result, for this problem, you will have to figure out what statistical test would be appropriate </w:t>
      </w:r>
      <w:r w:rsidR="00DE0F68">
        <w:rPr>
          <w:rFonts w:ascii="Times New Roman" w:hAnsi="Times New Roman" w:cs="Times New Roman"/>
        </w:rPr>
        <w:t>to answer the research question below.</w:t>
      </w:r>
      <w:r w:rsidR="00BA2E4A">
        <w:rPr>
          <w:rFonts w:ascii="Times New Roman" w:hAnsi="Times New Roman" w:cs="Times New Roman"/>
        </w:rPr>
        <w:t xml:space="preserve"> </w:t>
      </w:r>
    </w:p>
    <w:p w14:paraId="1881DA2B" w14:textId="77777777" w:rsidR="00F16B97" w:rsidRDefault="00F16B97" w:rsidP="00F16B97">
      <w:pPr>
        <w:pStyle w:val="ListParagraph"/>
        <w:ind w:left="360"/>
        <w:rPr>
          <w:rFonts w:ascii="Times New Roman" w:hAnsi="Times New Roman" w:cs="Times New Roman"/>
        </w:rPr>
      </w:pPr>
    </w:p>
    <w:p w14:paraId="31DED913" w14:textId="579203CE" w:rsidR="00C01D19" w:rsidRDefault="004978C0" w:rsidP="00C0302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Imagine you are tasked </w:t>
      </w:r>
      <w:r w:rsidR="005B72A0">
        <w:rPr>
          <w:rFonts w:ascii="Times New Roman" w:hAnsi="Times New Roman" w:cs="Times New Roman"/>
        </w:rPr>
        <w:t xml:space="preserve">with assessing if there is a relationship between gender and </w:t>
      </w:r>
      <w:r w:rsidR="00C4272B">
        <w:rPr>
          <w:rFonts w:ascii="Times New Roman" w:hAnsi="Times New Roman" w:cs="Times New Roman"/>
        </w:rPr>
        <w:t>recidivism in this sample.</w:t>
      </w:r>
      <w:r w:rsidR="00DE0F68">
        <w:rPr>
          <w:rFonts w:ascii="Times New Roman" w:hAnsi="Times New Roman" w:cs="Times New Roman"/>
        </w:rPr>
        <w:t xml:space="preserve"> State what statistical test would be appropriate </w:t>
      </w:r>
      <w:r w:rsidR="00E80FED">
        <w:rPr>
          <w:rFonts w:ascii="Times New Roman" w:hAnsi="Times New Roman" w:cs="Times New Roman"/>
        </w:rPr>
        <w:t>to answer this research question, perform the statistical test, and report your test statistics and conclusion in APA format below.</w:t>
      </w:r>
      <w:r w:rsidR="00C4272B">
        <w:rPr>
          <w:rFonts w:ascii="Times New Roman" w:hAnsi="Times New Roman" w:cs="Times New Roman"/>
        </w:rPr>
        <w:t xml:space="preserve"> </w:t>
      </w:r>
      <w:r w:rsidR="005209B5">
        <w:rPr>
          <w:rFonts w:ascii="Times New Roman" w:hAnsi="Times New Roman" w:cs="Times New Roman"/>
        </w:rPr>
        <w:t xml:space="preserve"> </w:t>
      </w:r>
      <w:r w:rsidR="00504BB6">
        <w:rPr>
          <w:rFonts w:ascii="Times New Roman" w:hAnsi="Times New Roman" w:cs="Times New Roman"/>
        </w:rPr>
        <w:t>[1 point]</w:t>
      </w:r>
    </w:p>
    <w:p w14:paraId="46A63E4E" w14:textId="7DD21F0F" w:rsidR="00C03028" w:rsidRDefault="00C03028" w:rsidP="00C03028">
      <w:pPr>
        <w:pStyle w:val="ListParagraph"/>
        <w:ind w:left="360"/>
        <w:rPr>
          <w:rFonts w:ascii="Times New Roman" w:hAnsi="Times New Roman" w:cs="Times New Roman"/>
        </w:rPr>
      </w:pPr>
    </w:p>
    <w:p w14:paraId="00FE7E76" w14:textId="6162A0F7" w:rsidR="006D1FA0" w:rsidRDefault="009A2A7B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assess whether there is a relationship between gender and recidivism, we need to conduct a </w:t>
      </w:r>
      <w:r w:rsidR="006D1FA0">
        <w:rPr>
          <w:rFonts w:ascii="Times New Roman" w:hAnsi="Times New Roman" w:cs="Times New Roman"/>
        </w:rPr>
        <w:t>Chi-square test</w:t>
      </w:r>
      <w:r>
        <w:rPr>
          <w:rFonts w:ascii="Times New Roman" w:hAnsi="Times New Roman" w:cs="Times New Roman"/>
        </w:rPr>
        <w:t xml:space="preserve">. </w:t>
      </w:r>
    </w:p>
    <w:p w14:paraId="1FC60E81" w14:textId="6C9DDD57" w:rsidR="009A2A7B" w:rsidRDefault="009A2A7B" w:rsidP="009A2A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A2A7B">
        <w:rPr>
          <w:rFonts w:ascii="Times New Roman" w:hAnsi="Times New Roman" w:cs="Times New Roman"/>
        </w:rPr>
        <w:t xml:space="preserve">A chi-square test of independence revealed a </w:t>
      </w:r>
      <w:r>
        <w:rPr>
          <w:rFonts w:ascii="Times New Roman" w:hAnsi="Times New Roman" w:cs="Times New Roman"/>
        </w:rPr>
        <w:t>non-</w:t>
      </w:r>
      <w:r w:rsidRPr="009A2A7B">
        <w:rPr>
          <w:rFonts w:ascii="Times New Roman" w:hAnsi="Times New Roman" w:cs="Times New Roman"/>
        </w:rPr>
        <w:t xml:space="preserve">significant </w:t>
      </w:r>
      <w:r>
        <w:rPr>
          <w:rFonts w:ascii="Times New Roman" w:hAnsi="Times New Roman" w:cs="Times New Roman"/>
        </w:rPr>
        <w:t>relationship</w:t>
      </w:r>
      <w:r w:rsidRPr="009A2A7B">
        <w:rPr>
          <w:rFonts w:ascii="Times New Roman" w:hAnsi="Times New Roman" w:cs="Times New Roman"/>
        </w:rPr>
        <w:t xml:space="preserve"> between gender and </w:t>
      </w:r>
      <w:r>
        <w:rPr>
          <w:rFonts w:ascii="Times New Roman" w:hAnsi="Times New Roman" w:cs="Times New Roman"/>
        </w:rPr>
        <w:t>recidivism in this sample</w:t>
      </w:r>
      <w:r w:rsidRPr="009A2A7B">
        <w:rPr>
          <w:rFonts w:ascii="Times New Roman" w:hAnsi="Times New Roman" w:cs="Times New Roman"/>
        </w:rPr>
        <w:t>, Χ</w:t>
      </w:r>
      <w:r>
        <w:rPr>
          <w:rFonts w:ascii="Times New Roman" w:hAnsi="Times New Roman" w:cs="Times New Roman"/>
          <w:vertAlign w:val="superscript"/>
        </w:rPr>
        <w:t>2</w:t>
      </w:r>
      <w:r w:rsidRPr="009A2A7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</w:t>
      </w:r>
      <w:r w:rsidRPr="009A2A7B">
        <w:rPr>
          <w:rFonts w:ascii="Times New Roman" w:hAnsi="Times New Roman" w:cs="Times New Roman"/>
        </w:rPr>
        <w:t xml:space="preserve">) = </w:t>
      </w:r>
      <w:r>
        <w:rPr>
          <w:rFonts w:ascii="Times New Roman" w:hAnsi="Times New Roman" w:cs="Times New Roman"/>
        </w:rPr>
        <w:t>0.77</w:t>
      </w:r>
      <w:r w:rsidRPr="009A2A7B">
        <w:rPr>
          <w:rFonts w:ascii="Times New Roman" w:hAnsi="Times New Roman" w:cs="Times New Roman"/>
        </w:rPr>
        <w:t xml:space="preserve">, </w:t>
      </w:r>
      <w:r w:rsidRPr="009A2A7B">
        <w:rPr>
          <w:rFonts w:ascii="Times New Roman" w:hAnsi="Times New Roman" w:cs="Times New Roman"/>
          <w:i/>
          <w:iCs/>
        </w:rPr>
        <w:t>p</w:t>
      </w:r>
      <w:r w:rsidRPr="009A2A7B">
        <w:rPr>
          <w:rFonts w:ascii="Times New Roman" w:hAnsi="Times New Roman" w:cs="Times New Roman"/>
        </w:rPr>
        <w:t xml:space="preserve"> = .</w:t>
      </w:r>
      <w:r>
        <w:rPr>
          <w:rFonts w:ascii="Times New Roman" w:hAnsi="Times New Roman" w:cs="Times New Roman"/>
        </w:rPr>
        <w:t>38</w:t>
      </w:r>
      <w:r w:rsidRPr="009A2A7B">
        <w:rPr>
          <w:rFonts w:ascii="Times New Roman" w:hAnsi="Times New Roman" w:cs="Times New Roman"/>
        </w:rPr>
        <w:t>.</w:t>
      </w:r>
    </w:p>
    <w:p w14:paraId="105B8247" w14:textId="2EDAA4C2" w:rsidR="00C03028" w:rsidRDefault="00C03028" w:rsidP="00C03028">
      <w:pPr>
        <w:pStyle w:val="ListParagraph"/>
        <w:ind w:left="360"/>
        <w:rPr>
          <w:rFonts w:ascii="Times New Roman" w:hAnsi="Times New Roman" w:cs="Times New Roman"/>
        </w:rPr>
      </w:pPr>
    </w:p>
    <w:p w14:paraId="4D356627" w14:textId="77777777" w:rsidR="006D1FA0" w:rsidRPr="00C03028" w:rsidRDefault="006D1FA0" w:rsidP="00C03028">
      <w:pPr>
        <w:pStyle w:val="ListParagraph"/>
        <w:ind w:left="360"/>
        <w:rPr>
          <w:rFonts w:ascii="Times New Roman" w:hAnsi="Times New Roman" w:cs="Times New Roman"/>
        </w:rPr>
      </w:pPr>
    </w:p>
    <w:sectPr w:rsidR="006D1FA0" w:rsidRPr="00C0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2570CA"/>
    <w:multiLevelType w:val="hybridMultilevel"/>
    <w:tmpl w:val="20723064"/>
    <w:lvl w:ilvl="0" w:tplc="385C7AA8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46F11"/>
    <w:multiLevelType w:val="hybridMultilevel"/>
    <w:tmpl w:val="0F6CE5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791178">
    <w:abstractNumId w:val="0"/>
  </w:num>
  <w:num w:numId="2" w16cid:durableId="1484857330">
    <w:abstractNumId w:val="3"/>
  </w:num>
  <w:num w:numId="3" w16cid:durableId="1790078587">
    <w:abstractNumId w:val="1"/>
  </w:num>
  <w:num w:numId="4" w16cid:durableId="461775594">
    <w:abstractNumId w:val="4"/>
  </w:num>
  <w:num w:numId="5" w16cid:durableId="448353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0276C"/>
    <w:rsid w:val="00003E3A"/>
    <w:rsid w:val="0000530E"/>
    <w:rsid w:val="00010CC8"/>
    <w:rsid w:val="000130C9"/>
    <w:rsid w:val="00013A0B"/>
    <w:rsid w:val="00016558"/>
    <w:rsid w:val="00022AAC"/>
    <w:rsid w:val="00025555"/>
    <w:rsid w:val="0003599C"/>
    <w:rsid w:val="00040331"/>
    <w:rsid w:val="00043987"/>
    <w:rsid w:val="00046D75"/>
    <w:rsid w:val="00050A9F"/>
    <w:rsid w:val="00061A3D"/>
    <w:rsid w:val="00062299"/>
    <w:rsid w:val="00062EFE"/>
    <w:rsid w:val="000631E0"/>
    <w:rsid w:val="00067B47"/>
    <w:rsid w:val="000704D3"/>
    <w:rsid w:val="000706C4"/>
    <w:rsid w:val="00071D74"/>
    <w:rsid w:val="0007276F"/>
    <w:rsid w:val="00074965"/>
    <w:rsid w:val="0007782C"/>
    <w:rsid w:val="00082269"/>
    <w:rsid w:val="0009592A"/>
    <w:rsid w:val="000A5BA1"/>
    <w:rsid w:val="000B34C7"/>
    <w:rsid w:val="000B7CE7"/>
    <w:rsid w:val="000C2A5E"/>
    <w:rsid w:val="000C440C"/>
    <w:rsid w:val="000C7443"/>
    <w:rsid w:val="000C7785"/>
    <w:rsid w:val="000D2965"/>
    <w:rsid w:val="000D3B36"/>
    <w:rsid w:val="000D573C"/>
    <w:rsid w:val="000E09CD"/>
    <w:rsid w:val="000E3039"/>
    <w:rsid w:val="000F005B"/>
    <w:rsid w:val="000F0E2A"/>
    <w:rsid w:val="000F10A3"/>
    <w:rsid w:val="000F1D9F"/>
    <w:rsid w:val="000F368A"/>
    <w:rsid w:val="000F6742"/>
    <w:rsid w:val="000F7688"/>
    <w:rsid w:val="00100288"/>
    <w:rsid w:val="00101F04"/>
    <w:rsid w:val="001046A0"/>
    <w:rsid w:val="001065B4"/>
    <w:rsid w:val="001069F6"/>
    <w:rsid w:val="00112F60"/>
    <w:rsid w:val="00120083"/>
    <w:rsid w:val="0012525C"/>
    <w:rsid w:val="00130C58"/>
    <w:rsid w:val="00135B07"/>
    <w:rsid w:val="00142C3F"/>
    <w:rsid w:val="0014378E"/>
    <w:rsid w:val="001559C0"/>
    <w:rsid w:val="001601D7"/>
    <w:rsid w:val="001617A4"/>
    <w:rsid w:val="00165504"/>
    <w:rsid w:val="00165912"/>
    <w:rsid w:val="00165B06"/>
    <w:rsid w:val="001742E5"/>
    <w:rsid w:val="00174C76"/>
    <w:rsid w:val="00176947"/>
    <w:rsid w:val="001846A1"/>
    <w:rsid w:val="00185EE5"/>
    <w:rsid w:val="00190D67"/>
    <w:rsid w:val="001A0226"/>
    <w:rsid w:val="001A1A48"/>
    <w:rsid w:val="001A2310"/>
    <w:rsid w:val="001A4DD3"/>
    <w:rsid w:val="001B7D1A"/>
    <w:rsid w:val="001C2DDF"/>
    <w:rsid w:val="001C5FD4"/>
    <w:rsid w:val="001D0B82"/>
    <w:rsid w:val="001D1832"/>
    <w:rsid w:val="001D735D"/>
    <w:rsid w:val="001E6836"/>
    <w:rsid w:val="001F13CE"/>
    <w:rsid w:val="001F3006"/>
    <w:rsid w:val="001F3FAF"/>
    <w:rsid w:val="001F40BB"/>
    <w:rsid w:val="001F73CE"/>
    <w:rsid w:val="00204FD4"/>
    <w:rsid w:val="00215D93"/>
    <w:rsid w:val="00227940"/>
    <w:rsid w:val="00232331"/>
    <w:rsid w:val="0024110E"/>
    <w:rsid w:val="002460E2"/>
    <w:rsid w:val="00246690"/>
    <w:rsid w:val="00246D42"/>
    <w:rsid w:val="002550D0"/>
    <w:rsid w:val="002622BD"/>
    <w:rsid w:val="00264BCB"/>
    <w:rsid w:val="00265DA5"/>
    <w:rsid w:val="00270593"/>
    <w:rsid w:val="00273755"/>
    <w:rsid w:val="00273DB4"/>
    <w:rsid w:val="002747A6"/>
    <w:rsid w:val="00281B4F"/>
    <w:rsid w:val="002830B6"/>
    <w:rsid w:val="00286A12"/>
    <w:rsid w:val="00290A78"/>
    <w:rsid w:val="00293061"/>
    <w:rsid w:val="00297FA4"/>
    <w:rsid w:val="002A4423"/>
    <w:rsid w:val="002A6F2A"/>
    <w:rsid w:val="002A79C5"/>
    <w:rsid w:val="002B3E59"/>
    <w:rsid w:val="002C02EF"/>
    <w:rsid w:val="002C479D"/>
    <w:rsid w:val="002C5156"/>
    <w:rsid w:val="002C5919"/>
    <w:rsid w:val="002C66BF"/>
    <w:rsid w:val="002D0609"/>
    <w:rsid w:val="002D22AA"/>
    <w:rsid w:val="002D2EB2"/>
    <w:rsid w:val="002D57CA"/>
    <w:rsid w:val="002D73D7"/>
    <w:rsid w:val="002D7F7D"/>
    <w:rsid w:val="002E0E9C"/>
    <w:rsid w:val="002E4DD8"/>
    <w:rsid w:val="002E7C64"/>
    <w:rsid w:val="002F1270"/>
    <w:rsid w:val="002F12AA"/>
    <w:rsid w:val="002F4858"/>
    <w:rsid w:val="002F7A86"/>
    <w:rsid w:val="00313B6C"/>
    <w:rsid w:val="00316FCD"/>
    <w:rsid w:val="00321B9B"/>
    <w:rsid w:val="00325152"/>
    <w:rsid w:val="00331414"/>
    <w:rsid w:val="003330EC"/>
    <w:rsid w:val="00333AA1"/>
    <w:rsid w:val="00333AEB"/>
    <w:rsid w:val="00336BC3"/>
    <w:rsid w:val="00337633"/>
    <w:rsid w:val="003473D1"/>
    <w:rsid w:val="00353072"/>
    <w:rsid w:val="0035379F"/>
    <w:rsid w:val="00357130"/>
    <w:rsid w:val="00357283"/>
    <w:rsid w:val="00357577"/>
    <w:rsid w:val="003611AA"/>
    <w:rsid w:val="00371BE5"/>
    <w:rsid w:val="0037293D"/>
    <w:rsid w:val="00374044"/>
    <w:rsid w:val="00374176"/>
    <w:rsid w:val="003741CB"/>
    <w:rsid w:val="00375013"/>
    <w:rsid w:val="00377AB8"/>
    <w:rsid w:val="003A57B5"/>
    <w:rsid w:val="003B11F3"/>
    <w:rsid w:val="003B27D3"/>
    <w:rsid w:val="003B49E5"/>
    <w:rsid w:val="003C06B4"/>
    <w:rsid w:val="003C1837"/>
    <w:rsid w:val="003D08B9"/>
    <w:rsid w:val="003D6DA2"/>
    <w:rsid w:val="003E6240"/>
    <w:rsid w:val="003E64FB"/>
    <w:rsid w:val="003E6B86"/>
    <w:rsid w:val="003F1BFB"/>
    <w:rsid w:val="003F5464"/>
    <w:rsid w:val="003F5504"/>
    <w:rsid w:val="00412AF7"/>
    <w:rsid w:val="00417BA5"/>
    <w:rsid w:val="00417D61"/>
    <w:rsid w:val="00422AFE"/>
    <w:rsid w:val="00423068"/>
    <w:rsid w:val="00423473"/>
    <w:rsid w:val="00423573"/>
    <w:rsid w:val="00426034"/>
    <w:rsid w:val="00434B30"/>
    <w:rsid w:val="00440238"/>
    <w:rsid w:val="00441C22"/>
    <w:rsid w:val="00442D29"/>
    <w:rsid w:val="00451958"/>
    <w:rsid w:val="004520B9"/>
    <w:rsid w:val="004549A4"/>
    <w:rsid w:val="00457092"/>
    <w:rsid w:val="00457A50"/>
    <w:rsid w:val="00465471"/>
    <w:rsid w:val="00466606"/>
    <w:rsid w:val="00471A31"/>
    <w:rsid w:val="0047258F"/>
    <w:rsid w:val="00475F3A"/>
    <w:rsid w:val="00476B35"/>
    <w:rsid w:val="004776E7"/>
    <w:rsid w:val="00477D8A"/>
    <w:rsid w:val="00482066"/>
    <w:rsid w:val="004839E0"/>
    <w:rsid w:val="00486529"/>
    <w:rsid w:val="00487366"/>
    <w:rsid w:val="00491E4B"/>
    <w:rsid w:val="004929DD"/>
    <w:rsid w:val="00492C8D"/>
    <w:rsid w:val="00493764"/>
    <w:rsid w:val="0049601C"/>
    <w:rsid w:val="004978C0"/>
    <w:rsid w:val="004A5596"/>
    <w:rsid w:val="004B38AB"/>
    <w:rsid w:val="004C041C"/>
    <w:rsid w:val="004C42DA"/>
    <w:rsid w:val="004C641C"/>
    <w:rsid w:val="004C7ABA"/>
    <w:rsid w:val="004D16EA"/>
    <w:rsid w:val="004D3883"/>
    <w:rsid w:val="004F0C28"/>
    <w:rsid w:val="004F2386"/>
    <w:rsid w:val="004F264F"/>
    <w:rsid w:val="004F60F3"/>
    <w:rsid w:val="00504B62"/>
    <w:rsid w:val="00504BB6"/>
    <w:rsid w:val="005069D8"/>
    <w:rsid w:val="00511E1F"/>
    <w:rsid w:val="0051306A"/>
    <w:rsid w:val="005209B5"/>
    <w:rsid w:val="00531770"/>
    <w:rsid w:val="00532148"/>
    <w:rsid w:val="005342B7"/>
    <w:rsid w:val="00540177"/>
    <w:rsid w:val="005547C9"/>
    <w:rsid w:val="00571390"/>
    <w:rsid w:val="00572E2B"/>
    <w:rsid w:val="005744D9"/>
    <w:rsid w:val="00582669"/>
    <w:rsid w:val="005866C9"/>
    <w:rsid w:val="005902BD"/>
    <w:rsid w:val="0059473E"/>
    <w:rsid w:val="00595D88"/>
    <w:rsid w:val="005A2AC4"/>
    <w:rsid w:val="005B164D"/>
    <w:rsid w:val="005B4EF6"/>
    <w:rsid w:val="005B72A0"/>
    <w:rsid w:val="005C40FC"/>
    <w:rsid w:val="005C6AA3"/>
    <w:rsid w:val="005C71C7"/>
    <w:rsid w:val="005D44D3"/>
    <w:rsid w:val="005E2F25"/>
    <w:rsid w:val="005E5443"/>
    <w:rsid w:val="005F3362"/>
    <w:rsid w:val="005F5763"/>
    <w:rsid w:val="005F6468"/>
    <w:rsid w:val="00601963"/>
    <w:rsid w:val="0060314C"/>
    <w:rsid w:val="00615CC4"/>
    <w:rsid w:val="00617A3E"/>
    <w:rsid w:val="00626922"/>
    <w:rsid w:val="006326D7"/>
    <w:rsid w:val="00632E02"/>
    <w:rsid w:val="00635C14"/>
    <w:rsid w:val="00637882"/>
    <w:rsid w:val="00641A6C"/>
    <w:rsid w:val="006426FD"/>
    <w:rsid w:val="00642A27"/>
    <w:rsid w:val="006472AB"/>
    <w:rsid w:val="006479CA"/>
    <w:rsid w:val="00651FC8"/>
    <w:rsid w:val="006548CB"/>
    <w:rsid w:val="0065743A"/>
    <w:rsid w:val="00667B9E"/>
    <w:rsid w:val="00670927"/>
    <w:rsid w:val="00671381"/>
    <w:rsid w:val="00681CB2"/>
    <w:rsid w:val="006820F8"/>
    <w:rsid w:val="0068560E"/>
    <w:rsid w:val="00692A29"/>
    <w:rsid w:val="00692D0F"/>
    <w:rsid w:val="00696404"/>
    <w:rsid w:val="006A028A"/>
    <w:rsid w:val="006A4D2D"/>
    <w:rsid w:val="006A62F9"/>
    <w:rsid w:val="006B5D3B"/>
    <w:rsid w:val="006C1BA6"/>
    <w:rsid w:val="006C27F8"/>
    <w:rsid w:val="006D1FA0"/>
    <w:rsid w:val="006D20CE"/>
    <w:rsid w:val="006D4FAB"/>
    <w:rsid w:val="006D5F5E"/>
    <w:rsid w:val="006E509F"/>
    <w:rsid w:val="006E5397"/>
    <w:rsid w:val="006F2330"/>
    <w:rsid w:val="007012CD"/>
    <w:rsid w:val="00705AC6"/>
    <w:rsid w:val="0070740E"/>
    <w:rsid w:val="00710B07"/>
    <w:rsid w:val="00711E04"/>
    <w:rsid w:val="00716E93"/>
    <w:rsid w:val="00734581"/>
    <w:rsid w:val="007434A9"/>
    <w:rsid w:val="00743903"/>
    <w:rsid w:val="00744E97"/>
    <w:rsid w:val="00747FCF"/>
    <w:rsid w:val="0075041A"/>
    <w:rsid w:val="00754DF1"/>
    <w:rsid w:val="00755412"/>
    <w:rsid w:val="00755422"/>
    <w:rsid w:val="0075607A"/>
    <w:rsid w:val="00757D01"/>
    <w:rsid w:val="007720FA"/>
    <w:rsid w:val="007725B5"/>
    <w:rsid w:val="007728E4"/>
    <w:rsid w:val="00775102"/>
    <w:rsid w:val="00780B2E"/>
    <w:rsid w:val="00782073"/>
    <w:rsid w:val="00783E71"/>
    <w:rsid w:val="00785C7D"/>
    <w:rsid w:val="00786A12"/>
    <w:rsid w:val="0079058B"/>
    <w:rsid w:val="00792EA1"/>
    <w:rsid w:val="007A3410"/>
    <w:rsid w:val="007A4148"/>
    <w:rsid w:val="007A47D6"/>
    <w:rsid w:val="007A5010"/>
    <w:rsid w:val="007B4D8F"/>
    <w:rsid w:val="007B7ABB"/>
    <w:rsid w:val="007C0BA0"/>
    <w:rsid w:val="007C4439"/>
    <w:rsid w:val="007C5687"/>
    <w:rsid w:val="007D3274"/>
    <w:rsid w:val="007E2388"/>
    <w:rsid w:val="007E4021"/>
    <w:rsid w:val="007E42D8"/>
    <w:rsid w:val="007E7C34"/>
    <w:rsid w:val="007F0DF2"/>
    <w:rsid w:val="007F6442"/>
    <w:rsid w:val="008045EA"/>
    <w:rsid w:val="00811570"/>
    <w:rsid w:val="008166C5"/>
    <w:rsid w:val="00825BD8"/>
    <w:rsid w:val="0082636E"/>
    <w:rsid w:val="00832841"/>
    <w:rsid w:val="00843583"/>
    <w:rsid w:val="008470FB"/>
    <w:rsid w:val="00847CAD"/>
    <w:rsid w:val="00853084"/>
    <w:rsid w:val="00855632"/>
    <w:rsid w:val="00855A41"/>
    <w:rsid w:val="0086702B"/>
    <w:rsid w:val="00873516"/>
    <w:rsid w:val="0087593C"/>
    <w:rsid w:val="00877040"/>
    <w:rsid w:val="0088296E"/>
    <w:rsid w:val="00884FE6"/>
    <w:rsid w:val="00886C29"/>
    <w:rsid w:val="008951DC"/>
    <w:rsid w:val="008A54EF"/>
    <w:rsid w:val="008B2EF4"/>
    <w:rsid w:val="008B306E"/>
    <w:rsid w:val="008C00A2"/>
    <w:rsid w:val="008C710F"/>
    <w:rsid w:val="008C7D4A"/>
    <w:rsid w:val="008D410B"/>
    <w:rsid w:val="008E62CE"/>
    <w:rsid w:val="008F157F"/>
    <w:rsid w:val="008F17D0"/>
    <w:rsid w:val="008F3328"/>
    <w:rsid w:val="008F3E96"/>
    <w:rsid w:val="008F46AE"/>
    <w:rsid w:val="008F48B4"/>
    <w:rsid w:val="008F6891"/>
    <w:rsid w:val="008F7C73"/>
    <w:rsid w:val="009017DC"/>
    <w:rsid w:val="00903BE1"/>
    <w:rsid w:val="009051BE"/>
    <w:rsid w:val="00905E07"/>
    <w:rsid w:val="00907803"/>
    <w:rsid w:val="00910633"/>
    <w:rsid w:val="0091068B"/>
    <w:rsid w:val="009215F6"/>
    <w:rsid w:val="00933A67"/>
    <w:rsid w:val="00934F52"/>
    <w:rsid w:val="00940EA8"/>
    <w:rsid w:val="009413B0"/>
    <w:rsid w:val="00944271"/>
    <w:rsid w:val="00945C8F"/>
    <w:rsid w:val="00961CF2"/>
    <w:rsid w:val="009660F5"/>
    <w:rsid w:val="00966EB8"/>
    <w:rsid w:val="00966F3C"/>
    <w:rsid w:val="009740B4"/>
    <w:rsid w:val="00974332"/>
    <w:rsid w:val="00982C71"/>
    <w:rsid w:val="00996957"/>
    <w:rsid w:val="00996D21"/>
    <w:rsid w:val="009A2A7B"/>
    <w:rsid w:val="009A5B6C"/>
    <w:rsid w:val="009B0CA1"/>
    <w:rsid w:val="009B3E6A"/>
    <w:rsid w:val="009C0440"/>
    <w:rsid w:val="009C129A"/>
    <w:rsid w:val="009C153C"/>
    <w:rsid w:val="009C24F9"/>
    <w:rsid w:val="009C53CC"/>
    <w:rsid w:val="009C57E8"/>
    <w:rsid w:val="009C5FE1"/>
    <w:rsid w:val="009C60BA"/>
    <w:rsid w:val="009D1383"/>
    <w:rsid w:val="009D40E4"/>
    <w:rsid w:val="009E0274"/>
    <w:rsid w:val="009E5002"/>
    <w:rsid w:val="009F535D"/>
    <w:rsid w:val="00A004AC"/>
    <w:rsid w:val="00A059E8"/>
    <w:rsid w:val="00A15056"/>
    <w:rsid w:val="00A156A2"/>
    <w:rsid w:val="00A15EA8"/>
    <w:rsid w:val="00A271C3"/>
    <w:rsid w:val="00A30F5E"/>
    <w:rsid w:val="00A327F0"/>
    <w:rsid w:val="00A415AB"/>
    <w:rsid w:val="00A449C0"/>
    <w:rsid w:val="00A45D64"/>
    <w:rsid w:val="00A47BD9"/>
    <w:rsid w:val="00A52ACC"/>
    <w:rsid w:val="00A54F39"/>
    <w:rsid w:val="00A6148C"/>
    <w:rsid w:val="00A705D4"/>
    <w:rsid w:val="00A86248"/>
    <w:rsid w:val="00A87B03"/>
    <w:rsid w:val="00A9472C"/>
    <w:rsid w:val="00A96CC9"/>
    <w:rsid w:val="00AA1D80"/>
    <w:rsid w:val="00AA3600"/>
    <w:rsid w:val="00AA6ED3"/>
    <w:rsid w:val="00AB6E7D"/>
    <w:rsid w:val="00AB7965"/>
    <w:rsid w:val="00AB7B10"/>
    <w:rsid w:val="00AC1BCC"/>
    <w:rsid w:val="00AD306E"/>
    <w:rsid w:val="00AD55A6"/>
    <w:rsid w:val="00AD61F3"/>
    <w:rsid w:val="00AE1D12"/>
    <w:rsid w:val="00AE4281"/>
    <w:rsid w:val="00AE568D"/>
    <w:rsid w:val="00AE58CF"/>
    <w:rsid w:val="00AE7821"/>
    <w:rsid w:val="00AF7A9A"/>
    <w:rsid w:val="00B02A51"/>
    <w:rsid w:val="00B06AD8"/>
    <w:rsid w:val="00B102FD"/>
    <w:rsid w:val="00B2521C"/>
    <w:rsid w:val="00B25E42"/>
    <w:rsid w:val="00B278F9"/>
    <w:rsid w:val="00B31820"/>
    <w:rsid w:val="00B33561"/>
    <w:rsid w:val="00B35919"/>
    <w:rsid w:val="00B36275"/>
    <w:rsid w:val="00B3667B"/>
    <w:rsid w:val="00B473DB"/>
    <w:rsid w:val="00B52F4B"/>
    <w:rsid w:val="00B538C2"/>
    <w:rsid w:val="00B5397B"/>
    <w:rsid w:val="00B550B7"/>
    <w:rsid w:val="00B5575B"/>
    <w:rsid w:val="00B5580D"/>
    <w:rsid w:val="00B67824"/>
    <w:rsid w:val="00B70707"/>
    <w:rsid w:val="00B71443"/>
    <w:rsid w:val="00B73FE6"/>
    <w:rsid w:val="00B74415"/>
    <w:rsid w:val="00B80DCC"/>
    <w:rsid w:val="00B81428"/>
    <w:rsid w:val="00B82D44"/>
    <w:rsid w:val="00B92E93"/>
    <w:rsid w:val="00B94D1F"/>
    <w:rsid w:val="00BA2E4A"/>
    <w:rsid w:val="00BA3BA9"/>
    <w:rsid w:val="00BB4B8C"/>
    <w:rsid w:val="00BB5E77"/>
    <w:rsid w:val="00BC0DF8"/>
    <w:rsid w:val="00BC142B"/>
    <w:rsid w:val="00BC38EC"/>
    <w:rsid w:val="00BC4088"/>
    <w:rsid w:val="00BC4C47"/>
    <w:rsid w:val="00BC63FA"/>
    <w:rsid w:val="00BD0AC3"/>
    <w:rsid w:val="00BD2240"/>
    <w:rsid w:val="00BD4376"/>
    <w:rsid w:val="00BD67AC"/>
    <w:rsid w:val="00BE0527"/>
    <w:rsid w:val="00BE219B"/>
    <w:rsid w:val="00BF10E5"/>
    <w:rsid w:val="00BF2FBF"/>
    <w:rsid w:val="00BF7004"/>
    <w:rsid w:val="00C01017"/>
    <w:rsid w:val="00C01C61"/>
    <w:rsid w:val="00C01D19"/>
    <w:rsid w:val="00C03028"/>
    <w:rsid w:val="00C03FBF"/>
    <w:rsid w:val="00C057C4"/>
    <w:rsid w:val="00C10CEC"/>
    <w:rsid w:val="00C110E8"/>
    <w:rsid w:val="00C14CAF"/>
    <w:rsid w:val="00C1718E"/>
    <w:rsid w:val="00C1795B"/>
    <w:rsid w:val="00C265FA"/>
    <w:rsid w:val="00C332E1"/>
    <w:rsid w:val="00C400D6"/>
    <w:rsid w:val="00C40508"/>
    <w:rsid w:val="00C4272B"/>
    <w:rsid w:val="00C450DE"/>
    <w:rsid w:val="00C47753"/>
    <w:rsid w:val="00C51BC0"/>
    <w:rsid w:val="00C54661"/>
    <w:rsid w:val="00C5691F"/>
    <w:rsid w:val="00C569C5"/>
    <w:rsid w:val="00C6081E"/>
    <w:rsid w:val="00C65574"/>
    <w:rsid w:val="00C663DD"/>
    <w:rsid w:val="00C72333"/>
    <w:rsid w:val="00C73AC4"/>
    <w:rsid w:val="00C7603E"/>
    <w:rsid w:val="00C77912"/>
    <w:rsid w:val="00C77FDE"/>
    <w:rsid w:val="00C80DE5"/>
    <w:rsid w:val="00C85ABF"/>
    <w:rsid w:val="00CA1B9A"/>
    <w:rsid w:val="00CA454B"/>
    <w:rsid w:val="00CB0526"/>
    <w:rsid w:val="00CB3BEE"/>
    <w:rsid w:val="00CC39D5"/>
    <w:rsid w:val="00CC5D8E"/>
    <w:rsid w:val="00CC6BA3"/>
    <w:rsid w:val="00CF162C"/>
    <w:rsid w:val="00D01411"/>
    <w:rsid w:val="00D04C57"/>
    <w:rsid w:val="00D13358"/>
    <w:rsid w:val="00D1748E"/>
    <w:rsid w:val="00D175D1"/>
    <w:rsid w:val="00D17B9F"/>
    <w:rsid w:val="00D27024"/>
    <w:rsid w:val="00D351C2"/>
    <w:rsid w:val="00D42C28"/>
    <w:rsid w:val="00D73473"/>
    <w:rsid w:val="00D76008"/>
    <w:rsid w:val="00D76606"/>
    <w:rsid w:val="00D8079E"/>
    <w:rsid w:val="00D81131"/>
    <w:rsid w:val="00D87BB4"/>
    <w:rsid w:val="00D93973"/>
    <w:rsid w:val="00D94BA9"/>
    <w:rsid w:val="00D95C37"/>
    <w:rsid w:val="00D96F57"/>
    <w:rsid w:val="00DA47C2"/>
    <w:rsid w:val="00DA6347"/>
    <w:rsid w:val="00DA6B77"/>
    <w:rsid w:val="00DB4408"/>
    <w:rsid w:val="00DB585D"/>
    <w:rsid w:val="00DB6C12"/>
    <w:rsid w:val="00DB722E"/>
    <w:rsid w:val="00DD0588"/>
    <w:rsid w:val="00DD0AAD"/>
    <w:rsid w:val="00DD1AC4"/>
    <w:rsid w:val="00DD27F2"/>
    <w:rsid w:val="00DE0F68"/>
    <w:rsid w:val="00DE5405"/>
    <w:rsid w:val="00DF1B7C"/>
    <w:rsid w:val="00DF3249"/>
    <w:rsid w:val="00DF611F"/>
    <w:rsid w:val="00DF7682"/>
    <w:rsid w:val="00DF7896"/>
    <w:rsid w:val="00E001D8"/>
    <w:rsid w:val="00E10AEF"/>
    <w:rsid w:val="00E14CE1"/>
    <w:rsid w:val="00E203EA"/>
    <w:rsid w:val="00E3194F"/>
    <w:rsid w:val="00E33B4A"/>
    <w:rsid w:val="00E3456C"/>
    <w:rsid w:val="00E35A7B"/>
    <w:rsid w:val="00E44A8B"/>
    <w:rsid w:val="00E46D8D"/>
    <w:rsid w:val="00E50077"/>
    <w:rsid w:val="00E532C3"/>
    <w:rsid w:val="00E54BF0"/>
    <w:rsid w:val="00E60272"/>
    <w:rsid w:val="00E6047A"/>
    <w:rsid w:val="00E62F22"/>
    <w:rsid w:val="00E7509B"/>
    <w:rsid w:val="00E768BC"/>
    <w:rsid w:val="00E8016E"/>
    <w:rsid w:val="00E80FED"/>
    <w:rsid w:val="00E81620"/>
    <w:rsid w:val="00E83BAC"/>
    <w:rsid w:val="00E84745"/>
    <w:rsid w:val="00E8513B"/>
    <w:rsid w:val="00E912EE"/>
    <w:rsid w:val="00E92545"/>
    <w:rsid w:val="00E935B3"/>
    <w:rsid w:val="00E96C95"/>
    <w:rsid w:val="00EA2F04"/>
    <w:rsid w:val="00EA359F"/>
    <w:rsid w:val="00EB2D63"/>
    <w:rsid w:val="00EB3790"/>
    <w:rsid w:val="00EB79D1"/>
    <w:rsid w:val="00EC0313"/>
    <w:rsid w:val="00EC146E"/>
    <w:rsid w:val="00EC54EA"/>
    <w:rsid w:val="00ED214F"/>
    <w:rsid w:val="00ED4214"/>
    <w:rsid w:val="00ED438B"/>
    <w:rsid w:val="00ED477E"/>
    <w:rsid w:val="00EE5315"/>
    <w:rsid w:val="00EE5500"/>
    <w:rsid w:val="00EF1A5B"/>
    <w:rsid w:val="00EF22C8"/>
    <w:rsid w:val="00EF2A65"/>
    <w:rsid w:val="00EF4B63"/>
    <w:rsid w:val="00EF503A"/>
    <w:rsid w:val="00F0145C"/>
    <w:rsid w:val="00F0217F"/>
    <w:rsid w:val="00F03731"/>
    <w:rsid w:val="00F13D3E"/>
    <w:rsid w:val="00F14EE9"/>
    <w:rsid w:val="00F16B97"/>
    <w:rsid w:val="00F21A50"/>
    <w:rsid w:val="00F2289A"/>
    <w:rsid w:val="00F2650D"/>
    <w:rsid w:val="00F27D2A"/>
    <w:rsid w:val="00F3222C"/>
    <w:rsid w:val="00F353EF"/>
    <w:rsid w:val="00F43288"/>
    <w:rsid w:val="00F439EC"/>
    <w:rsid w:val="00F50E98"/>
    <w:rsid w:val="00F53885"/>
    <w:rsid w:val="00F53A60"/>
    <w:rsid w:val="00F550F3"/>
    <w:rsid w:val="00F55172"/>
    <w:rsid w:val="00F571C2"/>
    <w:rsid w:val="00F579EE"/>
    <w:rsid w:val="00F57A41"/>
    <w:rsid w:val="00F611D8"/>
    <w:rsid w:val="00F62013"/>
    <w:rsid w:val="00F64F3D"/>
    <w:rsid w:val="00F652BA"/>
    <w:rsid w:val="00F66A57"/>
    <w:rsid w:val="00F67855"/>
    <w:rsid w:val="00F76B06"/>
    <w:rsid w:val="00F76C6C"/>
    <w:rsid w:val="00F80236"/>
    <w:rsid w:val="00F8027D"/>
    <w:rsid w:val="00F81FD8"/>
    <w:rsid w:val="00F87A2E"/>
    <w:rsid w:val="00F917F4"/>
    <w:rsid w:val="00F938C3"/>
    <w:rsid w:val="00F95B01"/>
    <w:rsid w:val="00F9641C"/>
    <w:rsid w:val="00F9785D"/>
    <w:rsid w:val="00FA185C"/>
    <w:rsid w:val="00FA2FDF"/>
    <w:rsid w:val="00FB0127"/>
    <w:rsid w:val="00FB0F88"/>
    <w:rsid w:val="00FC58E6"/>
    <w:rsid w:val="00FC74CE"/>
    <w:rsid w:val="00FE0B32"/>
    <w:rsid w:val="00FE7651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  <w:style w:type="table" w:styleId="TableGrid">
    <w:name w:val="Table Grid"/>
    <w:basedOn w:val="TableNormal"/>
    <w:uiPriority w:val="39"/>
    <w:rsid w:val="00B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5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Allama Ikbal Sijan</cp:lastModifiedBy>
  <cp:revision>673</cp:revision>
  <dcterms:created xsi:type="dcterms:W3CDTF">2019-09-12T14:10:00Z</dcterms:created>
  <dcterms:modified xsi:type="dcterms:W3CDTF">2023-05-03T00:41:00Z</dcterms:modified>
</cp:coreProperties>
</file>