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436C" w14:textId="67289010" w:rsidR="000631E0" w:rsidRPr="000631E0" w:rsidRDefault="00755422" w:rsidP="000631E0">
      <w:pPr>
        <w:jc w:val="center"/>
        <w:rPr>
          <w:rFonts w:ascii="Times New Roman" w:hAnsi="Times New Roman" w:cs="Times New Roman"/>
          <w:b/>
          <w:sz w:val="28"/>
          <w:szCs w:val="28"/>
        </w:rPr>
      </w:pPr>
      <w:r>
        <w:rPr>
          <w:rFonts w:ascii="Times New Roman" w:hAnsi="Times New Roman" w:cs="Times New Roman"/>
          <w:b/>
          <w:sz w:val="28"/>
          <w:szCs w:val="28"/>
        </w:rPr>
        <w:t>Data Science for Social Scientists</w:t>
      </w:r>
    </w:p>
    <w:p w14:paraId="1DFA689E" w14:textId="06C1DE9B" w:rsidR="000631E0" w:rsidRDefault="00BE121D" w:rsidP="000631E0">
      <w:pPr>
        <w:jc w:val="center"/>
        <w:rPr>
          <w:rFonts w:ascii="Times New Roman" w:hAnsi="Times New Roman" w:cs="Times New Roman"/>
        </w:rPr>
      </w:pPr>
      <w:proofErr w:type="spellStart"/>
      <w:r>
        <w:rPr>
          <w:rFonts w:ascii="Times New Roman" w:hAnsi="Times New Roman" w:cs="Times New Roman"/>
        </w:rPr>
        <w:t>Psyc</w:t>
      </w:r>
      <w:proofErr w:type="spellEnd"/>
      <w:r w:rsidR="000631E0" w:rsidRPr="000631E0">
        <w:rPr>
          <w:rFonts w:ascii="Times New Roman" w:hAnsi="Times New Roman" w:cs="Times New Roman"/>
        </w:rPr>
        <w:t xml:space="preserve"> </w:t>
      </w:r>
      <w:r w:rsidR="00755422">
        <w:rPr>
          <w:rFonts w:ascii="Times New Roman" w:hAnsi="Times New Roman" w:cs="Times New Roman"/>
        </w:rPr>
        <w:t>546</w:t>
      </w:r>
      <w:r w:rsidR="000631E0" w:rsidRPr="000631E0">
        <w:rPr>
          <w:rFonts w:ascii="Times New Roman" w:hAnsi="Times New Roman" w:cs="Times New Roman"/>
        </w:rPr>
        <w:t xml:space="preserve">, </w:t>
      </w:r>
      <w:r w:rsidR="00755422">
        <w:rPr>
          <w:rFonts w:ascii="Times New Roman" w:hAnsi="Times New Roman" w:cs="Times New Roman"/>
        </w:rPr>
        <w:t>Spring</w:t>
      </w:r>
      <w:r w:rsidR="000631E0" w:rsidRPr="000631E0">
        <w:rPr>
          <w:rFonts w:ascii="Times New Roman" w:hAnsi="Times New Roman" w:cs="Times New Roman"/>
        </w:rPr>
        <w:t xml:space="preserve"> 20</w:t>
      </w:r>
      <w:r w:rsidR="00705AC6">
        <w:rPr>
          <w:rFonts w:ascii="Times New Roman" w:hAnsi="Times New Roman" w:cs="Times New Roman"/>
        </w:rPr>
        <w:t>2</w:t>
      </w:r>
      <w:r w:rsidR="00755422">
        <w:rPr>
          <w:rFonts w:ascii="Times New Roman" w:hAnsi="Times New Roman" w:cs="Times New Roman"/>
        </w:rPr>
        <w:t>3</w:t>
      </w:r>
    </w:p>
    <w:p w14:paraId="168A8D54" w14:textId="5C5C9426" w:rsidR="000631E0" w:rsidRDefault="000631E0" w:rsidP="000631E0">
      <w:pPr>
        <w:jc w:val="center"/>
        <w:rPr>
          <w:rFonts w:ascii="Times New Roman" w:hAnsi="Times New Roman" w:cs="Times New Roman"/>
        </w:rPr>
      </w:pPr>
    </w:p>
    <w:p w14:paraId="66AC5E54" w14:textId="6126DA16" w:rsidR="000631E0" w:rsidRDefault="00755422" w:rsidP="000631E0">
      <w:pPr>
        <w:jc w:val="center"/>
        <w:rPr>
          <w:rFonts w:ascii="Times New Roman" w:hAnsi="Times New Roman" w:cs="Times New Roman"/>
        </w:rPr>
      </w:pPr>
      <w:r>
        <w:rPr>
          <w:rFonts w:ascii="Times New Roman" w:hAnsi="Times New Roman" w:cs="Times New Roman"/>
        </w:rPr>
        <w:t xml:space="preserve">Week </w:t>
      </w:r>
      <w:r w:rsidR="008E068A">
        <w:rPr>
          <w:rFonts w:ascii="Times New Roman" w:hAnsi="Times New Roman" w:cs="Times New Roman"/>
        </w:rPr>
        <w:t>9</w:t>
      </w:r>
      <w:r>
        <w:rPr>
          <w:rFonts w:ascii="Times New Roman" w:hAnsi="Times New Roman" w:cs="Times New Roman"/>
        </w:rPr>
        <w:t xml:space="preserve"> – In-Class</w:t>
      </w:r>
      <w:r w:rsidR="000631E0">
        <w:rPr>
          <w:rFonts w:ascii="Times New Roman" w:hAnsi="Times New Roman" w:cs="Times New Roman"/>
        </w:rPr>
        <w:t xml:space="preserve"> Assignment</w:t>
      </w:r>
    </w:p>
    <w:p w14:paraId="61F8C2F5" w14:textId="7D35EB48" w:rsidR="000631E0" w:rsidRDefault="000631E0" w:rsidP="000631E0">
      <w:pPr>
        <w:jc w:val="center"/>
        <w:rPr>
          <w:rFonts w:ascii="Times New Roman" w:hAnsi="Times New Roman" w:cs="Times New Roman"/>
        </w:rPr>
      </w:pPr>
      <w:r>
        <w:rPr>
          <w:rFonts w:ascii="Times New Roman" w:hAnsi="Times New Roman" w:cs="Times New Roman"/>
          <w:b/>
          <w:bCs/>
        </w:rPr>
        <w:t>Due Date</w:t>
      </w:r>
      <w:r>
        <w:rPr>
          <w:rFonts w:ascii="Times New Roman" w:hAnsi="Times New Roman" w:cs="Times New Roman"/>
        </w:rPr>
        <w:t xml:space="preserve">: </w:t>
      </w:r>
      <w:r w:rsidR="00982C71">
        <w:rPr>
          <w:rFonts w:ascii="Times New Roman" w:hAnsi="Times New Roman" w:cs="Times New Roman"/>
        </w:rPr>
        <w:t>March</w:t>
      </w:r>
      <w:r>
        <w:rPr>
          <w:rFonts w:ascii="Times New Roman" w:hAnsi="Times New Roman" w:cs="Times New Roman"/>
        </w:rPr>
        <w:t xml:space="preserve"> </w:t>
      </w:r>
      <w:r w:rsidR="008E068A">
        <w:rPr>
          <w:rFonts w:ascii="Times New Roman" w:hAnsi="Times New Roman" w:cs="Times New Roman"/>
        </w:rPr>
        <w:t>23</w:t>
      </w:r>
      <w:r w:rsidR="008E068A">
        <w:rPr>
          <w:rFonts w:ascii="Times New Roman" w:hAnsi="Times New Roman" w:cs="Times New Roman"/>
          <w:vertAlign w:val="superscript"/>
        </w:rPr>
        <w:t>rd</w:t>
      </w:r>
      <w:r>
        <w:rPr>
          <w:rFonts w:ascii="Times New Roman" w:hAnsi="Times New Roman" w:cs="Times New Roman"/>
          <w:vertAlign w:val="superscript"/>
        </w:rPr>
        <w:t xml:space="preserve"> </w:t>
      </w:r>
      <w:r>
        <w:rPr>
          <w:rFonts w:ascii="Times New Roman" w:hAnsi="Times New Roman" w:cs="Times New Roman"/>
        </w:rPr>
        <w:t>(</w:t>
      </w:r>
      <w:r w:rsidR="001E6836">
        <w:rPr>
          <w:rFonts w:ascii="Times New Roman" w:hAnsi="Times New Roman" w:cs="Times New Roman"/>
        </w:rPr>
        <w:t xml:space="preserve">by </w:t>
      </w:r>
      <w:r w:rsidR="00C01C61">
        <w:rPr>
          <w:rFonts w:ascii="Times New Roman" w:hAnsi="Times New Roman" w:cs="Times New Roman"/>
        </w:rPr>
        <w:t>11</w:t>
      </w:r>
      <w:r w:rsidR="00705AC6">
        <w:rPr>
          <w:rFonts w:ascii="Times New Roman" w:hAnsi="Times New Roman" w:cs="Times New Roman"/>
        </w:rPr>
        <w:t>:</w:t>
      </w:r>
      <w:r w:rsidR="00C01C61">
        <w:rPr>
          <w:rFonts w:ascii="Times New Roman" w:hAnsi="Times New Roman" w:cs="Times New Roman"/>
        </w:rPr>
        <w:t>59</w:t>
      </w:r>
      <w:r>
        <w:rPr>
          <w:rFonts w:ascii="Times New Roman" w:hAnsi="Times New Roman" w:cs="Times New Roman"/>
        </w:rPr>
        <w:t xml:space="preserve"> PM)</w:t>
      </w:r>
    </w:p>
    <w:p w14:paraId="55C38F03" w14:textId="77777777" w:rsidR="0007782C" w:rsidRDefault="0007782C" w:rsidP="0007782C">
      <w:pPr>
        <w:pBdr>
          <w:bottom w:val="single" w:sz="6" w:space="1" w:color="auto"/>
        </w:pBdr>
        <w:rPr>
          <w:rFonts w:ascii="Times New Roman" w:hAnsi="Times New Roman" w:cs="Times New Roman"/>
          <w:b/>
          <w:bCs/>
        </w:rPr>
      </w:pPr>
    </w:p>
    <w:p w14:paraId="1EFA3955" w14:textId="77777777" w:rsidR="00486529" w:rsidRDefault="00486529" w:rsidP="0007782C">
      <w:pPr>
        <w:rPr>
          <w:rFonts w:ascii="Times New Roman" w:hAnsi="Times New Roman" w:cs="Times New Roman"/>
          <w:b/>
          <w:bCs/>
        </w:rPr>
      </w:pPr>
    </w:p>
    <w:p w14:paraId="41A8C961" w14:textId="6AC6A03D" w:rsidR="0007782C" w:rsidRPr="0007782C" w:rsidRDefault="0007782C" w:rsidP="0007782C">
      <w:pPr>
        <w:rPr>
          <w:rFonts w:ascii="Times New Roman" w:hAnsi="Times New Roman" w:cs="Times New Roman"/>
        </w:rPr>
      </w:pPr>
      <w:r>
        <w:rPr>
          <w:rFonts w:ascii="Times New Roman" w:hAnsi="Times New Roman" w:cs="Times New Roman"/>
          <w:b/>
          <w:bCs/>
        </w:rPr>
        <w:t>Reminder</w:t>
      </w:r>
      <w:r>
        <w:rPr>
          <w:rFonts w:ascii="Times New Roman" w:hAnsi="Times New Roman" w:cs="Times New Roman"/>
        </w:rPr>
        <w:t xml:space="preserve">: See the </w:t>
      </w:r>
      <w:r w:rsidR="00D96F57">
        <w:rPr>
          <w:rFonts w:ascii="Times New Roman" w:hAnsi="Times New Roman" w:cs="Times New Roman"/>
        </w:rPr>
        <w:t>assigned readings</w:t>
      </w:r>
      <w:r w:rsidR="00511E1F">
        <w:rPr>
          <w:rFonts w:ascii="Times New Roman" w:hAnsi="Times New Roman" w:cs="Times New Roman"/>
        </w:rPr>
        <w:t xml:space="preserve">, </w:t>
      </w:r>
      <w:r w:rsidR="00BE121D">
        <w:rPr>
          <w:rFonts w:ascii="Times New Roman" w:hAnsi="Times New Roman" w:cs="Times New Roman"/>
        </w:rPr>
        <w:t>resources</w:t>
      </w:r>
      <w:r w:rsidR="00511E1F">
        <w:rPr>
          <w:rFonts w:ascii="Times New Roman" w:hAnsi="Times New Roman" w:cs="Times New Roman"/>
        </w:rPr>
        <w:t xml:space="preserve"> on Canvas,</w:t>
      </w:r>
      <w:r w:rsidR="00D96F57">
        <w:rPr>
          <w:rFonts w:ascii="Times New Roman" w:hAnsi="Times New Roman" w:cs="Times New Roman"/>
        </w:rPr>
        <w:t xml:space="preserve"> and the </w:t>
      </w:r>
      <w:r w:rsidR="0049601C">
        <w:rPr>
          <w:rFonts w:ascii="Times New Roman" w:hAnsi="Times New Roman" w:cs="Times New Roman"/>
        </w:rPr>
        <w:t>lecture slides</w:t>
      </w:r>
      <w:r w:rsidR="0060314C">
        <w:rPr>
          <w:rFonts w:ascii="Times New Roman" w:hAnsi="Times New Roman" w:cs="Times New Roman"/>
        </w:rPr>
        <w:t xml:space="preserve"> </w:t>
      </w:r>
      <w:r>
        <w:rPr>
          <w:rFonts w:ascii="Times New Roman" w:hAnsi="Times New Roman" w:cs="Times New Roman"/>
        </w:rPr>
        <w:t>for a tutorial on how to use</w:t>
      </w:r>
      <w:r w:rsidR="00696404">
        <w:rPr>
          <w:rFonts w:ascii="Times New Roman" w:hAnsi="Times New Roman" w:cs="Times New Roman"/>
        </w:rPr>
        <w:t xml:space="preserve"> </w:t>
      </w:r>
      <w:r w:rsidR="003E6240">
        <w:rPr>
          <w:rFonts w:ascii="Times New Roman" w:hAnsi="Times New Roman" w:cs="Times New Roman"/>
        </w:rPr>
        <w:t>R</w:t>
      </w:r>
      <w:r>
        <w:rPr>
          <w:rFonts w:ascii="Times New Roman" w:hAnsi="Times New Roman" w:cs="Times New Roman"/>
        </w:rPr>
        <w:t xml:space="preserve"> to perform the various functions included in the</w:t>
      </w:r>
      <w:r w:rsidR="003E6240">
        <w:rPr>
          <w:rFonts w:ascii="Times New Roman" w:hAnsi="Times New Roman" w:cs="Times New Roman"/>
        </w:rPr>
        <w:t xml:space="preserve"> in-class</w:t>
      </w:r>
      <w:r>
        <w:rPr>
          <w:rFonts w:ascii="Times New Roman" w:hAnsi="Times New Roman" w:cs="Times New Roman"/>
        </w:rPr>
        <w:t xml:space="preserve"> assignment below.</w:t>
      </w:r>
      <w:r w:rsidR="006820F8">
        <w:rPr>
          <w:rFonts w:ascii="Times New Roman" w:hAnsi="Times New Roman" w:cs="Times New Roman"/>
        </w:rPr>
        <w:t xml:space="preserve"> </w:t>
      </w:r>
      <w:r w:rsidR="006F2330" w:rsidRPr="007D3274">
        <w:rPr>
          <w:rFonts w:ascii="Times New Roman" w:hAnsi="Times New Roman" w:cs="Times New Roman"/>
          <w:b/>
          <w:bCs/>
        </w:rPr>
        <w:t xml:space="preserve">Once completed, you should submit a completed version of this document and your final R script file to </w:t>
      </w:r>
      <w:r w:rsidR="00641A6C">
        <w:rPr>
          <w:rFonts w:ascii="Times New Roman" w:hAnsi="Times New Roman" w:cs="Times New Roman"/>
          <w:b/>
          <w:bCs/>
        </w:rPr>
        <w:t xml:space="preserve">the </w:t>
      </w:r>
      <w:r w:rsidR="007D3274" w:rsidRPr="007D3274">
        <w:rPr>
          <w:rFonts w:ascii="Times New Roman" w:hAnsi="Times New Roman" w:cs="Times New Roman"/>
          <w:b/>
          <w:bCs/>
        </w:rPr>
        <w:t xml:space="preserve">Week </w:t>
      </w:r>
      <w:r w:rsidR="008E068A">
        <w:rPr>
          <w:rFonts w:ascii="Times New Roman" w:hAnsi="Times New Roman" w:cs="Times New Roman"/>
          <w:b/>
          <w:bCs/>
        </w:rPr>
        <w:t>9</w:t>
      </w:r>
      <w:r w:rsidR="007D3274" w:rsidRPr="007D3274">
        <w:rPr>
          <w:rFonts w:ascii="Times New Roman" w:hAnsi="Times New Roman" w:cs="Times New Roman"/>
          <w:b/>
          <w:bCs/>
        </w:rPr>
        <w:t xml:space="preserve"> – In-Class Assignment – Submission Portal on Canvas</w:t>
      </w:r>
      <w:r w:rsidR="007D3274">
        <w:rPr>
          <w:rFonts w:ascii="Times New Roman" w:hAnsi="Times New Roman" w:cs="Times New Roman"/>
        </w:rPr>
        <w:t>.</w:t>
      </w:r>
    </w:p>
    <w:p w14:paraId="5A24317C" w14:textId="398B3A17" w:rsidR="000631E0" w:rsidRDefault="000631E0" w:rsidP="000631E0">
      <w:pPr>
        <w:pBdr>
          <w:bottom w:val="single" w:sz="6" w:space="1" w:color="auto"/>
        </w:pBdr>
        <w:jc w:val="center"/>
        <w:rPr>
          <w:rFonts w:ascii="Times New Roman" w:hAnsi="Times New Roman" w:cs="Times New Roman"/>
        </w:rPr>
      </w:pPr>
    </w:p>
    <w:p w14:paraId="49817E66" w14:textId="002BEE5B" w:rsidR="00696404" w:rsidRDefault="00696404" w:rsidP="00FB0127">
      <w:pPr>
        <w:rPr>
          <w:rFonts w:ascii="Times New Roman" w:hAnsi="Times New Roman" w:cs="Times New Roman"/>
          <w:b/>
          <w:bCs/>
        </w:rPr>
      </w:pPr>
    </w:p>
    <w:p w14:paraId="58DC9600" w14:textId="4C1F2D8D" w:rsidR="00482066" w:rsidRDefault="00482066" w:rsidP="00482066">
      <w:pPr>
        <w:pStyle w:val="ListParagraph"/>
        <w:ind w:left="0"/>
        <w:rPr>
          <w:rFonts w:ascii="Times New Roman" w:hAnsi="Times New Roman" w:cs="Times New Roman"/>
        </w:rPr>
      </w:pPr>
      <w:r>
        <w:rPr>
          <w:rFonts w:ascii="Times New Roman" w:hAnsi="Times New Roman" w:cs="Times New Roman"/>
        </w:rPr>
        <w:t>Your submitted R script file should contain code to answer the questions below</w:t>
      </w:r>
      <w:r w:rsidR="0053607F">
        <w:rPr>
          <w:rFonts w:ascii="Times New Roman" w:hAnsi="Times New Roman" w:cs="Times New Roman"/>
        </w:rPr>
        <w:t xml:space="preserve"> (when relevant)</w:t>
      </w:r>
      <w:r>
        <w:rPr>
          <w:rFonts w:ascii="Times New Roman" w:hAnsi="Times New Roman" w:cs="Times New Roman"/>
        </w:rPr>
        <w:t xml:space="preserve">. Please use comments (e.g., #Question </w:t>
      </w:r>
      <w:r w:rsidR="00C01C61">
        <w:rPr>
          <w:rFonts w:ascii="Times New Roman" w:hAnsi="Times New Roman" w:cs="Times New Roman"/>
        </w:rPr>
        <w:t>1</w:t>
      </w:r>
      <w:r>
        <w:rPr>
          <w:rFonts w:ascii="Times New Roman" w:hAnsi="Times New Roman" w:cs="Times New Roman"/>
        </w:rPr>
        <w:t>) to lab</w:t>
      </w:r>
      <w:r w:rsidR="007C4439">
        <w:rPr>
          <w:rFonts w:ascii="Times New Roman" w:hAnsi="Times New Roman" w:cs="Times New Roman"/>
        </w:rPr>
        <w:t>el the code for each question</w:t>
      </w:r>
      <w:r w:rsidR="00EB2D63">
        <w:rPr>
          <w:rFonts w:ascii="Times New Roman" w:hAnsi="Times New Roman" w:cs="Times New Roman"/>
        </w:rPr>
        <w:t>.</w:t>
      </w:r>
    </w:p>
    <w:p w14:paraId="02350F53" w14:textId="77777777" w:rsidR="00783E71" w:rsidRDefault="00783E71" w:rsidP="00482066">
      <w:pPr>
        <w:pStyle w:val="ListParagraph"/>
        <w:ind w:left="0"/>
        <w:rPr>
          <w:rFonts w:ascii="Times New Roman" w:hAnsi="Times New Roman" w:cs="Times New Roman"/>
        </w:rPr>
      </w:pPr>
    </w:p>
    <w:p w14:paraId="7197638C" w14:textId="77777777" w:rsidR="008F2B97" w:rsidRDefault="00726173" w:rsidP="0024749D">
      <w:pPr>
        <w:pStyle w:val="ListParagraph"/>
        <w:numPr>
          <w:ilvl w:val="0"/>
          <w:numId w:val="4"/>
        </w:numPr>
        <w:rPr>
          <w:rFonts w:ascii="Times New Roman" w:hAnsi="Times New Roman" w:cs="Times New Roman"/>
        </w:rPr>
      </w:pPr>
      <w:r>
        <w:rPr>
          <w:rFonts w:ascii="Times New Roman" w:hAnsi="Times New Roman" w:cs="Times New Roman"/>
        </w:rPr>
        <w:t xml:space="preserve">This question uses the </w:t>
      </w:r>
      <w:r>
        <w:rPr>
          <w:rFonts w:ascii="Times New Roman" w:hAnsi="Times New Roman" w:cs="Times New Roman"/>
          <w:b/>
          <w:bCs/>
        </w:rPr>
        <w:t>survey.csv</w:t>
      </w:r>
      <w:r>
        <w:rPr>
          <w:rFonts w:ascii="Times New Roman" w:hAnsi="Times New Roman" w:cs="Times New Roman"/>
        </w:rPr>
        <w:t xml:space="preserve"> data file from Canvas. </w:t>
      </w:r>
      <w:r w:rsidR="001C0671">
        <w:rPr>
          <w:rFonts w:ascii="Times New Roman" w:hAnsi="Times New Roman" w:cs="Times New Roman"/>
        </w:rPr>
        <w:t xml:space="preserve">It can be helpful to get a sense of how even basic descriptive statistics are calculated. </w:t>
      </w:r>
      <w:r w:rsidR="001B07D9">
        <w:rPr>
          <w:rFonts w:ascii="Times New Roman" w:hAnsi="Times New Roman" w:cs="Times New Roman"/>
        </w:rPr>
        <w:t xml:space="preserve">For this one, let’s imagine there are not functions </w:t>
      </w:r>
      <w:r w:rsidR="005E5873">
        <w:rPr>
          <w:rFonts w:ascii="Times New Roman" w:hAnsi="Times New Roman" w:cs="Times New Roman"/>
        </w:rPr>
        <w:t xml:space="preserve">in R that can calculate the standard deviation for you, which means you need to calculate it in steps. </w:t>
      </w:r>
      <w:r w:rsidR="00632A52">
        <w:rPr>
          <w:rFonts w:ascii="Times New Roman" w:hAnsi="Times New Roman" w:cs="Times New Roman"/>
        </w:rPr>
        <w:t xml:space="preserve">Say you want to do this for the variable </w:t>
      </w:r>
      <w:r w:rsidR="00632A52">
        <w:rPr>
          <w:rFonts w:ascii="Times New Roman" w:hAnsi="Times New Roman" w:cs="Times New Roman"/>
          <w:b/>
          <w:bCs/>
        </w:rPr>
        <w:t>age</w:t>
      </w:r>
      <w:r w:rsidR="00632A52">
        <w:rPr>
          <w:rFonts w:ascii="Times New Roman" w:hAnsi="Times New Roman" w:cs="Times New Roman"/>
        </w:rPr>
        <w:t xml:space="preserve">. </w:t>
      </w:r>
      <w:r w:rsidR="000C30A4">
        <w:rPr>
          <w:rFonts w:ascii="Times New Roman" w:hAnsi="Times New Roman" w:cs="Times New Roman"/>
        </w:rPr>
        <w:t xml:space="preserve">First, create a new column in the data frame called </w:t>
      </w:r>
      <w:proofErr w:type="spellStart"/>
      <w:r w:rsidR="000C30A4">
        <w:rPr>
          <w:rFonts w:ascii="Times New Roman" w:hAnsi="Times New Roman" w:cs="Times New Roman"/>
          <w:b/>
          <w:bCs/>
        </w:rPr>
        <w:t>age_squared_deviation</w:t>
      </w:r>
      <w:proofErr w:type="spellEnd"/>
      <w:r w:rsidR="00FB192C">
        <w:rPr>
          <w:rFonts w:ascii="Times New Roman" w:hAnsi="Times New Roman" w:cs="Times New Roman"/>
          <w:b/>
          <w:bCs/>
        </w:rPr>
        <w:t>,</w:t>
      </w:r>
      <w:r w:rsidR="000C41C9">
        <w:rPr>
          <w:rFonts w:ascii="Times New Roman" w:hAnsi="Times New Roman" w:cs="Times New Roman"/>
        </w:rPr>
        <w:t xml:space="preserve"> which con</w:t>
      </w:r>
      <w:r w:rsidR="00FB192C">
        <w:rPr>
          <w:rFonts w:ascii="Times New Roman" w:hAnsi="Times New Roman" w:cs="Times New Roman"/>
        </w:rPr>
        <w:t>tains</w:t>
      </w:r>
      <w:r w:rsidR="000C41C9">
        <w:rPr>
          <w:rFonts w:ascii="Times New Roman" w:hAnsi="Times New Roman" w:cs="Times New Roman"/>
        </w:rPr>
        <w:t xml:space="preserve"> the squared deviation from the mean for each participant</w:t>
      </w:r>
      <w:r w:rsidR="00B8247E">
        <w:rPr>
          <w:rFonts w:ascii="Times New Roman" w:hAnsi="Times New Roman" w:cs="Times New Roman"/>
        </w:rPr>
        <w:t xml:space="preserve"> on the age variable (e.g.,</w:t>
      </w:r>
      <w:r w:rsidR="00FB192C">
        <w:rPr>
          <w:rFonts w:ascii="Times New Roman" w:hAnsi="Times New Roman" w:cs="Times New Roman"/>
        </w:rPr>
        <w:t xml:space="preserve"> this calculation is part of the numerator of </w:t>
      </w:r>
      <w:r w:rsidR="009F68EA">
        <w:rPr>
          <w:rFonts w:ascii="Times New Roman" w:hAnsi="Times New Roman" w:cs="Times New Roman"/>
        </w:rPr>
        <w:t xml:space="preserve">the variance formula). </w:t>
      </w:r>
    </w:p>
    <w:p w14:paraId="510AB3AA" w14:textId="77777777" w:rsidR="008F2B97" w:rsidRDefault="008F2B97" w:rsidP="008F2B97">
      <w:pPr>
        <w:pStyle w:val="ListParagraph"/>
        <w:ind w:left="360"/>
        <w:rPr>
          <w:rFonts w:ascii="Times New Roman" w:hAnsi="Times New Roman" w:cs="Times New Roman"/>
        </w:rPr>
      </w:pPr>
    </w:p>
    <w:p w14:paraId="5859C27A" w14:textId="5E3DD30F" w:rsidR="00A066B9" w:rsidRDefault="00CA52FE" w:rsidP="008F2B97">
      <w:pPr>
        <w:pStyle w:val="ListParagraph"/>
        <w:ind w:left="360"/>
        <w:rPr>
          <w:rFonts w:ascii="Times New Roman" w:hAnsi="Times New Roman" w:cs="Times New Roman"/>
        </w:rPr>
      </w:pPr>
      <w:r>
        <w:rPr>
          <w:rFonts w:ascii="Times New Roman" w:hAnsi="Times New Roman" w:cs="Times New Roman"/>
        </w:rPr>
        <w:t xml:space="preserve">Then, go about calculating the standard deviation utilizing this </w:t>
      </w:r>
      <w:proofErr w:type="spellStart"/>
      <w:r>
        <w:rPr>
          <w:rFonts w:ascii="Times New Roman" w:hAnsi="Times New Roman" w:cs="Times New Roman"/>
        </w:rPr>
        <w:t>age_squared_devaiation</w:t>
      </w:r>
      <w:proofErr w:type="spellEnd"/>
      <w:r w:rsidR="006B1A1D">
        <w:rPr>
          <w:rFonts w:ascii="Times New Roman" w:hAnsi="Times New Roman" w:cs="Times New Roman"/>
        </w:rPr>
        <w:t xml:space="preserve"> column. </w:t>
      </w:r>
      <w:r w:rsidR="00627288">
        <w:rPr>
          <w:rFonts w:ascii="Times New Roman" w:hAnsi="Times New Roman" w:cs="Times New Roman"/>
        </w:rPr>
        <w:t xml:space="preserve">It probably will be helpful to break this final part down in steps (e.g., </w:t>
      </w:r>
      <w:r w:rsidR="00FD319C">
        <w:rPr>
          <w:rFonts w:ascii="Times New Roman" w:hAnsi="Times New Roman" w:cs="Times New Roman"/>
        </w:rPr>
        <w:t>calculating sum of squares, variance, and then standard deviation). Finally, you should be able to confirm that your calculation is correct by utilizing a standard deviation function</w:t>
      </w:r>
      <w:r w:rsidR="00B23373">
        <w:rPr>
          <w:rFonts w:ascii="Times New Roman" w:hAnsi="Times New Roman" w:cs="Times New Roman"/>
        </w:rPr>
        <w:t xml:space="preserve"> </w:t>
      </w:r>
      <w:r w:rsidR="00051305">
        <w:rPr>
          <w:rFonts w:ascii="Times New Roman" w:hAnsi="Times New Roman" w:cs="Times New Roman"/>
        </w:rPr>
        <w:t xml:space="preserve">in R </w:t>
      </w:r>
      <w:r w:rsidR="00B23373">
        <w:rPr>
          <w:rFonts w:ascii="Times New Roman" w:hAnsi="Times New Roman" w:cs="Times New Roman"/>
        </w:rPr>
        <w:t>on the age variable.</w:t>
      </w:r>
      <w:r w:rsidR="00A066B9">
        <w:rPr>
          <w:rFonts w:ascii="Times New Roman" w:hAnsi="Times New Roman" w:cs="Times New Roman"/>
        </w:rPr>
        <w:t xml:space="preserve"> [2 points]</w:t>
      </w:r>
    </w:p>
    <w:p w14:paraId="2EA43699" w14:textId="77777777" w:rsidR="00A066B9" w:rsidRDefault="00A066B9" w:rsidP="00A066B9">
      <w:pPr>
        <w:pStyle w:val="ListParagraph"/>
        <w:ind w:left="360"/>
        <w:rPr>
          <w:rFonts w:ascii="Times New Roman" w:hAnsi="Times New Roman" w:cs="Times New Roman"/>
        </w:rPr>
      </w:pPr>
    </w:p>
    <w:p w14:paraId="78B3C381" w14:textId="2B534A90" w:rsidR="00A816FF" w:rsidRPr="00A816FF" w:rsidRDefault="007A0A2B" w:rsidP="00A816FF">
      <w:pPr>
        <w:pStyle w:val="ListParagraph"/>
        <w:numPr>
          <w:ilvl w:val="0"/>
          <w:numId w:val="4"/>
        </w:numPr>
        <w:rPr>
          <w:rFonts w:ascii="Times New Roman" w:hAnsi="Times New Roman" w:cs="Times New Roman"/>
        </w:rPr>
      </w:pPr>
      <w:r>
        <w:rPr>
          <w:rFonts w:ascii="Times New Roman" w:hAnsi="Times New Roman" w:cs="Times New Roman"/>
        </w:rPr>
        <w:t xml:space="preserve">This question does not utilize any data file in R, but feel free to create code to </w:t>
      </w:r>
      <w:r w:rsidR="001A6756">
        <w:rPr>
          <w:rFonts w:ascii="Times New Roman" w:hAnsi="Times New Roman" w:cs="Times New Roman"/>
        </w:rPr>
        <w:t xml:space="preserve">calculate the manual calculations the question requires. </w:t>
      </w:r>
      <w:r w:rsidR="00A816FF">
        <w:rPr>
          <w:rFonts w:ascii="Times New Roman" w:hAnsi="Times New Roman" w:cs="Times New Roman"/>
        </w:rPr>
        <w:t>Say that i</w:t>
      </w:r>
      <w:r w:rsidR="00A816FF" w:rsidRPr="00A816FF">
        <w:rPr>
          <w:rFonts w:ascii="Times New Roman" w:hAnsi="Times New Roman" w:cs="Times New Roman"/>
        </w:rPr>
        <w:t xml:space="preserve">t is known that the scores on an IQ test are normally distributed with a population μ = 100 and population σ = 15. A researcher </w:t>
      </w:r>
      <w:r w:rsidR="00F8283B">
        <w:rPr>
          <w:rFonts w:ascii="Times New Roman" w:hAnsi="Times New Roman" w:cs="Times New Roman"/>
        </w:rPr>
        <w:t>hypothesizes</w:t>
      </w:r>
      <w:r w:rsidR="00A816FF" w:rsidRPr="00A816FF">
        <w:rPr>
          <w:rFonts w:ascii="Times New Roman" w:hAnsi="Times New Roman" w:cs="Times New Roman"/>
        </w:rPr>
        <w:t xml:space="preserve"> that special training will produce a change in the scores for the individuals in the population. </w:t>
      </w:r>
    </w:p>
    <w:p w14:paraId="23601D62" w14:textId="77777777" w:rsidR="00A816FF" w:rsidRPr="00A816FF" w:rsidRDefault="00A816FF" w:rsidP="00A816FF">
      <w:pPr>
        <w:pStyle w:val="ListParagraph"/>
        <w:ind w:left="360"/>
        <w:rPr>
          <w:rFonts w:ascii="Times New Roman" w:hAnsi="Times New Roman" w:cs="Times New Roman"/>
        </w:rPr>
      </w:pPr>
    </w:p>
    <w:p w14:paraId="5838881C" w14:textId="658CC513" w:rsidR="0076545F" w:rsidRDefault="00A816FF" w:rsidP="00A816FF">
      <w:pPr>
        <w:pStyle w:val="ListParagraph"/>
        <w:ind w:left="360"/>
        <w:rPr>
          <w:rFonts w:ascii="Times New Roman" w:hAnsi="Times New Roman" w:cs="Times New Roman"/>
        </w:rPr>
      </w:pPr>
      <w:r w:rsidRPr="00A816FF">
        <w:rPr>
          <w:rFonts w:ascii="Times New Roman" w:hAnsi="Times New Roman" w:cs="Times New Roman"/>
        </w:rPr>
        <w:t xml:space="preserve">A sample of </w:t>
      </w:r>
      <w:r w:rsidRPr="00F8283B">
        <w:rPr>
          <w:rFonts w:ascii="Times New Roman" w:hAnsi="Times New Roman" w:cs="Times New Roman"/>
          <w:i/>
          <w:iCs/>
        </w:rPr>
        <w:t>n</w:t>
      </w:r>
      <w:r w:rsidRPr="00A816FF">
        <w:rPr>
          <w:rFonts w:ascii="Times New Roman" w:hAnsi="Times New Roman" w:cs="Times New Roman"/>
        </w:rPr>
        <w:t xml:space="preserve"> = 36 individuals is selected, and the special training is given to this sample. Following the training, the average IQ score for this sample is </w:t>
      </w:r>
      <w:r w:rsidRPr="00F8283B">
        <w:rPr>
          <w:rFonts w:ascii="Times New Roman" w:hAnsi="Times New Roman" w:cs="Times New Roman"/>
          <w:i/>
          <w:iCs/>
        </w:rPr>
        <w:t>M</w:t>
      </w:r>
      <w:r w:rsidRPr="00A816FF">
        <w:rPr>
          <w:rFonts w:ascii="Times New Roman" w:hAnsi="Times New Roman" w:cs="Times New Roman"/>
        </w:rPr>
        <w:t xml:space="preserve"> = 103.5. Is this enough evidence to conclude that the training has a significant effect on IQ scores using a two-tailed </w:t>
      </w:r>
      <w:r w:rsidR="00B62866">
        <w:rPr>
          <w:rFonts w:ascii="Times New Roman" w:hAnsi="Times New Roman" w:cs="Times New Roman"/>
        </w:rPr>
        <w:t xml:space="preserve">sample </w:t>
      </w:r>
      <w:r w:rsidRPr="00B62866">
        <w:rPr>
          <w:rFonts w:ascii="Times New Roman" w:hAnsi="Times New Roman" w:cs="Times New Roman"/>
          <w:i/>
          <w:iCs/>
        </w:rPr>
        <w:t>z</w:t>
      </w:r>
      <w:r w:rsidRPr="00A816FF">
        <w:rPr>
          <w:rFonts w:ascii="Times New Roman" w:hAnsi="Times New Roman" w:cs="Times New Roman"/>
        </w:rPr>
        <w:t xml:space="preserve"> test at α = .05?</w:t>
      </w:r>
      <w:r w:rsidR="00DF082F">
        <w:rPr>
          <w:rFonts w:ascii="Times New Roman" w:hAnsi="Times New Roman" w:cs="Times New Roman"/>
        </w:rPr>
        <w:t xml:space="preserve"> [2 points]</w:t>
      </w:r>
    </w:p>
    <w:p w14:paraId="4CDBA397" w14:textId="77777777" w:rsidR="00B62866" w:rsidRDefault="00B62866" w:rsidP="00A816FF">
      <w:pPr>
        <w:pStyle w:val="ListParagraph"/>
        <w:ind w:left="360"/>
        <w:rPr>
          <w:rFonts w:ascii="Times New Roman" w:hAnsi="Times New Roman" w:cs="Times New Roman"/>
        </w:rPr>
      </w:pPr>
    </w:p>
    <w:p w14:paraId="5A2711DC" w14:textId="15AEC866" w:rsidR="00B62866" w:rsidRDefault="00DF082F" w:rsidP="00B62866">
      <w:pPr>
        <w:pStyle w:val="ListParagraph"/>
        <w:numPr>
          <w:ilvl w:val="1"/>
          <w:numId w:val="4"/>
        </w:numPr>
        <w:rPr>
          <w:rFonts w:ascii="Times New Roman" w:hAnsi="Times New Roman" w:cs="Times New Roman"/>
        </w:rPr>
      </w:pPr>
      <w:r>
        <w:rPr>
          <w:rFonts w:ascii="Times New Roman" w:hAnsi="Times New Roman" w:cs="Times New Roman"/>
        </w:rPr>
        <w:t>What is the calculate</w:t>
      </w:r>
      <w:r w:rsidR="00ED3CD4">
        <w:rPr>
          <w:rFonts w:ascii="Times New Roman" w:hAnsi="Times New Roman" w:cs="Times New Roman"/>
        </w:rPr>
        <w:t>d</w:t>
      </w:r>
      <w:r>
        <w:rPr>
          <w:rFonts w:ascii="Times New Roman" w:hAnsi="Times New Roman" w:cs="Times New Roman"/>
        </w:rPr>
        <w:t xml:space="preserve"> sample </w:t>
      </w:r>
      <w:r>
        <w:rPr>
          <w:rFonts w:ascii="Times New Roman" w:hAnsi="Times New Roman" w:cs="Times New Roman"/>
          <w:i/>
          <w:iCs/>
        </w:rPr>
        <w:t>z</w:t>
      </w:r>
      <w:r>
        <w:rPr>
          <w:rFonts w:ascii="Times New Roman" w:hAnsi="Times New Roman" w:cs="Times New Roman"/>
        </w:rPr>
        <w:t xml:space="preserve"> for this problem? </w:t>
      </w:r>
      <w:r w:rsidR="009716F2">
        <w:rPr>
          <w:rFonts w:ascii="Times New Roman" w:hAnsi="Times New Roman" w:cs="Times New Roman"/>
        </w:rPr>
        <w:t>1.4</w:t>
      </w:r>
    </w:p>
    <w:p w14:paraId="39573779" w14:textId="6F2BE6E4" w:rsidR="00DF082F" w:rsidRDefault="00DF082F" w:rsidP="00B62866">
      <w:pPr>
        <w:pStyle w:val="ListParagraph"/>
        <w:numPr>
          <w:ilvl w:val="1"/>
          <w:numId w:val="4"/>
        </w:numPr>
        <w:rPr>
          <w:rFonts w:ascii="Times New Roman" w:hAnsi="Times New Roman" w:cs="Times New Roman"/>
        </w:rPr>
      </w:pPr>
      <w:r>
        <w:rPr>
          <w:rFonts w:ascii="Times New Roman" w:hAnsi="Times New Roman" w:cs="Times New Roman"/>
        </w:rPr>
        <w:t>The conclusion of the hypothesis test for this study would be to:</w:t>
      </w:r>
    </w:p>
    <w:p w14:paraId="462BECFF" w14:textId="77777777" w:rsidR="00DF082F" w:rsidRDefault="00DF082F" w:rsidP="00DF082F">
      <w:pPr>
        <w:pStyle w:val="ListParagraph"/>
        <w:ind w:left="1080"/>
        <w:rPr>
          <w:rFonts w:ascii="Times New Roman" w:hAnsi="Times New Roman" w:cs="Times New Roman"/>
        </w:rPr>
      </w:pPr>
    </w:p>
    <w:p w14:paraId="2CD25554" w14:textId="15C82D1D" w:rsidR="00DF082F" w:rsidRDefault="00DF082F" w:rsidP="00DF082F">
      <w:pPr>
        <w:pStyle w:val="ListParagraph"/>
        <w:ind w:left="1080"/>
        <w:rPr>
          <w:rFonts w:ascii="Times New Roman" w:hAnsi="Times New Roman" w:cs="Times New Roman"/>
        </w:rPr>
      </w:pPr>
      <w:r>
        <w:rPr>
          <w:rFonts w:ascii="Times New Roman" w:hAnsi="Times New Roman" w:cs="Times New Roman"/>
        </w:rPr>
        <w:t xml:space="preserve">Reject the Null Hypothesis          OR          </w:t>
      </w:r>
      <w:r w:rsidRPr="009716F2">
        <w:rPr>
          <w:rFonts w:ascii="Times New Roman" w:hAnsi="Times New Roman" w:cs="Times New Roman"/>
          <w:highlight w:val="yellow"/>
        </w:rPr>
        <w:t>Fail to Reject the Null Hypothesis</w:t>
      </w:r>
    </w:p>
    <w:p w14:paraId="728254DC" w14:textId="77777777" w:rsidR="000F23CF" w:rsidRDefault="000F23CF" w:rsidP="00DF082F">
      <w:pPr>
        <w:pStyle w:val="ListParagraph"/>
        <w:ind w:left="1080"/>
        <w:rPr>
          <w:rFonts w:ascii="Times New Roman" w:hAnsi="Times New Roman" w:cs="Times New Roman"/>
        </w:rPr>
      </w:pPr>
    </w:p>
    <w:p w14:paraId="16C7CD96" w14:textId="3CB17EE8" w:rsidR="000F23CF" w:rsidRDefault="00B51E29" w:rsidP="000F23CF">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Using the survey.csv data file, perform an independent samples </w:t>
      </w:r>
      <w:proofErr w:type="spellStart"/>
      <w:r>
        <w:rPr>
          <w:rFonts w:ascii="Times New Roman" w:hAnsi="Times New Roman" w:cs="Times New Roman"/>
          <w:i/>
          <w:iCs/>
        </w:rPr>
        <w:t>t</w:t>
      </w:r>
      <w:proofErr w:type="spellEnd"/>
      <w:r>
        <w:rPr>
          <w:rFonts w:ascii="Times New Roman" w:hAnsi="Times New Roman" w:cs="Times New Roman"/>
        </w:rPr>
        <w:t xml:space="preserve"> test with </w:t>
      </w:r>
      <w:r w:rsidR="00866B66">
        <w:rPr>
          <w:rFonts w:ascii="Times New Roman" w:hAnsi="Times New Roman" w:cs="Times New Roman"/>
        </w:rPr>
        <w:t>positive affect over the past two weeks (</w:t>
      </w:r>
      <w:proofErr w:type="spellStart"/>
      <w:r w:rsidR="00866B66">
        <w:rPr>
          <w:rFonts w:ascii="Times New Roman" w:hAnsi="Times New Roman" w:cs="Times New Roman"/>
        </w:rPr>
        <w:t>Mposaff</w:t>
      </w:r>
      <w:proofErr w:type="spellEnd"/>
      <w:r w:rsidR="00866B66">
        <w:rPr>
          <w:rFonts w:ascii="Times New Roman" w:hAnsi="Times New Roman" w:cs="Times New Roman"/>
        </w:rPr>
        <w:t xml:space="preserve">) as the dependent variable and whether the participants have a child or not (child) as </w:t>
      </w:r>
      <w:r w:rsidR="00AC7EE6">
        <w:rPr>
          <w:rFonts w:ascii="Times New Roman" w:hAnsi="Times New Roman" w:cs="Times New Roman"/>
        </w:rPr>
        <w:t xml:space="preserve">the independent variable. </w:t>
      </w:r>
      <w:r w:rsidR="002F79C1">
        <w:rPr>
          <w:rFonts w:ascii="Times New Roman" w:hAnsi="Times New Roman" w:cs="Times New Roman"/>
        </w:rPr>
        <w:t xml:space="preserve">You can assume equal variances or not for this question. </w:t>
      </w:r>
      <w:r w:rsidR="00655AF1">
        <w:rPr>
          <w:rFonts w:ascii="Times New Roman" w:hAnsi="Times New Roman" w:cs="Times New Roman"/>
        </w:rPr>
        <w:t xml:space="preserve">Report below the </w:t>
      </w:r>
      <w:r w:rsidR="00655AF1">
        <w:rPr>
          <w:rFonts w:ascii="Times New Roman" w:hAnsi="Times New Roman" w:cs="Times New Roman"/>
          <w:i/>
          <w:iCs/>
        </w:rPr>
        <w:t>t</w:t>
      </w:r>
      <w:r w:rsidR="00655AF1">
        <w:rPr>
          <w:rFonts w:ascii="Times New Roman" w:hAnsi="Times New Roman" w:cs="Times New Roman"/>
        </w:rPr>
        <w:t xml:space="preserve"> value</w:t>
      </w:r>
      <w:r w:rsidR="00C05B39">
        <w:rPr>
          <w:rFonts w:ascii="Times New Roman" w:hAnsi="Times New Roman" w:cs="Times New Roman"/>
        </w:rPr>
        <w:t xml:space="preserve">, </w:t>
      </w:r>
      <w:r w:rsidR="00C05B39">
        <w:rPr>
          <w:rFonts w:ascii="Times New Roman" w:hAnsi="Times New Roman" w:cs="Times New Roman"/>
          <w:i/>
          <w:iCs/>
        </w:rPr>
        <w:t xml:space="preserve">p </w:t>
      </w:r>
      <w:r w:rsidR="00C05B39">
        <w:rPr>
          <w:rFonts w:ascii="Times New Roman" w:hAnsi="Times New Roman" w:cs="Times New Roman"/>
        </w:rPr>
        <w:t>value</w:t>
      </w:r>
      <w:r w:rsidR="00172789">
        <w:rPr>
          <w:rFonts w:ascii="Times New Roman" w:hAnsi="Times New Roman" w:cs="Times New Roman"/>
        </w:rPr>
        <w:t>, whether the effect would be considered statistically significant, and which group had the higher mean. [2 points]</w:t>
      </w:r>
    </w:p>
    <w:p w14:paraId="4CA5B45B" w14:textId="77777777" w:rsidR="009716F2" w:rsidRDefault="009716F2" w:rsidP="00172789">
      <w:pPr>
        <w:pStyle w:val="ListParagraph"/>
        <w:ind w:left="360"/>
        <w:rPr>
          <w:rFonts w:ascii="Times New Roman" w:hAnsi="Times New Roman" w:cs="Times New Roman"/>
        </w:rPr>
      </w:pPr>
    </w:p>
    <w:p w14:paraId="18BA5499" w14:textId="7E1320DC" w:rsidR="00172789" w:rsidRDefault="009716F2" w:rsidP="00172789">
      <w:pPr>
        <w:pStyle w:val="ListParagraph"/>
        <w:ind w:left="360"/>
        <w:rPr>
          <w:rFonts w:ascii="Times New Roman" w:hAnsi="Times New Roman" w:cs="Times New Roman"/>
        </w:rPr>
      </w:pPr>
      <w:r w:rsidRPr="009716F2">
        <w:rPr>
          <w:rFonts w:ascii="Times New Roman" w:hAnsi="Times New Roman" w:cs="Times New Roman"/>
        </w:rPr>
        <w:t xml:space="preserve">t = -2.3645, </w:t>
      </w:r>
      <w:proofErr w:type="spellStart"/>
      <w:r w:rsidRPr="009716F2">
        <w:rPr>
          <w:rFonts w:ascii="Times New Roman" w:hAnsi="Times New Roman" w:cs="Times New Roman"/>
        </w:rPr>
        <w:t>df</w:t>
      </w:r>
      <w:proofErr w:type="spellEnd"/>
      <w:r w:rsidRPr="009716F2">
        <w:rPr>
          <w:rFonts w:ascii="Times New Roman" w:hAnsi="Times New Roman" w:cs="Times New Roman"/>
        </w:rPr>
        <w:t xml:space="preserve"> = 396.85, p-value = 0.01854</w:t>
      </w:r>
      <w:r>
        <w:rPr>
          <w:rFonts w:ascii="Times New Roman" w:hAnsi="Times New Roman" w:cs="Times New Roman"/>
        </w:rPr>
        <w:t xml:space="preserve">, as the p-value is less than 0.05, the effect is statistically significant. </w:t>
      </w:r>
    </w:p>
    <w:p w14:paraId="3EE0828C" w14:textId="56F9484D" w:rsidR="009716F2" w:rsidRDefault="009716F2" w:rsidP="00172789">
      <w:pPr>
        <w:pStyle w:val="ListParagraph"/>
        <w:ind w:left="360"/>
        <w:rPr>
          <w:rFonts w:ascii="Times New Roman" w:hAnsi="Times New Roman" w:cs="Times New Roman"/>
        </w:rPr>
      </w:pPr>
      <w:r>
        <w:rPr>
          <w:rFonts w:ascii="Times New Roman" w:hAnsi="Times New Roman" w:cs="Times New Roman"/>
        </w:rPr>
        <w:t xml:space="preserve">The child group/group 1 had a higher mean (m = </w:t>
      </w:r>
      <w:r w:rsidRPr="009716F2">
        <w:rPr>
          <w:rFonts w:ascii="Times New Roman" w:hAnsi="Times New Roman" w:cs="Times New Roman"/>
        </w:rPr>
        <w:t>3.464674</w:t>
      </w:r>
      <w:r>
        <w:rPr>
          <w:rFonts w:ascii="Times New Roman" w:hAnsi="Times New Roman" w:cs="Times New Roman"/>
        </w:rPr>
        <w:t xml:space="preserve">) than the non-child group/group 0 (m = </w:t>
      </w:r>
      <w:r w:rsidRPr="009716F2">
        <w:rPr>
          <w:rFonts w:ascii="Times New Roman" w:hAnsi="Times New Roman" w:cs="Times New Roman"/>
        </w:rPr>
        <w:t>3.299203</w:t>
      </w:r>
      <w:r>
        <w:rPr>
          <w:rFonts w:ascii="Times New Roman" w:hAnsi="Times New Roman" w:cs="Times New Roman"/>
        </w:rPr>
        <w:t>)</w:t>
      </w:r>
    </w:p>
    <w:p w14:paraId="68673469" w14:textId="77777777" w:rsidR="00172789" w:rsidRPr="00172789" w:rsidRDefault="00172789" w:rsidP="00172789">
      <w:pPr>
        <w:ind w:left="360"/>
        <w:rPr>
          <w:rFonts w:ascii="Times New Roman" w:hAnsi="Times New Roman" w:cs="Times New Roman"/>
        </w:rPr>
      </w:pPr>
    </w:p>
    <w:p w14:paraId="2C93E263" w14:textId="77777777" w:rsidR="00172789" w:rsidRDefault="00172789" w:rsidP="00172789">
      <w:pPr>
        <w:pStyle w:val="ListParagraph"/>
        <w:ind w:left="360"/>
        <w:rPr>
          <w:rFonts w:ascii="Times New Roman" w:hAnsi="Times New Roman" w:cs="Times New Roman"/>
        </w:rPr>
      </w:pPr>
    </w:p>
    <w:p w14:paraId="40B2453E" w14:textId="1440DA8E" w:rsidR="00172789" w:rsidRDefault="00CA54BE" w:rsidP="000F23CF">
      <w:pPr>
        <w:pStyle w:val="ListParagraph"/>
        <w:numPr>
          <w:ilvl w:val="0"/>
          <w:numId w:val="4"/>
        </w:numPr>
        <w:rPr>
          <w:rFonts w:ascii="Times New Roman" w:hAnsi="Times New Roman" w:cs="Times New Roman"/>
        </w:rPr>
      </w:pPr>
      <w:r>
        <w:rPr>
          <w:rFonts w:ascii="Times New Roman" w:hAnsi="Times New Roman" w:cs="Times New Roman"/>
        </w:rPr>
        <w:t xml:space="preserve">In the survey.csv, </w:t>
      </w:r>
      <w:r w:rsidR="00326C2F">
        <w:rPr>
          <w:rFonts w:ascii="Times New Roman" w:hAnsi="Times New Roman" w:cs="Times New Roman"/>
        </w:rPr>
        <w:t xml:space="preserve">the variable </w:t>
      </w:r>
      <w:proofErr w:type="spellStart"/>
      <w:r w:rsidR="00326C2F" w:rsidRPr="00A073A1">
        <w:rPr>
          <w:rFonts w:ascii="Times New Roman" w:hAnsi="Times New Roman" w:cs="Times New Roman"/>
        </w:rPr>
        <w:t>M</w:t>
      </w:r>
      <w:r w:rsidR="005113D1" w:rsidRPr="00A073A1">
        <w:rPr>
          <w:rFonts w:ascii="Times New Roman" w:hAnsi="Times New Roman" w:cs="Times New Roman"/>
        </w:rPr>
        <w:t>mast</w:t>
      </w:r>
      <w:proofErr w:type="spellEnd"/>
      <w:r w:rsidR="005113D1">
        <w:rPr>
          <w:rFonts w:ascii="Times New Roman" w:hAnsi="Times New Roman" w:cs="Times New Roman"/>
        </w:rPr>
        <w:t xml:space="preserve"> includes the mean scale score for a mastery scale. Perform a one-way ANOVA on this with education (educ) as the grouping variable. </w:t>
      </w:r>
      <w:r w:rsidR="000764A5">
        <w:rPr>
          <w:rFonts w:ascii="Times New Roman" w:hAnsi="Times New Roman" w:cs="Times New Roman"/>
        </w:rPr>
        <w:t>Was th</w:t>
      </w:r>
      <w:r w:rsidR="002F2F61">
        <w:rPr>
          <w:rFonts w:ascii="Times New Roman" w:hAnsi="Times New Roman" w:cs="Times New Roman"/>
        </w:rPr>
        <w:t xml:space="preserve">ere a statistically significant relationship? If so, perform a Tukey’s HSD post-hoc test to explore </w:t>
      </w:r>
      <w:r w:rsidR="00520C09">
        <w:rPr>
          <w:rFonts w:ascii="Times New Roman" w:hAnsi="Times New Roman" w:cs="Times New Roman"/>
        </w:rPr>
        <w:t xml:space="preserve">which educational groups differed from one another. For reference, </w:t>
      </w:r>
      <w:r w:rsidR="0083371C">
        <w:rPr>
          <w:rFonts w:ascii="Times New Roman" w:hAnsi="Times New Roman" w:cs="Times New Roman"/>
        </w:rPr>
        <w:t xml:space="preserve">categories on the educ variable are: 1 = Primary, 2 = Some secondary, 3 = Completed high school, 4 = some additional training, 5 = completed undergraduate, and 6 = postgraduate completed. </w:t>
      </w:r>
      <w:r w:rsidR="009957B8">
        <w:rPr>
          <w:rFonts w:ascii="Times New Roman" w:hAnsi="Times New Roman" w:cs="Times New Roman"/>
        </w:rPr>
        <w:t xml:space="preserve">Finally, calculate an effect size for the </w:t>
      </w:r>
      <w:r w:rsidR="0055267A">
        <w:rPr>
          <w:rFonts w:ascii="Times New Roman" w:hAnsi="Times New Roman" w:cs="Times New Roman"/>
        </w:rPr>
        <w:t>ANOVA (e.g., eta-squared) and assess the magnitude of the effect (e.g., small, medium, or large).</w:t>
      </w:r>
      <w:r w:rsidR="002E45D2">
        <w:rPr>
          <w:rFonts w:ascii="Times New Roman" w:hAnsi="Times New Roman" w:cs="Times New Roman"/>
        </w:rPr>
        <w:t xml:space="preserve"> Report </w:t>
      </w:r>
      <w:r w:rsidR="00702B24">
        <w:rPr>
          <w:rFonts w:ascii="Times New Roman" w:hAnsi="Times New Roman" w:cs="Times New Roman"/>
        </w:rPr>
        <w:t xml:space="preserve">the conclusions below and your assessment if the relationship between education and mastery in this sample appears to be </w:t>
      </w:r>
      <w:r w:rsidR="000E7A76">
        <w:rPr>
          <w:rFonts w:ascii="Times New Roman" w:hAnsi="Times New Roman" w:cs="Times New Roman"/>
        </w:rPr>
        <w:t>large and robust or relatively small in magnitude. [2 points]</w:t>
      </w:r>
    </w:p>
    <w:p w14:paraId="10769D23" w14:textId="6B11C432" w:rsidR="003313B7" w:rsidRDefault="003313B7" w:rsidP="003313B7">
      <w:pPr>
        <w:pStyle w:val="ListParagraph"/>
        <w:numPr>
          <w:ilvl w:val="0"/>
          <w:numId w:val="5"/>
        </w:numPr>
        <w:rPr>
          <w:rFonts w:ascii="Times New Roman" w:hAnsi="Times New Roman" w:cs="Times New Roman"/>
        </w:rPr>
      </w:pPr>
      <w:r>
        <w:rPr>
          <w:rFonts w:ascii="Times New Roman" w:hAnsi="Times New Roman" w:cs="Times New Roman"/>
        </w:rPr>
        <w:t xml:space="preserve">The ANOVA test suggests that there is a statically significant relationship between education and mastery (p = </w:t>
      </w:r>
      <w:r w:rsidRPr="003313B7">
        <w:rPr>
          <w:rFonts w:ascii="Times New Roman" w:hAnsi="Times New Roman" w:cs="Times New Roman"/>
        </w:rPr>
        <w:t>0.0167</w:t>
      </w:r>
      <w:r>
        <w:rPr>
          <w:rFonts w:ascii="Times New Roman" w:hAnsi="Times New Roman" w:cs="Times New Roman"/>
        </w:rPr>
        <w:t>)</w:t>
      </w:r>
    </w:p>
    <w:p w14:paraId="6BB93589" w14:textId="28630094" w:rsidR="000E7A76" w:rsidRDefault="003313B7" w:rsidP="003313B7">
      <w:pPr>
        <w:pStyle w:val="ListParagraph"/>
        <w:numPr>
          <w:ilvl w:val="0"/>
          <w:numId w:val="5"/>
        </w:numPr>
        <w:rPr>
          <w:rFonts w:ascii="Times New Roman" w:hAnsi="Times New Roman" w:cs="Times New Roman"/>
        </w:rPr>
      </w:pPr>
      <w:r>
        <w:rPr>
          <w:rFonts w:ascii="Times New Roman" w:hAnsi="Times New Roman" w:cs="Times New Roman"/>
        </w:rPr>
        <w:t xml:space="preserve">The Post Hoc test suggests that only those who completed an undergraduate degree (group 5) differed significantly from those who completed some secondary education (group 2). The rest of the groups didn’t differ significantly from each other. </w:t>
      </w:r>
    </w:p>
    <w:p w14:paraId="7919E9C8" w14:textId="1DC589A7" w:rsidR="003313B7" w:rsidRDefault="003313B7" w:rsidP="003313B7">
      <w:pPr>
        <w:pStyle w:val="ListParagraph"/>
        <w:numPr>
          <w:ilvl w:val="0"/>
          <w:numId w:val="5"/>
        </w:numPr>
        <w:rPr>
          <w:rFonts w:ascii="Times New Roman" w:hAnsi="Times New Roman" w:cs="Times New Roman"/>
        </w:rPr>
      </w:pPr>
      <w:r>
        <w:rPr>
          <w:rFonts w:ascii="Times New Roman" w:hAnsi="Times New Roman" w:cs="Times New Roman"/>
        </w:rPr>
        <w:t>T</w:t>
      </w:r>
      <w:r>
        <w:rPr>
          <w:rFonts w:ascii="Times New Roman" w:hAnsi="Times New Roman" w:cs="Times New Roman"/>
        </w:rPr>
        <w:t>he relationship between education and mastery in this sample appears to be relatively small in magnitude</w:t>
      </w:r>
      <w:r>
        <w:rPr>
          <w:rFonts w:ascii="Times New Roman" w:hAnsi="Times New Roman" w:cs="Times New Roman"/>
        </w:rPr>
        <w:t>, as the Eta2 = 0.03</w:t>
      </w:r>
    </w:p>
    <w:p w14:paraId="4B8E4EDC" w14:textId="77777777" w:rsidR="000E7A76" w:rsidRDefault="000E7A76" w:rsidP="000E7A76">
      <w:pPr>
        <w:pStyle w:val="ListParagraph"/>
        <w:ind w:left="360"/>
        <w:rPr>
          <w:rFonts w:ascii="Times New Roman" w:hAnsi="Times New Roman" w:cs="Times New Roman"/>
        </w:rPr>
      </w:pPr>
    </w:p>
    <w:p w14:paraId="5C5CD30E" w14:textId="77777777" w:rsidR="000E7A76" w:rsidRDefault="000E7A76" w:rsidP="000E7A76">
      <w:pPr>
        <w:pStyle w:val="ListParagraph"/>
        <w:ind w:left="360"/>
        <w:rPr>
          <w:rFonts w:ascii="Times New Roman" w:hAnsi="Times New Roman" w:cs="Times New Roman"/>
        </w:rPr>
      </w:pPr>
    </w:p>
    <w:p w14:paraId="29C5BAE8" w14:textId="77777777" w:rsidR="00F90B93" w:rsidRDefault="008C1A64" w:rsidP="000F23CF">
      <w:pPr>
        <w:pStyle w:val="ListParagraph"/>
        <w:numPr>
          <w:ilvl w:val="0"/>
          <w:numId w:val="4"/>
        </w:numPr>
        <w:rPr>
          <w:rFonts w:ascii="Times New Roman" w:hAnsi="Times New Roman" w:cs="Times New Roman"/>
        </w:rPr>
      </w:pPr>
      <w:r>
        <w:rPr>
          <w:rFonts w:ascii="Times New Roman" w:hAnsi="Times New Roman" w:cs="Times New Roman"/>
        </w:rPr>
        <w:t>Using the survey.csv data file, perform a multiple linear regression with optimism (</w:t>
      </w:r>
      <w:proofErr w:type="spellStart"/>
      <w:r>
        <w:rPr>
          <w:rFonts w:ascii="Times New Roman" w:hAnsi="Times New Roman" w:cs="Times New Roman"/>
        </w:rPr>
        <w:t>Moptim</w:t>
      </w:r>
      <w:proofErr w:type="spellEnd"/>
      <w:r>
        <w:rPr>
          <w:rFonts w:ascii="Times New Roman" w:hAnsi="Times New Roman" w:cs="Times New Roman"/>
        </w:rPr>
        <w:t>) as the criterion variable and the following predictors included in the model: biological sex (sex), age</w:t>
      </w:r>
      <w:r w:rsidR="00765844">
        <w:rPr>
          <w:rFonts w:ascii="Times New Roman" w:hAnsi="Times New Roman" w:cs="Times New Roman"/>
        </w:rPr>
        <w:t xml:space="preserve"> in years (age)</w:t>
      </w:r>
      <w:r>
        <w:rPr>
          <w:rFonts w:ascii="Times New Roman" w:hAnsi="Times New Roman" w:cs="Times New Roman"/>
        </w:rPr>
        <w:t xml:space="preserve">, education (educ: </w:t>
      </w:r>
      <w:r w:rsidR="004A76C5">
        <w:rPr>
          <w:rFonts w:ascii="Times New Roman" w:hAnsi="Times New Roman" w:cs="Times New Roman"/>
        </w:rPr>
        <w:t>treated as a factor dummy coded variable), positive affect (</w:t>
      </w:r>
      <w:proofErr w:type="spellStart"/>
      <w:r w:rsidR="004A76C5">
        <w:rPr>
          <w:rFonts w:ascii="Times New Roman" w:hAnsi="Times New Roman" w:cs="Times New Roman"/>
        </w:rPr>
        <w:t>Mposaff</w:t>
      </w:r>
      <w:proofErr w:type="spellEnd"/>
      <w:r w:rsidR="004A76C5">
        <w:rPr>
          <w:rFonts w:ascii="Times New Roman" w:hAnsi="Times New Roman" w:cs="Times New Roman"/>
        </w:rPr>
        <w:t>), and negative affect (</w:t>
      </w:r>
      <w:proofErr w:type="spellStart"/>
      <w:r w:rsidR="004A76C5">
        <w:rPr>
          <w:rFonts w:ascii="Times New Roman" w:hAnsi="Times New Roman" w:cs="Times New Roman"/>
        </w:rPr>
        <w:t>Mnegaff</w:t>
      </w:r>
      <w:proofErr w:type="spellEnd"/>
      <w:r w:rsidR="004A76C5">
        <w:rPr>
          <w:rFonts w:ascii="Times New Roman" w:hAnsi="Times New Roman" w:cs="Times New Roman"/>
        </w:rPr>
        <w:t>).</w:t>
      </w:r>
    </w:p>
    <w:p w14:paraId="15E4EF28" w14:textId="77777777" w:rsidR="00F90B93" w:rsidRDefault="00F90B93" w:rsidP="00F90B93">
      <w:pPr>
        <w:pStyle w:val="ListParagraph"/>
        <w:ind w:left="360"/>
        <w:rPr>
          <w:rFonts w:ascii="Times New Roman" w:hAnsi="Times New Roman" w:cs="Times New Roman"/>
        </w:rPr>
      </w:pPr>
    </w:p>
    <w:p w14:paraId="1EEEE69F" w14:textId="6B697893" w:rsidR="00C9189A" w:rsidRDefault="00F90B93" w:rsidP="00F90B93">
      <w:pPr>
        <w:pStyle w:val="ListParagraph"/>
        <w:ind w:left="360"/>
        <w:rPr>
          <w:rFonts w:ascii="Times New Roman" w:hAnsi="Times New Roman" w:cs="Times New Roman"/>
        </w:rPr>
      </w:pPr>
      <w:r>
        <w:rPr>
          <w:rFonts w:ascii="Times New Roman" w:hAnsi="Times New Roman" w:cs="Times New Roman"/>
        </w:rPr>
        <w:t xml:space="preserve">Report below which coefficients were statistically significant and which directions they </w:t>
      </w:r>
      <w:r w:rsidR="00C706B8">
        <w:rPr>
          <w:rFonts w:ascii="Times New Roman" w:hAnsi="Times New Roman" w:cs="Times New Roman"/>
        </w:rPr>
        <w:t>were</w:t>
      </w:r>
      <w:r>
        <w:rPr>
          <w:rFonts w:ascii="Times New Roman" w:hAnsi="Times New Roman" w:cs="Times New Roman"/>
        </w:rPr>
        <w:t xml:space="preserve"> in. </w:t>
      </w:r>
      <w:r w:rsidR="00932EA9">
        <w:rPr>
          <w:rFonts w:ascii="Times New Roman" w:hAnsi="Times New Roman" w:cs="Times New Roman"/>
        </w:rPr>
        <w:t>Also</w:t>
      </w:r>
      <w:r w:rsidR="00421DB1">
        <w:rPr>
          <w:rFonts w:ascii="Times New Roman" w:hAnsi="Times New Roman" w:cs="Times New Roman"/>
        </w:rPr>
        <w:t xml:space="preserve">, assess if there was any problematic multicollinearity in the model and inspect the residuals using a histogram to </w:t>
      </w:r>
      <w:r w:rsidR="00024D42">
        <w:rPr>
          <w:rFonts w:ascii="Times New Roman" w:hAnsi="Times New Roman" w:cs="Times New Roman"/>
        </w:rPr>
        <w:t>assess the normality of the residuals</w:t>
      </w:r>
      <w:r w:rsidR="00932EA9">
        <w:rPr>
          <w:rFonts w:ascii="Times New Roman" w:hAnsi="Times New Roman" w:cs="Times New Roman"/>
        </w:rPr>
        <w:t xml:space="preserve"> of the regression model</w:t>
      </w:r>
      <w:r w:rsidR="00024D42">
        <w:rPr>
          <w:rFonts w:ascii="Times New Roman" w:hAnsi="Times New Roman" w:cs="Times New Roman"/>
        </w:rPr>
        <w:t>.</w:t>
      </w:r>
      <w:r w:rsidR="00932EA9">
        <w:rPr>
          <w:rFonts w:ascii="Times New Roman" w:hAnsi="Times New Roman" w:cs="Times New Roman"/>
        </w:rPr>
        <w:t xml:space="preserve"> Include the histogram below and state your conclusions regarding t</w:t>
      </w:r>
      <w:r w:rsidR="00C9189A">
        <w:rPr>
          <w:rFonts w:ascii="Times New Roman" w:hAnsi="Times New Roman" w:cs="Times New Roman"/>
        </w:rPr>
        <w:t xml:space="preserve">he multicollinearity and normality of the </w:t>
      </w:r>
      <w:proofErr w:type="gramStart"/>
      <w:r w:rsidR="00C9189A">
        <w:rPr>
          <w:rFonts w:ascii="Times New Roman" w:hAnsi="Times New Roman" w:cs="Times New Roman"/>
        </w:rPr>
        <w:t>residuals</w:t>
      </w:r>
      <w:proofErr w:type="gramEnd"/>
      <w:r w:rsidR="00C9189A">
        <w:rPr>
          <w:rFonts w:ascii="Times New Roman" w:hAnsi="Times New Roman" w:cs="Times New Roman"/>
        </w:rPr>
        <w:t xml:space="preserve"> assumptions.</w:t>
      </w:r>
      <w:r w:rsidR="009F1727">
        <w:rPr>
          <w:rFonts w:ascii="Times New Roman" w:hAnsi="Times New Roman" w:cs="Times New Roman"/>
        </w:rPr>
        <w:t xml:space="preserve"> [2 points]</w:t>
      </w:r>
    </w:p>
    <w:p w14:paraId="29B6B4F3" w14:textId="340A2792" w:rsidR="00C9189A" w:rsidRDefault="003313B7" w:rsidP="003313B7">
      <w:pPr>
        <w:pStyle w:val="ListParagraph"/>
        <w:numPr>
          <w:ilvl w:val="0"/>
          <w:numId w:val="5"/>
        </w:numPr>
        <w:rPr>
          <w:rFonts w:ascii="Times New Roman" w:hAnsi="Times New Roman" w:cs="Times New Roman"/>
        </w:rPr>
      </w:pPr>
      <w:r>
        <w:rPr>
          <w:rFonts w:ascii="Times New Roman" w:hAnsi="Times New Roman" w:cs="Times New Roman"/>
        </w:rPr>
        <w:t>age in years (</w:t>
      </w:r>
      <w:r>
        <w:rPr>
          <w:rFonts w:ascii="Times New Roman" w:hAnsi="Times New Roman" w:cs="Times New Roman"/>
        </w:rPr>
        <w:t xml:space="preserve">p = </w:t>
      </w:r>
      <w:r w:rsidRPr="003313B7">
        <w:rPr>
          <w:rFonts w:ascii="Times New Roman" w:hAnsi="Times New Roman" w:cs="Times New Roman"/>
        </w:rPr>
        <w:t>0.000629</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positive affect (</w:t>
      </w:r>
      <w:r>
        <w:rPr>
          <w:rFonts w:ascii="Times New Roman" w:hAnsi="Times New Roman" w:cs="Times New Roman"/>
        </w:rPr>
        <w:t xml:space="preserve">p = </w:t>
      </w:r>
      <w:r w:rsidRPr="003313B7">
        <w:rPr>
          <w:rFonts w:ascii="Times New Roman" w:hAnsi="Times New Roman" w:cs="Times New Roman"/>
        </w:rPr>
        <w:t>1.75e-15</w:t>
      </w:r>
      <w:r>
        <w:rPr>
          <w:rFonts w:ascii="Times New Roman" w:hAnsi="Times New Roman" w:cs="Times New Roman"/>
        </w:rPr>
        <w:t>), and negative affect (</w:t>
      </w:r>
      <w:r>
        <w:rPr>
          <w:rFonts w:ascii="Times New Roman" w:hAnsi="Times New Roman" w:cs="Times New Roman"/>
        </w:rPr>
        <w:t xml:space="preserve">p = </w:t>
      </w:r>
      <w:r w:rsidRPr="003313B7">
        <w:rPr>
          <w:rFonts w:ascii="Times New Roman" w:hAnsi="Times New Roman" w:cs="Times New Roman"/>
        </w:rPr>
        <w:t>5.22e-06</w:t>
      </w:r>
      <w:r>
        <w:rPr>
          <w:rFonts w:ascii="Times New Roman" w:hAnsi="Times New Roman" w:cs="Times New Roman"/>
        </w:rPr>
        <w:t>)</w:t>
      </w:r>
      <w:r>
        <w:rPr>
          <w:rFonts w:ascii="Times New Roman" w:hAnsi="Times New Roman" w:cs="Times New Roman"/>
        </w:rPr>
        <w:t xml:space="preserve"> are the coefficients that are statistically significant in the multiple linear regression model. Age (</w:t>
      </w:r>
      <w:r w:rsidRPr="003313B7">
        <w:rPr>
          <w:rFonts w:ascii="Times New Roman" w:hAnsi="Times New Roman" w:cs="Times New Roman"/>
        </w:rPr>
        <w:t>0.008674</w:t>
      </w:r>
      <w:r>
        <w:rPr>
          <w:rFonts w:ascii="Times New Roman" w:hAnsi="Times New Roman" w:cs="Times New Roman"/>
        </w:rPr>
        <w:t>) and positive affect (</w:t>
      </w:r>
      <w:r w:rsidRPr="003313B7">
        <w:rPr>
          <w:rFonts w:ascii="Times New Roman" w:hAnsi="Times New Roman" w:cs="Times New Roman"/>
        </w:rPr>
        <w:t>0.368406</w:t>
      </w:r>
      <w:r>
        <w:rPr>
          <w:rFonts w:ascii="Times New Roman" w:hAnsi="Times New Roman" w:cs="Times New Roman"/>
        </w:rPr>
        <w:t>) are positively related, while negative affect (-</w:t>
      </w:r>
      <w:r w:rsidRPr="003313B7">
        <w:rPr>
          <w:rFonts w:ascii="Times New Roman" w:hAnsi="Times New Roman" w:cs="Times New Roman"/>
        </w:rPr>
        <w:t>0.211385</w:t>
      </w:r>
      <w:r>
        <w:rPr>
          <w:rFonts w:ascii="Times New Roman" w:hAnsi="Times New Roman" w:cs="Times New Roman"/>
        </w:rPr>
        <w:t xml:space="preserve">) is negatively related to the criterion variable optimism. </w:t>
      </w:r>
    </w:p>
    <w:p w14:paraId="551C80B6" w14:textId="049CDE04" w:rsidR="003313B7" w:rsidRDefault="003313B7" w:rsidP="003313B7">
      <w:pPr>
        <w:pStyle w:val="ListParagraph"/>
        <w:numPr>
          <w:ilvl w:val="0"/>
          <w:numId w:val="5"/>
        </w:numPr>
        <w:rPr>
          <w:rFonts w:ascii="Times New Roman" w:hAnsi="Times New Roman" w:cs="Times New Roman"/>
        </w:rPr>
      </w:pPr>
      <w:r>
        <w:rPr>
          <w:rFonts w:ascii="Times New Roman" w:hAnsi="Times New Roman" w:cs="Times New Roman"/>
        </w:rPr>
        <w:lastRenderedPageBreak/>
        <w:t>The model doesn’t have any issues with multicollinearity, as the variance inflation factor (VIF) shows that all the predictor variables have VIF values closer to 1.</w:t>
      </w:r>
    </w:p>
    <w:p w14:paraId="1F9FE99C" w14:textId="158896B4" w:rsidR="003313B7" w:rsidRDefault="003313B7" w:rsidP="003313B7">
      <w:pPr>
        <w:pStyle w:val="ListParagraph"/>
        <w:numPr>
          <w:ilvl w:val="0"/>
          <w:numId w:val="5"/>
        </w:numPr>
        <w:rPr>
          <w:rFonts w:ascii="Times New Roman" w:hAnsi="Times New Roman" w:cs="Times New Roman"/>
        </w:rPr>
      </w:pPr>
      <w:r>
        <w:rPr>
          <w:rFonts w:ascii="Times New Roman" w:hAnsi="Times New Roman" w:cs="Times New Roman"/>
        </w:rPr>
        <w:t xml:space="preserve">The histogram of residuals is normally distributed, so it meets the underlying assumptions of multiple regression.   </w:t>
      </w:r>
    </w:p>
    <w:p w14:paraId="3A8062EB" w14:textId="019D1DB7" w:rsidR="00C9189A" w:rsidRDefault="003313B7" w:rsidP="003313B7">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0389B8D8" wp14:editId="0E76AA83">
            <wp:extent cx="4572000" cy="4795887"/>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5511" cy="4799570"/>
                    </a:xfrm>
                    <a:prstGeom prst="rect">
                      <a:avLst/>
                    </a:prstGeom>
                  </pic:spPr>
                </pic:pic>
              </a:graphicData>
            </a:graphic>
          </wp:inline>
        </w:drawing>
      </w:r>
    </w:p>
    <w:p w14:paraId="70D0E3F6" w14:textId="77777777" w:rsidR="00C9189A" w:rsidRDefault="00C9189A" w:rsidP="00F90B93">
      <w:pPr>
        <w:pStyle w:val="ListParagraph"/>
        <w:ind w:left="360"/>
        <w:rPr>
          <w:rFonts w:ascii="Times New Roman" w:hAnsi="Times New Roman" w:cs="Times New Roman"/>
        </w:rPr>
      </w:pPr>
    </w:p>
    <w:p w14:paraId="6F8F3018" w14:textId="6A5F9B2C" w:rsidR="000E7A76" w:rsidRDefault="00C9189A" w:rsidP="00F90B93">
      <w:pPr>
        <w:pStyle w:val="ListParagraph"/>
        <w:ind w:left="360"/>
        <w:rPr>
          <w:rFonts w:ascii="Times New Roman" w:hAnsi="Times New Roman" w:cs="Times New Roman"/>
        </w:rPr>
      </w:pPr>
      <w:r>
        <w:rPr>
          <w:rFonts w:ascii="Times New Roman" w:hAnsi="Times New Roman" w:cs="Times New Roman"/>
        </w:rPr>
        <w:t xml:space="preserve"> </w:t>
      </w:r>
      <w:r w:rsidR="00024D42">
        <w:rPr>
          <w:rFonts w:ascii="Times New Roman" w:hAnsi="Times New Roman" w:cs="Times New Roman"/>
        </w:rPr>
        <w:t xml:space="preserve"> </w:t>
      </w:r>
      <w:r w:rsidR="004A76C5">
        <w:rPr>
          <w:rFonts w:ascii="Times New Roman" w:hAnsi="Times New Roman" w:cs="Times New Roman"/>
        </w:rPr>
        <w:t xml:space="preserve"> </w:t>
      </w:r>
    </w:p>
    <w:p w14:paraId="24ECA1AE" w14:textId="77777777" w:rsidR="001D735D" w:rsidRDefault="001D735D" w:rsidP="000631E0">
      <w:pPr>
        <w:rPr>
          <w:rFonts w:ascii="Times New Roman" w:hAnsi="Times New Roman" w:cs="Times New Roman"/>
        </w:rPr>
      </w:pPr>
    </w:p>
    <w:p w14:paraId="31DED913" w14:textId="77777777" w:rsidR="00C01D19" w:rsidRPr="000631E0" w:rsidRDefault="00C01D19" w:rsidP="000631E0">
      <w:pPr>
        <w:rPr>
          <w:rFonts w:ascii="Times New Roman" w:hAnsi="Times New Roman" w:cs="Times New Roman"/>
        </w:rPr>
      </w:pPr>
    </w:p>
    <w:sectPr w:rsidR="00C01D19" w:rsidRPr="0006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2084"/>
    <w:multiLevelType w:val="hybridMultilevel"/>
    <w:tmpl w:val="A214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B54CB"/>
    <w:multiLevelType w:val="hybridMultilevel"/>
    <w:tmpl w:val="8BF4AF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CA30B3"/>
    <w:multiLevelType w:val="hybridMultilevel"/>
    <w:tmpl w:val="BE6EF7C8"/>
    <w:lvl w:ilvl="0" w:tplc="AB60FA24">
      <w:start w:val="5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760C2"/>
    <w:multiLevelType w:val="hybridMultilevel"/>
    <w:tmpl w:val="536A6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46F11"/>
    <w:multiLevelType w:val="hybridMultilevel"/>
    <w:tmpl w:val="26BC86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791178">
    <w:abstractNumId w:val="0"/>
  </w:num>
  <w:num w:numId="2" w16cid:durableId="1484857330">
    <w:abstractNumId w:val="3"/>
  </w:num>
  <w:num w:numId="3" w16cid:durableId="1790078587">
    <w:abstractNumId w:val="1"/>
  </w:num>
  <w:num w:numId="4" w16cid:durableId="461775594">
    <w:abstractNumId w:val="4"/>
  </w:num>
  <w:num w:numId="5" w16cid:durableId="1158689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47"/>
    <w:rsid w:val="0000276C"/>
    <w:rsid w:val="00010CC8"/>
    <w:rsid w:val="00013A0B"/>
    <w:rsid w:val="00016558"/>
    <w:rsid w:val="00022AAC"/>
    <w:rsid w:val="00024D42"/>
    <w:rsid w:val="00025555"/>
    <w:rsid w:val="0003599C"/>
    <w:rsid w:val="00043987"/>
    <w:rsid w:val="00051305"/>
    <w:rsid w:val="000631E0"/>
    <w:rsid w:val="00067B47"/>
    <w:rsid w:val="000706C4"/>
    <w:rsid w:val="0007276F"/>
    <w:rsid w:val="00074965"/>
    <w:rsid w:val="000764A5"/>
    <w:rsid w:val="0007782C"/>
    <w:rsid w:val="00082269"/>
    <w:rsid w:val="000A5BA1"/>
    <w:rsid w:val="000C30A4"/>
    <w:rsid w:val="000C41C9"/>
    <w:rsid w:val="000C440C"/>
    <w:rsid w:val="000C7443"/>
    <w:rsid w:val="000C7785"/>
    <w:rsid w:val="000D2965"/>
    <w:rsid w:val="000D3B36"/>
    <w:rsid w:val="000D573C"/>
    <w:rsid w:val="000E7A76"/>
    <w:rsid w:val="000F005B"/>
    <w:rsid w:val="000F0E2A"/>
    <w:rsid w:val="000F1D9F"/>
    <w:rsid w:val="000F23CF"/>
    <w:rsid w:val="000F6742"/>
    <w:rsid w:val="00100288"/>
    <w:rsid w:val="00101F04"/>
    <w:rsid w:val="001046A0"/>
    <w:rsid w:val="001065B4"/>
    <w:rsid w:val="001069F6"/>
    <w:rsid w:val="00112F60"/>
    <w:rsid w:val="00130C58"/>
    <w:rsid w:val="00135B07"/>
    <w:rsid w:val="00142C3F"/>
    <w:rsid w:val="0014378E"/>
    <w:rsid w:val="001617A4"/>
    <w:rsid w:val="00165912"/>
    <w:rsid w:val="00165B06"/>
    <w:rsid w:val="00172789"/>
    <w:rsid w:val="001742E5"/>
    <w:rsid w:val="00174C76"/>
    <w:rsid w:val="00176E01"/>
    <w:rsid w:val="001846A1"/>
    <w:rsid w:val="00185EE5"/>
    <w:rsid w:val="00190D67"/>
    <w:rsid w:val="001A0226"/>
    <w:rsid w:val="001A4DD3"/>
    <w:rsid w:val="001A6756"/>
    <w:rsid w:val="001B07D9"/>
    <w:rsid w:val="001C0671"/>
    <w:rsid w:val="001C5FD4"/>
    <w:rsid w:val="001D0B82"/>
    <w:rsid w:val="001D1832"/>
    <w:rsid w:val="001D6A82"/>
    <w:rsid w:val="001D735D"/>
    <w:rsid w:val="001E6836"/>
    <w:rsid w:val="001E6D9F"/>
    <w:rsid w:val="001E6E99"/>
    <w:rsid w:val="001F13CE"/>
    <w:rsid w:val="001F3006"/>
    <w:rsid w:val="001F3FAF"/>
    <w:rsid w:val="001F40BB"/>
    <w:rsid w:val="001F73CE"/>
    <w:rsid w:val="00215D93"/>
    <w:rsid w:val="00232331"/>
    <w:rsid w:val="00246690"/>
    <w:rsid w:val="0024749D"/>
    <w:rsid w:val="002622BD"/>
    <w:rsid w:val="00264BCB"/>
    <w:rsid w:val="00265DA5"/>
    <w:rsid w:val="00273755"/>
    <w:rsid w:val="00273DB4"/>
    <w:rsid w:val="00281B4F"/>
    <w:rsid w:val="00286A12"/>
    <w:rsid w:val="00290A78"/>
    <w:rsid w:val="00293061"/>
    <w:rsid w:val="00297FA4"/>
    <w:rsid w:val="002A4423"/>
    <w:rsid w:val="002B3E59"/>
    <w:rsid w:val="002C5156"/>
    <w:rsid w:val="002C5919"/>
    <w:rsid w:val="002C66BF"/>
    <w:rsid w:val="002D0609"/>
    <w:rsid w:val="002D22AA"/>
    <w:rsid w:val="002D2EB2"/>
    <w:rsid w:val="002D73D7"/>
    <w:rsid w:val="002D7F7D"/>
    <w:rsid w:val="002E0E9C"/>
    <w:rsid w:val="002E45D2"/>
    <w:rsid w:val="002E4DD8"/>
    <w:rsid w:val="002F1270"/>
    <w:rsid w:val="002F2F61"/>
    <w:rsid w:val="002F4858"/>
    <w:rsid w:val="002F79C1"/>
    <w:rsid w:val="00321B9B"/>
    <w:rsid w:val="00325152"/>
    <w:rsid w:val="00326C2F"/>
    <w:rsid w:val="003313B7"/>
    <w:rsid w:val="00331414"/>
    <w:rsid w:val="00333AA1"/>
    <w:rsid w:val="00333AEB"/>
    <w:rsid w:val="00336BC3"/>
    <w:rsid w:val="00337633"/>
    <w:rsid w:val="003431AA"/>
    <w:rsid w:val="003473D1"/>
    <w:rsid w:val="00351623"/>
    <w:rsid w:val="00353072"/>
    <w:rsid w:val="0035379F"/>
    <w:rsid w:val="00357130"/>
    <w:rsid w:val="00357283"/>
    <w:rsid w:val="00357577"/>
    <w:rsid w:val="0036024E"/>
    <w:rsid w:val="003611AA"/>
    <w:rsid w:val="00374044"/>
    <w:rsid w:val="003741CB"/>
    <w:rsid w:val="003A57B5"/>
    <w:rsid w:val="003B11F3"/>
    <w:rsid w:val="003B27D3"/>
    <w:rsid w:val="003C1837"/>
    <w:rsid w:val="003D08B9"/>
    <w:rsid w:val="003D5A71"/>
    <w:rsid w:val="003D6DA2"/>
    <w:rsid w:val="003E6240"/>
    <w:rsid w:val="003E64FB"/>
    <w:rsid w:val="003F1BFB"/>
    <w:rsid w:val="003F5464"/>
    <w:rsid w:val="003F5504"/>
    <w:rsid w:val="00417BA5"/>
    <w:rsid w:val="00417D61"/>
    <w:rsid w:val="00421DB1"/>
    <w:rsid w:val="00422AFE"/>
    <w:rsid w:val="00423068"/>
    <w:rsid w:val="00423473"/>
    <w:rsid w:val="00423573"/>
    <w:rsid w:val="00426034"/>
    <w:rsid w:val="00434B30"/>
    <w:rsid w:val="00441C22"/>
    <w:rsid w:val="00442D29"/>
    <w:rsid w:val="00451958"/>
    <w:rsid w:val="004520B9"/>
    <w:rsid w:val="004549A4"/>
    <w:rsid w:val="00457A50"/>
    <w:rsid w:val="00466606"/>
    <w:rsid w:val="00471A31"/>
    <w:rsid w:val="0047258F"/>
    <w:rsid w:val="00475F3A"/>
    <w:rsid w:val="00476B35"/>
    <w:rsid w:val="00482066"/>
    <w:rsid w:val="004839E0"/>
    <w:rsid w:val="00486529"/>
    <w:rsid w:val="00487366"/>
    <w:rsid w:val="00490F3E"/>
    <w:rsid w:val="00491E4B"/>
    <w:rsid w:val="004929DD"/>
    <w:rsid w:val="00493764"/>
    <w:rsid w:val="0049601C"/>
    <w:rsid w:val="004A5596"/>
    <w:rsid w:val="004A76C5"/>
    <w:rsid w:val="004B38AB"/>
    <w:rsid w:val="004C42DA"/>
    <w:rsid w:val="004C641C"/>
    <w:rsid w:val="004C7ABA"/>
    <w:rsid w:val="004D16EA"/>
    <w:rsid w:val="004D3883"/>
    <w:rsid w:val="004D6229"/>
    <w:rsid w:val="004F0C28"/>
    <w:rsid w:val="004F264F"/>
    <w:rsid w:val="00504B62"/>
    <w:rsid w:val="005069D8"/>
    <w:rsid w:val="005113D1"/>
    <w:rsid w:val="00511E1F"/>
    <w:rsid w:val="0051306A"/>
    <w:rsid w:val="00520C09"/>
    <w:rsid w:val="00531770"/>
    <w:rsid w:val="00532148"/>
    <w:rsid w:val="005342B7"/>
    <w:rsid w:val="0053607F"/>
    <w:rsid w:val="0055267A"/>
    <w:rsid w:val="005547C9"/>
    <w:rsid w:val="00564B30"/>
    <w:rsid w:val="00572E2B"/>
    <w:rsid w:val="005744D9"/>
    <w:rsid w:val="00582669"/>
    <w:rsid w:val="005866C9"/>
    <w:rsid w:val="005869F5"/>
    <w:rsid w:val="005902BD"/>
    <w:rsid w:val="00595D88"/>
    <w:rsid w:val="005A062C"/>
    <w:rsid w:val="005A2AC4"/>
    <w:rsid w:val="005B164D"/>
    <w:rsid w:val="005C6AA3"/>
    <w:rsid w:val="005E2F25"/>
    <w:rsid w:val="005E5443"/>
    <w:rsid w:val="005E5873"/>
    <w:rsid w:val="005F6468"/>
    <w:rsid w:val="0060314C"/>
    <w:rsid w:val="00615CC4"/>
    <w:rsid w:val="00617A3E"/>
    <w:rsid w:val="00626922"/>
    <w:rsid w:val="00627288"/>
    <w:rsid w:val="006326D7"/>
    <w:rsid w:val="00632A52"/>
    <w:rsid w:val="00632E02"/>
    <w:rsid w:val="00637882"/>
    <w:rsid w:val="00641A6C"/>
    <w:rsid w:val="00642A27"/>
    <w:rsid w:val="006472AB"/>
    <w:rsid w:val="006479CA"/>
    <w:rsid w:val="006548CB"/>
    <w:rsid w:val="00655AF1"/>
    <w:rsid w:val="00671381"/>
    <w:rsid w:val="00681CB2"/>
    <w:rsid w:val="006820F8"/>
    <w:rsid w:val="00692D0F"/>
    <w:rsid w:val="00696404"/>
    <w:rsid w:val="006A4D2D"/>
    <w:rsid w:val="006A62F9"/>
    <w:rsid w:val="006B1A1D"/>
    <w:rsid w:val="006B5D3B"/>
    <w:rsid w:val="006C1BA6"/>
    <w:rsid w:val="006D20CE"/>
    <w:rsid w:val="006D5F5E"/>
    <w:rsid w:val="006F2330"/>
    <w:rsid w:val="00702B24"/>
    <w:rsid w:val="007056E8"/>
    <w:rsid w:val="00705AC6"/>
    <w:rsid w:val="0070740E"/>
    <w:rsid w:val="00710B07"/>
    <w:rsid w:val="00711E04"/>
    <w:rsid w:val="00726173"/>
    <w:rsid w:val="007434A9"/>
    <w:rsid w:val="00743903"/>
    <w:rsid w:val="00744E97"/>
    <w:rsid w:val="00747FCF"/>
    <w:rsid w:val="00755412"/>
    <w:rsid w:val="00755422"/>
    <w:rsid w:val="0075607A"/>
    <w:rsid w:val="0076545F"/>
    <w:rsid w:val="00765844"/>
    <w:rsid w:val="007725B5"/>
    <w:rsid w:val="007728E4"/>
    <w:rsid w:val="00780B2E"/>
    <w:rsid w:val="00783E71"/>
    <w:rsid w:val="00786A12"/>
    <w:rsid w:val="0079058B"/>
    <w:rsid w:val="007A0A2B"/>
    <w:rsid w:val="007A4148"/>
    <w:rsid w:val="007A5010"/>
    <w:rsid w:val="007B7ABB"/>
    <w:rsid w:val="007C0BA0"/>
    <w:rsid w:val="007C4439"/>
    <w:rsid w:val="007C5687"/>
    <w:rsid w:val="007D3274"/>
    <w:rsid w:val="007E2388"/>
    <w:rsid w:val="007E4021"/>
    <w:rsid w:val="007E42D8"/>
    <w:rsid w:val="007E7C34"/>
    <w:rsid w:val="007F0DF2"/>
    <w:rsid w:val="007F6442"/>
    <w:rsid w:val="00811570"/>
    <w:rsid w:val="008137D5"/>
    <w:rsid w:val="008166C5"/>
    <w:rsid w:val="00832841"/>
    <w:rsid w:val="0083371C"/>
    <w:rsid w:val="0084083D"/>
    <w:rsid w:val="008431A5"/>
    <w:rsid w:val="00843583"/>
    <w:rsid w:val="00847CAD"/>
    <w:rsid w:val="00855632"/>
    <w:rsid w:val="00855A41"/>
    <w:rsid w:val="00866B66"/>
    <w:rsid w:val="00873516"/>
    <w:rsid w:val="0087593C"/>
    <w:rsid w:val="00877040"/>
    <w:rsid w:val="0088296E"/>
    <w:rsid w:val="008845D9"/>
    <w:rsid w:val="00884FE6"/>
    <w:rsid w:val="00886C29"/>
    <w:rsid w:val="008951DC"/>
    <w:rsid w:val="008A17C8"/>
    <w:rsid w:val="008A54EF"/>
    <w:rsid w:val="008B2EF4"/>
    <w:rsid w:val="008C1A64"/>
    <w:rsid w:val="008C710F"/>
    <w:rsid w:val="008C7D4A"/>
    <w:rsid w:val="008D410B"/>
    <w:rsid w:val="008E068A"/>
    <w:rsid w:val="008E62CE"/>
    <w:rsid w:val="008F157F"/>
    <w:rsid w:val="008F17D0"/>
    <w:rsid w:val="008F2B97"/>
    <w:rsid w:val="008F3E96"/>
    <w:rsid w:val="008F48B4"/>
    <w:rsid w:val="00903BE1"/>
    <w:rsid w:val="00905E07"/>
    <w:rsid w:val="00910633"/>
    <w:rsid w:val="0091068B"/>
    <w:rsid w:val="00913CAB"/>
    <w:rsid w:val="00924AB3"/>
    <w:rsid w:val="00932EA9"/>
    <w:rsid w:val="00934F52"/>
    <w:rsid w:val="00940EA8"/>
    <w:rsid w:val="00944271"/>
    <w:rsid w:val="00945C8F"/>
    <w:rsid w:val="00966EB8"/>
    <w:rsid w:val="00966F3C"/>
    <w:rsid w:val="009716F2"/>
    <w:rsid w:val="009740B4"/>
    <w:rsid w:val="00974332"/>
    <w:rsid w:val="00980705"/>
    <w:rsid w:val="00982C71"/>
    <w:rsid w:val="00983C27"/>
    <w:rsid w:val="009957B8"/>
    <w:rsid w:val="00996957"/>
    <w:rsid w:val="00996D21"/>
    <w:rsid w:val="009B3E6A"/>
    <w:rsid w:val="009C129A"/>
    <w:rsid w:val="009C53CC"/>
    <w:rsid w:val="009C5FE1"/>
    <w:rsid w:val="009C60BA"/>
    <w:rsid w:val="009D1383"/>
    <w:rsid w:val="009E0274"/>
    <w:rsid w:val="009E5002"/>
    <w:rsid w:val="009F1727"/>
    <w:rsid w:val="009F535D"/>
    <w:rsid w:val="009F68EA"/>
    <w:rsid w:val="00A059E8"/>
    <w:rsid w:val="00A066B9"/>
    <w:rsid w:val="00A073A1"/>
    <w:rsid w:val="00A15056"/>
    <w:rsid w:val="00A156A2"/>
    <w:rsid w:val="00A21787"/>
    <w:rsid w:val="00A449C0"/>
    <w:rsid w:val="00A47BD9"/>
    <w:rsid w:val="00A52ACC"/>
    <w:rsid w:val="00A6148C"/>
    <w:rsid w:val="00A705D4"/>
    <w:rsid w:val="00A816FF"/>
    <w:rsid w:val="00A87B03"/>
    <w:rsid w:val="00A9472C"/>
    <w:rsid w:val="00AA1D80"/>
    <w:rsid w:val="00AB7965"/>
    <w:rsid w:val="00AC1BCC"/>
    <w:rsid w:val="00AC7EE6"/>
    <w:rsid w:val="00AE1D12"/>
    <w:rsid w:val="00AE4281"/>
    <w:rsid w:val="00AE568D"/>
    <w:rsid w:val="00AE58CF"/>
    <w:rsid w:val="00AE7821"/>
    <w:rsid w:val="00AF7A9A"/>
    <w:rsid w:val="00B0235C"/>
    <w:rsid w:val="00B02A51"/>
    <w:rsid w:val="00B06AD8"/>
    <w:rsid w:val="00B23373"/>
    <w:rsid w:val="00B2521C"/>
    <w:rsid w:val="00B25E42"/>
    <w:rsid w:val="00B278F9"/>
    <w:rsid w:val="00B31820"/>
    <w:rsid w:val="00B33561"/>
    <w:rsid w:val="00B343AD"/>
    <w:rsid w:val="00B35919"/>
    <w:rsid w:val="00B36275"/>
    <w:rsid w:val="00B3667B"/>
    <w:rsid w:val="00B473DB"/>
    <w:rsid w:val="00B51E29"/>
    <w:rsid w:val="00B538C2"/>
    <w:rsid w:val="00B5397B"/>
    <w:rsid w:val="00B550B7"/>
    <w:rsid w:val="00B556B3"/>
    <w:rsid w:val="00B5580D"/>
    <w:rsid w:val="00B62866"/>
    <w:rsid w:val="00B67824"/>
    <w:rsid w:val="00B70707"/>
    <w:rsid w:val="00B71443"/>
    <w:rsid w:val="00B73FE6"/>
    <w:rsid w:val="00B74415"/>
    <w:rsid w:val="00B80DCC"/>
    <w:rsid w:val="00B8247E"/>
    <w:rsid w:val="00B87609"/>
    <w:rsid w:val="00B92E93"/>
    <w:rsid w:val="00BA3BA9"/>
    <w:rsid w:val="00BB1B77"/>
    <w:rsid w:val="00BB5E77"/>
    <w:rsid w:val="00BC0DF8"/>
    <w:rsid w:val="00BC142B"/>
    <w:rsid w:val="00BC38EC"/>
    <w:rsid w:val="00BC4088"/>
    <w:rsid w:val="00BC4C47"/>
    <w:rsid w:val="00BD0AC3"/>
    <w:rsid w:val="00BD4376"/>
    <w:rsid w:val="00BD67AC"/>
    <w:rsid w:val="00BE121D"/>
    <w:rsid w:val="00BE219B"/>
    <w:rsid w:val="00BE3F6D"/>
    <w:rsid w:val="00BF10E5"/>
    <w:rsid w:val="00BF2FBF"/>
    <w:rsid w:val="00BF7004"/>
    <w:rsid w:val="00C00E7C"/>
    <w:rsid w:val="00C01017"/>
    <w:rsid w:val="00C01452"/>
    <w:rsid w:val="00C01C61"/>
    <w:rsid w:val="00C01D19"/>
    <w:rsid w:val="00C057C4"/>
    <w:rsid w:val="00C05B39"/>
    <w:rsid w:val="00C10CEC"/>
    <w:rsid w:val="00C110E8"/>
    <w:rsid w:val="00C14CAF"/>
    <w:rsid w:val="00C1718E"/>
    <w:rsid w:val="00C332E1"/>
    <w:rsid w:val="00C40508"/>
    <w:rsid w:val="00C450DE"/>
    <w:rsid w:val="00C6081E"/>
    <w:rsid w:val="00C65574"/>
    <w:rsid w:val="00C663DD"/>
    <w:rsid w:val="00C706B8"/>
    <w:rsid w:val="00C73AC4"/>
    <w:rsid w:val="00C7466E"/>
    <w:rsid w:val="00C7603E"/>
    <w:rsid w:val="00C77912"/>
    <w:rsid w:val="00C77FDE"/>
    <w:rsid w:val="00C80DE5"/>
    <w:rsid w:val="00C85ABF"/>
    <w:rsid w:val="00C9189A"/>
    <w:rsid w:val="00CA52FE"/>
    <w:rsid w:val="00CA54BE"/>
    <w:rsid w:val="00CB0526"/>
    <w:rsid w:val="00CC5D8E"/>
    <w:rsid w:val="00CF162C"/>
    <w:rsid w:val="00D04C57"/>
    <w:rsid w:val="00D1748E"/>
    <w:rsid w:val="00D27024"/>
    <w:rsid w:val="00D351C2"/>
    <w:rsid w:val="00D365C4"/>
    <w:rsid w:val="00D42C28"/>
    <w:rsid w:val="00D73473"/>
    <w:rsid w:val="00D76606"/>
    <w:rsid w:val="00D8079E"/>
    <w:rsid w:val="00D81131"/>
    <w:rsid w:val="00D87BB4"/>
    <w:rsid w:val="00D93973"/>
    <w:rsid w:val="00D94BA9"/>
    <w:rsid w:val="00D95C37"/>
    <w:rsid w:val="00D96F57"/>
    <w:rsid w:val="00DA47C2"/>
    <w:rsid w:val="00DA6347"/>
    <w:rsid w:val="00DB4408"/>
    <w:rsid w:val="00DB6C12"/>
    <w:rsid w:val="00DB7077"/>
    <w:rsid w:val="00DB722E"/>
    <w:rsid w:val="00DD0588"/>
    <w:rsid w:val="00DD0AAD"/>
    <w:rsid w:val="00DD27F2"/>
    <w:rsid w:val="00DF082F"/>
    <w:rsid w:val="00DF1B7C"/>
    <w:rsid w:val="00DF3249"/>
    <w:rsid w:val="00DF611F"/>
    <w:rsid w:val="00DF7682"/>
    <w:rsid w:val="00DF7896"/>
    <w:rsid w:val="00E001D8"/>
    <w:rsid w:val="00E10AEF"/>
    <w:rsid w:val="00E44A8B"/>
    <w:rsid w:val="00E46D8D"/>
    <w:rsid w:val="00E50077"/>
    <w:rsid w:val="00E532C3"/>
    <w:rsid w:val="00E54BF0"/>
    <w:rsid w:val="00E83BAC"/>
    <w:rsid w:val="00E84745"/>
    <w:rsid w:val="00E912EE"/>
    <w:rsid w:val="00E96C95"/>
    <w:rsid w:val="00EA2F04"/>
    <w:rsid w:val="00EA359F"/>
    <w:rsid w:val="00EB2D63"/>
    <w:rsid w:val="00EB79D1"/>
    <w:rsid w:val="00EC54EA"/>
    <w:rsid w:val="00ED214F"/>
    <w:rsid w:val="00ED3CD4"/>
    <w:rsid w:val="00ED438B"/>
    <w:rsid w:val="00ED477E"/>
    <w:rsid w:val="00ED65A3"/>
    <w:rsid w:val="00EE5315"/>
    <w:rsid w:val="00EE5500"/>
    <w:rsid w:val="00EF1A5B"/>
    <w:rsid w:val="00EF22C8"/>
    <w:rsid w:val="00EF2A65"/>
    <w:rsid w:val="00F03731"/>
    <w:rsid w:val="00F13D3E"/>
    <w:rsid w:val="00F14EE9"/>
    <w:rsid w:val="00F2289A"/>
    <w:rsid w:val="00F2650D"/>
    <w:rsid w:val="00F27D2A"/>
    <w:rsid w:val="00F3222C"/>
    <w:rsid w:val="00F353EF"/>
    <w:rsid w:val="00F50E98"/>
    <w:rsid w:val="00F550F3"/>
    <w:rsid w:val="00F55172"/>
    <w:rsid w:val="00F611D8"/>
    <w:rsid w:val="00F62013"/>
    <w:rsid w:val="00F64F3D"/>
    <w:rsid w:val="00F652BA"/>
    <w:rsid w:val="00F70C4A"/>
    <w:rsid w:val="00F76B06"/>
    <w:rsid w:val="00F76C6C"/>
    <w:rsid w:val="00F8027D"/>
    <w:rsid w:val="00F8283B"/>
    <w:rsid w:val="00F87A2E"/>
    <w:rsid w:val="00F90B93"/>
    <w:rsid w:val="00F938C3"/>
    <w:rsid w:val="00F95B01"/>
    <w:rsid w:val="00F9641C"/>
    <w:rsid w:val="00F9785D"/>
    <w:rsid w:val="00FB0127"/>
    <w:rsid w:val="00FB0F88"/>
    <w:rsid w:val="00FB192C"/>
    <w:rsid w:val="00FC58E6"/>
    <w:rsid w:val="00FC74CE"/>
    <w:rsid w:val="00FD319C"/>
    <w:rsid w:val="00FE0B32"/>
    <w:rsid w:val="00FE7651"/>
    <w:rsid w:val="00FF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A1A"/>
  <w15:chartTrackingRefBased/>
  <w15:docId w15:val="{787FAED9-5E87-4975-A68B-84C72154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C47"/>
    <w:pPr>
      <w:spacing w:after="0" w:line="240" w:lineRule="auto"/>
    </w:pPr>
  </w:style>
  <w:style w:type="paragraph" w:styleId="ListParagraph">
    <w:name w:val="List Paragraph"/>
    <w:basedOn w:val="Normal"/>
    <w:uiPriority w:val="34"/>
    <w:qFormat/>
    <w:rsid w:val="004F0C28"/>
    <w:pPr>
      <w:ind w:left="720"/>
      <w:contextualSpacing/>
    </w:pPr>
  </w:style>
  <w:style w:type="table" w:styleId="TableGrid">
    <w:name w:val="Table Grid"/>
    <w:basedOn w:val="TableNormal"/>
    <w:uiPriority w:val="39"/>
    <w:rsid w:val="00B71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Allama Ikbal Sijan</cp:lastModifiedBy>
  <cp:revision>540</cp:revision>
  <dcterms:created xsi:type="dcterms:W3CDTF">2019-09-12T14:10:00Z</dcterms:created>
  <dcterms:modified xsi:type="dcterms:W3CDTF">2023-03-23T16:16:00Z</dcterms:modified>
</cp:coreProperties>
</file>