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Texas mosques — scrape + verification (2026-08-31)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 first read of Texas mosques from two OpenStreetMap exports, run through the same capture/extract/validate pipeline the Toronto scrape uses,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and then re-checked entry by entry against each site on the same day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. This is a report, not a data source: nothing here touches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src/data/masjids.json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and Texas is not part of the app's Toronto-scoped model (CLAUDE.md §3). Whether it ever becomes a second city is an open question (§16), not one this file decides.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What the verification changed: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The "site blocks automated reading" category is wrong in all 5 cases.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None of the five 403s reproduced. The real causes were homepage-only scraping, no timetable published at all, and a JS-only SPA.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1 of the 2 "dead" sites is alive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and the other has a live parent-org site.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34 of the 47 "no website in OSM" entries do have a findable website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and 24 of those publish readable times. This was the single largest gain.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2 of the 17 "times read" rows must be withdrawn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City of Knowledge is a geolocation artifact and HART's site serves no content at all.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Only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8 of the 17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original rows reproduce exactly against their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8"/>
        <w:gridCol w:w="1934"/>
        <w:gridCol w:w="1934"/>
        <w:gridCol w:w="1934"/>
      </w:tblGrid>
      <w:tr>
        <w:trPr>
          <w:tblHeader/>
        </w:trPr>
        <w:tc>
          <w:tcPr>
            <w:tcW w:type="dxa" w:w="3558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Outcome</w:t>
            </w:r>
          </w:p>
        </w:tc>
        <w:tc>
          <w:tcPr>
            <w:tcW w:type="dxa" w:w="1934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Was</w:t>
            </w:r>
          </w:p>
        </w:tc>
        <w:tc>
          <w:tcPr>
            <w:tcW w:type="dxa" w:w="1934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Now</w:t>
            </w:r>
          </w:p>
        </w:tc>
        <w:tc>
          <w:tcPr>
            <w:tcW w:type="dxa" w:w="1934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 verified against the source today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17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exact match, adhan or iqamah column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 read but a field is wrong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Brushy Creek (Jumu'ah), MCECC (Maghrib + Jumu'ah)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 on the page but not machine-readable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 widget or stale page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Rows to withdraw — not sourced from the masjid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City of Knowledge, HART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Site blocks automated reading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all five claims refuted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Site is down or gone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only jamiamasjid.us is actually dead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Site loads, no times found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one now has a working feed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website in OSM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47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34 sites found by search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name in OSM either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21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21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unchanged — nothing to search for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Ismaili jamatkhanas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unchanged — not scrapeable by design</w:t>
            </w:r>
          </w:p>
        </w:tc>
      </w:tr>
    </w:tbl>
    <w:p>
      <w:pPr>
        <w:spacing w:after="140"/>
      </w:pP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Times are 24h, as published on each site on 2026-08-31. Where a site gives both, they read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adhan/iqamah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. Central Texas sunset on 2026-08-31 is ~19:45–20:10; ~20:25 in the Panhandle and West Texas.</w:t>
      </w:r>
    </w:p>
    <w:p>
      <w:pPr>
        <w:pBdr>
          <w:top w:val="single" w:color="CCCCCC" w:sz="6" w:space="10"/>
        </w:pBdr>
        <w:spacing w:after="200" w:before="200"/>
      </w:pP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1. Verified — the source reproduces the row exactly (8)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Re-fetched and matched field by field. These are usable now.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iztxfd-t1ybs6i1ynolu-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Cypress Islamic Center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05:52/06:15, Dhuhr 13:23/13:30, Asr 16:57/18:15, Maghrib 19:46/19:49, Isha 20:54/21:15 — Jumu'ah 13:40, 15:20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p3bizrp-auhfoctx1rurl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DeSoto House of Peace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05:52/06:15, Dhuhr 13:28/14:00, Asr 17:04/17:30, Maghrib 19:53/19:58, Isha 21:03/21:45 — Jumu'ah khutbah 13:30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8xutfyz2mms4fujnqq1kp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Center of Euless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05:52/06:15, Dhuhr 13:29/14:00, Asr 17:06/17:30, Maghrib 19:54/20:04, Isha 21:04/21:30 — Jumu'ah 13:30, 15:00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URL fixed: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icoeuless.com 302s to icoeuless.org, and the root serves no times; the timetable is at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/euless/Mobile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wnlywqvfa1p1sx317ekjp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Center of Greater Austin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06:01, Dhuhr 13:32, Asr 17:06, Maghrib 19:55, Isha 21:03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these are IslamicFinder calculated adhan times, not masjid-set iqamah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; the mosque's own congregation times are not published as static text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aocng3ufxjtvgcbckjq9b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Society Of South Texas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06:20, Dhuhr 13:45, Asr 17:30, Maghrib sunset (no numeric value), Isha 21:30 — Jumu'ah 13:45 — the blank Maghrib is correct; the page publishes the word "SUNSET".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Caveat: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the table is undated and sits beside a "2021 Yearly Time Table" — a fixed year-round schedule, not a daily one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ttbfp41zhqmgsguwfbjli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 Ibrahim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06:00/06:20, Dhuhr 13:32/14:00, Asr 17:06/17:30, Maghrib 19:55/20:02, Isha 21:03/21:20 — Jumu'ah khutbah 13:10 — page is dated August 31, 2026. Cleanest source in the set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jsetlp-sbj2fzfaogiljm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 Khulafa'a Rashideen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05:29/05:45, Dhuhr 13:30/14:00, Asr 17:05/18:30, Maghrib —/"5 min after Sunset", Isha 21:28/21:45 — Jumu'ah adhan 13:30, khutbah 13:40, iqamah 14:10. Blank Maghrib is correct: the masjid publishes a rule, not a time.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Caveat: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the adhan column is stale (sunrise 06:41 is a late-June value; Aug 31 is ~07:05) — the iqamah column the scrape used is a fixed schedule and still valid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dfri3b0ijz_d2ov-i7em5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North Austin Muslim Community Center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06:01/06:30, Dhuhr 13:32/14:00, Asr 17:06/17:30, Maghrib 19:55/20:00, Isha 21:03/21:15 — Jumu'ah 12:15, 13:30, 14:30 — page dated 31 Aug, all values exact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2. Read, but a field is wrong (2)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d4p2gzurmferxrwjuvxwg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Center of Brushy Creek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the five daily iqamah times all match (Fajr 06:15, Dhuhr 14:00, Asr 18:15, Maghrib 20:01, Isha 21:30).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Jumu'ah is wrong: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the site publishes 12:20, 13:20, 14:20, 15:20 — twenty past, not on the hour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z-_ljq9m-vighydub9iks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Muslim Children Education &amp; Civic Center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homepage times are a JS widget; the masjid's own </w:t>
      </w:r>
      <w:hyperlink w:history="1" r:id="rIdsg-jeaq-fdnfocnxjuj1g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August 2026 PDF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is the readable source. Fajr, Dhuhr and Asr match.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Maghrib matches neither column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claimed 20:02 vs adhan 19:58 / iqamah 20:03.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Isha 21:30 unconfirmed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(adhan is 21:04).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Jumu'ah incomplete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the masjid runs 13:00, 13:30, 14:00, 14:30; the row records only two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3. Times exist on the page but are not machine-readable (5)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Not scraper failures to retry — these need a rendered browser or the widget's own API.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kdmbbqpaijdwgiy4vp2ou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Al-Ghadeer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client-side table, "Loading…" placeholders only.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Also a structural problem: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the site's headings are Fajr / Sunrise / Zuhrain / Asr / Sunset / Maghribain — a Shia centre combining prayers, so a separate Asr with a blank Isha will never be right. Do not force it into a 5-slot schema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j0enekgchfc8bxnnzoolq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ISGH Masjid At-Taqwa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"Loading timings…" / "Loading yearly iqamah schedule…". Adhan is Muslim World League for Sugar Land, iqamah set by the masjid. The claimed Maghrib 19:48 is consistent with local sunset, so the row is plausible but unsourced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zv8lm2wuuuft9-dxpk1n0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Center of Round Rock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the site itself is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stale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: the homepage is headed "Today · July 6, 2026" and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/prayer-times/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shows a June 22–28 week. Claimed Dhuhr 14:00, Asr 18:40 and Jumu'ah 13:40/14:30 do appear there; claimed Fajr 06:15, Maghrib 20:00 and Isha 21:30 appear nowhere on the site. Blocked until the masjid refreshes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wdkv_m47x33yo2mbx4hai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Madinah Masjid of Carrollton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MyRawdah JS widget (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live-app.myrawdah.com/templates?...&amp;template=prayer-13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); zero times in the HTML.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/prayer-times/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404s. Every claimed value is unsourced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aooq0hk6hlh18afw-gkm2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Valley Ranch Islamic Center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MasjidApps iframe (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portal.masjidapps.com/public/readOnlySalahTimes?id=MQ2&amp;...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), JS-only.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/prayer-times/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404s; the real path is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/prayertimes/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4. Withdraw these rows (2)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sbergapvrjusgfwt60zbi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City of Knowledge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the site has no prayer-times page at all.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/prayer-times/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/prayer-timings/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and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/sitemap.xml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all 404 and the nav has no salah link; the only times element is a footer widget reading "Detecting your location…". Claimed Maghrib 21:09 against a DFW sunset of ~19:54 is a uniform ~+1h shift across the whole row — a visitor-geolocation/timezone artifact, not CFK data. Delete the row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6cnp3wvpvmnd8mtclpdns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HART Islamic Community Center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the domain returns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only a title/viewport shell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;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/prayer-times/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/prayer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/about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/event-calendar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and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/sitemap.xml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all return the same empty document. There is no content to have read. The row's round-number iqamah values with a blank Maghrib are what a scraper produces from nothing. Delete the row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5. "Site blocks automated reading" — all 5 claims refuted (0 remain)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Every one of these was re-fetched successfully. None served a challenge page or a 403.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cuugccncmz_88qplkj2yf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Bait-ul-Qayyum Mosque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loads fine; times found.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Fajr 06:00, Dhuhr 14:00, Asr 18:00, Maghrib 20:20, Isha 21:05, Jumu'ah 13:45. The scraper read only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which has no times. 2801 Miller Ave, Fort Worth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cbkmwrrwpgdcuakeezr0z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Society of Greater Houston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loads fine; times found.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Aug 31 adhan (ISNA, org-wide across all 22 centers): Fajr 05:53, Dhuhr 13:23, Asr 16:56, Maghrib 19:45, Isha 20:53.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/prayer-times/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404s; the pattern is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isgh.org/prayer-schedule-&lt;month&gt;/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No per-branch iqamah anywhere on the site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see §8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d9claqaxpsnrsxhhqis2f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Society of Triplex – Beaumont Mosque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loads fine; times on the homepage.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Fajr 05:39/06:20, Dhuhr 13:20/13:30, Asr 16:55/18:20, Maghrib 19:52, Isha 21:00/21:15, Jumu'ah 13:30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sykg_aclc02hdvysehr6k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Houston's Blue Mosque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loads fine, but publishes no timetable at all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/prayer-times/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404s). Reclassify to §7, not a bot-block. 9301 W Bellfort Ave, Houston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m1hsd2hsqarh1vosckeu8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(unnamed) way/1348862217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loads fine; a client-side JS app.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Only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&lt;head&gt;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metadata is served, so a text scraper sees nothing. Real routes are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/aboutus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/projects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/donate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all equally empty. The domain belongs to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Rosenberg Community Center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a masjid in Rosenberg, TX with its own iOS/Android app.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Do not merge it with Rosenberg Masjid &amp; Islamic Center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(rosenbergmasjid.com, 3125 Hwy 90 Alt) — neither org's site references the other, and the OSM way could not be read to confirm which one it tags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6. Site is down or gone (1, was 2)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pf-zjwcjog27p6rrqhi_g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Jamia Masjid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dead confirmed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ERR_NAME_NOT_RESOLVED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domain no longer exists. The masjid is alive: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Southeast Texas Islamic Society – Jamia Masjid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2394 W Lucas Dr, Beaumont TX 77706. No replacement domain; its active channel is </w:t>
      </w:r>
      <w:hyperlink w:history="1" r:id="rIde5m6c_rqy54kwkolnsrx1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Facebook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. No Mawaqit/MasjidBox/AthanPlus feed exists — times are not machine-retrievable for this one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strike/>
          <w:color w:val="5A5A5A"/>
          <w:sz w:val="18"/>
          <w:szCs w:val="18"/>
        </w:rPr>
        <w:t xml:space="preserve">Madrasah Islamiah Masjid Noor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claim refuted.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</w:t>
      </w:r>
      <w:hyperlink w:history="1" r:id="rIds0selkyy7v9_dnx6g2b4n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mislamiah.com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loads; there was no connection reset. The org's timetable lives on its main site,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[madrasahislamiah.org](https://madrasahislamiah.org/)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fixed schedule effective 1 Jun 2026: Fajr 05:30, Zuhr 14:00, Asr 18:30, Maghrib at sunset, Isha 22:00, Jumu'ah 14:05 and 15:00. 6665 Bintliff Dr, Houston. Moves to §1-eligible once the fixed schedule is accepted as a source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7. Site loads, no times found (2)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jemdnf_infll82txb-htb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Bait-ul-Ikram Mosque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confirmed.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Ahmadiyya Muslim Community Dallas chapter site; there is no timetable of any kind, not merely no per-location one. Mosque is at 1850 Hedgcoxe Rd, Allen TX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strike/>
          <w:color w:val="5A5A5A"/>
          <w:sz w:val="18"/>
          <w:szCs w:val="18"/>
        </w:rPr>
        <w:t xml:space="preserve">[Islamic Society of Denton](https://www.dentonmosque.com/)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resolved.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dentonmosque.com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302-redirects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to dentonmasjid.com (the canonical domain) and the scraper did not follow it; the redirect target then embeds a 403-to-fetchers widget. Times are published via AthanPlus and are readable at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https://timing.athanplus.com/masjid/widgets/monthly?theme=1&amp;masjid_id=O8L7ppA5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Aug 31 adhan: Fajr 05:52, Dhuhr 13:29, Asr 17:06, Maghrib 19:55, Isha 21:05. Iqamah: Fajr 06:15, Dhuhr 13:45, Asr 17:30, Maghrib at sunset, Isha 21:15. Jumu'ah 13:45, 14:45. (A MasjidBox mirror exists but its iqamah column disagrees and renders Jumu'ah as "1:45 AM" — treat AthanPlus as authoritative.) 1105 Greenlee St, Denton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8. "No website in OSM" (13 remain, was 47)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34 of the 47 were found by a plain name-and-address search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and 24 of those publish readable times. "No website in OSM" never meant no website exists — it meant nobody had searched.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scripts/discover.ts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and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scripts/discover-google-places.ts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were never run against this list.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8a. Found, with readable times (24)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Alkhair Islamic Society of RGV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(Edinburg) — no own domain; MOHID: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https://us.mohid.co/tx/txrgn/alkhair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07:00, Dhuhr 14:00, Asr 17:30, Maghrib 19:58, Isha 21:15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Bayt Al-Karim Islamic Center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hyperlink w:history="1" r:id="rIdtargm4vemd0l7tpqjw5vu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dncfw.org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(trades as Dar Un Noor Fort Worth), 4500 Columbus Trail — Fajr 06:15, Dhuhr 13:45, Asr 18:30, Maghrib sunset+5, Isha 21:30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Dallas Masjid of al-Islam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hyperlink w:history="1" r:id="rIdupi1jxs4d8lv7dcr5tlke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masjidalislam.org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; times via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https://us.mohid.co/tx/dallas/dallasmasjidofalisla/masjid/widget/api/index/?m=prayertimings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05:15, Dhuhr 13:30, Asr 17:15, Maghrib sunset+5, Isha 20:15. Currently rebuilding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Dar El Salaam Islamic Center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(Arlington) — </w:t>
      </w:r>
      <w:hyperlink w:history="1" r:id="rIdj2fvbbhq8ys0b-ggup7ae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darelsalam.org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;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https://masjidbox.com/prayer-times/darelsalam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06:15, Dhuhr 14:00, Asr 17:30, Maghrib 20:00, Isha 21:30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East Plano Islamic Center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hyperlink w:history="1" r:id="rIdmhrfwdva4s0xu6crpn7aw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epicmasjid.org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06:15, Dhuhr 14:00, Asr 18:15, Maghrib 20:03, Isha 21:30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East Texas Islamic Society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(Tyler) — </w:t>
      </w:r>
      <w:hyperlink w:history="1" r:id="rIdz1_ohmwootxj23p2u5fe8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tylermuslim.com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(robots-blocked); MOHID: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https://us.mohid.co/tx/txrgn/etis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06:45, Dhuhr 13:45, Asr 17:30, Maghrib 19:30, Isha 21:00 (its adhan column looks stale; use iqamah)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Elfarouq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(Houston) — </w:t>
      </w:r>
      <w:hyperlink w:history="1" r:id="rIdh21p9pjx_h5usfjfoiiip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elfarouq.org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06:15, Dhuhr 14:00, Asr 17:15, Maghrib sunset, Isha 21:30 (standing schedule, not date-specific)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Center of Amarillo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hyperlink w:history="1" r:id="rId1dcxieljbxb6bxko-izxf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amarillomosque.org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06:16, Dhuhr 13:59, Asr 17:36, Maghrib 20:27, Isha 21:38 (Panhandle sunset is ~20:25, so this is correct, not late)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Community of Bryan–College Station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hyperlink w:history="1" r:id="rIdpshzl8oyp_cporjatlynu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icbcs.org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; AthanPlus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masjid_id=wAaqPxA1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06:20, Dhuhr 14:00, Asr 17:30, Maghrib sunset, Isha 21:30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Society of Southern Texas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(Corpus Christi, Masjid AbulQasim) — </w:t>
      </w:r>
      <w:hyperlink w:history="1" r:id="rIdgvzrqauvrcfzandsu86ca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isstcc.org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06:20, Dhuhr 14:00, Asr 17:30, Maghrib 20:01, Isha 21:30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Center of Wylie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hyperlink w:history="1" r:id="rIdscfuexehgc63sygcbsyov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icwtx.org/monthly-prayer-timings/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(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/prayer-timings/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404s) — Fajr 06:00, Dhuhr 13:45, Asr 18:15, Maghrib 20:16, Isha 21:45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Kalkan Masjid Houston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hyperlink w:history="1" r:id="rIdtdlebepxafx6e4qqeavxj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kalkalmasjid.wordpress.com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06:45, Dhuhr 14:00, Asr 16:45, Maghrib sunset+10, Isha 20:15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Maryam Islamic Center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(Sugar Land) — </w:t>
      </w:r>
      <w:hyperlink w:history="1" r:id="rId2zowknucjzypb8prpvmhu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maryammasjid.org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06:15, Dhuhr 14:00, Asr 18:30, Maghrib sunset, Isha 21:30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 Al-Sahaabah Watauga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hyperlink w:history="1" r:id="rIdmrow72zuodvp9t6ett51o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wataugamasjid.com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; MOHID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https://us.mohid.co/tx/fortworth/iaftsahaba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06:00, Dhuhr 13:45, Asr 18:00, Maghrib sunset+5, Isha 21:30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 Arafat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(Sugar Land) — </w:t>
      </w:r>
      <w:hyperlink w:history="1" r:id="rId7bioiffe1lobgextisu1v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duusa.org/masjid/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(Dar ul Uloom USA; no separate masjid domain) — Fajr 06:00, Zuhr 13:00, Asr 16:15, Maghrib sunset, Isha 20:00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 As Sabireen / Brand Lane Islamic Center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(Stafford) — </w:t>
      </w:r>
      <w:hyperlink w:history="1" r:id="rIdrtv80jellimjeuwccuoaz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brandlaneic.com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06:05, Zuhr 14:00, Asr 18:15, Maghrib 19:47, Isha 21:30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 Darul-Uloom Texas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(Sugar Land) — </w:t>
      </w:r>
      <w:hyperlink w:history="1" r:id="rIdpxk74dq3qsrkeqoz-sem0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dutx.org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; MOHID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https://us.mohid.co/tx/houston/dutx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06:00, Dhuhr 14:00, Asr 16:15, Maghrib sunset, Isha 19:30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 al-Ahad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(Katy) — </w:t>
      </w:r>
      <w:hyperlink w:history="1" r:id="rId5e9r_tdxduc_eyqrjcoqm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masjidahad.org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05:45, Zuhr 13:45, Asr 18:15, Maghrib 20:12, Isha 21:20 (static seasonal table)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Masjidul Mu'meneen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(Houston) — </w:t>
      </w:r>
      <w:hyperlink w:history="1" r:id="rId7yfq4xxtwpopzhsy2tjdo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masjidulmumineen.org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06:00, Zuhr 14:00, Asr 17:30, Maghrib sunset, Isha 21:30, Jumu'ah 13:30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McKinney Islamic Center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hyperlink w:history="1" r:id="rIdxwr7nv-tazzmj663ea8fh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mckinneymasjid.org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; AthanPlus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masjid_id=wLVzDqLJ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also mirrored at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us.mohid.co/tx/dallas/mia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Minhaj ul Quran International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(Carrollton) — minhajdallas.org has a TLS hostname mismatch; times readable at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https://us.mohid.co/tx/dallas/jmcc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06:00, Zuhr 13:30, Asr 18:00, Maghrib sunset+2, Isha 21:30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Nueces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(Austin) — </w:t>
      </w:r>
      <w:hyperlink w:history="1" r:id="rIddn1r8-hd7j1ocnhhl57bc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nuecesmosque.com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06:39, Dhuhr 14:00, Asr 17:30, Maghrib 19:11, Isha 20:15.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Flag: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Maghrib 19:11 is ~45 min before Austin sunset — verify with the masjid before publishing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Da'wah Center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(201 Travis St, Houston) — </w:t>
      </w:r>
      <w:hyperlink w:history="1" r:id="rIda1kopckzjuju6pp-oym90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islamicdawahcenter.org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partial only: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Dhuhr 13:45 and Asr 17:15 (Mon–Thu) plus Jumu'ah 13:30. No Fajr/Maghrib/Isha published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MOMIN of Texas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(Dallas) — </w:t>
      </w:r>
      <w:hyperlink w:history="1" r:id="rIdikvvtcfulm1xxcgvfdzei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momin.org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partial, Shia format: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Fajr 05:46, Zohrain 13:27, Maghrib 20:08. No 5-slot iqamah table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8b. Found, but no readable times (10)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Dar-Un-Noor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hyperlink w:history="1" r:id="rIdhehgaodguq50mo7hryp90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darunnoortx.org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(Sugar Land). No timetable found.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Name collision: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"Dar Un Noor" is also Bayt Al-Karim in Fort Worth (dncfw.org) — confirm which OSM record this is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HEB Masjid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(Euless) — </w:t>
      </w:r>
      <w:hyperlink w:history="1" r:id="rIdfuho-caqtstvinguontou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hebmasjid.in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; times on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https://masjidzone.com/hebic/mobile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which returns only the MasjidZone shell to a fetcher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IALFM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(Flower Mound) — </w:t>
      </w:r>
      <w:hyperlink w:history="1" r:id="rId6a_vi4jawilfirybaz0nv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ialfm.org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, robots-blocked. Has a prayer-times PDF and a Friday-prayers page.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Note: this is listed twice in OSM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(once with the Peters Colony Rd address, once bare) — dedupe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Center of Lubbock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hyperlink w:history="1" r:id="rIdqqa_vzkldpo-acz9pbeko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lubbockmuslims.org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(operates as Islamic Center of the South Plains, same address). Jumu'ah only: khutbah 14:15/salah 14:45 and 15:15/15:45. Daily times come from an embedded IslamicFinder calculation, not a masjid iqamah schedule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 Al-Mustafa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(Bear Creek IC, Houston) — </w:t>
      </w:r>
      <w:hyperlink w:history="1" r:id="rId1oqolcq1cddbxw2ks4apd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bearcreekic.org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exists but has an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expired TLS certificate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so nothing is fetchable. Worth retrying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 Istiqlal Houston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hyperlink w:history="1" r:id="rIdc-8p_fdnxllamrm4s8k--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istiqlalhouston.org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; schedule at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app.istiqlalhouston.org/prayer-schedule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client-side only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Masjidu Ttaqwa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(Killeen) — </w:t>
      </w:r>
      <w:hyperlink w:history="1" r:id="rIdqth1nssifyclok5obccdr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icgk.org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Name correction: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this is the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Community of Greater Killeen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; the OSM name appears to be a mislabel of the same building. Times load from OurMasajid via JS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San Marcos Masjid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sanmarcosmasjid.org is HTTP-only/TLS-broken and would not fetch; cited by the Texas State MSA. Facebook and masjidway listings exist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Xhamia Shqiptare DFW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(Bedford) — </w:t>
      </w:r>
      <w:hyperlink w:history="1" r:id="rIddhhjcb9cvr0kuloy-jf9m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xs-dfw.com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has a 5-prayer table but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every field renders "00:00"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. Site-side bug; Facebook is active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Baitul Muqeet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(Ahmadiyya, Round Rock) and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Baitus Samee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(Ahmadiyya, Houston) — no chapter domain; Ahmadiyya USA chapter pages exist under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ahmadiyya.us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but are robots-blocked. As in the Ontario audit, Ahmadiyya branch pages carry no prayer times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8c. Genuinely no website found (7)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Searched by name and address; only Facebook, directory listings or nothing at all.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Allahs House of Islam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4752 Nome St, Dallas. Directory listings only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Academy of San Antonio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8638 Fairhaven St. Facebook only; it is a school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Makkah Masjid of Greater Houston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3505 S Dairy Ashford Rd. Not listed on isgh.org either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 E Mohammedi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17730 Coventry Park Dr, Houston. Dawoodi Bohra (Anjuman-e-Shujaee); would not publish a 5-prayer iqamah table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 Salah Ad-Deen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5645 Hillcroft Ave, Houston. Run by AICP Texas; a Linktree gives only "Friday prayer 2pm"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New Islamic Generation Foundation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nothing found under this name in Texas. Possibly defunct or renamed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 Ayesha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an ISGH branch with no site of its own.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Address correction: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ISGH lists it as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 Ayesha (Sienna), 4502 Watts Plantation Dr., Missouri City, TX 77545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"Dr." not "Rd.", ZIP 77545 not 77459. Jumu'ah 13:30–14:00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8d. Not identifiable (3 + 1)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Society of Greater Houston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× 3 — three unnamed OSM entries carrying the org name. ISGH publishes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no per-branch times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: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isgh.org/prayer-schedule-&lt;month&gt;/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is one ISNA-calculated table for all 22 centers with no center selector and no iqamah. To resolve these, match each OSM node to a branch that has its own site — Masjid Bilal (masjidbilalnz.org), Masjid Al-Salam (alsalammasjid.org), Cypress IC, Masjid al-Ansaar (alansaarmasjid.org), Masjid Al-Sahabah (masjidalsahabah.com), Masjid Al-Mustafa (bearcreekic.org), Masjid Aqsa (aqsamasjidkaty.com), Brand Lane IC, Pearland IC (picisgh.org), Eastside/River Oaks (houstonmosque.org), Masjid Maryam (maryammasjid.org), Masjid At-Taqwa, Masjid Hamza (isghmasjidhamza.org). The branches with no site of their own are Spring Branch, Al-Mursaleen, Medical Center Musalla, Riverstone, Masjid Ayesha, Masjid Abu-Bakr, Northshore, Baytown, Alvin, Riverstone Ranch, Wilcrest/Savoy and Harvest Green Aliana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"Masjid"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a bare OSM name with no address. Nothing to search for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9. No name in OpenStreetMap either (21) — unchanged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Tagged only as a building or a place of worship, with no name and often no address. There is nothing to search for. Each needs tracing back to its OSM record, or dropping.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node/11201021741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node/12767846634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way/1225215246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way/1247561146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way/1323719988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way/1369802877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9401 Farm-to-Market Road 1105, Jarrell, TX, 76537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way/1385972314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way/1409484222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way/1418381673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way/1469011389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16500 Boss Gaston Road, Sugar Land, TX, 77498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way/1486693879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way/1499350183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way/265482606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way/303684340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8455 Stonebrook Parkway, Frisco, TX, 75034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way/383025450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way/460792404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909 Allen Central Drive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way/465539048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way/655037002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way/924165262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way/943436105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way/995953052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119 Amy Street, Longview, TX, 75605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10. Ismaili jamatkhanas (5) — not scrapeable by design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Excluded from the scrape rather than failed against. The 2026-08-31 Ontario audit established that jamatkhanas generally do not publish a public Fajr/Dhuhr/Asr/ Maghrib/Isha timetable — timing reaches registered Jamati members through internal channels. Treat as a closed group, not a gap to keep chasing.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Ismaili Center Houston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2323 Allen Parkway Frontage Road, Houston, TX, 77019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Ismaili Jamatkhana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1590 Arrington Road, College Station, TX, 77845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Ismaili Jamatkhana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6704 Alma Drive, Plano, TX, 75023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Ismaili Jamatkhana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2401 South Lakeline Boulevard, Cedar Park, TX, 78613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Ismaili Jamatkhana and Center - Harvest Green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9550 Harlem Road, Richmond, TX, 77407</w:t>
      </w:r>
    </w:p>
    <w:p>
      <w:pPr>
        <w:pBdr>
          <w:top w:val="single" w:color="CCCCCC" w:sz="6" w:space="10"/>
        </w:pBdr>
        <w:spacing w:after="200" w:before="200"/>
      </w:pP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What this says about the pipeline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Four failure modes account for nearly every wrong label in the original report, and all four are fixable in the scraper rather than by hand: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1.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It reads only `/`.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Bait-ul-Qayyum, ISGH and Denton all publish times one click in. A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/prayer-times/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/prayertimes/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/prayer-timings/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/prayer-schedule/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/prayers/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probe list would have caught them — note that Brushy Creek, VRIC and Wylie each use a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different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one of those spellings, and the wrong one 404s. 2.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It does not follow cross-host redirects.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icoeuless.com → icoeuless.org and dentonmosque.com → dentonmasjid.com were both scored as failures. 3.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It cannot see widget content, and reports that as "no times".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MyRawdah, MasjidApps, MOHID, AthanPlus, MasjidBox, MasjidZone, IslamicFinder and OurMasajid all appeared here. AthanPlus, MasjidBox and MOHID serve static text at a predictable URL once you have the masjid id from the page's iframe — that is the single highest-value fix. 4.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 403 was assumed rather than observed.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All five bot-block claims were wrong.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Two data-quality points that are not the scraper's fault and cannot be fixed by re-running it: several Texas sites are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frozen on old schedules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(Round Rock on July 6, Masjid KR's adhan column on late June, ISST on a 2021 table), and Shia centres (Al-Ghadeer, MOMIN) legitimately publish combined prayers — forcing them into five slots produces a false "missing prayer" every time.</w:t>
      </w:r>
    </w:p>
    <w:p>
      <w:pPr>
        <w:pBdr>
          <w:top w:val="single" w:color="CCCCCC" w:sz="6" w:space="10"/>
        </w:pBdr>
        <w:spacing w:after="200" w:before="200"/>
      </w:pPr>
    </w:p>
    <w:p>
      <w:pPr>
        <w:spacing w:after="110" w:line="274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Verified 2026-08-31, one live fetch per site plus a name-and-address search for every entry that had no URL. Times were correct as published that day and should be re-checked before any long-term reliance — several sites in this list carry stale or inconsistent data on their own end.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ztxfd-t1ybs6i1ynolu-" Type="http://schemas.openxmlformats.org/officeDocument/2006/relationships/hyperlink" Target="https://cypressislamiccenter.org" TargetMode="External"/><Relationship Id="rIdp3bizrp-auhfoctx1rurl" Type="http://schemas.openxmlformats.org/officeDocument/2006/relationships/hyperlink" Target="https://salamdesoto.org/" TargetMode="External"/><Relationship Id="rId8xutfyz2mms4fujnqq1kp" Type="http://schemas.openxmlformats.org/officeDocument/2006/relationships/hyperlink" Target="https://icoeuless.org/euless/Mobile" TargetMode="External"/><Relationship Id="rIdwnlywqvfa1p1sx317ekjp" Type="http://schemas.openxmlformats.org/officeDocument/2006/relationships/hyperlink" Target="https://austinmosque.org/prayer-timings/" TargetMode="External"/><Relationship Id="rIdaocng3ufxjtvgcbckjq9b" Type="http://schemas.openxmlformats.org/officeDocument/2006/relationships/hyperlink" Target="https://isstonline.wixsite.com/isstmcallen/athan-timings" TargetMode="External"/><Relationship Id="rIdttbfp41zhqmgsguwfbjli" Type="http://schemas.openxmlformats.org/officeDocument/2006/relationships/hyperlink" Target="https://www.masjidibrahim.org/" TargetMode="External"/><Relationship Id="rIdjsetlp-sbj2fzfaogiljm" Type="http://schemas.openxmlformats.org/officeDocument/2006/relationships/hyperlink" Target="https://masjidkr.org/prayer-times/" TargetMode="External"/><Relationship Id="rIddfri3b0ijz_d2ov-i7em5" Type="http://schemas.openxmlformats.org/officeDocument/2006/relationships/hyperlink" Target="https://www.namcc.org/" TargetMode="External"/><Relationship Id="rIdd4p2gzurmferxrwjuvxwg" Type="http://schemas.openxmlformats.org/officeDocument/2006/relationships/hyperlink" Target="https://icbrushycreek.org/" TargetMode="External"/><Relationship Id="rIdz-_ljq9m-vighydub9iks" Type="http://schemas.openxmlformats.org/officeDocument/2006/relationships/hyperlink" Target="https://www.mcecc.com/" TargetMode="External"/><Relationship Id="rIdsg-jeaq-fdnfocnxjuj1g" Type="http://schemas.openxmlformats.org/officeDocument/2006/relationships/hyperlink" Target="https://www.mcecc.com/s/AUG-2026-Prayer-Schedule-MCECC.pdf" TargetMode="External"/><Relationship Id="rIdkdmbbqpaijdwgiy4vp2ou" Type="http://schemas.openxmlformats.org/officeDocument/2006/relationships/hyperlink" Target="https://alghadeer.org/namaz-timings/" TargetMode="External"/><Relationship Id="rIdj0enekgchfc8bxnnzoolq" Type="http://schemas.openxmlformats.org/officeDocument/2006/relationships/hyperlink" Target="https://masjidattaqwa.com/prayers" TargetMode="External"/><Relationship Id="rIdzv8lm2wuuuft9-dxpk1n0" Type="http://schemas.openxmlformats.org/officeDocument/2006/relationships/hyperlink" Target="https://roundrockmasjid.org/" TargetMode="External"/><Relationship Id="rIdwdkv_m47x33yo2mbx4hai" Type="http://schemas.openxmlformats.org/officeDocument/2006/relationships/hyperlink" Target="https://madinahmasjid.com/prayer-timings/" TargetMode="External"/><Relationship Id="rIdaooq0hk6hlh18afw-gkm2" Type="http://schemas.openxmlformats.org/officeDocument/2006/relationships/hyperlink" Target="https://vric.org/prayertimes/" TargetMode="External"/><Relationship Id="rIdsbergapvrjusgfwt60zbi" Type="http://schemas.openxmlformats.org/officeDocument/2006/relationships/hyperlink" Target="https://cfkdfw.org/" TargetMode="External"/><Relationship Id="rId6cnp3wvpvmnd8mtclpdns" Type="http://schemas.openxmlformats.org/officeDocument/2006/relationships/hyperlink" Target="https://hart.community/" TargetMode="External"/><Relationship Id="rIdcuugccncmz_88qplkj2yf" Type="http://schemas.openxmlformats.org/officeDocument/2006/relationships/hyperlink" Target="https://islaminfortworth.org/prayertimes/" TargetMode="External"/><Relationship Id="rIdcbkmwrrwpgdcuakeezr0z" Type="http://schemas.openxmlformats.org/officeDocument/2006/relationships/hyperlink" Target="https://isgh.org/prayer-schedule-august/" TargetMode="External"/><Relationship Id="rIdd9claqaxpsnrsxhhqis2f" Type="http://schemas.openxmlformats.org/officeDocument/2006/relationships/hyperlink" Target="https://istweb.org/" TargetMode="External"/><Relationship Id="rIdsykg_aclc02hdvysehr6k" Type="http://schemas.openxmlformats.org/officeDocument/2006/relationships/hyperlink" Target="https://theislamicinstitute.net" TargetMode="External"/><Relationship Id="rIdm1hsd2hsqarh1vosckeu8" Type="http://schemas.openxmlformats.org/officeDocument/2006/relationships/hyperlink" Target="https://rosenbergcommunitycenter.org" TargetMode="External"/><Relationship Id="rIdpf-zjwcjog27p6rrqhi_g" Type="http://schemas.openxmlformats.org/officeDocument/2006/relationships/hyperlink" Target="https://jamiamasjid.us/" TargetMode="External"/><Relationship Id="rIde5m6c_rqy54kwkolnsrx1" Type="http://schemas.openxmlformats.org/officeDocument/2006/relationships/hyperlink" Target="https://www.facebook.com/JamiaSETX" TargetMode="External"/><Relationship Id="rIds0selkyy7v9_dnx6g2b4n" Type="http://schemas.openxmlformats.org/officeDocument/2006/relationships/hyperlink" Target="https://mislamiah.com" TargetMode="External"/><Relationship Id="rIdjemdnf_infll82txb-htb" Type="http://schemas.openxmlformats.org/officeDocument/2006/relationships/hyperlink" Target="https://islamindallas.org/" TargetMode="External"/><Relationship Id="rIdtargm4vemd0l7tpqjw5vu" Type="http://schemas.openxmlformats.org/officeDocument/2006/relationships/hyperlink" Target="https://dncfw.org/" TargetMode="External"/><Relationship Id="rIdupi1jxs4d8lv7dcr5tlke" Type="http://schemas.openxmlformats.org/officeDocument/2006/relationships/hyperlink" Target="https://masjidalislam.org/" TargetMode="External"/><Relationship Id="rIdj2fvbbhq8ys0b-ggup7ae" Type="http://schemas.openxmlformats.org/officeDocument/2006/relationships/hyperlink" Target="https://www.darelsalam.org/" TargetMode="External"/><Relationship Id="rIdmhrfwdva4s0xu6crpn7aw" Type="http://schemas.openxmlformats.org/officeDocument/2006/relationships/hyperlink" Target="https://epicmasjid.org/" TargetMode="External"/><Relationship Id="rIdz1_ohmwootxj23p2u5fe8" Type="http://schemas.openxmlformats.org/officeDocument/2006/relationships/hyperlink" Target="https://www.tylermuslim.com/" TargetMode="External"/><Relationship Id="rIdh21p9pjx_h5usfjfoiiip" Type="http://schemas.openxmlformats.org/officeDocument/2006/relationships/hyperlink" Target="https://elfarouq.org/" TargetMode="External"/><Relationship Id="rId1dcxieljbxb6bxko-izxf" Type="http://schemas.openxmlformats.org/officeDocument/2006/relationships/hyperlink" Target="https://amarillomosque.org/" TargetMode="External"/><Relationship Id="rIdpshzl8oyp_cporjatlynu" Type="http://schemas.openxmlformats.org/officeDocument/2006/relationships/hyperlink" Target="https://www.icbcs.org/" TargetMode="External"/><Relationship Id="rIdgvzrqauvrcfzandsu86ca" Type="http://schemas.openxmlformats.org/officeDocument/2006/relationships/hyperlink" Target="https://isstcc.org/" TargetMode="External"/><Relationship Id="rIdscfuexehgc63sygcbsyov" Type="http://schemas.openxmlformats.org/officeDocument/2006/relationships/hyperlink" Target="https://icwtx.org/monthly-prayer-timings/" TargetMode="External"/><Relationship Id="rIdtdlebepxafx6e4qqeavxj" Type="http://schemas.openxmlformats.org/officeDocument/2006/relationships/hyperlink" Target="https://kalkalmasjid.wordpress.com/" TargetMode="External"/><Relationship Id="rId2zowknucjzypb8prpvmhu" Type="http://schemas.openxmlformats.org/officeDocument/2006/relationships/hyperlink" Target="https://www.maryammasjid.org/" TargetMode="External"/><Relationship Id="rIdmrow72zuodvp9t6ett51o" Type="http://schemas.openxmlformats.org/officeDocument/2006/relationships/hyperlink" Target="https://wataugamasjid.com/" TargetMode="External"/><Relationship Id="rId7bioiffe1lobgextisu1v" Type="http://schemas.openxmlformats.org/officeDocument/2006/relationships/hyperlink" Target="https://duusa.org/masjid/" TargetMode="External"/><Relationship Id="rIdrtv80jellimjeuwccuoaz" Type="http://schemas.openxmlformats.org/officeDocument/2006/relationships/hyperlink" Target="https://www.brandlaneic.com/" TargetMode="External"/><Relationship Id="rIdpxk74dq3qsrkeqoz-sem0" Type="http://schemas.openxmlformats.org/officeDocument/2006/relationships/hyperlink" Target="https://dutx.org/" TargetMode="External"/><Relationship Id="rId5e9r_tdxduc_eyqrjcoqm" Type="http://schemas.openxmlformats.org/officeDocument/2006/relationships/hyperlink" Target="https://masjidahad.org" TargetMode="External"/><Relationship Id="rId7yfq4xxtwpopzhsy2tjdo" Type="http://schemas.openxmlformats.org/officeDocument/2006/relationships/hyperlink" Target="https://www.masjidulmumineen.org" TargetMode="External"/><Relationship Id="rIdxwr7nv-tazzmj663ea8fh" Type="http://schemas.openxmlformats.org/officeDocument/2006/relationships/hyperlink" Target="https://mckinneymasjid.org" TargetMode="External"/><Relationship Id="rIddn1r8-hd7j1ocnhhl57bc" Type="http://schemas.openxmlformats.org/officeDocument/2006/relationships/hyperlink" Target="https://www.nuecesmosque.com" TargetMode="External"/><Relationship Id="rIda1kopckzjuju6pp-oym90" Type="http://schemas.openxmlformats.org/officeDocument/2006/relationships/hyperlink" Target="https://islamicdawahcenter.org/" TargetMode="External"/><Relationship Id="rIdikvvtcfulm1xxcgvfdzei" Type="http://schemas.openxmlformats.org/officeDocument/2006/relationships/hyperlink" Target="https://momin.org/" TargetMode="External"/><Relationship Id="rIdhehgaodguq50mo7hryp90" Type="http://schemas.openxmlformats.org/officeDocument/2006/relationships/hyperlink" Target="https://darunnoortx.org/" TargetMode="External"/><Relationship Id="rIdfuho-caqtstvinguontou" Type="http://schemas.openxmlformats.org/officeDocument/2006/relationships/hyperlink" Target="https://www.hebmasjid.in/" TargetMode="External"/><Relationship Id="rId6a_vi4jawilfirybaz0nv" Type="http://schemas.openxmlformats.org/officeDocument/2006/relationships/hyperlink" Target="https://www.ialfm.org/" TargetMode="External"/><Relationship Id="rIdqqa_vzkldpo-acz9pbeko" Type="http://schemas.openxmlformats.org/officeDocument/2006/relationships/hyperlink" Target="https://lubbockmuslims.org/" TargetMode="External"/><Relationship Id="rId1oqolcq1cddbxw2ks4apd" Type="http://schemas.openxmlformats.org/officeDocument/2006/relationships/hyperlink" Target="https://bearcreekic.org/" TargetMode="External"/><Relationship Id="rIdc-8p_fdnxllamrm4s8k--" Type="http://schemas.openxmlformats.org/officeDocument/2006/relationships/hyperlink" Target="https://www.istiqlalhouston.org/" TargetMode="External"/><Relationship Id="rIdqth1nssifyclok5obccdr" Type="http://schemas.openxmlformats.org/officeDocument/2006/relationships/hyperlink" Target="https://icgk.org" TargetMode="External"/><Relationship Id="rIddhhjcb9cvr0kuloy-jf9m" Type="http://schemas.openxmlformats.org/officeDocument/2006/relationships/hyperlink" Target="https://www.xs-dfw.com" TargetMode="External"/><Relationship Id="rId6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2026-08-31T21:36:03.312Z</dcterms:created>
  <dcterms:modified xsi:type="dcterms:W3CDTF">2026-08-31T21:36:03.317Z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