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9E30DFC" w:rsidR="0043470D" w:rsidRDefault="003F2D33">
      <w:pPr>
        <w:pStyle w:val="Heading1"/>
      </w:pPr>
      <w:bookmarkStart w:id="0" w:name="_tun449j17tsp" w:colFirst="0" w:colLast="0"/>
      <w:bookmarkEnd w:id="0"/>
      <w:r>
        <w:t>J</w:t>
      </w:r>
      <w:r w:rsidR="00D44188">
        <w:t xml:space="preserve">S Assignment </w:t>
      </w:r>
    </w:p>
    <w:p w14:paraId="00000002" w14:textId="77777777" w:rsidR="0043470D" w:rsidRDefault="0043470D"/>
    <w:p w14:paraId="00000003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log? Explain your reasoning.</w:t>
      </w:r>
    </w:p>
    <w:p w14:paraId="00000004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0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person = {</w:t>
      </w:r>
    </w:p>
    <w:p w14:paraId="0000000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name: 'Alice',</w:t>
      </w:r>
    </w:p>
    <w:p w14:paraId="0000000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sayHi: function() {</w:t>
      </w:r>
    </w:p>
    <w:p w14:paraId="00000008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console.log(`Hi, my name is ${this.name}.`);</w:t>
      </w:r>
    </w:p>
    <w:p w14:paraId="0000000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0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0000000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person.sayHi();</w:t>
      </w:r>
    </w:p>
    <w:p w14:paraId="0000000C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343CCA46" w14:textId="36020EAD" w:rsidR="00D44188" w:rsidRPr="00D44188" w:rsidRDefault="00D44188" w:rsidP="00D44188">
      <w:pPr>
        <w:pStyle w:val="NormalWeb"/>
        <w:rPr>
          <w:rFonts w:ascii="Plus Jakarta Sans" w:hAnsi="Plus Jakarta Sans"/>
        </w:rPr>
      </w:pPr>
      <w:r w:rsidRPr="00D44188">
        <w:rPr>
          <w:rStyle w:val="HTMLCode"/>
          <w:rFonts w:ascii="Plus Jakarta Sans" w:hAnsi="Plus Jakarta Sans"/>
          <w:sz w:val="24"/>
          <w:szCs w:val="24"/>
        </w:rPr>
        <w:t>person</w:t>
      </w:r>
      <w:r w:rsidRPr="00D44188">
        <w:rPr>
          <w:rFonts w:ascii="Plus Jakarta Sans" w:hAnsi="Plus Jakarta Sans"/>
        </w:rPr>
        <w:t xml:space="preserve"> is an </w:t>
      </w:r>
      <w:r w:rsidRPr="00D44188">
        <w:rPr>
          <w:rStyle w:val="Strong"/>
          <w:rFonts w:ascii="Plus Jakarta Sans" w:hAnsi="Plus Jakarta Sans"/>
          <w:b w:val="0"/>
        </w:rPr>
        <w:t>object</w:t>
      </w:r>
      <w:r w:rsidRPr="00D44188">
        <w:rPr>
          <w:rFonts w:ascii="Plus Jakarta Sans" w:hAnsi="Plus Jakarta Sans"/>
        </w:rPr>
        <w:t xml:space="preserve"> with two properties:</w:t>
      </w:r>
    </w:p>
    <w:p w14:paraId="1B289D19" w14:textId="77777777" w:rsidR="00D44188" w:rsidRPr="00D44188" w:rsidRDefault="00D44188" w:rsidP="00D44188">
      <w:pPr>
        <w:pStyle w:val="NormalWeb"/>
        <w:numPr>
          <w:ilvl w:val="0"/>
          <w:numId w:val="5"/>
        </w:numPr>
        <w:rPr>
          <w:rFonts w:ascii="Plus Jakarta Sans" w:hAnsi="Plus Jakarta Sans"/>
        </w:rPr>
      </w:pPr>
      <w:r w:rsidRPr="00D44188">
        <w:rPr>
          <w:rStyle w:val="HTMLCode"/>
          <w:rFonts w:ascii="Plus Jakarta Sans" w:hAnsi="Plus Jakarta Sans"/>
          <w:sz w:val="24"/>
          <w:szCs w:val="24"/>
        </w:rPr>
        <w:t>name</w:t>
      </w:r>
      <w:r w:rsidRPr="00D44188">
        <w:rPr>
          <w:rFonts w:ascii="Plus Jakarta Sans" w:hAnsi="Plus Jakarta Sans"/>
        </w:rPr>
        <w:t xml:space="preserve">: a string </w:t>
      </w:r>
      <w:r w:rsidRPr="00D44188">
        <w:rPr>
          <w:rStyle w:val="HTMLCode"/>
          <w:rFonts w:ascii="Plus Jakarta Sans" w:hAnsi="Plus Jakarta Sans"/>
          <w:sz w:val="24"/>
          <w:szCs w:val="24"/>
        </w:rPr>
        <w:t>'Alice'</w:t>
      </w:r>
    </w:p>
    <w:p w14:paraId="001F8E5E" w14:textId="77777777" w:rsidR="00D44188" w:rsidRPr="00D44188" w:rsidRDefault="00D44188" w:rsidP="00D44188">
      <w:pPr>
        <w:pStyle w:val="NormalWeb"/>
        <w:numPr>
          <w:ilvl w:val="0"/>
          <w:numId w:val="5"/>
        </w:numPr>
        <w:rPr>
          <w:rFonts w:ascii="Plus Jakarta Sans" w:hAnsi="Plus Jakarta Sans"/>
        </w:rPr>
      </w:pPr>
      <w:r w:rsidRPr="00D44188">
        <w:rPr>
          <w:rStyle w:val="HTMLCode"/>
          <w:rFonts w:ascii="Plus Jakarta Sans" w:hAnsi="Plus Jakarta Sans"/>
          <w:sz w:val="24"/>
          <w:szCs w:val="24"/>
        </w:rPr>
        <w:t>sayHi</w:t>
      </w:r>
      <w:r w:rsidRPr="00D44188">
        <w:rPr>
          <w:rFonts w:ascii="Plus Jakarta Sans" w:hAnsi="Plus Jakarta Sans"/>
        </w:rPr>
        <w:t xml:space="preserve">: a </w:t>
      </w:r>
      <w:r w:rsidRPr="00D44188">
        <w:rPr>
          <w:rStyle w:val="Strong"/>
          <w:rFonts w:ascii="Plus Jakarta Sans" w:hAnsi="Plus Jakarta Sans"/>
          <w:b w:val="0"/>
        </w:rPr>
        <w:t>function</w:t>
      </w:r>
      <w:r w:rsidRPr="00D44188">
        <w:rPr>
          <w:rFonts w:ascii="Plus Jakarta Sans" w:hAnsi="Plus Jakarta Sans"/>
        </w:rPr>
        <w:t xml:space="preserve"> that logs a greeting using </w:t>
      </w:r>
      <w:r w:rsidRPr="00D44188">
        <w:rPr>
          <w:rStyle w:val="HTMLCode"/>
          <w:rFonts w:ascii="Plus Jakarta Sans" w:hAnsi="Plus Jakarta Sans"/>
          <w:sz w:val="24"/>
          <w:szCs w:val="24"/>
        </w:rPr>
        <w:t>this.name</w:t>
      </w:r>
    </w:p>
    <w:p w14:paraId="55A56E29" w14:textId="0F29D6EA" w:rsidR="00D44188" w:rsidRPr="00D44188" w:rsidRDefault="00D44188" w:rsidP="00D44188">
      <w:pPr>
        <w:pStyle w:val="NormalWeb"/>
        <w:rPr>
          <w:rFonts w:ascii="Plus Jakarta Sans" w:hAnsi="Plus Jakarta Sans"/>
        </w:rPr>
      </w:pPr>
      <w:r w:rsidRPr="00D44188">
        <w:rPr>
          <w:rFonts w:ascii="Plus Jakarta Sans" w:hAnsi="Plus Jakarta Sans"/>
        </w:rPr>
        <w:t xml:space="preserve">When we call </w:t>
      </w:r>
      <w:r w:rsidRPr="00D44188">
        <w:rPr>
          <w:rStyle w:val="HTMLCode"/>
          <w:rFonts w:ascii="Plus Jakarta Sans" w:hAnsi="Plus Jakarta Sans"/>
          <w:sz w:val="24"/>
          <w:szCs w:val="24"/>
        </w:rPr>
        <w:t>person.sayHi()</w:t>
      </w:r>
      <w:r w:rsidRPr="00D44188">
        <w:rPr>
          <w:rFonts w:ascii="Plus Jakarta Sans" w:hAnsi="Plus Jakarta Sans"/>
        </w:rPr>
        <w:t xml:space="preserve">, the function runs in the </w:t>
      </w:r>
      <w:r w:rsidRPr="00D44188">
        <w:rPr>
          <w:rStyle w:val="Strong"/>
          <w:rFonts w:ascii="Plus Jakarta Sans" w:hAnsi="Plus Jakarta Sans"/>
          <w:b w:val="0"/>
        </w:rPr>
        <w:t xml:space="preserve">context of the </w:t>
      </w:r>
      <w:r w:rsidRPr="00D44188">
        <w:rPr>
          <w:rStyle w:val="HTMLCode"/>
          <w:rFonts w:ascii="Plus Jakarta Sans" w:hAnsi="Plus Jakarta Sans"/>
          <w:bCs/>
          <w:sz w:val="24"/>
          <w:szCs w:val="24"/>
        </w:rPr>
        <w:t>person</w:t>
      </w:r>
      <w:r w:rsidRPr="00D44188">
        <w:rPr>
          <w:rStyle w:val="Strong"/>
          <w:rFonts w:ascii="Plus Jakarta Sans" w:hAnsi="Plus Jakarta Sans"/>
          <w:b w:val="0"/>
        </w:rPr>
        <w:t xml:space="preserve"> object</w:t>
      </w:r>
      <w:r w:rsidRPr="00D44188">
        <w:rPr>
          <w:rFonts w:ascii="Plus Jakarta Sans" w:hAnsi="Plus Jakarta Sans"/>
          <w:b/>
        </w:rPr>
        <w:t>,</w:t>
      </w:r>
      <w:r w:rsidRPr="00D44188">
        <w:rPr>
          <w:rFonts w:ascii="Plus Jakarta Sans" w:hAnsi="Plus Jakarta Sans"/>
        </w:rPr>
        <w:t xml:space="preserve"> so </w:t>
      </w:r>
      <w:r w:rsidRPr="00D44188">
        <w:rPr>
          <w:rStyle w:val="HTMLCode"/>
          <w:rFonts w:ascii="Plus Jakarta Sans" w:hAnsi="Plus Jakarta Sans"/>
          <w:sz w:val="24"/>
          <w:szCs w:val="24"/>
        </w:rPr>
        <w:t>this</w:t>
      </w:r>
      <w:r w:rsidRPr="00D44188">
        <w:rPr>
          <w:rFonts w:ascii="Plus Jakarta Sans" w:hAnsi="Plus Jakarta Sans"/>
        </w:rPr>
        <w:t xml:space="preserve"> refers to </w:t>
      </w:r>
      <w:r w:rsidRPr="00D44188">
        <w:rPr>
          <w:rStyle w:val="HTMLCode"/>
          <w:rFonts w:ascii="Plus Jakarta Sans" w:hAnsi="Plus Jakarta Sans"/>
          <w:sz w:val="24"/>
          <w:szCs w:val="24"/>
        </w:rPr>
        <w:t>person</w:t>
      </w:r>
      <w:r w:rsidRPr="00D44188">
        <w:rPr>
          <w:rFonts w:ascii="Plus Jakarta Sans" w:hAnsi="Plus Jakarta Sans"/>
        </w:rPr>
        <w:t>.</w:t>
      </w:r>
    </w:p>
    <w:p w14:paraId="467FF5B6" w14:textId="72B58F6A" w:rsidR="00D44188" w:rsidRDefault="00D44188" w:rsidP="00D44188">
      <w:pPr>
        <w:pStyle w:val="NormalWeb"/>
        <w:rPr>
          <w:rFonts w:ascii="Plus Jakarta Sans" w:hAnsi="Plus Jakarta Sans"/>
        </w:rPr>
      </w:pPr>
      <w:r w:rsidRPr="00D44188">
        <w:rPr>
          <w:rFonts w:ascii="Plus Jakarta Sans" w:hAnsi="Plus Jakarta Sans"/>
        </w:rPr>
        <w:t xml:space="preserve">Therefore, </w:t>
      </w:r>
      <w:r w:rsidRPr="00D44188">
        <w:rPr>
          <w:rStyle w:val="HTMLCode"/>
          <w:rFonts w:ascii="Plus Jakarta Sans" w:hAnsi="Plus Jakarta Sans"/>
          <w:sz w:val="24"/>
          <w:szCs w:val="24"/>
        </w:rPr>
        <w:t>this.name</w:t>
      </w:r>
      <w:r w:rsidRPr="00D44188">
        <w:rPr>
          <w:rFonts w:ascii="Plus Jakarta Sans" w:hAnsi="Plus Jakarta Sans"/>
        </w:rPr>
        <w:t xml:space="preserve"> is </w:t>
      </w:r>
      <w:r w:rsidRPr="00D44188">
        <w:rPr>
          <w:rStyle w:val="HTMLCode"/>
          <w:rFonts w:ascii="Plus Jakarta Sans" w:hAnsi="Plus Jakarta Sans"/>
          <w:sz w:val="24"/>
          <w:szCs w:val="24"/>
        </w:rPr>
        <w:t>'Alice'</w:t>
      </w:r>
      <w:r w:rsidRPr="00D44188">
        <w:rPr>
          <w:rFonts w:ascii="Plus Jakarta Sans" w:hAnsi="Plus Jakarta Sans"/>
        </w:rPr>
        <w:t>, and the output becomes:</w:t>
      </w:r>
      <w:r w:rsidRPr="00D44188">
        <w:t xml:space="preserve"> </w:t>
      </w:r>
      <w:r w:rsidRPr="00D44188">
        <w:rPr>
          <w:rFonts w:ascii="Plus Jakarta Sans" w:hAnsi="Plus Jakarta Sans"/>
        </w:rPr>
        <w:t>Hi, my name is Alice.</w:t>
      </w:r>
    </w:p>
    <w:p w14:paraId="494C69BF" w14:textId="77777777" w:rsidR="00D44188" w:rsidRPr="00D44188" w:rsidRDefault="00D44188" w:rsidP="00D44188">
      <w:pPr>
        <w:pStyle w:val="NormalWeb"/>
        <w:rPr>
          <w:rFonts w:ascii="Plus Jakarta Sans" w:hAnsi="Plus Jakarta Sans"/>
        </w:rPr>
      </w:pPr>
    </w:p>
    <w:p w14:paraId="0000000E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0F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is logged to the console, and why? How would you fix it so it logs "Alice"?</w:t>
      </w:r>
    </w:p>
    <w:p w14:paraId="00000010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11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person = {</w:t>
      </w:r>
    </w:p>
    <w:p w14:paraId="0000001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name: 'Alice',</w:t>
      </w:r>
    </w:p>
    <w:p w14:paraId="0000001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greet: function() {</w:t>
      </w:r>
    </w:p>
    <w:p w14:paraId="00000014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console.log(`Hello, ${this.name}`);</w:t>
      </w:r>
    </w:p>
    <w:p w14:paraId="0000001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1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0000001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greetFunction = person.greet;</w:t>
      </w:r>
    </w:p>
    <w:p w14:paraId="00000018" w14:textId="7107436A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greetFunction();</w:t>
      </w:r>
    </w:p>
    <w:p w14:paraId="0000001A" w14:textId="77777777" w:rsidR="0043470D" w:rsidRDefault="0043470D">
      <w:pPr>
        <w:rPr>
          <w:rFonts w:ascii="Courier New" w:eastAsia="Courier New" w:hAnsi="Courier New" w:cs="Courier New"/>
          <w:sz w:val="24"/>
          <w:szCs w:val="24"/>
        </w:rPr>
      </w:pPr>
    </w:p>
    <w:p w14:paraId="5DAB866B" w14:textId="77777777" w:rsidR="007F3158" w:rsidRDefault="007F3158">
      <w:pPr>
        <w:rPr>
          <w:rFonts w:ascii="Courier New" w:eastAsia="Courier New" w:hAnsi="Courier New" w:cs="Courier New"/>
          <w:sz w:val="24"/>
          <w:szCs w:val="24"/>
        </w:rPr>
      </w:pPr>
    </w:p>
    <w:p w14:paraId="75C72D3F" w14:textId="77777777" w:rsidR="007F3158" w:rsidRDefault="007F3158">
      <w:pPr>
        <w:rPr>
          <w:rFonts w:ascii="Courier New" w:eastAsia="Courier New" w:hAnsi="Courier New" w:cs="Courier New"/>
          <w:sz w:val="24"/>
          <w:szCs w:val="24"/>
        </w:rPr>
      </w:pPr>
    </w:p>
    <w:p w14:paraId="0000001B" w14:textId="3DB73C8B" w:rsidR="0043470D" w:rsidRDefault="007F3158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This will log: Hello, undefined.</w:t>
      </w:r>
    </w:p>
    <w:p w14:paraId="721CEE28" w14:textId="62D0D10B" w:rsidR="007F3158" w:rsidRDefault="007F3158" w:rsidP="007F3158">
      <w:pPr>
        <w:spacing w:before="100" w:beforeAutospacing="1" w:after="100" w:afterAutospacing="1" w:line="240" w:lineRule="auto"/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</w:pPr>
      <w:r>
        <w:rPr>
          <w:rFonts w:ascii="Plus Jakarta Sans" w:eastAsia="Times New Roman" w:hAnsi="Plus Jakarta Sans" w:cs="Times New Roman"/>
          <w:sz w:val="24"/>
          <w:szCs w:val="24"/>
          <w:lang w:val="en-GB"/>
        </w:rPr>
        <w:lastRenderedPageBreak/>
        <w:t>W</w:t>
      </w:r>
      <w:r w:rsidRPr="007F3158"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hen </w:t>
      </w:r>
      <w:r w:rsidRPr="007F3158">
        <w:rPr>
          <w:rFonts w:ascii="Plus Jakarta Sans" w:eastAsia="Times New Roman" w:hAnsi="Plus Jakarta Sans" w:cs="Courier New"/>
          <w:sz w:val="24"/>
          <w:szCs w:val="24"/>
          <w:lang w:val="en-GB"/>
        </w:rPr>
        <w:t>greetFunction()</w:t>
      </w:r>
      <w:r w:rsidRPr="007F3158"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 is called, </w:t>
      </w:r>
      <w:r w:rsidRPr="007F3158">
        <w:rPr>
          <w:rFonts w:ascii="Plus Jakarta Sans" w:eastAsia="Times New Roman" w:hAnsi="Plus Jakarta Sans" w:cs="Courier New"/>
          <w:b/>
          <w:sz w:val="24"/>
          <w:szCs w:val="24"/>
          <w:lang w:val="en-GB"/>
        </w:rPr>
        <w:t>this</w:t>
      </w:r>
      <w:r w:rsidRPr="007F3158"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 no longer refers to</w:t>
      </w:r>
      <w:r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 object</w:t>
      </w:r>
      <w:r w:rsidRPr="007F3158"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 </w:t>
      </w:r>
      <w:r w:rsidRPr="007F3158">
        <w:rPr>
          <w:rFonts w:ascii="Plus Jakarta Sans" w:eastAsia="Times New Roman" w:hAnsi="Plus Jakarta Sans" w:cs="Courier New"/>
          <w:sz w:val="24"/>
          <w:szCs w:val="24"/>
          <w:lang w:val="en-GB"/>
        </w:rPr>
        <w:t>person</w:t>
      </w:r>
      <w:r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. Instead, it becomes </w:t>
      </w:r>
      <w:r w:rsidRPr="007F3158">
        <w:rPr>
          <w:rFonts w:ascii="Plus Jakarta Sans" w:eastAsia="Times New Roman" w:hAnsi="Plus Jakarta Sans" w:cs="Courier New"/>
          <w:b/>
          <w:bCs/>
          <w:sz w:val="24"/>
          <w:szCs w:val="24"/>
          <w:lang w:val="en-GB"/>
        </w:rPr>
        <w:t>undefined</w:t>
      </w:r>
      <w:r>
        <w:rPr>
          <w:rFonts w:ascii="Plus Jakarta Sans" w:eastAsia="Times New Roman" w:hAnsi="Plus Jakarta Sans" w:cs="Courier New"/>
          <w:b/>
          <w:bCs/>
          <w:sz w:val="24"/>
          <w:szCs w:val="24"/>
          <w:lang w:val="en-GB"/>
        </w:rPr>
        <w:t xml:space="preserve">. </w:t>
      </w:r>
      <w:r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  <w:t>So we could use bind to connect the object to the function in following way;</w:t>
      </w:r>
    </w:p>
    <w:p w14:paraId="7FF081F6" w14:textId="3AF1DF98" w:rsidR="007F3158" w:rsidRDefault="007F3158" w:rsidP="007F3158">
      <w:pPr>
        <w:spacing w:before="100" w:beforeAutospacing="1" w:after="100" w:afterAutospacing="1" w:line="240" w:lineRule="auto"/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</w:pPr>
      <w:r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  <w:t xml:space="preserve">     Const greetFunction=person.greet.bind(person)</w:t>
      </w:r>
    </w:p>
    <w:p w14:paraId="025B7239" w14:textId="5D0FC0D3" w:rsidR="007F3158" w:rsidRDefault="007F3158" w:rsidP="007F3158">
      <w:pPr>
        <w:spacing w:before="100" w:beforeAutospacing="1" w:after="100" w:afterAutospacing="1" w:line="240" w:lineRule="auto"/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</w:pPr>
      <w:r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  <w:t>Else we could also call the function directly via the object as;</w:t>
      </w:r>
    </w:p>
    <w:p w14:paraId="40653E30" w14:textId="0E51A4E1" w:rsidR="007F3158" w:rsidRPr="007F3158" w:rsidRDefault="007F3158" w:rsidP="007F3158">
      <w:pPr>
        <w:spacing w:before="100" w:beforeAutospacing="1" w:after="100" w:afterAutospacing="1" w:line="240" w:lineRule="auto"/>
        <w:rPr>
          <w:rFonts w:ascii="Plus Jakarta Sans" w:eastAsia="Times New Roman" w:hAnsi="Plus Jakarta Sans" w:cs="Times New Roman"/>
          <w:sz w:val="24"/>
          <w:szCs w:val="24"/>
          <w:lang w:val="en-GB"/>
        </w:rPr>
      </w:pPr>
      <w:r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  <w:t xml:space="preserve">     Person.greet();</w:t>
      </w:r>
    </w:p>
    <w:p w14:paraId="751FD3C0" w14:textId="77777777" w:rsidR="007F3158" w:rsidRDefault="007F3158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399A76AA" w14:textId="77777777" w:rsidR="007F3158" w:rsidRDefault="007F3158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1C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log and why?</w:t>
      </w:r>
    </w:p>
    <w:p w14:paraId="0000001D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1E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user = {</w:t>
      </w:r>
    </w:p>
    <w:p w14:paraId="0000001F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name: 'Bob',</w:t>
      </w:r>
    </w:p>
    <w:p w14:paraId="00000020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logName: function() {</w:t>
      </w:r>
    </w:p>
    <w:p w14:paraId="00000021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setTimeout(() =&gt; {</w:t>
      </w:r>
    </w:p>
    <w:p w14:paraId="0000002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  console.log(this.name);</w:t>
      </w:r>
    </w:p>
    <w:p w14:paraId="0000002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}, 100);</w:t>
      </w:r>
    </w:p>
    <w:p w14:paraId="00000024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2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1C037D7C" w14:textId="18191E40" w:rsidR="009F7927" w:rsidRDefault="009F7927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user.logName()</w:t>
      </w:r>
    </w:p>
    <w:p w14:paraId="32C73D75" w14:textId="77777777" w:rsidR="009F7927" w:rsidRDefault="009F792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65C9C449" w14:textId="1CCD298B" w:rsidR="009F7927" w:rsidRPr="009F7927" w:rsidRDefault="009F7927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This will log ‘Bob’ with a delay of 100ms due to the setTimeout function set to 100.</w:t>
      </w:r>
    </w:p>
    <w:p w14:paraId="087C0003" w14:textId="77777777" w:rsidR="009F7927" w:rsidRDefault="009F7927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27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You have a User object with a method that logs a welcome message. There's also a "Login" button in your HTML. You want the welcome method to be called when the button is clicked, and the message should use the User object's data.</w:t>
      </w:r>
    </w:p>
    <w:p w14:paraId="00000028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65BC805" w14:textId="695CA04E" w:rsidR="009F7927" w:rsidRDefault="00C47776">
      <w:pPr>
        <w:rPr>
          <w:rFonts w:ascii="Courier New" w:eastAsia="Courier New" w:hAnsi="Courier New" w:cs="Courier New"/>
          <w:i/>
          <w:sz w:val="24"/>
          <w:szCs w:val="24"/>
        </w:rPr>
      </w:pPr>
      <w:r w:rsidRPr="00C47776">
        <w:rPr>
          <w:rFonts w:ascii="Courier New" w:eastAsia="Courier New" w:hAnsi="Courier New" w:cs="Courier New"/>
          <w:i/>
          <w:sz w:val="24"/>
          <w:szCs w:val="24"/>
        </w:rPr>
        <w:t>&lt;button id="loginBtn"&gt;</w:t>
      </w:r>
      <w:r>
        <w:rPr>
          <w:rFonts w:ascii="Courier New" w:eastAsia="Courier New" w:hAnsi="Courier New" w:cs="Courier New"/>
          <w:i/>
          <w:sz w:val="24"/>
          <w:szCs w:val="24"/>
        </w:rPr>
        <w:t>Click me</w:t>
      </w:r>
      <w:r w:rsidRPr="00C47776">
        <w:rPr>
          <w:rFonts w:ascii="Courier New" w:eastAsia="Courier New" w:hAnsi="Courier New" w:cs="Courier New"/>
          <w:i/>
          <w:sz w:val="24"/>
          <w:szCs w:val="24"/>
        </w:rPr>
        <w:t>&lt;/button&gt;</w:t>
      </w:r>
    </w:p>
    <w:p w14:paraId="074326DC" w14:textId="77777777" w:rsidR="00C47776" w:rsidRDefault="00C47776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3707D9D8" w14:textId="77777777" w:rsidR="00C47776" w:rsidRDefault="00C47776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2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User = {</w:t>
      </w:r>
    </w:p>
    <w:p w14:paraId="0000002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name: 'Alice',</w:t>
      </w:r>
    </w:p>
    <w:p w14:paraId="0000002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welcome: function() {</w:t>
      </w:r>
    </w:p>
    <w:p w14:paraId="0000002C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console.log(`Welcome, ${this.name}!`);</w:t>
      </w:r>
    </w:p>
    <w:p w14:paraId="0000002D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2E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5A53D8BD" w14:textId="77777777" w:rsidR="00C47776" w:rsidRPr="00C47776" w:rsidRDefault="00C47776" w:rsidP="00C47776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0" w14:textId="5DAEB32F" w:rsidR="0043470D" w:rsidRDefault="00C47776" w:rsidP="00C47776">
      <w:pPr>
        <w:rPr>
          <w:rFonts w:ascii="Courier New" w:eastAsia="Courier New" w:hAnsi="Courier New" w:cs="Courier New"/>
          <w:i/>
          <w:sz w:val="24"/>
          <w:szCs w:val="24"/>
        </w:rPr>
      </w:pPr>
      <w:r w:rsidRPr="00C47776">
        <w:rPr>
          <w:rFonts w:ascii="Courier New" w:eastAsia="Courier New" w:hAnsi="Courier New" w:cs="Courier New"/>
          <w:i/>
          <w:sz w:val="24"/>
          <w:szCs w:val="24"/>
        </w:rPr>
        <w:t>document.getElementById('loginBtn').addEventListener('click', User.welcome.bind(User));</w:t>
      </w:r>
    </w:p>
    <w:p w14:paraId="121CFAD4" w14:textId="77777777" w:rsidR="00C47776" w:rsidRDefault="00C47776" w:rsidP="00C47776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1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2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3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4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be logged to the console? Explain!</w:t>
      </w:r>
    </w:p>
    <w:p w14:paraId="00000035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let animal = 'Cat';</w:t>
      </w:r>
    </w:p>
    <w:p w14:paraId="0000003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function showAnimal() {</w:t>
      </w:r>
    </w:p>
    <w:p w14:paraId="00000038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let animal = 'Dog';</w:t>
      </w:r>
    </w:p>
    <w:p w14:paraId="0000003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console.log(animal);</w:t>
      </w:r>
    </w:p>
    <w:p w14:paraId="0000003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000003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showAnimal();</w:t>
      </w:r>
    </w:p>
    <w:p w14:paraId="0000003C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console.log(animal);</w:t>
      </w:r>
    </w:p>
    <w:p w14:paraId="0000003E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70E26886" w14:textId="77777777" w:rsidR="00C47776" w:rsidRPr="007A24FF" w:rsidRDefault="00C47776">
      <w:pPr>
        <w:rPr>
          <w:rFonts w:ascii="Plus Jakarta Sans" w:eastAsia="Courier New" w:hAnsi="Plus Jakarta Sans" w:cs="Courier New"/>
          <w:i/>
        </w:rPr>
      </w:pPr>
    </w:p>
    <w:p w14:paraId="1044ADFD" w14:textId="767C0085" w:rsidR="00C47776" w:rsidRDefault="00C47776">
      <w:pPr>
        <w:rPr>
          <w:rFonts w:ascii="Plus Jakarta Sans" w:hAnsi="Plus Jakarta Sans"/>
        </w:rPr>
      </w:pPr>
      <w:r w:rsidRPr="007A24FF">
        <w:rPr>
          <w:rFonts w:ascii="Plus Jakarta Sans" w:hAnsi="Plus Jakarta Sans"/>
        </w:rPr>
        <w:t xml:space="preserve">The variable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animal</w:t>
      </w:r>
      <w:r w:rsidRPr="007A24FF">
        <w:rPr>
          <w:rFonts w:ascii="Plus Jakarta Sans" w:hAnsi="Plus Jakarta Sans"/>
        </w:rPr>
        <w:t xml:space="preserve"> is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'Cat'</w:t>
      </w:r>
      <w:r w:rsidRPr="007A24FF">
        <w:rPr>
          <w:rFonts w:ascii="Plus Jakarta Sans" w:hAnsi="Plus Jakarta Sans"/>
        </w:rPr>
        <w:t xml:space="preserve"> in the global scope. Inside the function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showAnimal()</w:t>
      </w:r>
      <w:r w:rsidRPr="007A24FF">
        <w:rPr>
          <w:rFonts w:ascii="Plus Jakarta Sans" w:hAnsi="Plus Jakarta Sans"/>
        </w:rPr>
        <w:t xml:space="preserve">, a new local variable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animal</w:t>
      </w:r>
      <w:r w:rsidRPr="007A24FF">
        <w:rPr>
          <w:rFonts w:ascii="Plus Jakarta Sans" w:hAnsi="Plus Jakarta Sans"/>
        </w:rPr>
        <w:t xml:space="preserve"> is declared with the value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'Dog'</w:t>
      </w:r>
      <w:r w:rsidRPr="007A24FF">
        <w:rPr>
          <w:rFonts w:ascii="Plus Jakarta Sans" w:hAnsi="Plus Jakarta Sans"/>
        </w:rPr>
        <w:t xml:space="preserve">. So when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showAnimal()</w:t>
      </w:r>
      <w:r w:rsidRPr="007A24FF">
        <w:rPr>
          <w:rFonts w:ascii="Plus Jakarta Sans" w:hAnsi="Plus Jakarta Sans"/>
        </w:rPr>
        <w:t xml:space="preserve"> is called, it logs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'Dog'</w:t>
      </w:r>
      <w:r w:rsidRPr="007A24FF">
        <w:rPr>
          <w:rFonts w:ascii="Plus Jakarta Sans" w:hAnsi="Plus Jakarta Sans"/>
        </w:rPr>
        <w:t xml:space="preserve">. After that, logging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animal</w:t>
      </w:r>
      <w:r w:rsidRPr="007A24FF">
        <w:rPr>
          <w:rFonts w:ascii="Plus Jakarta Sans" w:hAnsi="Plus Jakarta Sans"/>
        </w:rPr>
        <w:t xml:space="preserve"> from the global scope prints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'Cat'</w:t>
      </w:r>
      <w:r w:rsidRPr="007A24FF">
        <w:rPr>
          <w:rFonts w:ascii="Plus Jakarta Sans" w:hAnsi="Plus Jakarta Sans"/>
        </w:rPr>
        <w:t xml:space="preserve"> because the global variable remains unchanged.</w:t>
      </w:r>
      <w:r w:rsidR="007A24FF">
        <w:rPr>
          <w:rFonts w:ascii="Plus Jakarta Sans" w:hAnsi="Plus Jakarta Sans"/>
        </w:rPr>
        <w:t xml:space="preserve"> So it logged:</w:t>
      </w:r>
    </w:p>
    <w:p w14:paraId="3D7DBEB3" w14:textId="7DBF1797" w:rsidR="007A24FF" w:rsidRDefault="007A24FF">
      <w:pPr>
        <w:rPr>
          <w:rFonts w:ascii="Plus Jakarta Sans" w:hAnsi="Plus Jakarta Sans"/>
        </w:rPr>
      </w:pPr>
      <w:r>
        <w:rPr>
          <w:rFonts w:ascii="Plus Jakarta Sans" w:hAnsi="Plus Jakarta Sans"/>
        </w:rPr>
        <w:t>Dog</w:t>
      </w:r>
    </w:p>
    <w:p w14:paraId="26F8F05F" w14:textId="7E186A26" w:rsidR="007A24FF" w:rsidRPr="007A24FF" w:rsidRDefault="007A24FF">
      <w:pPr>
        <w:rPr>
          <w:rFonts w:ascii="Plus Jakarta Sans" w:hAnsi="Plus Jakarta Sans"/>
        </w:rPr>
      </w:pPr>
      <w:r>
        <w:rPr>
          <w:rFonts w:ascii="Plus Jakarta Sans" w:hAnsi="Plus Jakarta Sans"/>
        </w:rPr>
        <w:t>Cat</w:t>
      </w:r>
    </w:p>
    <w:p w14:paraId="4EBC3C35" w14:textId="77777777" w:rsidR="00C47776" w:rsidRPr="00C47776" w:rsidRDefault="00C47776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40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output? Why?</w:t>
      </w:r>
    </w:p>
    <w:p w14:paraId="00000041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4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function test() {</w:t>
      </w:r>
    </w:p>
    <w:p w14:paraId="0000004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console.log(a);</w:t>
      </w:r>
    </w:p>
    <w:p w14:paraId="00000044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console.log(foo());</w:t>
      </w:r>
    </w:p>
    <w:p w14:paraId="0000004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var a = 1;</w:t>
      </w:r>
    </w:p>
    <w:p w14:paraId="0000004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function foo() {</w:t>
      </w:r>
    </w:p>
    <w:p w14:paraId="0000004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return 2;</w:t>
      </w:r>
    </w:p>
    <w:p w14:paraId="00000048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4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000004C" w14:textId="732BC701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test();</w:t>
      </w:r>
    </w:p>
    <w:p w14:paraId="717E7888" w14:textId="77777777" w:rsidR="00B62B39" w:rsidRDefault="00B62B39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BE2ED53" w14:textId="31D25C5A" w:rsidR="00B62B39" w:rsidRPr="00B62B39" w:rsidRDefault="00B62B39">
      <w:pPr>
        <w:rPr>
          <w:rFonts w:ascii="Plus Jakarta Sans" w:eastAsia="Plus Jakarta Sans" w:hAnsi="Plus Jakarta Sans" w:cs="Plus Jakarta Sans"/>
        </w:rPr>
      </w:pPr>
      <w:r w:rsidRPr="00B62B39">
        <w:rPr>
          <w:rFonts w:ascii="Plus Jakarta Sans" w:hAnsi="Plus Jakarta Sans"/>
        </w:rPr>
        <w:t xml:space="preserve">The code logs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undefined</w:t>
      </w:r>
      <w:r w:rsidRPr="00B62B39">
        <w:rPr>
          <w:rFonts w:ascii="Plus Jakarta Sans" w:hAnsi="Plus Jakarta Sans"/>
        </w:rPr>
        <w:t xml:space="preserve"> and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2</w:t>
      </w:r>
      <w:r w:rsidRPr="00B62B39">
        <w:rPr>
          <w:rFonts w:ascii="Plus Jakarta Sans" w:hAnsi="Plus Jakarta Sans"/>
        </w:rPr>
        <w:t xml:space="preserve"> because of hoisting. The variable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a</w:t>
      </w:r>
      <w:r w:rsidRPr="00B62B39">
        <w:rPr>
          <w:rFonts w:ascii="Plus Jakarta Sans" w:hAnsi="Plus Jakarta Sans"/>
        </w:rPr>
        <w:t xml:space="preserve"> declared with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var</w:t>
      </w:r>
      <w:r w:rsidRPr="00B62B39">
        <w:rPr>
          <w:rFonts w:ascii="Plus Jakarta Sans" w:hAnsi="Plus Jakarta Sans"/>
        </w:rPr>
        <w:t xml:space="preserve"> is hoisted but not initialized, so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console.log(a)</w:t>
      </w:r>
      <w:r w:rsidRPr="00B62B39">
        <w:rPr>
          <w:rFonts w:ascii="Plus Jakarta Sans" w:hAnsi="Plus Jakarta Sans"/>
        </w:rPr>
        <w:t xml:space="preserve"> prints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undefined</w:t>
      </w:r>
      <w:r w:rsidRPr="00B62B39">
        <w:rPr>
          <w:rFonts w:ascii="Plus Jakarta Sans" w:hAnsi="Plus Jakarta Sans"/>
        </w:rPr>
        <w:t xml:space="preserve">. The function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foo</w:t>
      </w:r>
      <w:r w:rsidRPr="00B62B39">
        <w:rPr>
          <w:rFonts w:ascii="Plus Jakarta Sans" w:hAnsi="Plus Jakarta Sans"/>
        </w:rPr>
        <w:t xml:space="preserve"> is fully hoisted, so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console.log(foo())</w:t>
      </w:r>
      <w:r w:rsidRPr="00B62B39">
        <w:rPr>
          <w:rFonts w:ascii="Plus Jakarta Sans" w:hAnsi="Plus Jakarta Sans"/>
        </w:rPr>
        <w:t xml:space="preserve"> calls the function and prints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2</w:t>
      </w:r>
      <w:r w:rsidRPr="00B62B39">
        <w:rPr>
          <w:rFonts w:ascii="Plus Jakarta Sans" w:hAnsi="Plus Jakarta Sans"/>
        </w:rPr>
        <w:t>.</w:t>
      </w:r>
    </w:p>
    <w:p w14:paraId="0000004E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Explain the output of this for loop.</w:t>
      </w:r>
    </w:p>
    <w:p w14:paraId="0000004F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50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for (var i = 0; i &lt; 5; i++) {</w:t>
      </w:r>
    </w:p>
    <w:p w14:paraId="00000051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setTimeout(function() {</w:t>
      </w:r>
    </w:p>
    <w:p w14:paraId="0000005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console.log(i);</w:t>
      </w:r>
    </w:p>
    <w:p w14:paraId="0000005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}, 10);</w:t>
      </w:r>
    </w:p>
    <w:p w14:paraId="00000054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A758A65" w14:textId="10C4040A" w:rsidR="00B62B39" w:rsidRPr="00B62B39" w:rsidRDefault="00B62B39" w:rsidP="00B62B39">
      <w:pPr>
        <w:pStyle w:val="NormalWeb"/>
        <w:rPr>
          <w:rFonts w:ascii="Plus Jakarta Sans" w:hAnsi="Plus Jakarta Sans"/>
          <w:sz w:val="22"/>
          <w:szCs w:val="22"/>
        </w:rPr>
      </w:pPr>
      <w:r w:rsidRPr="00B62B39">
        <w:rPr>
          <w:rFonts w:ascii="Plus Jakarta Sans" w:hAnsi="Plus Jakarta Sans"/>
          <w:sz w:val="22"/>
          <w:szCs w:val="22"/>
        </w:rPr>
        <w:lastRenderedPageBreak/>
        <w:t xml:space="preserve">The variable </w:t>
      </w:r>
      <w:r>
        <w:rPr>
          <w:rStyle w:val="HTMLCode"/>
          <w:rFonts w:ascii="Plus Jakarta Sans" w:hAnsi="Plus Jakarta Sans"/>
          <w:sz w:val="22"/>
          <w:szCs w:val="22"/>
        </w:rPr>
        <w:t>i</w:t>
      </w:r>
      <w:r w:rsidRPr="00B62B39">
        <w:rPr>
          <w:rFonts w:ascii="Plus Jakarta Sans" w:hAnsi="Plus Jakarta Sans"/>
          <w:sz w:val="22"/>
          <w:szCs w:val="22"/>
        </w:rPr>
        <w:t xml:space="preserve"> is declared with </w:t>
      </w:r>
      <w:r w:rsidRPr="00B62B39">
        <w:rPr>
          <w:rStyle w:val="HTMLCode"/>
          <w:rFonts w:ascii="Plus Jakarta Sans" w:hAnsi="Plus Jakarta Sans"/>
          <w:sz w:val="22"/>
          <w:szCs w:val="22"/>
        </w:rPr>
        <w:t>var</w:t>
      </w:r>
      <w:r w:rsidRPr="00B62B39">
        <w:rPr>
          <w:rFonts w:ascii="Plus Jakarta Sans" w:hAnsi="Plus Jakarta Sans"/>
          <w:sz w:val="22"/>
          <w:szCs w:val="22"/>
        </w:rPr>
        <w:t xml:space="preserve">, which means </w:t>
      </w:r>
      <w:r w:rsidRPr="00B62B39">
        <w:rPr>
          <w:rStyle w:val="Strong"/>
          <w:rFonts w:ascii="Plus Jakarta Sans" w:hAnsi="Plus Jakarta Sans"/>
          <w:b w:val="0"/>
          <w:sz w:val="22"/>
          <w:szCs w:val="22"/>
        </w:rPr>
        <w:t>function-scoped</w:t>
      </w:r>
      <w:r w:rsidRPr="00B62B39">
        <w:rPr>
          <w:rFonts w:ascii="Plus Jakarta Sans" w:hAnsi="Plus Jakarta Sans"/>
          <w:sz w:val="22"/>
          <w:szCs w:val="22"/>
        </w:rPr>
        <w:t>, not block-scoped.</w:t>
      </w:r>
      <w:r>
        <w:rPr>
          <w:rFonts w:ascii="Plus Jakarta Sans" w:hAnsi="Plus Jakarta Sans"/>
          <w:sz w:val="22"/>
          <w:szCs w:val="22"/>
        </w:rPr>
        <w:t xml:space="preserve"> </w:t>
      </w:r>
      <w:r w:rsidRPr="00B62B39">
        <w:rPr>
          <w:rFonts w:ascii="Plus Jakarta Sans" w:hAnsi="Plus Jakarta Sans"/>
          <w:sz w:val="22"/>
          <w:szCs w:val="22"/>
        </w:rPr>
        <w:t xml:space="preserve">By the time the </w:t>
      </w:r>
      <w:r w:rsidRPr="00B62B39">
        <w:rPr>
          <w:rStyle w:val="HTMLCode"/>
          <w:rFonts w:ascii="Plus Jakarta Sans" w:hAnsi="Plus Jakarta Sans"/>
          <w:sz w:val="22"/>
          <w:szCs w:val="22"/>
        </w:rPr>
        <w:t>setTimeout</w:t>
      </w:r>
      <w:r w:rsidRPr="00B62B39">
        <w:rPr>
          <w:rFonts w:ascii="Plus Jakarta Sans" w:hAnsi="Plus Jakarta Sans"/>
          <w:sz w:val="22"/>
          <w:szCs w:val="22"/>
        </w:rPr>
        <w:t xml:space="preserve"> callbacks run (after ~10ms), </w:t>
      </w:r>
      <w:r>
        <w:rPr>
          <w:rFonts w:ascii="Plus Jakarta Sans" w:hAnsi="Plus Jakarta Sans"/>
          <w:sz w:val="22"/>
          <w:szCs w:val="22"/>
        </w:rPr>
        <w:t xml:space="preserve"> </w:t>
      </w:r>
      <w:r w:rsidRPr="00B62B39">
        <w:rPr>
          <w:rFonts w:ascii="Plus Jakarta Sans" w:hAnsi="Plus Jakarta Sans"/>
          <w:sz w:val="22"/>
          <w:szCs w:val="22"/>
        </w:rPr>
        <w:t xml:space="preserve">the </w:t>
      </w:r>
      <w:r w:rsidRPr="00B62B39">
        <w:rPr>
          <w:rStyle w:val="HTMLCode"/>
          <w:rFonts w:ascii="Plus Jakarta Sans" w:hAnsi="Plus Jakarta Sans"/>
          <w:sz w:val="22"/>
          <w:szCs w:val="22"/>
        </w:rPr>
        <w:t>for</w:t>
      </w:r>
      <w:r w:rsidRPr="00B62B39">
        <w:rPr>
          <w:rFonts w:ascii="Plus Jakarta Sans" w:hAnsi="Plus Jakarta Sans"/>
          <w:sz w:val="22"/>
          <w:szCs w:val="22"/>
        </w:rPr>
        <w:t xml:space="preserve"> loop has </w:t>
      </w:r>
      <w:r w:rsidRPr="00B62B39">
        <w:rPr>
          <w:rStyle w:val="Strong"/>
          <w:rFonts w:ascii="Plus Jakarta Sans" w:hAnsi="Plus Jakarta Sans"/>
          <w:b w:val="0"/>
          <w:sz w:val="22"/>
          <w:szCs w:val="22"/>
        </w:rPr>
        <w:t>already completed</w:t>
      </w:r>
      <w:r w:rsidRPr="00B62B39">
        <w:rPr>
          <w:rFonts w:ascii="Plus Jakarta Sans" w:hAnsi="Plus Jakarta Sans"/>
          <w:sz w:val="22"/>
          <w:szCs w:val="22"/>
        </w:rPr>
        <w:t xml:space="preserve">, and </w:t>
      </w:r>
      <w:r w:rsidRPr="00B62B39">
        <w:rPr>
          <w:rStyle w:val="HTMLCode"/>
          <w:rFonts w:ascii="Plus Jakarta Sans" w:hAnsi="Plus Jakarta Sans"/>
          <w:sz w:val="22"/>
          <w:szCs w:val="22"/>
        </w:rPr>
        <w:t>i</w:t>
      </w:r>
      <w:r w:rsidRPr="00B62B39">
        <w:rPr>
          <w:rFonts w:ascii="Plus Jakarta Sans" w:hAnsi="Plus Jakarta Sans"/>
          <w:sz w:val="22"/>
          <w:szCs w:val="22"/>
        </w:rPr>
        <w:t xml:space="preserve"> has the value </w:t>
      </w:r>
      <w:r w:rsidRPr="00B62B39">
        <w:rPr>
          <w:rStyle w:val="HTMLCode"/>
          <w:rFonts w:ascii="Plus Jakarta Sans" w:hAnsi="Plus Jakarta Sans"/>
          <w:sz w:val="22"/>
          <w:szCs w:val="22"/>
        </w:rPr>
        <w:t>5</w:t>
      </w:r>
      <w:r w:rsidRPr="00B62B39">
        <w:rPr>
          <w:rFonts w:ascii="Plus Jakarta Sans" w:hAnsi="Plus Jakarta Sans"/>
          <w:sz w:val="22"/>
          <w:szCs w:val="22"/>
        </w:rPr>
        <w:t xml:space="preserve">.  All the functions in </w:t>
      </w:r>
      <w:r w:rsidRPr="00B62B39">
        <w:rPr>
          <w:rStyle w:val="HTMLCode"/>
          <w:rFonts w:ascii="Plus Jakarta Sans" w:hAnsi="Plus Jakarta Sans"/>
          <w:sz w:val="22"/>
          <w:szCs w:val="22"/>
        </w:rPr>
        <w:t>setTimeout</w:t>
      </w:r>
      <w:r w:rsidRPr="00B62B39">
        <w:rPr>
          <w:rFonts w:ascii="Plus Jakarta Sans" w:hAnsi="Plus Jakarta Sans"/>
          <w:sz w:val="22"/>
          <w:szCs w:val="22"/>
        </w:rPr>
        <w:t xml:space="preserve"> </w:t>
      </w:r>
      <w:r w:rsidRPr="00B62B39">
        <w:rPr>
          <w:rStyle w:val="Strong"/>
          <w:rFonts w:ascii="Plus Jakarta Sans" w:hAnsi="Plus Jakarta Sans"/>
          <w:b w:val="0"/>
          <w:sz w:val="22"/>
          <w:szCs w:val="22"/>
        </w:rPr>
        <w:t>share the same</w:t>
      </w:r>
      <w:r w:rsidRPr="00B62B39">
        <w:rPr>
          <w:rStyle w:val="Strong"/>
          <w:rFonts w:ascii="Plus Jakarta Sans" w:hAnsi="Plus Jakarta Sans"/>
          <w:sz w:val="22"/>
          <w:szCs w:val="22"/>
        </w:rPr>
        <w:t xml:space="preserve"> </w:t>
      </w:r>
      <w:r w:rsidRPr="00B62B39">
        <w:rPr>
          <w:rStyle w:val="HTMLCode"/>
          <w:rFonts w:ascii="Plus Jakarta Sans" w:hAnsi="Plus Jakarta Sans"/>
          <w:bCs/>
          <w:sz w:val="22"/>
          <w:szCs w:val="22"/>
        </w:rPr>
        <w:t>i</w:t>
      </w:r>
      <w:r w:rsidRPr="00B62B39">
        <w:rPr>
          <w:rFonts w:ascii="Plus Jakarta Sans" w:hAnsi="Plus Jakarta Sans"/>
          <w:sz w:val="22"/>
          <w:szCs w:val="22"/>
        </w:rPr>
        <w:t xml:space="preserve">, so each logs </w:t>
      </w:r>
      <w:r w:rsidRPr="00B62B39">
        <w:rPr>
          <w:rStyle w:val="HTMLCode"/>
          <w:rFonts w:ascii="Plus Jakarta Sans" w:hAnsi="Plus Jakarta Sans"/>
          <w:sz w:val="22"/>
          <w:szCs w:val="22"/>
        </w:rPr>
        <w:t>5</w:t>
      </w:r>
      <w:r w:rsidRPr="00B62B39">
        <w:rPr>
          <w:rFonts w:ascii="Plus Jakarta Sans" w:hAnsi="Plus Jakarta Sans"/>
          <w:sz w:val="22"/>
          <w:szCs w:val="22"/>
        </w:rPr>
        <w:t>.</w:t>
      </w:r>
    </w:p>
    <w:p w14:paraId="39289E87" w14:textId="77777777" w:rsidR="00B62B39" w:rsidRDefault="00B62B39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58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the following code log to the console on the last two lines? Explain why the count variable is not reset.</w:t>
      </w:r>
    </w:p>
    <w:p w14:paraId="00000059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5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function createCounter() {</w:t>
      </w:r>
    </w:p>
    <w:p w14:paraId="0000005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let count = 0;</w:t>
      </w:r>
    </w:p>
    <w:p w14:paraId="0000005C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return function() {</w:t>
      </w:r>
    </w:p>
    <w:p w14:paraId="0000005D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count++;</w:t>
      </w:r>
    </w:p>
    <w:p w14:paraId="0000005E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console.log(count);</w:t>
      </w:r>
    </w:p>
    <w:p w14:paraId="0000005F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};</w:t>
      </w:r>
    </w:p>
    <w:p w14:paraId="00000060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0000061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counter = createCounter();</w:t>
      </w:r>
    </w:p>
    <w:p w14:paraId="0000006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counter();</w:t>
      </w:r>
    </w:p>
    <w:p w14:paraId="0000006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counter();</w:t>
      </w:r>
    </w:p>
    <w:p w14:paraId="00000064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68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9" w14:textId="517FF05F" w:rsidR="0043470D" w:rsidRPr="001D4BCF" w:rsidRDefault="00D06D4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 w:rsidRPr="001D4BCF">
        <w:rPr>
          <w:rFonts w:ascii="Plus Jakarta Sans" w:hAnsi="Plus Jakarta Sans"/>
        </w:rPr>
        <w:t xml:space="preserve">The code logs </w:t>
      </w:r>
      <w:r w:rsidRPr="001D4BCF">
        <w:rPr>
          <w:rStyle w:val="HTMLCode"/>
          <w:rFonts w:ascii="Plus Jakarta Sans" w:eastAsia="Arial" w:hAnsi="Plus Jakarta Sans"/>
        </w:rPr>
        <w:t>1</w:t>
      </w:r>
      <w:r w:rsidRPr="001D4BCF">
        <w:rPr>
          <w:rFonts w:ascii="Plus Jakarta Sans" w:hAnsi="Plus Jakarta Sans"/>
        </w:rPr>
        <w:t xml:space="preserve"> and </w:t>
      </w:r>
      <w:r w:rsidRPr="001D4BCF">
        <w:rPr>
          <w:rStyle w:val="HTMLCode"/>
          <w:rFonts w:ascii="Plus Jakarta Sans" w:eastAsia="Arial" w:hAnsi="Plus Jakarta Sans"/>
        </w:rPr>
        <w:t>2</w:t>
      </w:r>
      <w:r w:rsidRPr="001D4BCF">
        <w:rPr>
          <w:rFonts w:ascii="Plus Jakarta Sans" w:hAnsi="Plus Jakarta Sans"/>
        </w:rPr>
        <w:t xml:space="preserve"> because of how JavaScript closures work. When </w:t>
      </w:r>
      <w:r w:rsidRPr="001D4BCF">
        <w:rPr>
          <w:rStyle w:val="HTMLCode"/>
          <w:rFonts w:ascii="Plus Jakarta Sans" w:eastAsia="Arial" w:hAnsi="Plus Jakarta Sans"/>
        </w:rPr>
        <w:t>createCounter()</w:t>
      </w:r>
      <w:r w:rsidRPr="001D4BCF">
        <w:rPr>
          <w:rFonts w:ascii="Plus Jakarta Sans" w:hAnsi="Plus Jakarta Sans"/>
        </w:rPr>
        <w:t xml:space="preserve"> is called, it defines a local variable </w:t>
      </w:r>
      <w:r w:rsidRPr="001D4BCF">
        <w:rPr>
          <w:rStyle w:val="HTMLCode"/>
          <w:rFonts w:ascii="Plus Jakarta Sans" w:eastAsia="Arial" w:hAnsi="Plus Jakarta Sans"/>
        </w:rPr>
        <w:t>count</w:t>
      </w:r>
      <w:r w:rsidRPr="001D4BCF">
        <w:rPr>
          <w:rFonts w:ascii="Plus Jakarta Sans" w:hAnsi="Plus Jakarta Sans"/>
        </w:rPr>
        <w:t xml:space="preserve"> and returns a function that increments and logs this variable. Even though </w:t>
      </w:r>
      <w:r w:rsidRPr="001D4BCF">
        <w:rPr>
          <w:rStyle w:val="HTMLCode"/>
          <w:rFonts w:ascii="Plus Jakarta Sans" w:eastAsia="Arial" w:hAnsi="Plus Jakarta Sans"/>
        </w:rPr>
        <w:t>createCounter()</w:t>
      </w:r>
      <w:r w:rsidRPr="001D4BCF">
        <w:rPr>
          <w:rFonts w:ascii="Plus Jakarta Sans" w:hAnsi="Plus Jakarta Sans"/>
        </w:rPr>
        <w:t xml:space="preserve"> finishes executing, the returned function retains access to its original </w:t>
      </w:r>
      <w:r w:rsidRPr="001D4BCF">
        <w:rPr>
          <w:rStyle w:val="HTMLCode"/>
          <w:rFonts w:ascii="Plus Jakarta Sans" w:eastAsia="Arial" w:hAnsi="Plus Jakarta Sans"/>
        </w:rPr>
        <w:t>count</w:t>
      </w:r>
      <w:r w:rsidRPr="001D4BCF">
        <w:rPr>
          <w:rFonts w:ascii="Plus Jakarta Sans" w:hAnsi="Plus Jakarta Sans"/>
        </w:rPr>
        <w:t xml:space="preserve"> variable through a closure. This means that each time </w:t>
      </w:r>
      <w:r w:rsidRPr="001D4BCF">
        <w:rPr>
          <w:rStyle w:val="HTMLCode"/>
          <w:rFonts w:ascii="Plus Jakarta Sans" w:eastAsia="Arial" w:hAnsi="Plus Jakarta Sans"/>
        </w:rPr>
        <w:t>counter()</w:t>
      </w:r>
      <w:r w:rsidRPr="001D4BCF">
        <w:rPr>
          <w:rFonts w:ascii="Plus Jakarta Sans" w:hAnsi="Plus Jakarta Sans"/>
        </w:rPr>
        <w:t xml:space="preserve"> is called, it continues using and updating the same </w:t>
      </w:r>
      <w:r w:rsidRPr="001D4BCF">
        <w:rPr>
          <w:rStyle w:val="HTMLCode"/>
          <w:rFonts w:ascii="Plus Jakarta Sans" w:eastAsia="Arial" w:hAnsi="Plus Jakarta Sans"/>
        </w:rPr>
        <w:t>count</w:t>
      </w:r>
      <w:r w:rsidRPr="001D4BCF">
        <w:rPr>
          <w:rFonts w:ascii="Plus Jakarta Sans" w:hAnsi="Plus Jakarta Sans"/>
        </w:rPr>
        <w:t xml:space="preserve"> variable instead of resetting it. As a result, the first call logs </w:t>
      </w:r>
      <w:r w:rsidRPr="001D4BCF">
        <w:rPr>
          <w:rStyle w:val="HTMLCode"/>
          <w:rFonts w:ascii="Plus Jakarta Sans" w:eastAsia="Arial" w:hAnsi="Plus Jakarta Sans"/>
        </w:rPr>
        <w:t>1</w:t>
      </w:r>
      <w:r w:rsidRPr="001D4BCF">
        <w:rPr>
          <w:rFonts w:ascii="Plus Jakarta Sans" w:hAnsi="Plus Jakarta Sans"/>
        </w:rPr>
        <w:t xml:space="preserve">, and the second call logs </w:t>
      </w:r>
      <w:r w:rsidRPr="001D4BCF">
        <w:rPr>
          <w:rStyle w:val="HTMLCode"/>
          <w:rFonts w:ascii="Plus Jakarta Sans" w:eastAsia="Arial" w:hAnsi="Plus Jakarta Sans"/>
        </w:rPr>
        <w:t>2</w:t>
      </w:r>
      <w:r w:rsidRPr="001D4BCF">
        <w:rPr>
          <w:rFonts w:ascii="Plus Jakarta Sans" w:hAnsi="Plus Jakarta Sans"/>
        </w:rPr>
        <w:t xml:space="preserve">. The </w:t>
      </w:r>
      <w:r w:rsidRPr="001D4BCF">
        <w:rPr>
          <w:rStyle w:val="HTMLCode"/>
          <w:rFonts w:ascii="Plus Jakarta Sans" w:eastAsia="Arial" w:hAnsi="Plus Jakarta Sans"/>
        </w:rPr>
        <w:t>count</w:t>
      </w:r>
      <w:r w:rsidRPr="001D4BCF">
        <w:rPr>
          <w:rFonts w:ascii="Plus Jakarta Sans" w:hAnsi="Plus Jakarta Sans"/>
        </w:rPr>
        <w:t xml:space="preserve"> variable is preserved between calls because it lives in the function’s closed-over scope, not in the global or re-created context.</w:t>
      </w:r>
    </w:p>
    <w:p w14:paraId="0000006A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B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2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3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4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does this code log? Explain!</w:t>
      </w:r>
    </w:p>
    <w:p w14:paraId="00000075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7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myObject = {</w:t>
      </w:r>
    </w:p>
    <w:p w14:paraId="0000007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id: 'my-object',</w:t>
      </w:r>
    </w:p>
    <w:p w14:paraId="00000078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createLogger: function() {</w:t>
      </w:r>
    </w:p>
    <w:p w14:paraId="0000007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return () =&gt; {</w:t>
      </w:r>
    </w:p>
    <w:p w14:paraId="0000007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  console.log(`Logger for ${this.id}`);</w:t>
      </w:r>
    </w:p>
    <w:p w14:paraId="0000007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};</w:t>
      </w:r>
    </w:p>
    <w:p w14:paraId="0000007C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7D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1BDF2A8D" w14:textId="77777777" w:rsidR="00642EC1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logger = myObject.createLogger();</w:t>
      </w:r>
    </w:p>
    <w:p w14:paraId="0000007F" w14:textId="5B70163F" w:rsidR="0043470D" w:rsidRPr="00642EC1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>logger();</w:t>
      </w:r>
    </w:p>
    <w:p w14:paraId="00000080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6126379" w14:textId="6032A761" w:rsidR="00642EC1" w:rsidRPr="00642EC1" w:rsidRDefault="00642EC1">
      <w:pPr>
        <w:rPr>
          <w:rFonts w:ascii="Plus Jakarta Sans" w:eastAsia="Plus Jakarta Sans" w:hAnsi="Plus Jakarta Sans" w:cs="Plus Jakarta Sans"/>
        </w:rPr>
      </w:pPr>
      <w:r w:rsidRPr="00642EC1">
        <w:rPr>
          <w:rFonts w:ascii="Plus Jakarta Sans" w:hAnsi="Plus Jakarta Sans"/>
        </w:rPr>
        <w:t xml:space="preserve">It logs </w:t>
      </w:r>
      <w:r w:rsidRPr="00642EC1">
        <w:rPr>
          <w:rStyle w:val="HTMLCode"/>
          <w:rFonts w:ascii="Plus Jakarta Sans" w:eastAsia="Arial" w:hAnsi="Plus Jakarta Sans"/>
          <w:sz w:val="22"/>
          <w:szCs w:val="22"/>
        </w:rPr>
        <w:t>"Logger for my-object"</w:t>
      </w:r>
      <w:r w:rsidRPr="00642EC1">
        <w:rPr>
          <w:rFonts w:ascii="Plus Jakarta Sans" w:hAnsi="Plus Jakarta Sans"/>
        </w:rPr>
        <w:t xml:space="preserve"> because the arrow function inside </w:t>
      </w:r>
      <w:r w:rsidRPr="00642EC1">
        <w:rPr>
          <w:rStyle w:val="HTMLCode"/>
          <w:rFonts w:ascii="Plus Jakarta Sans" w:eastAsia="Arial" w:hAnsi="Plus Jakarta Sans"/>
          <w:sz w:val="22"/>
          <w:szCs w:val="22"/>
        </w:rPr>
        <w:t>createLogger</w:t>
      </w:r>
      <w:r w:rsidRPr="00642EC1">
        <w:rPr>
          <w:rFonts w:ascii="Plus Jakarta Sans" w:hAnsi="Plus Jakarta Sans"/>
        </w:rPr>
        <w:t xml:space="preserve"> captures </w:t>
      </w:r>
      <w:r w:rsidRPr="00642EC1">
        <w:rPr>
          <w:rStyle w:val="HTMLCode"/>
          <w:rFonts w:ascii="Plus Jakarta Sans" w:eastAsia="Arial" w:hAnsi="Plus Jakarta Sans"/>
          <w:sz w:val="22"/>
          <w:szCs w:val="22"/>
        </w:rPr>
        <w:t>this</w:t>
      </w:r>
      <w:r w:rsidRPr="00642EC1">
        <w:rPr>
          <w:rFonts w:ascii="Plus Jakarta Sans" w:hAnsi="Plus Jakarta Sans"/>
        </w:rPr>
        <w:t xml:space="preserve"> from its outer scope (</w:t>
      </w:r>
      <w:r w:rsidRPr="00642EC1">
        <w:rPr>
          <w:rStyle w:val="HTMLCode"/>
          <w:rFonts w:ascii="Plus Jakarta Sans" w:eastAsia="Arial" w:hAnsi="Plus Jakarta Sans"/>
          <w:sz w:val="22"/>
          <w:szCs w:val="22"/>
        </w:rPr>
        <w:t>myObject</w:t>
      </w:r>
      <w:r w:rsidRPr="00642EC1">
        <w:rPr>
          <w:rFonts w:ascii="Plus Jakarta Sans" w:hAnsi="Plus Jakarta Sans"/>
        </w:rPr>
        <w:t>), and retains that reference even when called outside.</w:t>
      </w:r>
    </w:p>
    <w:p w14:paraId="00000081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82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83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Write a function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makeAdder(x)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that takes a number x and returns a new function. The new function should take a number y and return the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sum x + y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. Use a closure to achieve this.</w:t>
      </w:r>
    </w:p>
    <w:p w14:paraId="00000084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8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Eg: </w:t>
      </w:r>
    </w:p>
    <w:p w14:paraId="0000008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let add = makeAdder(5);</w:t>
      </w:r>
    </w:p>
    <w:p w14:paraId="0000008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console.log(add(2)); </w:t>
      </w:r>
    </w:p>
    <w:p w14:paraId="00000088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8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Answer: 7</w:t>
      </w:r>
    </w:p>
    <w:p w14:paraId="42937CC0" w14:textId="77777777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2F25A96B" w14:textId="00B3C426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=&gt;</w:t>
      </w:r>
    </w:p>
    <w:p w14:paraId="0B78A25A" w14:textId="28DE01C2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function makeAdder(x){</w:t>
      </w:r>
    </w:p>
    <w:p w14:paraId="7C9383E2" w14:textId="44C363EC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return(y)=&gt;{</w:t>
      </w:r>
    </w:p>
    <w:p w14:paraId="687BDFD7" w14:textId="4CD4FDF2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ab/>
        <w:t>return x+y</w:t>
      </w:r>
    </w:p>
    <w:p w14:paraId="71977104" w14:textId="59D7AADA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41C24589" w14:textId="54F27887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7506B220" w14:textId="482471F7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Let add=makeAdder(5)</w:t>
      </w:r>
    </w:p>
    <w:p w14:paraId="3934F43C" w14:textId="1CE559AF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console.log(add(2))</w:t>
      </w:r>
    </w:p>
    <w:p w14:paraId="0000008A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B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C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D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E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Implement a parent Animal and a child Dog relationship in two different ways:</w:t>
      </w:r>
    </w:p>
    <w:p w14:paraId="0000008F" w14:textId="77777777" w:rsidR="0043470D" w:rsidRDefault="003F2D33">
      <w:pPr>
        <w:numPr>
          <w:ilvl w:val="0"/>
          <w:numId w:val="3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the Constructor/Prototype pattern.</w:t>
      </w:r>
    </w:p>
    <w:p w14:paraId="00000090" w14:textId="77777777" w:rsidR="0043470D" w:rsidRDefault="003F2D33">
      <w:pPr>
        <w:numPr>
          <w:ilvl w:val="0"/>
          <w:numId w:val="3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the ES6 class syntax.</w:t>
      </w:r>
    </w:p>
    <w:p w14:paraId="00000091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92" w14:textId="77777777" w:rsidR="0043470D" w:rsidRDefault="003F2D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Your solution must satisfy two conditions for both patterns:</w:t>
      </w:r>
    </w:p>
    <w:p w14:paraId="00000093" w14:textId="77777777" w:rsidR="0043470D" w:rsidRDefault="003F2D33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Animal must have an eat() method that the Dog inherits.</w:t>
      </w:r>
    </w:p>
    <w:p w14:paraId="00000094" w14:textId="77777777" w:rsidR="0043470D" w:rsidRDefault="003F2D33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Dog must also have its own bark() method.</w:t>
      </w:r>
    </w:p>
    <w:p w14:paraId="7742877D" w14:textId="77777777" w:rsidR="00A26623" w:rsidRDefault="00A26623" w:rsidP="00A26623">
      <w:pPr>
        <w:ind w:left="1440"/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5" w14:textId="2A4A7DCF" w:rsidR="0043470D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Constructor method:</w:t>
      </w:r>
    </w:p>
    <w:p w14:paraId="06C93875" w14:textId="77777777" w:rsid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68AC2D5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function Animal(name) {</w:t>
      </w:r>
    </w:p>
    <w:p w14:paraId="44615CD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this.name = name;</w:t>
      </w:r>
    </w:p>
    <w:p w14:paraId="6632861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3B4EAA65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53EBCB9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lastRenderedPageBreak/>
        <w:t>Animal.prototype.eat = function() {</w:t>
      </w:r>
    </w:p>
    <w:p w14:paraId="17ED629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console.log(`${this.name} is eating.`);</w:t>
      </w:r>
    </w:p>
    <w:p w14:paraId="08EB86A2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};</w:t>
      </w:r>
    </w:p>
    <w:p w14:paraId="4E98B78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53C5F5EF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Child constructor</w:t>
      </w:r>
    </w:p>
    <w:p w14:paraId="6C78B2A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function Dog(name, breed) {</w:t>
      </w:r>
    </w:p>
    <w:p w14:paraId="6D69BE66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Animal.call(this, name); // Call parent constructor</w:t>
      </w:r>
    </w:p>
    <w:p w14:paraId="0CBA4F43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this.breed = breed;</w:t>
      </w:r>
    </w:p>
    <w:p w14:paraId="627F68B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4CE16190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D68C1C7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Inherit from Animal</w:t>
      </w:r>
    </w:p>
    <w:p w14:paraId="36DEE1C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Dog.prototype = Object.create(Animal.prototype);</w:t>
      </w:r>
    </w:p>
    <w:p w14:paraId="1F88A47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Dog.prototype.constructor = Dog;</w:t>
      </w:r>
    </w:p>
    <w:p w14:paraId="581AA89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11C2CBF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Child method</w:t>
      </w:r>
    </w:p>
    <w:p w14:paraId="7917F9D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Dog.prototype.bark = function() {</w:t>
      </w:r>
    </w:p>
    <w:p w14:paraId="27D91DB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console.log(`${this.name} is barking.`);</w:t>
      </w:r>
    </w:p>
    <w:p w14:paraId="4F553F75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};</w:t>
      </w:r>
    </w:p>
    <w:p w14:paraId="147046C5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690ED2E3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const dog1 = new Dog('Buddy', 'Labrador');</w:t>
      </w:r>
    </w:p>
    <w:p w14:paraId="78BD4A2B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dog1.eat();  // Buddy is eating.</w:t>
      </w:r>
    </w:p>
    <w:p w14:paraId="09B5F1EB" w14:textId="10D34F8E" w:rsid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dog1.bark(); // Buddy is barking.</w:t>
      </w:r>
    </w:p>
    <w:p w14:paraId="00000096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0879434" w14:textId="53FD5E09" w:rsidR="00642EC1" w:rsidRDefault="00642EC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ES6 class syntax:</w:t>
      </w:r>
    </w:p>
    <w:p w14:paraId="721B18FD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Parent class</w:t>
      </w:r>
    </w:p>
    <w:p w14:paraId="149AA7E3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class Animal {</w:t>
      </w:r>
    </w:p>
    <w:p w14:paraId="0C275A4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constructor(name) {</w:t>
      </w:r>
    </w:p>
    <w:p w14:paraId="5CBE183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this.name = name;</w:t>
      </w:r>
    </w:p>
    <w:p w14:paraId="03B42DC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324D1AC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530975A6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eat() {</w:t>
      </w:r>
    </w:p>
    <w:p w14:paraId="2CF338F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console.log(`${this.name} is eating.`);</w:t>
      </w:r>
    </w:p>
    <w:p w14:paraId="09DD6FDE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0F194F1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58FC357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5E9B153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Child class</w:t>
      </w:r>
    </w:p>
    <w:p w14:paraId="7E894DF8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class Dog extends Animal {</w:t>
      </w:r>
    </w:p>
    <w:p w14:paraId="74811A60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constructor(name, breed) {</w:t>
      </w:r>
    </w:p>
    <w:p w14:paraId="17DDDBAC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super(name); // Call parent constructor</w:t>
      </w:r>
    </w:p>
    <w:p w14:paraId="354126A2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this.breed = breed;</w:t>
      </w:r>
    </w:p>
    <w:p w14:paraId="1F73E3D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lastRenderedPageBreak/>
        <w:t xml:space="preserve">  }</w:t>
      </w:r>
    </w:p>
    <w:p w14:paraId="3BF800B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3440A8B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bark() {</w:t>
      </w:r>
    </w:p>
    <w:p w14:paraId="2F94BFA8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console.log(`${this.name} is barking.`);</w:t>
      </w:r>
    </w:p>
    <w:p w14:paraId="788967B2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4A5C056F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47495136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62BD4EF2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Example</w:t>
      </w:r>
    </w:p>
    <w:p w14:paraId="138A7AF3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const dog2 = new Dog('Max', 'Beagle');</w:t>
      </w:r>
    </w:p>
    <w:p w14:paraId="429B785F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dog2.eat();  // Max is eating.</w:t>
      </w:r>
    </w:p>
    <w:p w14:paraId="3A0D6D57" w14:textId="6165A1E9" w:rsid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dog2.bark(); // Max is barking.</w:t>
      </w:r>
    </w:p>
    <w:p w14:paraId="722D6EB7" w14:textId="77777777" w:rsidR="00642EC1" w:rsidRDefault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7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8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Design a content feed/post UI (similar to X/Twitter) involving Post, Comment, and User details.[Using either fetch API or axios and DOM APIs]</w:t>
      </w:r>
    </w:p>
    <w:p w14:paraId="00000099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A" w14:textId="77777777" w:rsidR="0043470D" w:rsidRDefault="003F2D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Use the 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API 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from Resources section: </w:t>
      </w:r>
      <w:hyperlink r:id="rId7">
        <w:r>
          <w:rPr>
            <w:rFonts w:ascii="Plus Jakarta Sans" w:eastAsia="Plus Jakarta Sans" w:hAnsi="Plus Jakarta Sans" w:cs="Plus Jakarta Sans"/>
            <w:color w:val="1155CC"/>
            <w:sz w:val="24"/>
            <w:szCs w:val="24"/>
            <w:u w:val="single"/>
          </w:rPr>
          <w:t xml:space="preserve"> https://jsonplaceholder.typicode.com/</w:t>
        </w:r>
      </w:hyperlink>
    </w:p>
    <w:p w14:paraId="0000009B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C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Features:</w:t>
      </w:r>
    </w:p>
    <w:p w14:paraId="0000009D" w14:textId="77777777" w:rsidR="0043470D" w:rsidRDefault="003F2D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Feed View (like X/Twitter)</w:t>
      </w:r>
    </w:p>
    <w:p w14:paraId="0000009E" w14:textId="77777777" w:rsidR="0043470D" w:rsidRDefault="003F2D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Render a list of posts</w:t>
      </w:r>
    </w:p>
    <w:p w14:paraId="0000009F" w14:textId="77777777" w:rsidR="0043470D" w:rsidRDefault="003F2D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Each post should display</w:t>
      </w:r>
    </w:p>
    <w:p w14:paraId="000000A0" w14:textId="77777777" w:rsidR="0043470D" w:rsidRDefault="003F2D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user (owner) who created the post</w:t>
      </w:r>
    </w:p>
    <w:p w14:paraId="000000A1" w14:textId="77777777" w:rsidR="0043470D" w:rsidRDefault="003F2D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comments related to the post</w:t>
      </w:r>
    </w:p>
    <w:p w14:paraId="000000A2" w14:textId="77777777" w:rsidR="0043470D" w:rsidRDefault="003F2D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When a user's name is clicked, navigate to their profile page.</w:t>
      </w:r>
    </w:p>
    <w:p w14:paraId="000000A3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4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User Profile View:</w:t>
      </w:r>
    </w:p>
    <w:p w14:paraId="000000A5" w14:textId="77777777" w:rsidR="0043470D" w:rsidRDefault="003F2D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Display the basic details of the user</w:t>
      </w:r>
    </w:p>
    <w:p w14:paraId="000000A6" w14:textId="77777777" w:rsidR="0043470D" w:rsidRDefault="003F2D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Show a photo gallery of the user(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/albums </w:t>
      </w:r>
      <w:r>
        <w:rPr>
          <w:rFonts w:ascii="Plus Jakarta Sans" w:eastAsia="Plus Jakarta Sans" w:hAnsi="Plus Jakarta Sans" w:cs="Plus Jakarta Sans"/>
          <w:sz w:val="24"/>
          <w:szCs w:val="24"/>
        </w:rPr>
        <w:t>and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/photos API</w:t>
      </w:r>
      <w:r>
        <w:rPr>
          <w:rFonts w:ascii="Plus Jakarta Sans" w:eastAsia="Plus Jakarta Sans" w:hAnsi="Plus Jakarta Sans" w:cs="Plus Jakarta Sans"/>
          <w:sz w:val="24"/>
          <w:szCs w:val="24"/>
        </w:rPr>
        <w:t>)</w:t>
      </w:r>
    </w:p>
    <w:p w14:paraId="000000A7" w14:textId="77777777" w:rsidR="0043470D" w:rsidRDefault="003F2D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Show a list of todos associated with the user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(/todos api)</w:t>
      </w:r>
    </w:p>
    <w:p w14:paraId="000000A8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9" w14:textId="77777777" w:rsidR="0043470D" w:rsidRDefault="003F2D33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Hint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r>
        <w:rPr>
          <w:rFonts w:ascii="Plus Jakarta Sans" w:eastAsia="Plus Jakarta Sans" w:hAnsi="Plus Jakarta Sans" w:cs="Plus Jakarta Sans"/>
          <w:i/>
          <w:sz w:val="24"/>
          <w:szCs w:val="24"/>
        </w:rPr>
        <w:t>All entities (posts, comments, photos, todos) are interconnected using the userId(users). Use userId to associate and map the relevant data.</w:t>
      </w:r>
    </w:p>
    <w:p w14:paraId="000000AA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AB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C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D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E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F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0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1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2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3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4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5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6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7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8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9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A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B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Let there be two files in the same folder: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index.html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and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index.js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. Update code in index.js so that the counter app works perfectly.</w:t>
      </w:r>
    </w:p>
    <w:p w14:paraId="000000BC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BD" w14:textId="77777777" w:rsidR="0043470D" w:rsidRDefault="003F2D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index.html</w:t>
      </w:r>
    </w:p>
    <w:p w14:paraId="000000BE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&lt;!DOCTYPE html&gt;</w:t>
      </w:r>
    </w:p>
    <w:p w14:paraId="000000BF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&lt;html lang="en"&gt;</w:t>
      </w:r>
    </w:p>
    <w:p w14:paraId="000000C0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&lt;head&gt;</w:t>
      </w:r>
    </w:p>
    <w:p w14:paraId="000000C1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&lt;meta charset="UTF-8" /&gt;</w:t>
      </w:r>
    </w:p>
    <w:p w14:paraId="000000C2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&lt;meta name="viewport" content="width=device-width, initial-scale=1.0" /&gt;</w:t>
      </w:r>
    </w:p>
    <w:p w14:paraId="000000C3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&lt;title&gt;Counter&lt;/title&gt;</w:t>
      </w:r>
    </w:p>
    <w:p w14:paraId="000000C4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&lt;script src="https://cdn.tailwindcss.com"&gt;&lt;/script&gt;</w:t>
      </w:r>
    </w:p>
    <w:p w14:paraId="000000C5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&lt;/head&gt;</w:t>
      </w:r>
    </w:p>
    <w:p w14:paraId="000000C6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&lt;body class="bg-gray-100 h-screen flex items-center justify-center font-sans"&gt;</w:t>
      </w:r>
    </w:p>
    <w:p w14:paraId="000000C7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&lt;div class="bg-white rounded-xl shadow-lg text-center py-10 px-16"&gt;</w:t>
      </w:r>
    </w:p>
    <w:p w14:paraId="000000C8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&lt;div id="counter-value" class="text-6xl font-bold text-gray-800 mb-8"&gt;</w:t>
      </w:r>
    </w:p>
    <w:p w14:paraId="000000C9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0</w:t>
      </w:r>
    </w:p>
    <w:p w14:paraId="000000CA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&lt;/div&gt;</w:t>
      </w:r>
    </w:p>
    <w:p w14:paraId="000000CB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&lt;div class="flex justify-center gap-5"&gt;</w:t>
      </w:r>
    </w:p>
    <w:p w14:paraId="000000CC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&lt;button</w:t>
      </w:r>
    </w:p>
    <w:p w14:paraId="000000CD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id="decrement"</w:t>
      </w:r>
    </w:p>
    <w:p w14:paraId="000000CE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class="py-4 px-8 text-lg bg-indigo-500 text-white rounded-lg transition duration-200 hover:bg-indigo-600 active:scale-95"</w:t>
      </w:r>
    </w:p>
    <w:p w14:paraId="000000CF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&gt;</w:t>
      </w:r>
    </w:p>
    <w:p w14:paraId="000000D0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Decrement</w:t>
      </w:r>
    </w:p>
    <w:p w14:paraId="000000D1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&lt;/button&gt;</w:t>
      </w:r>
    </w:p>
    <w:p w14:paraId="000000D2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&lt;button</w:t>
      </w:r>
    </w:p>
    <w:p w14:paraId="000000D3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lastRenderedPageBreak/>
        <w:t xml:space="preserve">          id="increment"</w:t>
      </w:r>
    </w:p>
    <w:p w14:paraId="000000D4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class="py-4 px-8 text-lg bg-indigo-500 text-white rounded-lg transition duration-200 hover:bg-indigo-600 active:scale-95"</w:t>
      </w:r>
    </w:p>
    <w:p w14:paraId="000000D5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&gt;</w:t>
      </w:r>
    </w:p>
    <w:p w14:paraId="000000D6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Increment</w:t>
      </w:r>
    </w:p>
    <w:p w14:paraId="000000D7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&lt;/button&gt;</w:t>
      </w:r>
    </w:p>
    <w:p w14:paraId="000000D8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&lt;/div&gt;</w:t>
      </w:r>
    </w:p>
    <w:p w14:paraId="000000D9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&lt;/div&gt;</w:t>
      </w:r>
    </w:p>
    <w:p w14:paraId="000000DA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&lt;script src="./index.js"&gt;&lt;/script&gt;</w:t>
      </w:r>
    </w:p>
    <w:p w14:paraId="000000DB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&lt;/body&gt;</w:t>
      </w:r>
    </w:p>
    <w:p w14:paraId="000000DC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&lt;/html&gt;</w:t>
      </w:r>
    </w:p>
    <w:p w14:paraId="000000DD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DE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DF" w14:textId="77777777" w:rsidR="0043470D" w:rsidRDefault="003F2D33">
      <w:pPr>
        <w:rPr>
          <w:rFonts w:ascii="Plus Jakarta Sans" w:eastAsia="Plus Jakarta Sans" w:hAnsi="Plus Jakarta Sans" w:cs="Plus Jakarta Sans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index.js</w:t>
      </w:r>
    </w:p>
    <w:p w14:paraId="000000E0" w14:textId="77777777" w:rsidR="0043470D" w:rsidRDefault="0043470D">
      <w:pPr>
        <w:rPr>
          <w:rFonts w:ascii="Courier" w:eastAsia="Courier" w:hAnsi="Courier" w:cs="Courier"/>
          <w:i/>
          <w:sz w:val="24"/>
          <w:szCs w:val="24"/>
        </w:rPr>
      </w:pPr>
    </w:p>
    <w:p w14:paraId="000000E1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class Counter {</w:t>
      </w:r>
    </w:p>
    <w:p w14:paraId="000000E2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constructor() {</w:t>
      </w:r>
    </w:p>
    <w:p w14:paraId="000000E3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this.value = 0;</w:t>
      </w:r>
    </w:p>
    <w:p w14:paraId="000000E4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this.decrementBtn = document.getElementById("decrement");</w:t>
      </w:r>
    </w:p>
    <w:p w14:paraId="000000E5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this.incrementBtn = document.getElementById("increment");</w:t>
      </w:r>
    </w:p>
    <w:p w14:paraId="000000E6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this.counter = document.getElementById("counter-value");</w:t>
      </w:r>
    </w:p>
    <w:p w14:paraId="000000E7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this.counter.innerText = this.value;</w:t>
      </w:r>
    </w:p>
    <w:p w14:paraId="61C3837C" w14:textId="77777777" w:rsidR="00642EC1" w:rsidRDefault="00642EC1">
      <w:pPr>
        <w:rPr>
          <w:rFonts w:ascii="Courier" w:eastAsia="Courier" w:hAnsi="Courier" w:cs="Courier"/>
          <w:i/>
          <w:sz w:val="24"/>
          <w:szCs w:val="24"/>
        </w:rPr>
      </w:pPr>
    </w:p>
    <w:p w14:paraId="4E00897F" w14:textId="77777777" w:rsidR="00642EC1" w:rsidRPr="00642EC1" w:rsidRDefault="00642EC1" w:rsidP="00642EC1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ab/>
      </w:r>
      <w:r w:rsidRPr="00642EC1">
        <w:rPr>
          <w:rFonts w:ascii="Courier" w:eastAsia="Courier" w:hAnsi="Courier" w:cs="Courier"/>
          <w:i/>
          <w:sz w:val="24"/>
          <w:szCs w:val="24"/>
        </w:rPr>
        <w:t>this.incrementBtn.addEventListener("click", () =&gt; this.increment());</w:t>
      </w:r>
    </w:p>
    <w:p w14:paraId="24982761" w14:textId="05A7B943" w:rsidR="00642EC1" w:rsidRDefault="00642EC1" w:rsidP="00642EC1">
      <w:pPr>
        <w:rPr>
          <w:rFonts w:ascii="Courier" w:eastAsia="Courier" w:hAnsi="Courier" w:cs="Courier"/>
          <w:i/>
          <w:sz w:val="24"/>
          <w:szCs w:val="24"/>
        </w:rPr>
      </w:pPr>
      <w:r w:rsidRPr="00642EC1">
        <w:rPr>
          <w:rFonts w:ascii="Courier" w:eastAsia="Courier" w:hAnsi="Courier" w:cs="Courier"/>
          <w:i/>
          <w:sz w:val="24"/>
          <w:szCs w:val="24"/>
        </w:rPr>
        <w:t xml:space="preserve">    this.decrementBtn.addEventListener("click", () =&gt; this.decrement());</w:t>
      </w:r>
    </w:p>
    <w:p w14:paraId="000000E8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}</w:t>
      </w:r>
    </w:p>
    <w:p w14:paraId="000000E9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increment() {</w:t>
      </w:r>
      <w:bookmarkStart w:id="1" w:name="_GoBack"/>
      <w:bookmarkEnd w:id="1"/>
    </w:p>
    <w:p w14:paraId="000000EA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this.value++;</w:t>
      </w:r>
    </w:p>
    <w:p w14:paraId="000000EB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this.counter.innerText = this.value;</w:t>
      </w:r>
    </w:p>
    <w:p w14:paraId="000000EC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}</w:t>
      </w:r>
    </w:p>
    <w:p w14:paraId="000000ED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decrement() {</w:t>
      </w:r>
    </w:p>
    <w:p w14:paraId="000000EE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this.value--;</w:t>
      </w:r>
    </w:p>
    <w:p w14:paraId="000000EF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this.counter.innerText = this.value;</w:t>
      </w:r>
    </w:p>
    <w:p w14:paraId="000000F0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}</w:t>
      </w:r>
    </w:p>
    <w:p w14:paraId="000000F1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}</w:t>
      </w:r>
    </w:p>
    <w:p w14:paraId="000000F2" w14:textId="77777777" w:rsidR="0043470D" w:rsidRDefault="0043470D">
      <w:pPr>
        <w:rPr>
          <w:rFonts w:ascii="Courier" w:eastAsia="Courier" w:hAnsi="Courier" w:cs="Courier"/>
          <w:i/>
          <w:sz w:val="24"/>
          <w:szCs w:val="24"/>
        </w:rPr>
      </w:pPr>
    </w:p>
    <w:p w14:paraId="000000F3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const counter = new Counter();</w:t>
      </w:r>
    </w:p>
    <w:p w14:paraId="000000F4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sectPr w:rsidR="004347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23FCC" w14:textId="77777777" w:rsidR="00A00181" w:rsidRDefault="00A00181" w:rsidP="007F3158">
      <w:pPr>
        <w:spacing w:line="240" w:lineRule="auto"/>
      </w:pPr>
      <w:r>
        <w:separator/>
      </w:r>
    </w:p>
  </w:endnote>
  <w:endnote w:type="continuationSeparator" w:id="0">
    <w:p w14:paraId="7DE9F977" w14:textId="77777777" w:rsidR="00A00181" w:rsidRDefault="00A00181" w:rsidP="007F3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s Jakarta Sans">
    <w:altName w:val="Times New Roman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BA28C" w14:textId="77777777" w:rsidR="00A00181" w:rsidRDefault="00A00181" w:rsidP="007F3158">
      <w:pPr>
        <w:spacing w:line="240" w:lineRule="auto"/>
      </w:pPr>
      <w:r>
        <w:separator/>
      </w:r>
    </w:p>
  </w:footnote>
  <w:footnote w:type="continuationSeparator" w:id="0">
    <w:p w14:paraId="22BD33BA" w14:textId="77777777" w:rsidR="00A00181" w:rsidRDefault="00A00181" w:rsidP="007F31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21362"/>
    <w:multiLevelType w:val="multilevel"/>
    <w:tmpl w:val="B492E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5D020A"/>
    <w:multiLevelType w:val="multilevel"/>
    <w:tmpl w:val="CDBE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700B6"/>
    <w:multiLevelType w:val="multilevel"/>
    <w:tmpl w:val="FAC4D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3F5692"/>
    <w:multiLevelType w:val="multilevel"/>
    <w:tmpl w:val="B934A2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96E65CE"/>
    <w:multiLevelType w:val="multilevel"/>
    <w:tmpl w:val="C3F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75BA3"/>
    <w:multiLevelType w:val="multilevel"/>
    <w:tmpl w:val="8D02F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0D"/>
    <w:rsid w:val="001D4BCF"/>
    <w:rsid w:val="003F2D33"/>
    <w:rsid w:val="0043470D"/>
    <w:rsid w:val="00642EC1"/>
    <w:rsid w:val="007A24FF"/>
    <w:rsid w:val="007F3158"/>
    <w:rsid w:val="00943886"/>
    <w:rsid w:val="009F7927"/>
    <w:rsid w:val="00A00181"/>
    <w:rsid w:val="00A26623"/>
    <w:rsid w:val="00B62B39"/>
    <w:rsid w:val="00C47776"/>
    <w:rsid w:val="00D06D4D"/>
    <w:rsid w:val="00D4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0AFE0-A4E5-4D63-97CC-C468990A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4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D44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41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31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58"/>
  </w:style>
  <w:style w:type="paragraph" w:styleId="Footer">
    <w:name w:val="footer"/>
    <w:basedOn w:val="Normal"/>
    <w:link w:val="FooterChar"/>
    <w:uiPriority w:val="99"/>
    <w:unhideWhenUsed/>
    <w:rsid w:val="007F31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2025-07-29T09:50:00Z</dcterms:created>
  <dcterms:modified xsi:type="dcterms:W3CDTF">2025-07-29T12:24:00Z</dcterms:modified>
</cp:coreProperties>
</file>