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C8C7A" w14:textId="5637AE9D" w:rsidR="00B109C0" w:rsidRDefault="0002703B" w:rsidP="0002703B">
      <w:pPr>
        <w:jc w:val="center"/>
        <w:rPr>
          <w:rFonts w:ascii="Times New Roman" w:hAnsi="Times New Roman" w:cs="Times New Roman"/>
          <w:sz w:val="24"/>
          <w:szCs w:val="24"/>
        </w:rPr>
      </w:pPr>
      <w:r w:rsidRPr="0002703B">
        <w:rPr>
          <w:rFonts w:ascii="Times New Roman" w:hAnsi="Times New Roman" w:cs="Times New Roman"/>
          <w:sz w:val="24"/>
          <w:szCs w:val="24"/>
        </w:rPr>
        <w:t>Work Breakdown Structure (WBS)</w:t>
      </w:r>
    </w:p>
    <w:p w14:paraId="40B407F1" w14:textId="1353B9A8" w:rsidR="0002703B" w:rsidRDefault="0002703B" w:rsidP="0002703B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Jasa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Web (SIJAWEB)</w:t>
      </w:r>
    </w:p>
    <w:p w14:paraId="3DBA7659" w14:textId="77777777" w:rsidR="0002703B" w:rsidRDefault="0002703B" w:rsidP="0002703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99DA21" w14:textId="77777777" w:rsidR="0002703B" w:rsidRPr="0002703B" w:rsidRDefault="0002703B" w:rsidP="00027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02703B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 Masalah</w:t>
      </w:r>
    </w:p>
    <w:p w14:paraId="7052205E" w14:textId="77777777" w:rsidR="0002703B" w:rsidRPr="0002703B" w:rsidRDefault="0002703B" w:rsidP="0002703B">
      <w:pPr>
        <w:rPr>
          <w:rFonts w:ascii="Times New Roman" w:hAnsi="Times New Roman" w:cs="Times New Roman"/>
          <w:sz w:val="24"/>
          <w:szCs w:val="24"/>
        </w:rPr>
      </w:pPr>
      <w:r w:rsidRPr="0002703B">
        <w:rPr>
          <w:rFonts w:ascii="Times New Roman" w:hAnsi="Times New Roman" w:cs="Times New Roman"/>
          <w:sz w:val="24"/>
          <w:szCs w:val="24"/>
        </w:rPr>
        <w:t xml:space="preserve">1.1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manual</w:t>
      </w:r>
      <w:r w:rsidRPr="0002703B">
        <w:rPr>
          <w:rFonts w:ascii="Times New Roman" w:hAnsi="Times New Roman" w:cs="Times New Roman"/>
          <w:sz w:val="24"/>
          <w:szCs w:val="24"/>
        </w:rPr>
        <w:br/>
        <w:t xml:space="preserve">1.2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1.3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jasa</w:t>
      </w:r>
      <w:proofErr w:type="spellEnd"/>
    </w:p>
    <w:p w14:paraId="19B0BB26" w14:textId="77777777" w:rsidR="0002703B" w:rsidRPr="0002703B" w:rsidRDefault="0002703B" w:rsidP="00027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02703B">
        <w:rPr>
          <w:rFonts w:ascii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2C08642B" w14:textId="77777777" w:rsidR="0002703B" w:rsidRPr="0002703B" w:rsidRDefault="0002703B" w:rsidP="0002703B">
      <w:pPr>
        <w:rPr>
          <w:rFonts w:ascii="Times New Roman" w:hAnsi="Times New Roman" w:cs="Times New Roman"/>
          <w:sz w:val="24"/>
          <w:szCs w:val="24"/>
        </w:rPr>
      </w:pPr>
      <w:r w:rsidRPr="0002703B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2.2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2.3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2.4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2.5 Studi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web</w:t>
      </w:r>
    </w:p>
    <w:p w14:paraId="58F78469" w14:textId="77777777" w:rsidR="0002703B" w:rsidRPr="0002703B" w:rsidRDefault="0002703B" w:rsidP="00027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2703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A9F923A" w14:textId="77777777" w:rsidR="0002703B" w:rsidRPr="0002703B" w:rsidRDefault="0002703B" w:rsidP="0002703B">
      <w:pPr>
        <w:rPr>
          <w:rFonts w:ascii="Times New Roman" w:hAnsi="Times New Roman" w:cs="Times New Roman"/>
          <w:sz w:val="24"/>
          <w:szCs w:val="24"/>
        </w:rPr>
      </w:pPr>
      <w:r w:rsidRPr="0002703B">
        <w:rPr>
          <w:rFonts w:ascii="Times New Roman" w:hAnsi="Times New Roman" w:cs="Times New Roman"/>
          <w:sz w:val="24"/>
          <w:szCs w:val="24"/>
        </w:rPr>
        <w:t xml:space="preserve">3.1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(user requirement)</w:t>
      </w:r>
      <w:r w:rsidRPr="0002703B">
        <w:rPr>
          <w:rFonts w:ascii="Times New Roman" w:hAnsi="Times New Roman" w:cs="Times New Roman"/>
          <w:sz w:val="24"/>
          <w:szCs w:val="24"/>
        </w:rPr>
        <w:br/>
        <w:t xml:space="preserve">3.2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3.3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46B98BFE" w14:textId="77777777" w:rsidR="0002703B" w:rsidRPr="0002703B" w:rsidRDefault="0002703B" w:rsidP="000270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login </w:t>
      </w:r>
    </w:p>
    <w:p w14:paraId="573C6FB4" w14:textId="77777777" w:rsidR="0002703B" w:rsidRPr="0002703B" w:rsidRDefault="0002703B" w:rsidP="000270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9643D4" w14:textId="77777777" w:rsidR="0002703B" w:rsidRPr="0002703B" w:rsidRDefault="0002703B" w:rsidP="000270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B4E405" w14:textId="77777777" w:rsidR="0002703B" w:rsidRPr="0002703B" w:rsidRDefault="0002703B" w:rsidP="000270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9C8302" w14:textId="77777777" w:rsidR="0002703B" w:rsidRPr="0002703B" w:rsidRDefault="0002703B" w:rsidP="0002703B">
      <w:pPr>
        <w:rPr>
          <w:rFonts w:ascii="Times New Roman" w:hAnsi="Times New Roman" w:cs="Times New Roman"/>
          <w:sz w:val="24"/>
          <w:szCs w:val="24"/>
        </w:rPr>
      </w:pPr>
      <w:r w:rsidRPr="0002703B">
        <w:rPr>
          <w:rFonts w:ascii="Times New Roman" w:hAnsi="Times New Roman" w:cs="Times New Roman"/>
          <w:sz w:val="24"/>
          <w:szCs w:val="24"/>
        </w:rPr>
        <w:t xml:space="preserve">3.4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fungsional</w:t>
      </w:r>
      <w:proofErr w:type="spellEnd"/>
    </w:p>
    <w:p w14:paraId="585AD2D8" w14:textId="77777777" w:rsidR="0002703B" w:rsidRPr="0002703B" w:rsidRDefault="0002703B" w:rsidP="000270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703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57909F" w14:textId="77777777" w:rsidR="0002703B" w:rsidRPr="0002703B" w:rsidRDefault="0002703B" w:rsidP="000270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703B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(user friendly) </w:t>
      </w:r>
    </w:p>
    <w:p w14:paraId="4D53E9AB" w14:textId="77777777" w:rsidR="0002703B" w:rsidRPr="0002703B" w:rsidRDefault="0002703B" w:rsidP="0002703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2703B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383105" w14:textId="77777777" w:rsidR="0002703B" w:rsidRPr="0002703B" w:rsidRDefault="0002703B" w:rsidP="00027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02703B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 (System Design)</w:t>
      </w:r>
    </w:p>
    <w:p w14:paraId="31BD55DF" w14:textId="77777777" w:rsidR="0002703B" w:rsidRPr="0002703B" w:rsidRDefault="0002703B" w:rsidP="0002703B">
      <w:pPr>
        <w:rPr>
          <w:rFonts w:ascii="Times New Roman" w:hAnsi="Times New Roman" w:cs="Times New Roman"/>
          <w:sz w:val="24"/>
          <w:szCs w:val="24"/>
        </w:rPr>
      </w:pPr>
      <w:r w:rsidRPr="0002703B">
        <w:rPr>
          <w:rFonts w:ascii="Times New Roman" w:hAnsi="Times New Roman" w:cs="Times New Roman"/>
          <w:sz w:val="24"/>
          <w:szCs w:val="24"/>
        </w:rPr>
        <w:t xml:space="preserve">4.1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4.2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database</w:t>
      </w:r>
      <w:r w:rsidRPr="0002703B">
        <w:rPr>
          <w:rFonts w:ascii="Times New Roman" w:hAnsi="Times New Roman" w:cs="Times New Roman"/>
          <w:sz w:val="24"/>
          <w:szCs w:val="24"/>
        </w:rPr>
        <w:br/>
        <w:t xml:space="preserve">4.3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(UI/UX)</w:t>
      </w:r>
      <w:r w:rsidRPr="0002703B">
        <w:rPr>
          <w:rFonts w:ascii="Times New Roman" w:hAnsi="Times New Roman" w:cs="Times New Roman"/>
          <w:sz w:val="24"/>
          <w:szCs w:val="24"/>
        </w:rPr>
        <w:br/>
        <w:t xml:space="preserve">4.4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UML</w:t>
      </w:r>
    </w:p>
    <w:p w14:paraId="479429AC" w14:textId="77777777" w:rsidR="0002703B" w:rsidRPr="0002703B" w:rsidRDefault="0002703B" w:rsidP="000270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703B">
        <w:rPr>
          <w:rFonts w:ascii="Times New Roman" w:hAnsi="Times New Roman" w:cs="Times New Roman"/>
          <w:sz w:val="24"/>
          <w:szCs w:val="24"/>
        </w:rPr>
        <w:t xml:space="preserve">Use Case Diagram </w:t>
      </w:r>
    </w:p>
    <w:p w14:paraId="1A0F8746" w14:textId="77777777" w:rsidR="0002703B" w:rsidRPr="0002703B" w:rsidRDefault="0002703B" w:rsidP="000270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703B">
        <w:rPr>
          <w:rFonts w:ascii="Times New Roman" w:hAnsi="Times New Roman" w:cs="Times New Roman"/>
          <w:sz w:val="24"/>
          <w:szCs w:val="24"/>
        </w:rPr>
        <w:t xml:space="preserve">Activity Diagram </w:t>
      </w:r>
    </w:p>
    <w:p w14:paraId="60C54F76" w14:textId="77777777" w:rsidR="0002703B" w:rsidRPr="0002703B" w:rsidRDefault="0002703B" w:rsidP="0002703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2703B">
        <w:rPr>
          <w:rFonts w:ascii="Times New Roman" w:hAnsi="Times New Roman" w:cs="Times New Roman"/>
          <w:sz w:val="24"/>
          <w:szCs w:val="24"/>
        </w:rPr>
        <w:t xml:space="preserve">Sequence Diagram </w:t>
      </w:r>
    </w:p>
    <w:p w14:paraId="0C864334" w14:textId="77777777" w:rsidR="0002703B" w:rsidRPr="0002703B" w:rsidRDefault="0002703B" w:rsidP="0002703B">
      <w:pPr>
        <w:rPr>
          <w:rFonts w:ascii="Times New Roman" w:hAnsi="Times New Roman" w:cs="Times New Roman"/>
          <w:sz w:val="24"/>
          <w:szCs w:val="24"/>
        </w:rPr>
      </w:pPr>
      <w:r w:rsidRPr="0002703B">
        <w:rPr>
          <w:rFonts w:ascii="Times New Roman" w:hAnsi="Times New Roman" w:cs="Times New Roman"/>
          <w:sz w:val="24"/>
          <w:szCs w:val="24"/>
        </w:rPr>
        <w:t xml:space="preserve">4.5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ER Diagram</w:t>
      </w:r>
    </w:p>
    <w:p w14:paraId="15CCD37F" w14:textId="77777777" w:rsidR="0002703B" w:rsidRPr="0002703B" w:rsidRDefault="0002703B" w:rsidP="00027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03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proofErr w:type="spellStart"/>
      <w:r w:rsidRPr="0002703B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DDA6C0D" w14:textId="77777777" w:rsidR="0002703B" w:rsidRPr="0002703B" w:rsidRDefault="0002703B" w:rsidP="0002703B">
      <w:pPr>
        <w:rPr>
          <w:rFonts w:ascii="Times New Roman" w:hAnsi="Times New Roman" w:cs="Times New Roman"/>
          <w:sz w:val="24"/>
          <w:szCs w:val="24"/>
        </w:rPr>
      </w:pPr>
      <w:r w:rsidRPr="0002703B">
        <w:rPr>
          <w:rFonts w:ascii="Times New Roman" w:hAnsi="Times New Roman" w:cs="Times New Roman"/>
          <w:sz w:val="24"/>
          <w:szCs w:val="24"/>
        </w:rPr>
        <w:t xml:space="preserve">5.1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5.2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web</w:t>
      </w:r>
      <w:r w:rsidRPr="0002703B">
        <w:rPr>
          <w:rFonts w:ascii="Times New Roman" w:hAnsi="Times New Roman" w:cs="Times New Roman"/>
          <w:sz w:val="24"/>
          <w:szCs w:val="24"/>
        </w:rPr>
        <w:br/>
        <w:t xml:space="preserve">5.3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5.4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online</w:t>
      </w:r>
      <w:r w:rsidRPr="0002703B">
        <w:rPr>
          <w:rFonts w:ascii="Times New Roman" w:hAnsi="Times New Roman" w:cs="Times New Roman"/>
          <w:sz w:val="24"/>
          <w:szCs w:val="24"/>
        </w:rPr>
        <w:br/>
        <w:t xml:space="preserve">5.5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5.6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5.7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6F702269" w14:textId="77777777" w:rsidR="0002703B" w:rsidRPr="0002703B" w:rsidRDefault="0002703B" w:rsidP="00027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02703B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 (Testing)</w:t>
      </w:r>
    </w:p>
    <w:p w14:paraId="3BE5015E" w14:textId="77777777" w:rsidR="0002703B" w:rsidRPr="0002703B" w:rsidRDefault="0002703B" w:rsidP="0002703B">
      <w:pPr>
        <w:rPr>
          <w:rFonts w:ascii="Times New Roman" w:hAnsi="Times New Roman" w:cs="Times New Roman"/>
          <w:sz w:val="24"/>
          <w:szCs w:val="24"/>
        </w:rPr>
      </w:pPr>
      <w:r w:rsidRPr="0002703B">
        <w:rPr>
          <w:rFonts w:ascii="Times New Roman" w:hAnsi="Times New Roman" w:cs="Times New Roman"/>
          <w:sz w:val="24"/>
          <w:szCs w:val="24"/>
        </w:rPr>
        <w:t xml:space="preserve">6.1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6.2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6.3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6.4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6.5 User testing oleh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5B724A4A" w14:textId="77777777" w:rsidR="0002703B" w:rsidRPr="0002703B" w:rsidRDefault="0002703B" w:rsidP="000270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02703B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02703B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2703B">
        <w:rPr>
          <w:rFonts w:ascii="Times New Roman" w:hAnsi="Times New Roman" w:cs="Times New Roman"/>
          <w:b/>
          <w:bCs/>
          <w:sz w:val="24"/>
          <w:szCs w:val="24"/>
        </w:rPr>
        <w:t>Perbaikan</w:t>
      </w:r>
      <w:proofErr w:type="spellEnd"/>
    </w:p>
    <w:p w14:paraId="4A98DC3D" w14:textId="77777777" w:rsidR="0002703B" w:rsidRPr="0002703B" w:rsidRDefault="0002703B" w:rsidP="0002703B">
      <w:pPr>
        <w:rPr>
          <w:rFonts w:ascii="Times New Roman" w:hAnsi="Times New Roman" w:cs="Times New Roman"/>
          <w:sz w:val="24"/>
          <w:szCs w:val="24"/>
        </w:rPr>
      </w:pPr>
      <w:r w:rsidRPr="0002703B">
        <w:rPr>
          <w:rFonts w:ascii="Times New Roman" w:hAnsi="Times New Roman" w:cs="Times New Roman"/>
          <w:sz w:val="24"/>
          <w:szCs w:val="24"/>
        </w:rPr>
        <w:t xml:space="preserve">7.1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feedback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7.2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7.3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br/>
        <w:t xml:space="preserve">7.4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27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03B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01E23829" w14:textId="77777777" w:rsidR="0002703B" w:rsidRDefault="0002703B" w:rsidP="0002703B">
      <w:pPr>
        <w:rPr>
          <w:rFonts w:ascii="Times New Roman" w:hAnsi="Times New Roman" w:cs="Times New Roman"/>
          <w:sz w:val="24"/>
          <w:szCs w:val="24"/>
        </w:rPr>
      </w:pPr>
    </w:p>
    <w:p w14:paraId="55811CA9" w14:textId="7EFCF2CE" w:rsidR="0002703B" w:rsidRPr="0002703B" w:rsidRDefault="0002703B" w:rsidP="000270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FBBEFF" wp14:editId="4A174065">
            <wp:extent cx="6113474" cy="3790950"/>
            <wp:effectExtent l="0" t="0" r="1905" b="0"/>
            <wp:docPr id="155234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41553" name="Picture 15523415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111" cy="37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03B" w:rsidRPr="00027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95933"/>
    <w:multiLevelType w:val="multilevel"/>
    <w:tmpl w:val="A18A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97040"/>
    <w:multiLevelType w:val="multilevel"/>
    <w:tmpl w:val="3EEC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00558"/>
    <w:multiLevelType w:val="multilevel"/>
    <w:tmpl w:val="6D26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590583">
    <w:abstractNumId w:val="0"/>
  </w:num>
  <w:num w:numId="2" w16cid:durableId="601689741">
    <w:abstractNumId w:val="1"/>
  </w:num>
  <w:num w:numId="3" w16cid:durableId="163281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03B"/>
    <w:rsid w:val="0002703B"/>
    <w:rsid w:val="004268F1"/>
    <w:rsid w:val="00AB47B6"/>
    <w:rsid w:val="00B109C0"/>
    <w:rsid w:val="00DB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9427A"/>
  <w15:chartTrackingRefBased/>
  <w15:docId w15:val="{3F278B3B-317E-40F8-B713-804D4B3F4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2026-04-06T08:23:00Z</dcterms:created>
  <dcterms:modified xsi:type="dcterms:W3CDTF">2026-04-06T08:25:00Z</dcterms:modified>
</cp:coreProperties>
</file>