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9D4EB" w14:textId="77777777" w:rsidR="00B27BC9" w:rsidRPr="00B27BC9" w:rsidRDefault="00B27BC9" w:rsidP="00B27BC9">
      <w:pPr>
        <w:spacing w:after="0" w:line="259" w:lineRule="auto"/>
        <w:ind w:lef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B27BC9">
        <w:rPr>
          <w:rFonts w:ascii="Times New Roman" w:hAnsi="Times New Roman" w:cs="Times New Roman"/>
          <w:sz w:val="28"/>
          <w:szCs w:val="28"/>
        </w:rPr>
        <w:t xml:space="preserve">Use Case Document </w:t>
      </w:r>
    </w:p>
    <w:p w14:paraId="48156A40" w14:textId="77777777" w:rsidR="00163F56" w:rsidRDefault="00163F56" w:rsidP="00B27B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FA850B" w14:textId="77777777" w:rsidR="00B27BC9" w:rsidRDefault="00B27BC9" w:rsidP="00B27B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18932" w14:textId="77777777" w:rsidR="00B27BC9" w:rsidRDefault="00B27BC9" w:rsidP="00B27B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D3FCC" w14:textId="77777777" w:rsidR="00B27BC9" w:rsidRDefault="00B27BC9" w:rsidP="00B27BC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35F89A" w14:textId="7522F349" w:rsidR="00B27BC9" w:rsidRDefault="00B27BC9" w:rsidP="00B27BC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DC3240" wp14:editId="2347CF32">
            <wp:extent cx="5943600" cy="3241675"/>
            <wp:effectExtent l="0" t="0" r="0" b="0"/>
            <wp:docPr id="18851645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64587" name="Picture 18851645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C92E" w14:textId="77777777" w:rsidR="00BD69D2" w:rsidRDefault="00BD69D2" w:rsidP="00417FA4">
      <w:pPr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18DD3B2A" w14:textId="7B1F6AB3" w:rsidR="00417FA4" w:rsidRPr="00417FA4" w:rsidRDefault="00417FA4" w:rsidP="00417FA4">
      <w:pPr>
        <w:ind w:left="0" w:firstLine="0"/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</w:rPr>
        <w:t>Diagram ini dibuat di dalam aplikasi Microsoft Word dan digunakan dalam rekayasa perangkat lunak untuk menggambarkan interaksi antara pengguna (aktor) dengan fungsi-fungsi yang ada di dalam sistem.</w:t>
      </w:r>
    </w:p>
    <w:p w14:paraId="7A338C27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</w:rPr>
        <w:t>Berikut adalah penjelasan detail mengenai komponen-komponen dalam diagram tersebut:</w:t>
      </w:r>
    </w:p>
    <w:p w14:paraId="2694A277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  <w:b/>
          <w:bCs/>
        </w:rPr>
      </w:pPr>
      <w:r w:rsidRPr="00417FA4">
        <w:rPr>
          <w:rFonts w:ascii="Times New Roman" w:hAnsi="Times New Roman" w:cs="Times New Roman"/>
          <w:b/>
          <w:bCs/>
        </w:rPr>
        <w:t>1. Aktor (Pihak Luar)</w:t>
      </w:r>
    </w:p>
    <w:p w14:paraId="2F297118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</w:rPr>
        <w:t>Ada dua aktor utama yang berinteraksi dengan sistem:</w:t>
      </w:r>
    </w:p>
    <w:p w14:paraId="63E47298" w14:textId="77777777" w:rsidR="00417FA4" w:rsidRPr="00417FA4" w:rsidRDefault="00417FA4" w:rsidP="00417FA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ADMIN:</w:t>
      </w:r>
      <w:r w:rsidRPr="00417FA4">
        <w:rPr>
          <w:rFonts w:ascii="Times New Roman" w:hAnsi="Times New Roman" w:cs="Times New Roman"/>
        </w:rPr>
        <w:t xml:space="preserve"> Terletak di sebelah kiri. Admin memiliki hak akses untuk mengelola data dan memantau sistem.</w:t>
      </w:r>
    </w:p>
    <w:p w14:paraId="4E0D18FE" w14:textId="77777777" w:rsidR="00417FA4" w:rsidRPr="00417FA4" w:rsidRDefault="00417FA4" w:rsidP="00417FA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STUDENT (Siswa):</w:t>
      </w:r>
      <w:r w:rsidRPr="00417FA4">
        <w:rPr>
          <w:rFonts w:ascii="Times New Roman" w:hAnsi="Times New Roman" w:cs="Times New Roman"/>
        </w:rPr>
        <w:t xml:space="preserve"> Terletak di sebelah kanan. Siswa adalah pengguna yang mengakses materi dan mengumpulkan tugas.</w:t>
      </w:r>
    </w:p>
    <w:p w14:paraId="6784B810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  <w:b/>
          <w:bCs/>
        </w:rPr>
      </w:pPr>
      <w:r w:rsidRPr="00417FA4">
        <w:rPr>
          <w:rFonts w:ascii="Times New Roman" w:hAnsi="Times New Roman" w:cs="Times New Roman"/>
          <w:b/>
          <w:bCs/>
        </w:rPr>
        <w:t>2. Use Cases (Fungsi Sistem)</w:t>
      </w:r>
    </w:p>
    <w:p w14:paraId="69963E50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</w:rPr>
        <w:t>Terdapat 8 use case (lingkaran elips) yang menunjukkan fitur-fitur utama:</w:t>
      </w:r>
    </w:p>
    <w:p w14:paraId="43E1709C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UC-01 Login:</w:t>
      </w:r>
      <w:r w:rsidRPr="00417FA4">
        <w:rPr>
          <w:rFonts w:ascii="Times New Roman" w:hAnsi="Times New Roman" w:cs="Times New Roman"/>
        </w:rPr>
        <w:t xml:space="preserve"> Pintu masuk utama untuk kedua aktor.</w:t>
      </w:r>
    </w:p>
    <w:p w14:paraId="3AA9D994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UC-02 Manage User Data:</w:t>
      </w:r>
      <w:r w:rsidRPr="00417FA4">
        <w:rPr>
          <w:rFonts w:ascii="Times New Roman" w:hAnsi="Times New Roman" w:cs="Times New Roman"/>
        </w:rPr>
        <w:t xml:space="preserve"> Admin mengelola data pengguna.</w:t>
      </w:r>
    </w:p>
    <w:p w14:paraId="210CD27E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UC-03 Manage Learning Materials:</w:t>
      </w:r>
      <w:r w:rsidRPr="00417FA4">
        <w:rPr>
          <w:rFonts w:ascii="Times New Roman" w:hAnsi="Times New Roman" w:cs="Times New Roman"/>
        </w:rPr>
        <w:t xml:space="preserve"> Admin mengelola materi pembelajaran.</w:t>
      </w:r>
    </w:p>
    <w:p w14:paraId="03F3E972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UC-04 Network Monitoring:</w:t>
      </w:r>
      <w:r w:rsidRPr="00417FA4">
        <w:rPr>
          <w:rFonts w:ascii="Times New Roman" w:hAnsi="Times New Roman" w:cs="Times New Roman"/>
        </w:rPr>
        <w:t xml:space="preserve"> Fitur khusus admin untuk memantau jaringan.</w:t>
      </w:r>
    </w:p>
    <w:p w14:paraId="3F4F5A55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UC-05 Access Materials:</w:t>
      </w:r>
      <w:r w:rsidRPr="00417FA4">
        <w:rPr>
          <w:rFonts w:ascii="Times New Roman" w:hAnsi="Times New Roman" w:cs="Times New Roman"/>
        </w:rPr>
        <w:t xml:space="preserve"> Siswa melihat atau mengunduh materi.</w:t>
      </w:r>
    </w:p>
    <w:p w14:paraId="62495741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UC-06 Submit Assignments/Practicum Results:</w:t>
      </w:r>
      <w:r w:rsidRPr="00417FA4">
        <w:rPr>
          <w:rFonts w:ascii="Times New Roman" w:hAnsi="Times New Roman" w:cs="Times New Roman"/>
        </w:rPr>
        <w:t xml:space="preserve"> Siswa mengumpulkan tugas atau hasil praktikum.</w:t>
      </w:r>
    </w:p>
    <w:p w14:paraId="32A5336D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lastRenderedPageBreak/>
        <w:t>UC-07 View Progress Reports:</w:t>
      </w:r>
      <w:r w:rsidRPr="00417FA4">
        <w:rPr>
          <w:rFonts w:ascii="Times New Roman" w:hAnsi="Times New Roman" w:cs="Times New Roman"/>
        </w:rPr>
        <w:t xml:space="preserve"> Siswa melihat laporan perkembangan mereka sendiri.</w:t>
      </w:r>
    </w:p>
    <w:p w14:paraId="06B2BC23" w14:textId="77777777" w:rsidR="00417FA4" w:rsidRPr="00417FA4" w:rsidRDefault="00417FA4" w:rsidP="00417F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UC-08 Generate Student Progress Reports:</w:t>
      </w:r>
      <w:r w:rsidRPr="00417FA4">
        <w:rPr>
          <w:rFonts w:ascii="Times New Roman" w:hAnsi="Times New Roman" w:cs="Times New Roman"/>
        </w:rPr>
        <w:t xml:space="preserve"> Admin membuat laporan perkembangan siswa (Catatan: Ada sedikit duplikasi nomor UC-07 di gambar, namun fungsinya berbeda antara "melihat" dan "membuat").</w:t>
      </w:r>
    </w:p>
    <w:p w14:paraId="11E82E89" w14:textId="77777777" w:rsidR="00417FA4" w:rsidRPr="00417FA4" w:rsidRDefault="00417FA4" w:rsidP="00417FA4">
      <w:pPr>
        <w:ind w:left="0" w:firstLine="0"/>
        <w:rPr>
          <w:rFonts w:ascii="Times New Roman" w:hAnsi="Times New Roman" w:cs="Times New Roman"/>
          <w:b/>
          <w:bCs/>
        </w:rPr>
      </w:pPr>
      <w:r w:rsidRPr="00417FA4">
        <w:rPr>
          <w:rFonts w:ascii="Times New Roman" w:hAnsi="Times New Roman" w:cs="Times New Roman"/>
          <w:b/>
          <w:bCs/>
        </w:rPr>
        <w:t>3. Relasi (Garis dan Panah)</w:t>
      </w:r>
    </w:p>
    <w:p w14:paraId="134DEA81" w14:textId="77777777" w:rsidR="00417FA4" w:rsidRPr="00417FA4" w:rsidRDefault="00417FA4" w:rsidP="00417F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Garis Solid (Association):</w:t>
      </w:r>
      <w:r w:rsidRPr="00417FA4">
        <w:rPr>
          <w:rFonts w:ascii="Times New Roman" w:hAnsi="Times New Roman" w:cs="Times New Roman"/>
        </w:rPr>
        <w:t xml:space="preserve"> Menunjukkan aktor mana yang bisa menjalankan fungsi tersebut. Contoh: Admin terhubung ke </w:t>
      </w:r>
      <w:r w:rsidRPr="00417FA4">
        <w:rPr>
          <w:rFonts w:ascii="Times New Roman" w:hAnsi="Times New Roman" w:cs="Times New Roman"/>
          <w:i/>
          <w:iCs/>
        </w:rPr>
        <w:t>Manage User Data</w:t>
      </w:r>
      <w:r w:rsidRPr="00417FA4">
        <w:rPr>
          <w:rFonts w:ascii="Times New Roman" w:hAnsi="Times New Roman" w:cs="Times New Roman"/>
        </w:rPr>
        <w:t xml:space="preserve">, Student terhubung ke </w:t>
      </w:r>
      <w:r w:rsidRPr="00417FA4">
        <w:rPr>
          <w:rFonts w:ascii="Times New Roman" w:hAnsi="Times New Roman" w:cs="Times New Roman"/>
          <w:i/>
          <w:iCs/>
        </w:rPr>
        <w:t>Access Materials</w:t>
      </w:r>
      <w:r w:rsidRPr="00417FA4">
        <w:rPr>
          <w:rFonts w:ascii="Times New Roman" w:hAnsi="Times New Roman" w:cs="Times New Roman"/>
        </w:rPr>
        <w:t>.</w:t>
      </w:r>
    </w:p>
    <w:p w14:paraId="2F2A1B33" w14:textId="77777777" w:rsidR="00417FA4" w:rsidRPr="00417FA4" w:rsidRDefault="00417FA4" w:rsidP="00417F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 xml:space="preserve">Garis Putus-putus dengan Label </w:t>
      </w:r>
      <w:r w:rsidRPr="00417FA4">
        <w:rPr>
          <w:rFonts w:ascii="Times New Roman" w:hAnsi="Times New Roman" w:cs="Times New Roman"/>
        </w:rPr>
        <w:t>&lt;&lt;include&gt;&gt;</w:t>
      </w:r>
      <w:r w:rsidRPr="00417FA4">
        <w:rPr>
          <w:rFonts w:ascii="Times New Roman" w:hAnsi="Times New Roman" w:cs="Times New Roman"/>
          <w:b/>
          <w:bCs/>
        </w:rPr>
        <w:t>:</w:t>
      </w:r>
      <w:r w:rsidRPr="00417FA4">
        <w:rPr>
          <w:rFonts w:ascii="Times New Roman" w:hAnsi="Times New Roman" w:cs="Times New Roman"/>
        </w:rPr>
        <w:t xml:space="preserve"> Ini adalah bagian yang sangat penting. Semua fitur lainnya (UC-02 sampai UC-08) mengarah ke </w:t>
      </w:r>
      <w:r w:rsidRPr="00417FA4">
        <w:rPr>
          <w:rFonts w:ascii="Times New Roman" w:hAnsi="Times New Roman" w:cs="Times New Roman"/>
          <w:b/>
          <w:bCs/>
        </w:rPr>
        <w:t>UC-01 Login</w:t>
      </w:r>
      <w:r w:rsidRPr="00417FA4">
        <w:rPr>
          <w:rFonts w:ascii="Times New Roman" w:hAnsi="Times New Roman" w:cs="Times New Roman"/>
        </w:rPr>
        <w:t>.</w:t>
      </w:r>
    </w:p>
    <w:p w14:paraId="7D62402D" w14:textId="77777777" w:rsidR="00417FA4" w:rsidRPr="00417FA4" w:rsidRDefault="00417FA4" w:rsidP="00417FA4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417FA4">
        <w:rPr>
          <w:rFonts w:ascii="Times New Roman" w:hAnsi="Times New Roman" w:cs="Times New Roman"/>
          <w:b/>
          <w:bCs/>
        </w:rPr>
        <w:t>Artinya:</w:t>
      </w:r>
      <w:r w:rsidRPr="00417FA4">
        <w:rPr>
          <w:rFonts w:ascii="Times New Roman" w:hAnsi="Times New Roman" w:cs="Times New Roman"/>
        </w:rPr>
        <w:t xml:space="preserve"> Pengguna </w:t>
      </w:r>
      <w:r w:rsidRPr="00417FA4">
        <w:rPr>
          <w:rFonts w:ascii="Times New Roman" w:hAnsi="Times New Roman" w:cs="Times New Roman"/>
          <w:b/>
          <w:bCs/>
        </w:rPr>
        <w:t>wajib</w:t>
      </w:r>
      <w:r w:rsidRPr="00417FA4">
        <w:rPr>
          <w:rFonts w:ascii="Times New Roman" w:hAnsi="Times New Roman" w:cs="Times New Roman"/>
        </w:rPr>
        <w:t xml:space="preserve"> melakukan Login terlebih dahulu sebelum bisa mengakses fitur-fitur tersebut. Sistem tidak akan mengizinkan akses ke materi atau manajemen data tanpa verifikasi akun.</w:t>
      </w:r>
    </w:p>
    <w:p w14:paraId="3C659171" w14:textId="77777777" w:rsidR="00417FA4" w:rsidRPr="00B27BC9" w:rsidRDefault="00417FA4" w:rsidP="00417FA4">
      <w:pPr>
        <w:ind w:left="0" w:firstLine="0"/>
        <w:rPr>
          <w:rFonts w:ascii="Times New Roman" w:hAnsi="Times New Roman" w:cs="Times New Roman"/>
          <w:sz w:val="28"/>
          <w:szCs w:val="28"/>
        </w:rPr>
      </w:pPr>
    </w:p>
    <w:sectPr w:rsidR="00417FA4" w:rsidRPr="00B27B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32B0A"/>
    <w:multiLevelType w:val="multilevel"/>
    <w:tmpl w:val="C434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2355D35"/>
    <w:multiLevelType w:val="multilevel"/>
    <w:tmpl w:val="F9980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1154FAE"/>
    <w:multiLevelType w:val="multilevel"/>
    <w:tmpl w:val="0190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EC2B2E"/>
    <w:multiLevelType w:val="multilevel"/>
    <w:tmpl w:val="5C8C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5071827">
    <w:abstractNumId w:val="2"/>
  </w:num>
  <w:num w:numId="2" w16cid:durableId="1351682449">
    <w:abstractNumId w:val="3"/>
  </w:num>
  <w:num w:numId="3" w16cid:durableId="1899974982">
    <w:abstractNumId w:val="1"/>
  </w:num>
  <w:num w:numId="4" w16cid:durableId="2086878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BC9"/>
    <w:rsid w:val="00103694"/>
    <w:rsid w:val="00114E2E"/>
    <w:rsid w:val="00163F56"/>
    <w:rsid w:val="0031715B"/>
    <w:rsid w:val="00364CD8"/>
    <w:rsid w:val="00417FA4"/>
    <w:rsid w:val="004913FE"/>
    <w:rsid w:val="009F5904"/>
    <w:rsid w:val="00B27BC9"/>
    <w:rsid w:val="00BD69D2"/>
    <w:rsid w:val="00CC5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0E5A7"/>
  <w15:chartTrackingRefBased/>
  <w15:docId w15:val="{2DC65060-1779-40DC-9AD6-B0AF35BB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BC9"/>
    <w:pPr>
      <w:spacing w:after="15" w:line="249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7BC9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BC9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BC9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BC9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BC9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BC9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BC9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BC9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BC9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B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B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BC9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BC9"/>
    <w:pPr>
      <w:numPr>
        <w:ilvl w:val="1"/>
      </w:numPr>
      <w:spacing w:after="160" w:line="278" w:lineRule="auto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BC9"/>
    <w:pPr>
      <w:spacing w:before="160" w:after="160" w:line="278" w:lineRule="auto"/>
      <w:ind w:left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BC9"/>
    <w:pPr>
      <w:spacing w:after="160" w:line="278" w:lineRule="auto"/>
      <w:ind w:left="720" w:firstLine="0"/>
      <w:contextualSpacing/>
    </w:pPr>
    <w:rPr>
      <w:rFonts w:asciiTheme="minorHAnsi" w:eastAsiaTheme="minorEastAsia" w:hAnsiTheme="minorHAnsi" w:cstheme="minorBidi"/>
      <w:color w:val="auto"/>
    </w:rPr>
  </w:style>
  <w:style w:type="character" w:styleId="IntenseEmphasis">
    <w:name w:val="Intense Emphasis"/>
    <w:basedOn w:val="DefaultParagraphFont"/>
    <w:uiPriority w:val="21"/>
    <w:qFormat/>
    <w:rsid w:val="00B27B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B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BC9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B27BC9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Elsyaf.H</dc:creator>
  <cp:keywords/>
  <dc:description/>
  <cp:lastModifiedBy>Muhammad Elsyaf.H</cp:lastModifiedBy>
  <cp:revision>2</cp:revision>
  <dcterms:created xsi:type="dcterms:W3CDTF">2026-04-27T06:34:00Z</dcterms:created>
  <dcterms:modified xsi:type="dcterms:W3CDTF">2026-04-27T06:34:00Z</dcterms:modified>
</cp:coreProperties>
</file>