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1971C2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Гайд продажника · всё для встречи и демо</w:t>
      </w:r>
    </w:p>
    <w:p>
      <w:pPr>
        <w:pStyle w:val="Heading1"/>
        <w:pBdr>
          <w:bottom w:val="single" w:color="1971C2" w:sz="8" w:space="6"/>
        </w:pBdr>
        <w:spacing w:after="160" w:before="0"/>
      </w:pPr>
      <w:r>
        <w:rPr>
          <w:b/>
          <w:bCs/>
          <w:color w:val="1971C2"/>
          <w:sz w:val="30"/>
          <w:szCs w:val="30"/>
        </w:rPr>
        <w:t xml:space="preserve">Шпаргалка — источник правды</w:t>
      </w:r>
    </w:p>
    <w:p>
      <w:pPr>
        <w:spacing w:after="110" w:line="272"/>
      </w:pPr>
      <w:r>
        <w:rPr>
          <w:b/>
          <w:bCs/>
          <w:color w:val="1971C2"/>
          <w:sz w:val="22"/>
          <w:szCs w:val="22"/>
        </w:rPr>
        <w:t xml:space="preserve">Правило: </w:t>
      </w:r>
      <w:r>
        <w:rPr>
          <w:color w:val="1A1B1E"/>
          <w:sz w:val="22"/>
          <w:szCs w:val="22"/>
        </w:rPr>
        <w:t xml:space="preserve">ответ есть здесь — отвечаешь сама. Нет — записываешь вопрос, отвечаем раз в неделю пачкой. По одному вопросу не дёргаем.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1. Что работает / что нет</w:t>
      </w:r>
    </w:p>
    <w:p>
      <w:pPr>
        <w:spacing w:after="40" w:before="80"/>
      </w:pPr>
      <w:r>
        <w:rPr>
          <w:b/>
          <w:bCs/>
          <w:color w:val="1E9E5A"/>
          <w:sz w:val="22"/>
          <w:szCs w:val="22"/>
        </w:rPr>
        <w:t xml:space="preserve">РАБОТАЕТ — показывать смело: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Журнал и оценивание (категории, комментарии, средневзвешенный балл).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оценок + журнал аудита (кто/когда/что).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Расписание, звонки, замены уроков.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Нагрузка педагогов и её передача (декрет/болезнь) с историей.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Дневник ученика и родителя; посещаемость; отчёты и экспорт.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Аналитика по школе для руководства.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Кабинеты специалистов: логопед, психолог, медкабинет.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9 ролей + разграничение доступа (проверено автотестами).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Новости, чаты, срочные вопросы, происшествия; справочники (периоды, классы, ученики, педагоги).</w:t>
      </w:r>
    </w:p>
    <w:p>
      <w:pPr>
        <w:spacing w:after="40" w:before="100"/>
      </w:pPr>
      <w:r>
        <w:rPr>
          <w:b/>
          <w:bCs/>
          <w:color w:val="C0392B"/>
          <w:sz w:val="22"/>
          <w:szCs w:val="22"/>
        </w:rPr>
        <w:t xml:space="preserve">ЗАГЛУШКА — НЕ показывать как готовое: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Портфолио, достижения, олимпиады, проекты.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Календарь, КТП, библиотека, мероприятия, студии, выезды, документы.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Бухгалтерия, питание, АХЧ.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Внутри карточки ученика вкладка «Аналитика» — 3 подраздела помечены «в разработке». Карточка конкретного педагога — демо-данные.</w:t>
      </w:r>
    </w:p>
    <w:p>
      <w:pPr>
        <w:spacing w:after="40" w:before="100"/>
      </w:pPr>
      <w:r>
        <w:rPr>
          <w:b/>
          <w:bCs/>
          <w:color w:val="666666"/>
          <w:sz w:val="22"/>
          <w:szCs w:val="22"/>
        </w:rPr>
        <w:t xml:space="preserve">В ПЛАНАХ (дорожная карта, дат не называем):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Интеграция с Кундолюком; мобильное приложение; ИИ-помощники; бухгалтерия/питание/АХЧ как полноценные модули.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2. Цена и условия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Установка (разово): </w:t>
      </w:r>
      <w:r>
        <w:rPr>
          <w:b/>
          <w:bCs/>
          <w:color w:val="1971C2"/>
          <w:sz w:val="22"/>
          <w:szCs w:val="22"/>
        </w:rPr>
        <w:t xml:space="preserve">$1000</w:t>
      </w:r>
      <w:r>
        <w:rPr>
          <w:color w:val="1A1B1E"/>
          <w:sz w:val="22"/>
          <w:szCs w:val="22"/>
        </w:rPr>
        <w:t xml:space="preserve">   ·   </w:t>
      </w:r>
      <w:r>
        <w:rPr>
          <w:b/>
          <w:bCs/>
          <w:color w:val="1A1B1E"/>
          <w:sz w:val="22"/>
          <w:szCs w:val="22"/>
        </w:rPr>
        <w:t xml:space="preserve">Подписка: </w:t>
      </w:r>
      <w:r>
        <w:rPr>
          <w:b/>
          <w:bCs/>
          <w:color w:val="1971C2"/>
          <w:sz w:val="22"/>
          <w:szCs w:val="22"/>
        </w:rPr>
        <w:t xml:space="preserve">30 000 сом / месяц</w:t>
      </w:r>
      <w:r>
        <w:rPr>
          <w:color w:val="1A1B1E"/>
          <w:sz w:val="22"/>
          <w:szCs w:val="22"/>
        </w:rPr>
        <w:t xml:space="preserve"> — всё рабочее ядро.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Ранний партнёр: новые модули с дорожной карты — без доплат по мере выхода.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Скидки и спец-условия — только через Алана, сама не обещаешь.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3. Топ вопросов клиента — короткий ответ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Спросят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Отвечаешь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«У нас уже есть Кундолюк»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Он обязателен по закону, мы его не заменяем. Берём ежедневную работу и аналитику, которых в Кундолюке нет. Интеграцию планируем.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«Дорого»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Это всё ядро для всей школы. Дешевле бумаги и ошибок в оценках. Раннему партнёру новые модули — бесплатно.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«Продукт молодой / сырой»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Ядро работает с первого дня — покажу вживую. Ранний партнёр влияет на дорожную карту.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«Нет мобильного приложения»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Работает в браузере на телефоне без установки. Нативное — в планах.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«А ИИ / бухгалтерия / питание?»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На дорожной карте. Дат не называю; ядро уже полноценное.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«Что с безопасностью данных?»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Доступ по 9 ролям, проверен автотестами; ученик/родитель видят только своё. Защищённый облачный хостинг; база Neon Postgres.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«Можно попробовать?»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Да, живое демо — ссылка, пароль и готовые аккаунты ниже.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«Что будет через год?»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Дорожная карта; ранний партнёр получает новые модули без доплат.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4. Обещать НЕЛЬЗЯ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Даты выхода будущих модулей.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Кундолюк-интеграцию / ИИ / мобилку / бухгалтерию как готовые.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Функции, которых нет в списке «работает».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Скидки без согласования с Аланом.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5. Демо для показа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Вход в демо: </w:t>
      </w:r>
      <w:hyperlink w:history="1" r:id="rIdclzj68ed--tebi9pxxma3">
        <w:r>
          <w:rPr>
            <w:color w:val="1971C2"/>
            <w:sz w:val="22"/>
            <w:szCs w:val="22"/>
            <w:u w:val="single"/>
          </w:rPr>
          <w:t xml:space="preserve">https://erudit-school.vercel.app/login</w:t>
        </w:r>
      </w:hyperlink>
      <w:r>
        <w:rPr>
          <w:color w:val="1A1B1E"/>
          <w:sz w:val="22"/>
          <w:szCs w:val="22"/>
        </w:rPr>
        <w:t xml:space="preserve">   ·   пароль ко всем: </w:t>
      </w:r>
      <w:r>
        <w:rPr>
          <w:b/>
          <w:bCs/>
          <w:color w:val="1971C2"/>
          <w:sz w:val="22"/>
          <w:szCs w:val="22"/>
        </w:rPr>
        <w:t xml:space="preserve">erudit2025</w:t>
      </w:r>
    </w:p>
    <w:p>
      <w:pPr>
        <w:spacing w:after="110" w:line="272"/>
      </w:pPr>
      <w:r>
        <w:rPr>
          <w:color w:val="666666"/>
          <w:sz w:val="19"/>
          <w:szCs w:val="19"/>
        </w:rPr>
        <w:t xml:space="preserve">На публичном сайте </w:t>
      </w:r>
      <w:r>
        <w:rPr>
          <w:color w:val="666666"/>
          <w:sz w:val="19"/>
          <w:szCs w:val="19"/>
        </w:rPr>
        <w:t xml:space="preserve">https://erudit-school.vercel.app</w:t>
      </w:r>
      <w:r>
        <w:rPr>
          <w:color w:val="666666"/>
          <w:sz w:val="19"/>
          <w:szCs w:val="19"/>
        </w:rPr>
        <w:t xml:space="preserve"> — жми кнопку «Смотреть демо».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Логин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 — что показать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azhibaeva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Учитель — журнал, оценки, ДЗ, расписание</w:t>
            </w:r>
          </w:p>
        </w:tc>
      </w:tr>
      <w:tr>
        <w:tc>
          <w:tcPr>
            <w:tcW w:type="pct" w:w="2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kozlova</w:t>
            </w:r>
          </w:p>
        </w:tc>
        <w:tc>
          <w:tcPr>
            <w:tcW w:type="pct" w:w="7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Завуч — модерация оценок, нагрузка</w:t>
            </w:r>
          </w:p>
        </w:tc>
      </w:tr>
      <w:tr>
        <w:tc>
          <w:tcPr>
            <w:tcW w:type="pct" w:w="2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parent1</w:t>
            </w:r>
          </w:p>
        </w:tc>
        <w:tc>
          <w:tcPr>
            <w:tcW w:type="pct" w:w="7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Родитель — успеваемость и посещаемость ребёнка</w:t>
            </w:r>
          </w:p>
        </w:tc>
      </w:tr>
      <w:tr>
        <w:tc>
          <w:tcPr>
            <w:tcW w:type="pct" w:w="2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admin</w:t>
            </w:r>
          </w:p>
        </w:tc>
        <w:tc>
          <w:tcPr>
            <w:tcW w:type="pct" w:w="7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Директор — полный доступ, аналитика</w:t>
            </w:r>
          </w:p>
        </w:tc>
      </w:tr>
    </w:tbl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Порядок показа: Учитель → Завуч → Родитель (виден весь цикл оценки). НЕ открывать разделы со «Скоро» и карточку конкретного педагога.</w:t>
      </w:r>
    </w:p>
    <w:p>
      <w:r>
        <w:br w:type="page"/>
      </w:r>
    </w:p>
    <w:p>
      <w:pPr>
        <w:pStyle w:val="Heading1"/>
        <w:pBdr>
          <w:bottom w:val="single" w:color="1971C2" w:sz="8" w:space="6"/>
        </w:pBdr>
        <w:spacing w:after="160" w:before="0"/>
      </w:pPr>
      <w:r>
        <w:rPr>
          <w:b/>
          <w:bCs/>
          <w:color w:val="1971C2"/>
          <w:sz w:val="30"/>
          <w:szCs w:val="30"/>
        </w:rPr>
        <w:t xml:space="preserve">Демо-сценарий встречи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Цель: за 20–30 минут показать живой продукт и подвести директора к бесплатному пилоту. Первый клиент — Intellect Pro (через Эмира).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Перед встречей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B1E"/>
          <w:sz w:val="22"/>
          <w:szCs w:val="22"/>
        </w:rPr>
        <w:t xml:space="preserve">Откройте демо заранее: </w:t>
      </w:r>
      <w:r>
        <w:rPr>
          <w:color w:val="1A1B1E"/>
          <w:sz w:val="22"/>
          <w:szCs w:val="22"/>
        </w:rPr>
        <w:t xml:space="preserve">https://erudit-school.vercel.app/login — войдите, проверьте интернет.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Держите открытыми вкладки: дашборд, журнал, модерация, дневник родителя.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Устанавливать ничего не нужно — всё работает в браузере, в т.ч. с телефона.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Аккаунты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Вход: </w:t>
      </w:r>
      <w:r>
        <w:rPr>
          <w:b/>
          <w:bCs/>
          <w:color w:val="1971C2"/>
          <w:sz w:val="22"/>
          <w:szCs w:val="22"/>
        </w:rPr>
        <w:t xml:space="preserve">https://erudit-school.vercel.app/login</w:t>
      </w:r>
      <w:r>
        <w:rPr>
          <w:color w:val="1A1B1E"/>
          <w:sz w:val="22"/>
          <w:szCs w:val="22"/>
        </w:rPr>
        <w:t xml:space="preserve">   ·   пароль ко всем: </w:t>
      </w:r>
      <w:r>
        <w:rPr>
          <w:b/>
          <w:bCs/>
          <w:color w:val="1971C2"/>
          <w:sz w:val="22"/>
          <w:szCs w:val="22"/>
        </w:rPr>
        <w:t xml:space="preserve">erudit2025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Логин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 на демо</w:t>
            </w:r>
          </w:p>
        </w:tc>
      </w:tr>
      <w:t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admin</w:t>
            </w:r>
          </w:p>
        </w:tc>
        <w:tc>
          <w:tcPr>
            <w:tcW w:type="pct" w:w="7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Директор — дашборд, аналитика, полный доступ</w:t>
            </w:r>
          </w:p>
        </w:tc>
      </w:tr>
      <w:tr>
        <w:tc>
          <w:tcPr>
            <w:tcW w:type="pct" w:w="2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azhibaeva</w:t>
            </w:r>
          </w:p>
        </w:tc>
        <w:tc>
          <w:tcPr>
            <w:tcW w:type="pct" w:w="7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Учитель — журнал, оценки, ДЗ, расписание</w:t>
            </w:r>
          </w:p>
        </w:tc>
      </w:tr>
      <w:t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kozlova</w:t>
            </w:r>
          </w:p>
        </w:tc>
        <w:tc>
          <w:tcPr>
            <w:tcW w:type="pct" w:w="7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Завуч — модерация оценок</w:t>
            </w:r>
          </w:p>
        </w:tc>
      </w:tr>
      <w:tr>
        <w:tc>
          <w:tcPr>
            <w:tcW w:type="pct" w:w="2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parent1</w:t>
            </w:r>
          </w:p>
        </w:tc>
        <w:tc>
          <w:tcPr>
            <w:tcW w:type="pct" w:w="7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Родитель — мобильный дневник ребёнка</w:t>
            </w:r>
          </w:p>
        </w:tc>
      </w:tr>
      <w:tr>
        <w:tc>
          <w:tcPr>
            <w:tcW w:type="pct" w:w="2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student1</w:t>
            </w:r>
          </w:p>
        </w:tc>
        <w:tc>
          <w:tcPr>
            <w:tcW w:type="pct" w:w="7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Ученик — для теста безопасности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Сценарий по шагам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Показывайте именно в этом порядке — так виден весь жизненный цикл оценки.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Директор (admin). </w:t>
      </w:r>
      <w:r>
        <w:rPr>
          <w:color w:val="1A1B1E"/>
          <w:sz w:val="22"/>
          <w:szCs w:val="22"/>
        </w:rPr>
        <w:t xml:space="preserve">Дашборд и аналитика: «вот общая картина школы в реальном времени — успеваемость, посещаемость, нагрузка».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Учитель (azhibaeva). </w:t>
      </w:r>
      <w:r>
        <w:rPr>
          <w:color w:val="1A1B1E"/>
          <w:sz w:val="22"/>
          <w:szCs w:val="22"/>
        </w:rPr>
        <w:t xml:space="preserve">Журнал → выставьте оценку, покажите ДЗ и расписание: «учитель работает отсюда, в т.ч. с телефона».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Завуч (kozlova). </w:t>
      </w:r>
      <w:r>
        <w:rPr>
          <w:color w:val="1A1B1E"/>
          <w:sz w:val="22"/>
          <w:szCs w:val="22"/>
        </w:rPr>
        <w:t xml:space="preserve">Модерация той самой оценки + журнал аудита: «оценка дойдёт до родителя только после проверки; видно, кто и когда менял».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Родитель (parent1). </w:t>
      </w:r>
      <w:r>
        <w:rPr>
          <w:color w:val="1A1B1E"/>
          <w:sz w:val="22"/>
          <w:szCs w:val="22"/>
        </w:rPr>
        <w:t xml:space="preserve">Мобильный дневник: опубликованная оценка, посещаемость, переключатель детей: «видит только своего ребёнка — меньше звонков в школу».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Безопасность вживую. </w:t>
      </w:r>
      <w:r>
        <w:rPr>
          <w:color w:val="1A1B1E"/>
          <w:sz w:val="22"/>
          <w:szCs w:val="22"/>
        </w:rPr>
        <w:t xml:space="preserve">Войдите как student1 и попробуйте открыть чужой класс/оценки — система не пускает.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История для директора (1 абзац)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«Сейчас — бумага и Excel, двойная работа, родители звонят по любому поводу, а общей картины по школе нет. Bilim OS собирает журнал, оценки, расписание, дневник и аналитику в одном месте, с доступом строго по ролям. Это работает уже сегодня — начнём с пилота на одном-двух классах».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Что НЕ открывать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Заглушки: Календарь, Портфолио, Достижения, Олимпиады, Библиотека, Бухгалтерия, Кухня, АХЧ.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Карточку конкретного педагога (персональные данные там пока демонстрационные).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C0392B"/>
          <w:sz w:val="22"/>
          <w:szCs w:val="22"/>
        </w:rPr>
        <w:t xml:space="preserve">Никакого «видения»: ИИ-агенты, IoT-брелок, токены, эмоции-трекинг — этого в продукте НЕТ, не упоминаем.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Закрытие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Предложите конкретику: «Запустим бесплатный пилот на одном классе с вашими данными?»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Договоритесь о дате и ответственном со стороны школы.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Оставьте КП и шпаргалку; контакт: +996 700 144 043 · Asystem@gmail.com.</w:t>
      </w:r>
    </w:p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Тайминг: вступление 3 мин · показ 15–20 мин · вопросы и договорённость 5–7 мин.</w:t>
      </w:r>
    </w:p>
    <w:p>
      <w:r>
        <w:br w:type="page"/>
      </w:r>
    </w:p>
    <w:p>
      <w:pPr>
        <w:pStyle w:val="Heading1"/>
        <w:pBdr>
          <w:bottom w:val="single" w:color="1971C2" w:sz="8" w:space="6"/>
        </w:pBdr>
        <w:spacing w:after="160" w:before="0"/>
      </w:pPr>
      <w:r>
        <w:rPr>
          <w:b/>
          <w:bCs/>
          <w:color w:val="1971C2"/>
          <w:sz w:val="30"/>
          <w:szCs w:val="30"/>
        </w:rPr>
        <w:t xml:space="preserve">Скрипт встречи и возражения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1. Цель встречи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Договориться о следующем шаге — демо с данными школы или пилот. Не «продать сразу», а показать рабочий инструмент и снять сомнения честно.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2. Открытие (30 секунд)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«Bilim OS — это единая система для школы: журнал, оценки, расписание, аналитика — в одном месте, с доступом по ролям. Рабочее ядро работает уже сегодня; вы заходите как ранний партнёр и получаете новые модули без доплат. Покажу за пару минут на живом примере.»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3. Квалификация (вопросы школе)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Сколько учеников и классов? Какие роли (завуч, кураторы, специалисты)?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Чем пользуетесь сейчас — бумага, таблицы, другая система?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Что болит сильнее всего: контроль оценок, отчётность, нагрузка, связь с родителями?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Кто принимает решение и какой бюджет на цифровизацию?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4. Демо-поток (жизненный цикл оценки)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Показывайте в таком порядке — так виден весь цикл и сильные стороны: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Учитель: </w:t>
      </w:r>
      <w:r>
        <w:rPr>
          <w:color w:val="1A1B1E"/>
          <w:sz w:val="22"/>
          <w:szCs w:val="22"/>
        </w:rPr>
        <w:t xml:space="preserve">выставление оценки, домашнее задание, расписание.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Завуч: </w:t>
      </w:r>
      <w:r>
        <w:rPr>
          <w:color w:val="1A1B1E"/>
          <w:sz w:val="22"/>
          <w:szCs w:val="22"/>
        </w:rPr>
        <w:t xml:space="preserve">модерация оценки + журнал аудита (кто/когда/что).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Родитель: </w:t>
      </w:r>
      <w:r>
        <w:rPr>
          <w:color w:val="1A1B1E"/>
          <w:sz w:val="22"/>
          <w:szCs w:val="22"/>
        </w:rPr>
        <w:t xml:space="preserve">видит только опубликованное и только своего ребёнка.</w:t>
      </w:r>
    </w:p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Демо (вход): </w:t>
      </w:r>
      <w:r>
        <w:rPr>
          <w:i/>
          <w:iCs/>
          <w:color w:val="666666"/>
          <w:sz w:val="20"/>
          <w:szCs w:val="20"/>
        </w:rPr>
        <w:t xml:space="preserve">https://erudit-school.vercel.app/login · пароль erudit2025 · логины azhibaeva (учитель), kozlova (завуч), parent1 (родитель). На сайте https://erudit-school.vercel.app — кнопка «Смотреть демо».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5. Ключевые сообщения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Рабочее ядро — с первого дня: журнал, оценки, модерация, расписание, отчёты, аналитика.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Конфиденциальность данных проверена автотестами — это факт, а не обещание.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Статус раннего партнёра: влияете на дорожную карту, новые модули — без доплат.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6. Обработка возражений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Возражение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Честный ответ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«У нас уже есть Кундолюк»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Кундолюк обязателен по закону для гос-отчётности — мы его не заменяем и не конкурируем с ним. Bilim OS закрывает ежедневную работу, которой в Кундолюке нет: модерация оценок, нагрузка, аналитика для директора, удобный дневник. Интеграцию с Кундолюком планируем — договоримся.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«Дорого, 30 000 в месяц»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Это всё ядро для всей школы. Разбивка по модулям — в концепции. Дешевле, чем цена ошибок в оценках и часы на бумажную отчётность. Новые модули раннему партнёру — без доплат.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«Продукт молодой / сырой»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Рабочее ядро работает уже сегодня — покажу вживую. Молодость = статус раннего партнёра: ваши пожелания идут в дорожную карту, новые модули бесплатно.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«Нет мобильного приложения»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Система работает в браузере на телефоне без установки. Нативное приложение — на дорожной карте.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«А интеграция с X / ИИ / питание?»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Часть этого — на дорожной карте. Честно: дат не называем и как готовое не обещаем. Рабочее ядро при этом полноценное уже сейчас.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B1E"/>
                <w:sz w:val="19"/>
                <w:szCs w:val="19"/>
              </w:rPr>
              <w:t xml:space="preserve">«Что с безопасностью данных?»</w:t>
            </w:r>
          </w:p>
        </w:tc>
        <w:tc>
          <w:tcPr>
            <w:tcW w:type="pct" w:w="6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Доступ разграничен по 9 ролям и проверен автотестами; ученик/родитель видят только своё. Хостинг — Vercel + база Neon Postgres.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7. Закрытие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Предложите конкретный следующий шаг: «Заведём пилот на одном классе с вашими данными?»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Договоритесь о дате и ответственном со стороны школы.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Оставьте КП (one-pager) и демо-доступ.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8. Чего НЕ делать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называть дат выхода будущих модулей и не выдавать дорожную карту за готовое.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выдумывать функции, которых нет.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Не извиняться за молодость продукта — это преимущество раннего партнёра.</w:t>
      </w:r>
    </w:p>
    <w:p>
      <w:r>
        <w:br w:type="page"/>
      </w:r>
    </w:p>
    <w:p>
      <w:pPr>
        <w:pStyle w:val="Heading1"/>
        <w:pBdr>
          <w:bottom w:val="single" w:color="1971C2" w:sz="8" w:space="6"/>
        </w:pBdr>
        <w:spacing w:after="160" w:before="0"/>
      </w:pPr>
      <w:r>
        <w:rPr>
          <w:b/>
          <w:bCs/>
          <w:color w:val="1971C2"/>
          <w:sz w:val="30"/>
          <w:szCs w:val="30"/>
        </w:rPr>
        <w:t xml:space="preserve">Сравнение с конкурентами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Главное: </w:t>
      </w:r>
      <w:r>
        <w:rPr>
          <w:color w:val="1A1B1E"/>
          <w:sz w:val="22"/>
          <w:szCs w:val="22"/>
        </w:rPr>
        <w:t xml:space="preserve">Кундолюк — не конкурент. Это государственный реестр, обязательный для школ по закону (отчётность в МОиН). Мы его не заменяем — планируем интеграцию и договорённость. Bilim OS закрывает ежедневную операционную работу, которой в Кундолюке нет.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EduPage и Zero даны для контекста: EduPage — зарубежная школьная платформа, Zero — казахстанский продукт про бизнес образовательного центра (CRM, финансы).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Таблица возможностей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важно школе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Bilim OS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Кундолюк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EduPage</w:t>
            </w:r>
          </w:p>
        </w:tc>
        <w:tc>
          <w:tcPr>
            <w:shd w:fill="1971C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Журнал и оценивание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отчётность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базовый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2-уровневая модерация + аудит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Разграничение доступа (9 ролей)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базово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Передача нагрузки (декрет/болезнь)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Аналитика для руководства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гос-отчёты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финансовая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Дневник ученика и родителя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Кабинеты специалистов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Гос-отчётность (МОиН)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интеграция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✓ обязателен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CRM / финансы / договоры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д. карта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34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Мобильный доступ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браузер</w:t>
            </w:r>
          </w:p>
        </w:tc>
        <w:tc>
          <w:tcPr>
            <w:tcW w:type="pct" w:w="17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E7F1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Локально (KG, язык, поддержка)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KZ</w:t>
            </w:r>
          </w:p>
        </w:tc>
      </w:tr>
    </w:tbl>
    <w:p>
      <w:pPr>
        <w:spacing w:after="110" w:line="272"/>
      </w:pPr>
      <w:r>
        <w:rPr>
          <w:i/>
          <w:iCs/>
          <w:color w:val="666666"/>
          <w:sz w:val="19"/>
          <w:szCs w:val="19"/>
        </w:rPr>
        <w:t xml:space="preserve">«д. карта» — на дорожной карте; «интеграция» — планируем связать с Кундолюком, а не дублировать.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Как это подавать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Кундолюк: «Он у вас уже есть и должен быть — мы рядом, а не вместо. Берём на себя ежедневную работу и аналитику.»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EduPage: «Похожая идея, но мы локальные, на вашем языке, с модерацией оценок и поддержкой рядом.»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Zero: «Это про деньги и CRM центра. Мы — про качество учебного процесса и академическое управление.»</w:t>
      </w:r>
    </w:p>
    <w:p>
      <w:r>
        <w:br w:type="page"/>
      </w:r>
    </w:p>
    <w:p>
      <w:pPr>
        <w:pStyle w:val="Heading1"/>
        <w:pBdr>
          <w:bottom w:val="single" w:color="1971C2" w:sz="8" w:space="6"/>
        </w:pBdr>
        <w:spacing w:after="160" w:before="0"/>
      </w:pPr>
      <w:r>
        <w:rPr>
          <w:b/>
          <w:bCs/>
          <w:color w:val="1971C2"/>
          <w:sz w:val="30"/>
          <w:szCs w:val="30"/>
        </w:rPr>
        <w:t xml:space="preserve">Запуск и безопасность</w:t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Часть A. Быстрый запуск школы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Порядок настройки — от справочников к расписанию и доступам. Базовую настройку обычно проходят за один-два рабочих дня.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Учебные периоды. </w:t>
      </w:r>
      <w:r>
        <w:rPr>
          <w:color w:val="1A1B1E"/>
          <w:sz w:val="22"/>
          <w:szCs w:val="22"/>
        </w:rPr>
        <w:t xml:space="preserve">Заведите триместры/четверти текущего года — к ним привязываются оценки.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Классы. </w:t>
      </w:r>
      <w:r>
        <w:rPr>
          <w:color w:val="1A1B1E"/>
          <w:sz w:val="22"/>
          <w:szCs w:val="22"/>
        </w:rPr>
        <w:t xml:space="preserve">Создайте классы (параллель + литера) и назначьте кураторов.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Педагоги и роли. </w:t>
      </w:r>
      <w:r>
        <w:rPr>
          <w:color w:val="1A1B1E"/>
          <w:sz w:val="22"/>
          <w:szCs w:val="22"/>
        </w:rPr>
        <w:t xml:space="preserve">Добавьте сотрудников и выдайте роли: учитель, куратор, завуч, аналитик, секретарь, специалист.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Ученики. </w:t>
      </w:r>
      <w:r>
        <w:rPr>
          <w:color w:val="1A1B1E"/>
          <w:sz w:val="22"/>
          <w:szCs w:val="22"/>
        </w:rPr>
        <w:t xml:space="preserve">Внесите учеников по классам (поддерживается массовое добавление).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Предметы и нагрузка. </w:t>
      </w:r>
      <w:r>
        <w:rPr>
          <w:color w:val="1A1B1E"/>
          <w:sz w:val="22"/>
          <w:szCs w:val="22"/>
        </w:rPr>
        <w:t xml:space="preserve">Свяжите предметы, учителей и классы; распределите нагрузку.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Расписание и звонки. </w:t>
      </w:r>
      <w:r>
        <w:rPr>
          <w:color w:val="1A1B1E"/>
          <w:sz w:val="22"/>
          <w:szCs w:val="22"/>
        </w:rPr>
        <w:t xml:space="preserve">Настройте сетку уроков и звонки; при необходимости — замены.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Доступы. </w:t>
      </w:r>
      <w:r>
        <w:rPr>
          <w:color w:val="1A1B1E"/>
          <w:sz w:val="22"/>
          <w:szCs w:val="22"/>
        </w:rPr>
        <w:t xml:space="preserve">Выдайте логины ученикам и родителям — дальше они видят только своё.</w:t>
      </w:r>
    </w:p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Сопровождение запуска и обучение персонала входят в установку.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971C2"/>
          <w:sz w:val="30"/>
          <w:szCs w:val="30"/>
        </w:rPr>
        <w:t xml:space="preserve">Часть B. Данные и безопасность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Где хранятся данные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Приложение на защищённом облачном хостинге; база данных — Neon Postgres.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Доступ к системе — по индивидуальным логинам, сессии защищены.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Разграничение доступа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9 ролей: каждый видит только свой набор разделов.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Ученик и родитель видят только свой класс и только опубликованные оценки.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Внутренние характеристики педагогов закрыты по уровню доступа.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Корректность разграничения подтверждена автоматическими тестами.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Контроль изменений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важных оценок: учитель → завуч → публикация.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Журнал аудита фиксирует, кто, когда и что изменил.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Честно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Продукт молодой и активно дорабатывается. Безопасность и разграничение доступа — приоритет ядра и работают уже сегодня. Демо-данные вымышленные; реальные данные школы изолированы от демо.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zj68ed--tebi9pxxma3" Type="http://schemas.openxmlformats.org/officeDocument/2006/relationships/hyperlink" Target="https://erudit-school.vercel.app/logi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гайд продажника</dc:title>
  <dc:creator>Bilim OS</dc:creator>
  <cp:lastModifiedBy>Un-named</cp:lastModifiedBy>
  <cp:revision>1</cp:revision>
  <dcterms:created xsi:type="dcterms:W3CDTF">2026-05-28T20:45:17.200Z</dcterms:created>
  <dcterms:modified xsi:type="dcterms:W3CDTF">2026-05-28T20:45:17.200Z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