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n333gqs79mg" w:id="0"/>
      <w:bookmarkEnd w:id="0"/>
      <w:r w:rsidDel="00000000" w:rsidR="00000000" w:rsidRPr="00000000">
        <w:rPr>
          <w:rtl w:val="0"/>
        </w:rPr>
        <w:t xml:space="preserve">SENG 401 Test Cases and Test Suites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u w:val="single"/>
        </w:rPr>
      </w:pPr>
      <w:bookmarkStart w:colFirst="0" w:colLast="0" w:name="_qfnigsm12fes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Exploratory Testing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Signing up as a new player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30 minutes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60 minutes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using a valid user account and navigate to the home page/main menu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appropriate username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username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password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incorrect/invalid username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username but no password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username but password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appropriate username and password</w:t>
            </w:r>
          </w:p>
        </w:tc>
      </w:tr>
    </w:tbl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Signing up as an existing player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30 minutes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60 minutes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using a valid user account and navigate to the home page/main menu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appropriate username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username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password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incorrect/invalid username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username but no password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no username but password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with appropriate username and password</w:t>
            </w:r>
          </w:p>
        </w:tc>
      </w:tr>
    </w:tbl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Explores the Main menu page of the game and makes sure that all the functionalities are working as planned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30 minutes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60 minutes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the game and and make sure that it is running properly and user must be on the home page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new game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already existing game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settings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 settings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Increase/Decrease volume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 settings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new game then go back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new game and then go back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new game even with already existing game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the game when a new game is started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45 minutes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90 minutes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Successfully started new game and are on the opening page of the game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 able to read all the tutorials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ok after each tutorial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over sprites during tutorial to learn about them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that the game has loaded properly and there are no missing tiles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different functionalities to make sure they work properly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you can save the game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you can exit the game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that the game itself actually works after starting a new game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120 minutes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180 minutes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has successfully started a new game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that tutorials are working properly and messages are displayed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that each city is displaying its info (firefighters and ability to enact policy)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in game currency is increasing over time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in game currency is displayed properly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after certain actions are done the in game currency adjusts accordingly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selecting a firefighter the sprite moves in the right direction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selecting a firefighter, the count from the city it got selected in is changed accordingly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you send a firefighter, the fire is put out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a fire is put out, the tile style changes from normal to burnt 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after 45 seconds, tiles are recovered from burned to normal after the level increases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a city is burned the game ends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a fire appears, it is not directly on a building or close to a building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when the game ends, user is taken back to the home screen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user can navigate across the map and can look at different parts of the map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user has the ability to pause the game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user is able to save and exit the game after pausing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the game after loading an already existing/saved game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Min: 120 minutes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180minutes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that there is a saved game and load that game successfully.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any in game currency is the same as before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any number of firefighters is the same as before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any policies acted are still enacted if left open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game level is still the same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game map is still the same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the timer is still the same and the level has not restarted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that fires have not spread in the absence of the user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sure the user is still able to perform the same functionalities as before (i.e. deploy firefighters, enact policies etc)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