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2719D2D4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86373C">
        <w:t>9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2874E32B" w:rsidR="00535BE7" w:rsidRDefault="00535BE7" w:rsidP="00535BE7">
      <w:r>
        <w:t>Meeting Date:</w:t>
      </w:r>
      <w:r w:rsidR="00964489">
        <w:t xml:space="preserve"> 2020/</w:t>
      </w:r>
      <w:r w:rsidR="0086373C">
        <w:t>5</w:t>
      </w:r>
      <w:r w:rsidR="0086373C">
        <w:rPr>
          <w:rFonts w:hint="eastAsia"/>
        </w:rPr>
        <w:t>/</w:t>
      </w:r>
      <w:r w:rsidR="00D5498F">
        <w:t>8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10E4819F" w14:textId="2206CF9E" w:rsidR="00535BE7" w:rsidRDefault="000B248C" w:rsidP="000B248C">
      <w:pPr>
        <w:pStyle w:val="a5"/>
        <w:numPr>
          <w:ilvl w:val="0"/>
          <w:numId w:val="1"/>
        </w:numPr>
      </w:pPr>
      <w:r>
        <w:t>F</w:t>
      </w:r>
      <w:r>
        <w:rPr>
          <w:rFonts w:hint="eastAsia"/>
        </w:rPr>
        <w:t>inis</w:t>
      </w:r>
      <w:r>
        <w:t>hed the demo</w:t>
      </w:r>
      <w:r w:rsidR="00E96374">
        <w:t xml:space="preserve"> </w:t>
      </w:r>
      <w:r w:rsidR="00CE594D">
        <w:t>0.1</w:t>
      </w:r>
    </w:p>
    <w:p w14:paraId="52A768BF" w14:textId="22FFA396" w:rsidR="00814855" w:rsidRDefault="008A5924" w:rsidP="00814855">
      <w:pPr>
        <w:pStyle w:val="a5"/>
        <w:numPr>
          <w:ilvl w:val="1"/>
          <w:numId w:val="1"/>
        </w:numPr>
      </w:pPr>
      <w:r>
        <w:rPr>
          <w:rFonts w:hint="eastAsia"/>
        </w:rPr>
        <w:t>B</w:t>
      </w:r>
      <w:r>
        <w:t>asic UI</w:t>
      </w:r>
      <w:r w:rsidR="00C65909">
        <w:t xml:space="preserve"> (including in-elevator UI and corridor UI)</w:t>
      </w:r>
    </w:p>
    <w:p w14:paraId="2DC88D5C" w14:textId="625B45CF" w:rsidR="008A5924" w:rsidRDefault="00E96BA2" w:rsidP="00814855">
      <w:pPr>
        <w:pStyle w:val="a5"/>
        <w:numPr>
          <w:ilvl w:val="1"/>
          <w:numId w:val="1"/>
        </w:numPr>
      </w:pPr>
      <w:r>
        <w:t>Choose Floor in elevator</w:t>
      </w:r>
    </w:p>
    <w:p w14:paraId="629200D2" w14:textId="61DC0AA0" w:rsidR="00E96BA2" w:rsidRDefault="003D5D23" w:rsidP="00814855">
      <w:pPr>
        <w:pStyle w:val="a5"/>
        <w:numPr>
          <w:ilvl w:val="1"/>
          <w:numId w:val="1"/>
        </w:numPr>
      </w:pPr>
      <w:r>
        <w:t>Open/</w:t>
      </w:r>
      <w:r w:rsidR="00E96BA2">
        <w:t>Close Door in elevator</w:t>
      </w:r>
    </w:p>
    <w:p w14:paraId="316A7C96" w14:textId="43D6AB3E" w:rsidR="00BD7647" w:rsidRDefault="003D5D23" w:rsidP="00814855">
      <w:pPr>
        <w:pStyle w:val="a5"/>
        <w:numPr>
          <w:ilvl w:val="1"/>
          <w:numId w:val="1"/>
        </w:numPr>
      </w:pPr>
      <w:r>
        <w:rPr>
          <w:rFonts w:hint="eastAsia"/>
        </w:rPr>
        <w:t>I</w:t>
      </w:r>
      <w:r>
        <w:t>n-elevator display (including floor display and door status)</w:t>
      </w:r>
    </w:p>
    <w:p w14:paraId="1651CF57" w14:textId="77777777" w:rsidR="0087473A" w:rsidRDefault="0087473A" w:rsidP="0087473A">
      <w:pPr>
        <w:pStyle w:val="a5"/>
        <w:numPr>
          <w:ilvl w:val="1"/>
          <w:numId w:val="1"/>
        </w:numPr>
      </w:pPr>
      <w:r>
        <w:t>Elevator movement</w:t>
      </w:r>
    </w:p>
    <w:p w14:paraId="3668AF67" w14:textId="77777777" w:rsidR="008504B9" w:rsidRDefault="008504B9" w:rsidP="006F70D5">
      <w:pPr>
        <w:pStyle w:val="a5"/>
        <w:ind w:left="1440"/>
        <w:rPr>
          <w:rFonts w:hint="eastAsia"/>
        </w:rPr>
      </w:pPr>
    </w:p>
    <w:p w14:paraId="39B64D33" w14:textId="403D4633" w:rsidR="00306206" w:rsidRDefault="00306206" w:rsidP="00306206">
      <w:pPr>
        <w:pStyle w:val="a5"/>
        <w:numPr>
          <w:ilvl w:val="0"/>
          <w:numId w:val="1"/>
        </w:numPr>
      </w:pPr>
      <w:r>
        <w:t>To be finished</w:t>
      </w:r>
    </w:p>
    <w:p w14:paraId="5B8C04FC" w14:textId="6E67FEEA" w:rsidR="0087473A" w:rsidRDefault="00E423C9" w:rsidP="0087473A">
      <w:pPr>
        <w:pStyle w:val="a5"/>
        <w:numPr>
          <w:ilvl w:val="1"/>
          <w:numId w:val="1"/>
        </w:numPr>
      </w:pPr>
      <w:r>
        <w:t>Choose direction in corridor</w:t>
      </w:r>
    </w:p>
    <w:p w14:paraId="26AB5BEF" w14:textId="0397EB94" w:rsidR="00E423C9" w:rsidRDefault="000574DB" w:rsidP="0087473A">
      <w:pPr>
        <w:pStyle w:val="a5"/>
        <w:numPr>
          <w:ilvl w:val="1"/>
          <w:numId w:val="1"/>
        </w:numPr>
      </w:pPr>
      <w:r>
        <w:t>Open/Close door in corridor</w:t>
      </w:r>
    </w:p>
    <w:p w14:paraId="763545C8" w14:textId="64C82D66" w:rsidR="000574DB" w:rsidRDefault="009A5B17" w:rsidP="0087473A">
      <w:pPr>
        <w:pStyle w:val="a5"/>
        <w:numPr>
          <w:ilvl w:val="1"/>
          <w:numId w:val="1"/>
        </w:numPr>
      </w:pPr>
      <w:r>
        <w:t>Coordinate two elevator</w:t>
      </w:r>
      <w:r w:rsidR="00B664FC">
        <w:t xml:space="preserve"> &amp; </w:t>
      </w:r>
      <w:r w:rsidR="009C4FE8">
        <w:t>simultaneous movement</w:t>
      </w:r>
    </w:p>
    <w:p w14:paraId="61AABB55" w14:textId="77777777" w:rsidR="009A5B17" w:rsidRDefault="009A5B17" w:rsidP="00F6465D">
      <w:pPr>
        <w:ind w:left="1080"/>
        <w:rPr>
          <w:rFonts w:hint="eastAsia"/>
        </w:rPr>
      </w:pP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6FE9C073" w:rsidR="00535BE7" w:rsidRDefault="00532634" w:rsidP="00535BE7">
      <w:r>
        <w:t>(R)</w:t>
      </w:r>
      <w:r w:rsidR="00C46F38" w:rsidRPr="00C46F38">
        <w:t xml:space="preserve"> </w:t>
      </w:r>
      <w:r w:rsidR="00CF5DFC">
        <w:t>Xie Yuchen:</w:t>
      </w:r>
      <w:r w:rsidR="00DD5B6E">
        <w:t xml:space="preserve"> Prepare for the custom consultation meeting</w:t>
      </w:r>
      <w:r w:rsidR="00DA17A7">
        <w:t xml:space="preserve"> &amp; update the requirement document according to the feedback.</w:t>
      </w:r>
    </w:p>
    <w:p w14:paraId="19B89145" w14:textId="3C79A4ED" w:rsidR="008552F7" w:rsidRDefault="00532634" w:rsidP="00535BE7">
      <w:r>
        <w:t>(</w:t>
      </w:r>
      <w:r w:rsidR="000261CD">
        <w:t>D</w:t>
      </w:r>
      <w:r>
        <w:t>)</w:t>
      </w:r>
      <w:r w:rsidR="00A4188E">
        <w:t>Cong Xinzhou</w:t>
      </w:r>
      <w:r w:rsidR="008552F7">
        <w:t>:</w:t>
      </w:r>
      <w:r w:rsidR="00346D82" w:rsidRPr="00346D82">
        <w:t xml:space="preserve"> </w:t>
      </w:r>
      <w:r w:rsidR="00F5448F">
        <w:t>Keep developing the demo</w:t>
      </w:r>
      <w:r w:rsidR="002C3B37">
        <w:t xml:space="preserve"> according to the document. </w:t>
      </w:r>
      <w:r w:rsidR="002C3B37">
        <w:t>Prepare for the custom consultation meeting</w:t>
      </w:r>
    </w:p>
    <w:p w14:paraId="52D32477" w14:textId="4EF29830" w:rsidR="00535BE7" w:rsidRDefault="000261CD" w:rsidP="00535BE7">
      <w:r>
        <w:t>(V)</w:t>
      </w:r>
      <w:r w:rsidR="00A4188E">
        <w:t>Hong Ruyue</w:t>
      </w:r>
      <w:r w:rsidR="00535BE7">
        <w:t>:</w:t>
      </w:r>
      <w:r w:rsidR="004B4FE8">
        <w:t xml:space="preserve"> </w:t>
      </w:r>
      <w:r w:rsidR="002C3B37">
        <w:t>Prepare for the custom consultation meeting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A5FB6" w14:textId="77777777" w:rsidR="00B051AA" w:rsidRDefault="00B051AA" w:rsidP="00C4605F">
      <w:pPr>
        <w:spacing w:after="0" w:line="240" w:lineRule="auto"/>
      </w:pPr>
      <w:r>
        <w:separator/>
      </w:r>
    </w:p>
  </w:endnote>
  <w:endnote w:type="continuationSeparator" w:id="0">
    <w:p w14:paraId="36A4B17A" w14:textId="77777777" w:rsidR="00B051AA" w:rsidRDefault="00B051AA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54401" w14:textId="77777777" w:rsidR="00B051AA" w:rsidRDefault="00B051AA" w:rsidP="00C4605F">
      <w:pPr>
        <w:spacing w:after="0" w:line="240" w:lineRule="auto"/>
      </w:pPr>
      <w:r>
        <w:separator/>
      </w:r>
    </w:p>
  </w:footnote>
  <w:footnote w:type="continuationSeparator" w:id="0">
    <w:p w14:paraId="3409142A" w14:textId="77777777" w:rsidR="00B051AA" w:rsidRDefault="00B051AA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110B"/>
    <w:rsid w:val="0004303E"/>
    <w:rsid w:val="000574DB"/>
    <w:rsid w:val="00087245"/>
    <w:rsid w:val="000A29DC"/>
    <w:rsid w:val="000B248C"/>
    <w:rsid w:val="000D4E95"/>
    <w:rsid w:val="000E222F"/>
    <w:rsid w:val="000F6F89"/>
    <w:rsid w:val="000F7DB0"/>
    <w:rsid w:val="00100951"/>
    <w:rsid w:val="001115F5"/>
    <w:rsid w:val="00163BD3"/>
    <w:rsid w:val="00175D7D"/>
    <w:rsid w:val="001D7773"/>
    <w:rsid w:val="001E043B"/>
    <w:rsid w:val="00243DA1"/>
    <w:rsid w:val="0026349E"/>
    <w:rsid w:val="002B09BA"/>
    <w:rsid w:val="002C3B37"/>
    <w:rsid w:val="002C6E8A"/>
    <w:rsid w:val="002D7815"/>
    <w:rsid w:val="00306206"/>
    <w:rsid w:val="00315339"/>
    <w:rsid w:val="00346D82"/>
    <w:rsid w:val="003A2516"/>
    <w:rsid w:val="003C61D2"/>
    <w:rsid w:val="003D301B"/>
    <w:rsid w:val="003D5D23"/>
    <w:rsid w:val="00421EC9"/>
    <w:rsid w:val="004541B1"/>
    <w:rsid w:val="00465897"/>
    <w:rsid w:val="004A3B4E"/>
    <w:rsid w:val="004B4FE8"/>
    <w:rsid w:val="004B573E"/>
    <w:rsid w:val="004C716A"/>
    <w:rsid w:val="004F3B21"/>
    <w:rsid w:val="00504330"/>
    <w:rsid w:val="0050726C"/>
    <w:rsid w:val="00532634"/>
    <w:rsid w:val="00535BE7"/>
    <w:rsid w:val="00562E95"/>
    <w:rsid w:val="00600D04"/>
    <w:rsid w:val="006402BE"/>
    <w:rsid w:val="00686A99"/>
    <w:rsid w:val="006946B3"/>
    <w:rsid w:val="006A11D1"/>
    <w:rsid w:val="006B20CA"/>
    <w:rsid w:val="006C6300"/>
    <w:rsid w:val="006F70D5"/>
    <w:rsid w:val="00702773"/>
    <w:rsid w:val="00721032"/>
    <w:rsid w:val="00744071"/>
    <w:rsid w:val="007B0442"/>
    <w:rsid w:val="007D3025"/>
    <w:rsid w:val="00814855"/>
    <w:rsid w:val="008504B9"/>
    <w:rsid w:val="008552F7"/>
    <w:rsid w:val="0086373C"/>
    <w:rsid w:val="008638A6"/>
    <w:rsid w:val="00870996"/>
    <w:rsid w:val="0087473A"/>
    <w:rsid w:val="008822BB"/>
    <w:rsid w:val="008A291A"/>
    <w:rsid w:val="008A5924"/>
    <w:rsid w:val="008B60D8"/>
    <w:rsid w:val="00910E1A"/>
    <w:rsid w:val="00927434"/>
    <w:rsid w:val="009353B6"/>
    <w:rsid w:val="0094276D"/>
    <w:rsid w:val="00943E92"/>
    <w:rsid w:val="00964489"/>
    <w:rsid w:val="00972EC7"/>
    <w:rsid w:val="00990884"/>
    <w:rsid w:val="009A5B17"/>
    <w:rsid w:val="009A75E2"/>
    <w:rsid w:val="009C4FE8"/>
    <w:rsid w:val="009E3BF0"/>
    <w:rsid w:val="00A339D8"/>
    <w:rsid w:val="00A4188E"/>
    <w:rsid w:val="00A50AAE"/>
    <w:rsid w:val="00A56E41"/>
    <w:rsid w:val="00A67598"/>
    <w:rsid w:val="00AB1A48"/>
    <w:rsid w:val="00AC7BC7"/>
    <w:rsid w:val="00B051AA"/>
    <w:rsid w:val="00B45D23"/>
    <w:rsid w:val="00B664FC"/>
    <w:rsid w:val="00BD7647"/>
    <w:rsid w:val="00C04298"/>
    <w:rsid w:val="00C2067B"/>
    <w:rsid w:val="00C3711B"/>
    <w:rsid w:val="00C4605F"/>
    <w:rsid w:val="00C46F38"/>
    <w:rsid w:val="00C6100D"/>
    <w:rsid w:val="00C65909"/>
    <w:rsid w:val="00CA0C40"/>
    <w:rsid w:val="00CA0E3A"/>
    <w:rsid w:val="00CA7EE0"/>
    <w:rsid w:val="00CC4E8A"/>
    <w:rsid w:val="00CE594D"/>
    <w:rsid w:val="00CF5DFC"/>
    <w:rsid w:val="00D106D4"/>
    <w:rsid w:val="00D14615"/>
    <w:rsid w:val="00D5498F"/>
    <w:rsid w:val="00D7547D"/>
    <w:rsid w:val="00DA17A7"/>
    <w:rsid w:val="00DC068B"/>
    <w:rsid w:val="00DD5B6E"/>
    <w:rsid w:val="00E22647"/>
    <w:rsid w:val="00E423C9"/>
    <w:rsid w:val="00E57BF4"/>
    <w:rsid w:val="00E73B21"/>
    <w:rsid w:val="00E83503"/>
    <w:rsid w:val="00E96374"/>
    <w:rsid w:val="00E96BA2"/>
    <w:rsid w:val="00EA1720"/>
    <w:rsid w:val="00EC4295"/>
    <w:rsid w:val="00EC4C8F"/>
    <w:rsid w:val="00ED1C22"/>
    <w:rsid w:val="00ED450D"/>
    <w:rsid w:val="00F0227D"/>
    <w:rsid w:val="00F33E67"/>
    <w:rsid w:val="00F3544F"/>
    <w:rsid w:val="00F43EF2"/>
    <w:rsid w:val="00F53D15"/>
    <w:rsid w:val="00F5448F"/>
    <w:rsid w:val="00F63A58"/>
    <w:rsid w:val="00F6465D"/>
    <w:rsid w:val="00F76B57"/>
    <w:rsid w:val="00F84660"/>
    <w:rsid w:val="00FB5CA3"/>
    <w:rsid w:val="00FD28AA"/>
    <w:rsid w:val="00FE0099"/>
    <w:rsid w:val="00FE41AD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150</cp:revision>
  <dcterms:created xsi:type="dcterms:W3CDTF">2020-04-17T11:32:00Z</dcterms:created>
  <dcterms:modified xsi:type="dcterms:W3CDTF">2020-05-08T11:47:00Z</dcterms:modified>
</cp:coreProperties>
</file>