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09C36" w14:textId="151789CA" w:rsidR="00C63C39" w:rsidRDefault="00535BE7" w:rsidP="00943E92">
      <w:pPr>
        <w:pStyle w:val="a3"/>
      </w:pPr>
      <w:r>
        <w:t xml:space="preserve">Team </w:t>
      </w:r>
      <w:r w:rsidR="00964489">
        <w:t>19</w:t>
      </w:r>
      <w:r>
        <w:t xml:space="preserve"> Project </w:t>
      </w:r>
      <w:r w:rsidR="00AF046B">
        <w:t>3</w:t>
      </w:r>
      <w:r>
        <w:rPr>
          <w:rFonts w:hint="eastAsia"/>
        </w:rPr>
        <w:t xml:space="preserve"> </w:t>
      </w:r>
      <w:r>
        <w:t>Week 6 Report</w:t>
      </w:r>
    </w:p>
    <w:p w14:paraId="55F5C026" w14:textId="7FB5208B" w:rsidR="00535BE7" w:rsidRDefault="00535BE7" w:rsidP="00535BE7">
      <w:r>
        <w:t>Participants:</w:t>
      </w:r>
      <w:r w:rsidR="00964489">
        <w:t xml:space="preserve"> Cong </w:t>
      </w:r>
      <w:proofErr w:type="spellStart"/>
      <w:r w:rsidR="00964489">
        <w:t>Xinzhou</w:t>
      </w:r>
      <w:proofErr w:type="spellEnd"/>
      <w:r w:rsidR="00964489">
        <w:t xml:space="preserve">/Hong </w:t>
      </w:r>
      <w:proofErr w:type="spellStart"/>
      <w:r w:rsidR="00964489">
        <w:t>Ruyue</w:t>
      </w:r>
      <w:proofErr w:type="spellEnd"/>
      <w:r w:rsidR="00964489">
        <w:t>/</w:t>
      </w:r>
      <w:proofErr w:type="spellStart"/>
      <w:r w:rsidR="00964489">
        <w:t>Xie</w:t>
      </w:r>
      <w:proofErr w:type="spellEnd"/>
      <w:r w:rsidR="00964489">
        <w:t xml:space="preserve"> </w:t>
      </w:r>
      <w:proofErr w:type="spellStart"/>
      <w:r w:rsidR="00964489">
        <w:t>Yuchen</w:t>
      </w:r>
      <w:proofErr w:type="spellEnd"/>
    </w:p>
    <w:p w14:paraId="4FD94772" w14:textId="1D41E377" w:rsidR="00535BE7" w:rsidRDefault="00535BE7" w:rsidP="00535BE7">
      <w:r>
        <w:t>Meeting Date:</w:t>
      </w:r>
      <w:r w:rsidR="00964489">
        <w:t xml:space="preserve"> 2020/4/9</w:t>
      </w:r>
    </w:p>
    <w:p w14:paraId="5D96D1DB" w14:textId="2EE55144" w:rsidR="00535BE7" w:rsidRDefault="00535BE7" w:rsidP="00535BE7">
      <w:r>
        <w:t xml:space="preserve">Project Leader: </w:t>
      </w:r>
      <w:r w:rsidR="001507C6">
        <w:t xml:space="preserve">Cong </w:t>
      </w:r>
      <w:proofErr w:type="spellStart"/>
      <w:r w:rsidR="001507C6">
        <w:t>Xinzhou</w:t>
      </w:r>
      <w:proofErr w:type="spellEnd"/>
    </w:p>
    <w:p w14:paraId="7DFD988B" w14:textId="77777777" w:rsidR="00535BE7" w:rsidRDefault="00535BE7" w:rsidP="00535BE7">
      <w:pPr>
        <w:pStyle w:val="1"/>
      </w:pPr>
      <w:r>
        <w:t>Summary</w:t>
      </w:r>
    </w:p>
    <w:p w14:paraId="1BCD5933" w14:textId="77777777" w:rsidR="004B573E" w:rsidRDefault="00535BE7" w:rsidP="004B573E">
      <w:pPr>
        <w:pStyle w:val="a5"/>
        <w:numPr>
          <w:ilvl w:val="0"/>
          <w:numId w:val="1"/>
        </w:numPr>
      </w:pPr>
      <w:r>
        <w:t>Things finished since last meeting</w:t>
      </w:r>
    </w:p>
    <w:p w14:paraId="61B072B5" w14:textId="2FA30396" w:rsidR="00535BE7" w:rsidRDefault="00964489" w:rsidP="00CA0C40">
      <w:r>
        <w:t>All</w:t>
      </w:r>
      <w:r w:rsidR="00535BE7">
        <w:t>:</w:t>
      </w:r>
      <w:r>
        <w:t xml:space="preserve"> Get familiar with this project</w:t>
      </w:r>
      <w:r w:rsidR="00910E1A">
        <w:t xml:space="preserve"> and </w:t>
      </w:r>
      <w:r w:rsidR="00870996">
        <w:t>each one’s</w:t>
      </w:r>
      <w:r w:rsidR="006402BE">
        <w:t xml:space="preserve"> </w:t>
      </w:r>
      <w:r w:rsidR="00910E1A">
        <w:t>duty.</w:t>
      </w:r>
    </w:p>
    <w:p w14:paraId="492D793F" w14:textId="45A9C50C" w:rsidR="00535BE7" w:rsidRDefault="00535BE7" w:rsidP="00535BE7">
      <w:pPr>
        <w:pStyle w:val="a5"/>
        <w:numPr>
          <w:ilvl w:val="0"/>
          <w:numId w:val="1"/>
        </w:numPr>
      </w:pPr>
      <w:r>
        <w:t>Questions prepared for the instructor team</w:t>
      </w:r>
    </w:p>
    <w:p w14:paraId="1CF93361" w14:textId="10EBA23C" w:rsidR="004B573E" w:rsidRDefault="00DE0AC5" w:rsidP="004B573E">
      <w:pPr>
        <w:pStyle w:val="a5"/>
        <w:numPr>
          <w:ilvl w:val="1"/>
          <w:numId w:val="1"/>
        </w:numPr>
      </w:pPr>
      <w:r w:rsidRPr="00DE0AC5">
        <w:t>Can the injection be interrupted</w:t>
      </w:r>
      <w:r>
        <w:t>?</w:t>
      </w:r>
    </w:p>
    <w:p w14:paraId="0052F203" w14:textId="1919FF92" w:rsidR="00C46F38" w:rsidRDefault="00DE0AC5" w:rsidP="004B573E">
      <w:pPr>
        <w:pStyle w:val="a5"/>
        <w:numPr>
          <w:ilvl w:val="1"/>
          <w:numId w:val="1"/>
        </w:numPr>
      </w:pPr>
      <w:r w:rsidRPr="00DE0AC5">
        <w:t>After setting 0.1ml/min, won't it be injected again after 10min? What if the patient hurts</w:t>
      </w:r>
      <w:r>
        <w:t>?</w:t>
      </w:r>
    </w:p>
    <w:p w14:paraId="0911D284" w14:textId="65BD6782" w:rsidR="00CA0C40" w:rsidRDefault="00C46F38" w:rsidP="004B573E">
      <w:pPr>
        <w:pStyle w:val="a5"/>
        <w:numPr>
          <w:ilvl w:val="1"/>
          <w:numId w:val="1"/>
        </w:numPr>
      </w:pPr>
      <w:r w:rsidRPr="00C46F38">
        <w:t>Can players choose the level of the game themselves</w:t>
      </w:r>
      <w:r>
        <w:rPr>
          <w:rFonts w:hint="eastAsia"/>
        </w:rPr>
        <w:t>？</w:t>
      </w:r>
    </w:p>
    <w:p w14:paraId="75E55E3A" w14:textId="4A26664D" w:rsidR="00CA0C40" w:rsidRDefault="00DE0AC5" w:rsidP="004B573E">
      <w:pPr>
        <w:pStyle w:val="a5"/>
        <w:numPr>
          <w:ilvl w:val="1"/>
          <w:numId w:val="1"/>
        </w:numPr>
      </w:pPr>
      <w:r w:rsidRPr="00DE0AC5">
        <w:t>Can the patient adjust the dose of baseline or bolus? If yes, what is the smallest dosage unit?</w:t>
      </w:r>
    </w:p>
    <w:p w14:paraId="241EB3D3" w14:textId="0BD83B4B" w:rsidR="00CA0C40" w:rsidRDefault="00DE0AC5" w:rsidP="004B573E">
      <w:pPr>
        <w:pStyle w:val="a5"/>
        <w:numPr>
          <w:ilvl w:val="1"/>
          <w:numId w:val="1"/>
        </w:numPr>
      </w:pPr>
      <w:r w:rsidRPr="00DE0AC5">
        <w:t xml:space="preserve">Is the process of </w:t>
      </w:r>
      <w:r>
        <w:t xml:space="preserve">injection speed control </w:t>
      </w:r>
      <w:r w:rsidRPr="00DE0AC5">
        <w:t>considered instantaneous</w:t>
      </w:r>
      <w:r w:rsidR="00CA0C40" w:rsidRPr="00CA0C40">
        <w:t>?</w:t>
      </w:r>
    </w:p>
    <w:p w14:paraId="4AC41B3E" w14:textId="4D4132A6" w:rsidR="003C61D2" w:rsidRDefault="00DE0AC5" w:rsidP="00535BE7">
      <w:pPr>
        <w:pStyle w:val="a5"/>
        <w:numPr>
          <w:ilvl w:val="1"/>
          <w:numId w:val="1"/>
        </w:numPr>
      </w:pPr>
      <w:r w:rsidRPr="00DE0AC5">
        <w:t xml:space="preserve">If the patient/doctor has been </w:t>
      </w:r>
      <w:r w:rsidR="00197C7C">
        <w:t>changing the injection speed all the time</w:t>
      </w:r>
      <w:r w:rsidRPr="00DE0AC5">
        <w:t>, how to count the dose of medication during this period</w:t>
      </w:r>
      <w:r w:rsidR="003C61D2">
        <w:t>?</w:t>
      </w:r>
    </w:p>
    <w:p w14:paraId="5940F394" w14:textId="1555A5CB" w:rsidR="00197C7C" w:rsidRDefault="00197C7C" w:rsidP="00535BE7">
      <w:pPr>
        <w:pStyle w:val="a5"/>
        <w:numPr>
          <w:ilvl w:val="1"/>
          <w:numId w:val="1"/>
        </w:numPr>
      </w:pPr>
      <w:r w:rsidRPr="00197C7C">
        <w:t xml:space="preserve">Is the time required to take each </w:t>
      </w:r>
      <w:r>
        <w:t>bolus</w:t>
      </w:r>
      <w:r w:rsidRPr="00197C7C">
        <w:t xml:space="preserve"> completed instantaneously?</w:t>
      </w:r>
    </w:p>
    <w:p w14:paraId="11C60D3A" w14:textId="51F7BDE8" w:rsidR="00197C7C" w:rsidRDefault="00197C7C" w:rsidP="00535BE7">
      <w:pPr>
        <w:pStyle w:val="a5"/>
        <w:numPr>
          <w:ilvl w:val="1"/>
          <w:numId w:val="1"/>
        </w:numPr>
      </w:pPr>
      <w:r w:rsidRPr="00197C7C">
        <w:t xml:space="preserve">What permissions does the physician have? Interrupt </w:t>
      </w:r>
      <w:r>
        <w:t>inj</w:t>
      </w:r>
      <w:bookmarkStart w:id="0" w:name="_GoBack"/>
      <w:bookmarkEnd w:id="0"/>
      <w:r>
        <w:t xml:space="preserve">ection </w:t>
      </w:r>
      <w:r w:rsidRPr="00197C7C">
        <w:t xml:space="preserve">at any time? </w:t>
      </w:r>
      <w:r>
        <w:t xml:space="preserve">Adjust </w:t>
      </w:r>
      <w:r w:rsidRPr="00197C7C">
        <w:t>baseline speed, bolus</w:t>
      </w:r>
      <w:r>
        <w:t xml:space="preserve"> dose</w:t>
      </w:r>
      <w:r w:rsidRPr="00197C7C">
        <w:t>?</w:t>
      </w:r>
    </w:p>
    <w:p w14:paraId="283D561C" w14:textId="1C4A7330" w:rsidR="00197C7C" w:rsidRDefault="00197C7C" w:rsidP="00535BE7">
      <w:pPr>
        <w:pStyle w:val="a5"/>
        <w:numPr>
          <w:ilvl w:val="1"/>
          <w:numId w:val="1"/>
        </w:numPr>
      </w:pPr>
      <w:r w:rsidRPr="00197C7C">
        <w:t>When setting the baseline, do you set the injection speed and injection time? How to set the injection time, is it timer mode or alarm mode? If the total amount exceeds the limit, directly report an error?</w:t>
      </w:r>
    </w:p>
    <w:p w14:paraId="70914A83" w14:textId="605F60CF" w:rsidR="00535BE7" w:rsidRDefault="00197C7C" w:rsidP="00535BE7">
      <w:pPr>
        <w:pStyle w:val="a5"/>
        <w:numPr>
          <w:ilvl w:val="1"/>
          <w:numId w:val="1"/>
        </w:numPr>
      </w:pPr>
      <w:r w:rsidRPr="00197C7C">
        <w:t>How to judge an hour? Are 18:59 and 19:01 counted in the same hour?</w:t>
      </w:r>
    </w:p>
    <w:p w14:paraId="10E4819F" w14:textId="77777777" w:rsidR="00535BE7" w:rsidRDefault="00535BE7" w:rsidP="00535BE7">
      <w:pPr>
        <w:pStyle w:val="1"/>
      </w:pPr>
      <w:r>
        <w:t>Action Items</w:t>
      </w:r>
    </w:p>
    <w:p w14:paraId="294D7852" w14:textId="6FA2EE2A" w:rsidR="00535BE7" w:rsidRDefault="00535BE7" w:rsidP="00535BE7">
      <w:r>
        <w:t>Plan for the next week</w:t>
      </w:r>
      <w:r w:rsidR="00243DA1">
        <w:t xml:space="preserve">: </w:t>
      </w:r>
    </w:p>
    <w:p w14:paraId="1C0DA72D" w14:textId="468A8B26" w:rsidR="00535BE7" w:rsidRDefault="00532634" w:rsidP="00535BE7">
      <w:r>
        <w:t>(R)</w:t>
      </w:r>
      <w:r w:rsidR="001507C6">
        <w:t xml:space="preserve">Cong </w:t>
      </w:r>
      <w:proofErr w:type="spellStart"/>
      <w:r w:rsidR="001507C6">
        <w:t>Xinzhou</w:t>
      </w:r>
      <w:proofErr w:type="spellEnd"/>
      <w:r w:rsidR="00535BE7">
        <w:t>:</w:t>
      </w:r>
      <w:r w:rsidR="001D7773">
        <w:t xml:space="preserve"> </w:t>
      </w:r>
      <w:r w:rsidR="00163BD3">
        <w:t>Meet w</w:t>
      </w:r>
      <w:r w:rsidR="002C6E8A">
        <w:t xml:space="preserve">ith the instructor team and figure out all the answers to the questions. Get start with the requirement document. </w:t>
      </w:r>
      <w:r w:rsidR="004B573E" w:rsidRPr="004B573E">
        <w:t>Think of other vague situations and prepare questions for the next meeting.</w:t>
      </w:r>
    </w:p>
    <w:p w14:paraId="19B89145" w14:textId="4C091A9A" w:rsidR="008552F7" w:rsidRDefault="00532634" w:rsidP="00535BE7">
      <w:r>
        <w:t>(</w:t>
      </w:r>
      <w:r w:rsidR="000261CD">
        <w:t>D</w:t>
      </w:r>
      <w:r>
        <w:t>)</w:t>
      </w:r>
      <w:r w:rsidR="001507C6">
        <w:t xml:space="preserve">Hong </w:t>
      </w:r>
      <w:proofErr w:type="spellStart"/>
      <w:r w:rsidR="001507C6">
        <w:t>Ruyue</w:t>
      </w:r>
      <w:proofErr w:type="spellEnd"/>
      <w:r w:rsidR="008552F7">
        <w:t>:</w:t>
      </w:r>
      <w:r w:rsidR="00346D82" w:rsidRPr="00346D82">
        <w:t xml:space="preserve"> </w:t>
      </w:r>
      <w:r w:rsidR="00346D82">
        <w:t>Meet with the instructor team and figure out all the answers to the questions.</w:t>
      </w:r>
      <w:r w:rsidR="003D301B">
        <w:t xml:space="preserve"> </w:t>
      </w:r>
    </w:p>
    <w:p w14:paraId="52D32477" w14:textId="144E7212" w:rsidR="00535BE7" w:rsidRDefault="000261CD" w:rsidP="00535BE7">
      <w:r>
        <w:t>(V)</w:t>
      </w:r>
      <w:proofErr w:type="spellStart"/>
      <w:r w:rsidR="001507C6">
        <w:rPr>
          <w:rFonts w:hint="eastAsia"/>
        </w:rPr>
        <w:t>Xi</w:t>
      </w:r>
      <w:r w:rsidR="001507C6">
        <w:t>e</w:t>
      </w:r>
      <w:proofErr w:type="spellEnd"/>
      <w:r w:rsidR="001507C6">
        <w:t xml:space="preserve"> </w:t>
      </w:r>
      <w:proofErr w:type="spellStart"/>
      <w:r w:rsidR="001507C6">
        <w:t>Yuchen</w:t>
      </w:r>
      <w:proofErr w:type="spellEnd"/>
      <w:r w:rsidR="00535BE7">
        <w:t>:</w:t>
      </w:r>
      <w:r w:rsidR="004B4FE8">
        <w:t xml:space="preserve"> Meet with the instructor team and figure out all the answers to the questions.</w:t>
      </w:r>
    </w:p>
    <w:sectPr w:rsidR="0053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127E4"/>
    <w:multiLevelType w:val="hybridMultilevel"/>
    <w:tmpl w:val="05469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92"/>
    <w:rsid w:val="000261CD"/>
    <w:rsid w:val="000E222F"/>
    <w:rsid w:val="001115F5"/>
    <w:rsid w:val="001507C6"/>
    <w:rsid w:val="00163BD3"/>
    <w:rsid w:val="00197C7C"/>
    <w:rsid w:val="001D7773"/>
    <w:rsid w:val="00243DA1"/>
    <w:rsid w:val="002C6E8A"/>
    <w:rsid w:val="00346D82"/>
    <w:rsid w:val="003C61D2"/>
    <w:rsid w:val="003D301B"/>
    <w:rsid w:val="004B4FE8"/>
    <w:rsid w:val="004B573E"/>
    <w:rsid w:val="004C716A"/>
    <w:rsid w:val="00532634"/>
    <w:rsid w:val="00535BE7"/>
    <w:rsid w:val="006402BE"/>
    <w:rsid w:val="00686A99"/>
    <w:rsid w:val="006A11D1"/>
    <w:rsid w:val="008552F7"/>
    <w:rsid w:val="008638A6"/>
    <w:rsid w:val="00870996"/>
    <w:rsid w:val="008A291A"/>
    <w:rsid w:val="00910E1A"/>
    <w:rsid w:val="00943E92"/>
    <w:rsid w:val="00964489"/>
    <w:rsid w:val="00AF046B"/>
    <w:rsid w:val="00C2067B"/>
    <w:rsid w:val="00C46F38"/>
    <w:rsid w:val="00CA0C40"/>
    <w:rsid w:val="00CA0E3A"/>
    <w:rsid w:val="00CC4E8A"/>
    <w:rsid w:val="00D7547D"/>
    <w:rsid w:val="00DE0AC5"/>
    <w:rsid w:val="00E73B21"/>
    <w:rsid w:val="00EC4295"/>
    <w:rsid w:val="00F0227D"/>
    <w:rsid w:val="00F043C7"/>
    <w:rsid w:val="00F43EF2"/>
    <w:rsid w:val="00F53D15"/>
    <w:rsid w:val="00F84660"/>
    <w:rsid w:val="00FB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9867"/>
  <w15:chartTrackingRefBased/>
  <w15:docId w15:val="{6A0368BC-8960-4A45-B631-1304AB1D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3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3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3E9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535BE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53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537473">
      <w:bodyDiv w:val="1"/>
      <w:marLeft w:val="0"/>
      <w:marRight w:val="0"/>
      <w:marTop w:val="0"/>
      <w:marBottom w:val="0"/>
      <w:divBdr>
        <w:top w:val="none" w:sz="0" w:space="0" w:color="auto"/>
        <w:left w:val="none" w:sz="0" w:space="0" w:color="auto"/>
        <w:bottom w:val="none" w:sz="0" w:space="0" w:color="auto"/>
        <w:right w:val="none" w:sz="0" w:space="0" w:color="auto"/>
      </w:divBdr>
    </w:div>
    <w:div w:id="786582836">
      <w:bodyDiv w:val="1"/>
      <w:marLeft w:val="0"/>
      <w:marRight w:val="0"/>
      <w:marTop w:val="0"/>
      <w:marBottom w:val="0"/>
      <w:divBdr>
        <w:top w:val="none" w:sz="0" w:space="0" w:color="auto"/>
        <w:left w:val="none" w:sz="0" w:space="0" w:color="auto"/>
        <w:bottom w:val="none" w:sz="0" w:space="0" w:color="auto"/>
        <w:right w:val="none" w:sz="0" w:space="0" w:color="auto"/>
      </w:divBdr>
    </w:div>
    <w:div w:id="8729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Jiang</dc:creator>
  <cp:keywords/>
  <dc:description/>
  <cp:lastModifiedBy>从欣洲</cp:lastModifiedBy>
  <cp:revision>6</cp:revision>
  <dcterms:created xsi:type="dcterms:W3CDTF">2020-04-09T13:12:00Z</dcterms:created>
  <dcterms:modified xsi:type="dcterms:W3CDTF">2020-04-09T13:22:00Z</dcterms:modified>
</cp:coreProperties>
</file>