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33372705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6CDDD922" w:rsidR="00535BE7" w:rsidRDefault="00535BE7" w:rsidP="00535BE7">
      <w:r>
        <w:t>Meeting Date:</w:t>
      </w:r>
      <w:r w:rsidR="00964489">
        <w:t xml:space="preserve"> 2020/4/</w:t>
      </w:r>
      <w:r w:rsidR="00504330">
        <w:t>16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611260D3" w:rsidR="00535BE7" w:rsidRDefault="00504330" w:rsidP="00535BE7">
      <w:pPr>
        <w:pStyle w:val="a5"/>
        <w:numPr>
          <w:ilvl w:val="0"/>
          <w:numId w:val="1"/>
        </w:numPr>
      </w:pPr>
      <w:r>
        <w:t>Talked to the instructor team for further details</w:t>
      </w:r>
    </w:p>
    <w:p w14:paraId="19C30ED4" w14:textId="03F584D6" w:rsidR="00FF4B97" w:rsidRDefault="00430803" w:rsidP="00504330">
      <w:pPr>
        <w:pStyle w:val="a5"/>
        <w:numPr>
          <w:ilvl w:val="1"/>
          <w:numId w:val="1"/>
        </w:numPr>
      </w:pPr>
      <w:r>
        <w:t xml:space="preserve">The physician controls </w:t>
      </w:r>
      <w:r w:rsidR="00563C7E">
        <w:t xml:space="preserve">all the settings </w:t>
      </w:r>
      <w:r w:rsidR="00373E67">
        <w:t xml:space="preserve">including time </w:t>
      </w:r>
      <w:r w:rsidR="00563C7E">
        <w:t xml:space="preserve">and the patient have no access to them. </w:t>
      </w:r>
    </w:p>
    <w:p w14:paraId="0B71AB9A" w14:textId="21FE1190" w:rsidR="00421EC9" w:rsidRDefault="00E25DAD" w:rsidP="00504330">
      <w:pPr>
        <w:pStyle w:val="a5"/>
        <w:numPr>
          <w:ilvl w:val="1"/>
          <w:numId w:val="1"/>
        </w:numPr>
      </w:pPr>
      <w:r>
        <w:t xml:space="preserve">There is no </w:t>
      </w:r>
      <w:r w:rsidR="002E1D66">
        <w:t>feedback given to the patient even if</w:t>
      </w:r>
      <w:r w:rsidR="003F2F39">
        <w:t xml:space="preserve"> he fails to give himself a bolus.</w:t>
      </w:r>
    </w:p>
    <w:p w14:paraId="2AF47B62" w14:textId="6F6DBCCE" w:rsidR="000C6EF6" w:rsidRDefault="00017989" w:rsidP="00504330">
      <w:pPr>
        <w:pStyle w:val="a5"/>
        <w:numPr>
          <w:ilvl w:val="1"/>
          <w:numId w:val="1"/>
        </w:numPr>
      </w:pPr>
      <w:r>
        <w:t>‘</w:t>
      </w:r>
      <w:r w:rsidR="000C6EF6">
        <w:rPr>
          <w:rFonts w:hint="eastAsia"/>
        </w:rPr>
        <w:t>A</w:t>
      </w:r>
      <w:r w:rsidR="000C6EF6">
        <w:t>n hour</w:t>
      </w:r>
      <w:r>
        <w:t>’</w:t>
      </w:r>
      <w:r w:rsidR="000C6EF6">
        <w:t xml:space="preserve"> </w:t>
      </w:r>
      <w:r w:rsidR="00AB1D92">
        <w:t xml:space="preserve">is considered as </w:t>
      </w:r>
      <w:r>
        <w:t xml:space="preserve">an hour before a certain time </w:t>
      </w:r>
      <w:r w:rsidR="005055DE">
        <w:t>instead of a real-time hour.</w:t>
      </w:r>
    </w:p>
    <w:p w14:paraId="0641C19C" w14:textId="60A1D21E" w:rsidR="004A3B4E" w:rsidRDefault="004A3B4E" w:rsidP="004A3B4E">
      <w:pPr>
        <w:pStyle w:val="a5"/>
        <w:numPr>
          <w:ilvl w:val="0"/>
          <w:numId w:val="1"/>
        </w:numPr>
      </w:pPr>
      <w:r>
        <w:t>Questions prepared for the instructor team</w:t>
      </w:r>
    </w:p>
    <w:p w14:paraId="3B06A6A2" w14:textId="674524B4" w:rsidR="00A50AAE" w:rsidRDefault="00CE1E9D" w:rsidP="00A50AAE">
      <w:pPr>
        <w:pStyle w:val="a5"/>
        <w:numPr>
          <w:ilvl w:val="1"/>
          <w:numId w:val="1"/>
        </w:numPr>
      </w:pPr>
      <w:r>
        <w:t xml:space="preserve">Can the patient </w:t>
      </w:r>
      <w:r w:rsidR="00A149F8">
        <w:t>continuously</w:t>
      </w:r>
      <w:r>
        <w:t xml:space="preserve"> </w:t>
      </w:r>
      <w:r w:rsidR="009C1144">
        <w:t>give himself</w:t>
      </w:r>
      <w:r w:rsidR="00347E4D">
        <w:t xml:space="preserve"> (by mistake)</w:t>
      </w:r>
      <w:r w:rsidR="009C1144">
        <w:t xml:space="preserve"> two or more bolus</w:t>
      </w:r>
      <w:r w:rsidR="00A149F8">
        <w:t xml:space="preserve"> if</w:t>
      </w:r>
      <w:r w:rsidR="009727F3">
        <w:t xml:space="preserve"> </w:t>
      </w:r>
      <w:r w:rsidR="00951866">
        <w:t>amount permitted</w:t>
      </w:r>
      <w:r w:rsidR="00CE5433">
        <w:t xml:space="preserve"> since he’s not getting any feedback</w:t>
      </w:r>
      <w:r w:rsidR="00951866">
        <w:t>?</w:t>
      </w:r>
    </w:p>
    <w:p w14:paraId="10E4819F" w14:textId="6AF52D5D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711B6A15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CA7EE0">
        <w:t xml:space="preserve">Prepare for the </w:t>
      </w:r>
      <w:r w:rsidR="000D4E95">
        <w:t>require</w:t>
      </w:r>
      <w:r w:rsidR="00E57BF4">
        <w:t>ment</w:t>
      </w:r>
      <w:r w:rsidR="000D4E95">
        <w:t xml:space="preserve"> document. </w:t>
      </w:r>
    </w:p>
    <w:p w14:paraId="19B89145" w14:textId="2C01579B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9A52289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CF2B6" w14:textId="77777777" w:rsidR="00E7639B" w:rsidRDefault="00E7639B" w:rsidP="00C4605F">
      <w:pPr>
        <w:spacing w:after="0" w:line="240" w:lineRule="auto"/>
      </w:pPr>
      <w:r>
        <w:separator/>
      </w:r>
    </w:p>
  </w:endnote>
  <w:endnote w:type="continuationSeparator" w:id="0">
    <w:p w14:paraId="21AD2F0B" w14:textId="77777777" w:rsidR="00E7639B" w:rsidRDefault="00E7639B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EF2A" w14:textId="77777777" w:rsidR="00E7639B" w:rsidRDefault="00E7639B" w:rsidP="00C4605F">
      <w:pPr>
        <w:spacing w:after="0" w:line="240" w:lineRule="auto"/>
      </w:pPr>
      <w:r>
        <w:separator/>
      </w:r>
    </w:p>
  </w:footnote>
  <w:footnote w:type="continuationSeparator" w:id="0">
    <w:p w14:paraId="56977F93" w14:textId="77777777" w:rsidR="00E7639B" w:rsidRDefault="00E7639B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115F5"/>
    <w:rsid w:val="00122759"/>
    <w:rsid w:val="00163BD3"/>
    <w:rsid w:val="00175D7D"/>
    <w:rsid w:val="00180B72"/>
    <w:rsid w:val="001D7773"/>
    <w:rsid w:val="00230397"/>
    <w:rsid w:val="00241577"/>
    <w:rsid w:val="00243DA1"/>
    <w:rsid w:val="0026349E"/>
    <w:rsid w:val="002A48E6"/>
    <w:rsid w:val="002B09BA"/>
    <w:rsid w:val="002C6E8A"/>
    <w:rsid w:val="002D30DF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5897"/>
    <w:rsid w:val="004A3B4E"/>
    <w:rsid w:val="004B4FE8"/>
    <w:rsid w:val="004B573E"/>
    <w:rsid w:val="004C716A"/>
    <w:rsid w:val="004F3B21"/>
    <w:rsid w:val="00504330"/>
    <w:rsid w:val="005055DE"/>
    <w:rsid w:val="0050726C"/>
    <w:rsid w:val="00514EEA"/>
    <w:rsid w:val="00532634"/>
    <w:rsid w:val="00535BE7"/>
    <w:rsid w:val="00562E95"/>
    <w:rsid w:val="00563C7E"/>
    <w:rsid w:val="00600D04"/>
    <w:rsid w:val="006402BE"/>
    <w:rsid w:val="00665B2C"/>
    <w:rsid w:val="00686A99"/>
    <w:rsid w:val="006946B3"/>
    <w:rsid w:val="006A11D1"/>
    <w:rsid w:val="006B20CA"/>
    <w:rsid w:val="00702773"/>
    <w:rsid w:val="00721032"/>
    <w:rsid w:val="00744071"/>
    <w:rsid w:val="007B0442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27F3"/>
    <w:rsid w:val="00972EC7"/>
    <w:rsid w:val="009839E2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C7BC7"/>
    <w:rsid w:val="00B117C5"/>
    <w:rsid w:val="00B86BF0"/>
    <w:rsid w:val="00BD26B8"/>
    <w:rsid w:val="00C157D9"/>
    <w:rsid w:val="00C2067B"/>
    <w:rsid w:val="00C243A3"/>
    <w:rsid w:val="00C3711B"/>
    <w:rsid w:val="00C4605F"/>
    <w:rsid w:val="00C46F38"/>
    <w:rsid w:val="00C6100D"/>
    <w:rsid w:val="00C7396E"/>
    <w:rsid w:val="00C9022D"/>
    <w:rsid w:val="00CA0C40"/>
    <w:rsid w:val="00CA0E3A"/>
    <w:rsid w:val="00CA7EE0"/>
    <w:rsid w:val="00CC4E8A"/>
    <w:rsid w:val="00CE1E9D"/>
    <w:rsid w:val="00CE5433"/>
    <w:rsid w:val="00CF5DFC"/>
    <w:rsid w:val="00D0422B"/>
    <w:rsid w:val="00D106D4"/>
    <w:rsid w:val="00D14615"/>
    <w:rsid w:val="00D7547D"/>
    <w:rsid w:val="00DC068B"/>
    <w:rsid w:val="00E22647"/>
    <w:rsid w:val="00E25DAD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90</cp:revision>
  <dcterms:created xsi:type="dcterms:W3CDTF">2020-04-17T12:24:00Z</dcterms:created>
  <dcterms:modified xsi:type="dcterms:W3CDTF">2020-04-17T13:06:00Z</dcterms:modified>
</cp:coreProperties>
</file>