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80529" w14:textId="77777777" w:rsidR="00146C3A" w:rsidRDefault="00551DA1" w:rsidP="00551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游戏机制：</w:t>
      </w:r>
    </w:p>
    <w:p w14:paraId="450AE2C4" w14:textId="77777777" w:rsidR="00551DA1" w:rsidRDefault="00551DA1" w:rsidP="00551D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单位（unit）：单位是游戏中进行攻防的主体，如玩家控制的英雄和自动生成的幽灵等都是单位。</w:t>
      </w:r>
    </w:p>
    <w:p w14:paraId="4DAA501F" w14:textId="77777777" w:rsidR="0092233A" w:rsidRDefault="0020604B" w:rsidP="009223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</w:t>
      </w:r>
      <w:r w:rsidR="0092233A">
        <w:rPr>
          <w:rFonts w:hint="eastAsia"/>
        </w:rPr>
        <w:t>属性：</w:t>
      </w:r>
    </w:p>
    <w:p w14:paraId="19D083B7" w14:textId="77777777" w:rsidR="0092233A" w:rsidRDefault="0092233A" w:rsidP="0092233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坐标：由于地图可以被近似看作一个二维平面，因此用两个浮点数描述每个单位的坐标（根据情况或许可以选择采用以玩家的基地为中心的极坐标系）。</w:t>
      </w:r>
    </w:p>
    <w:p w14:paraId="6F59BDC6" w14:textId="77777777" w:rsidR="0092233A" w:rsidRDefault="0092233A" w:rsidP="0092233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体积：单位所占用的空间。每个单位可以被近似地看作一个capsule，而其所占用的空间在二维平面上即可被视作一个以坐标为中心的圆。</w:t>
      </w:r>
      <w:r w:rsidR="007D1540">
        <w:rPr>
          <w:rFonts w:hint="eastAsia"/>
        </w:rPr>
        <w:t>“某单位</w:t>
      </w:r>
      <w:r w:rsidR="00BC518A">
        <w:rPr>
          <w:rFonts w:hint="eastAsia"/>
        </w:rPr>
        <w:t>的体积</w:t>
      </w:r>
      <w:r w:rsidR="007D1540">
        <w:rPr>
          <w:rFonts w:hint="eastAsia"/>
        </w:rPr>
        <w:t>为2”即表示此单位</w:t>
      </w:r>
      <w:r w:rsidR="00BC518A">
        <w:rPr>
          <w:rFonts w:hint="eastAsia"/>
        </w:rPr>
        <w:t>在二维空间上形成了一个直径为2的圆。</w:t>
      </w:r>
    </w:p>
    <w:p w14:paraId="60D23AE8" w14:textId="77777777" w:rsidR="00551DA1" w:rsidRDefault="00551DA1" w:rsidP="00551DA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攻击力：每次攻击所能造成的最大伤害值</w:t>
      </w:r>
    </w:p>
    <w:p w14:paraId="7C2AB85C" w14:textId="77777777" w:rsidR="00551DA1" w:rsidRDefault="00551DA1" w:rsidP="00551DA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防御力：每次攻击造成的实际伤害=攻击力-防御力</w:t>
      </w:r>
    </w:p>
    <w:p w14:paraId="0DEF98B6" w14:textId="77777777" w:rsidR="00551DA1" w:rsidRDefault="00551DA1" w:rsidP="00551DA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生命值：若生命值&lt;</w:t>
      </w:r>
      <w:r>
        <w:t>=</w:t>
      </w:r>
      <w:r>
        <w:rPr>
          <w:rFonts w:hint="eastAsia"/>
        </w:rPr>
        <w:t>0则单位死亡</w:t>
      </w:r>
    </w:p>
    <w:p w14:paraId="3BC23830" w14:textId="77777777" w:rsidR="00551DA1" w:rsidRDefault="00551DA1" w:rsidP="00551DA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攻击</w:t>
      </w:r>
      <w:r w:rsidR="00095AA0">
        <w:rPr>
          <w:rFonts w:hint="eastAsia"/>
        </w:rPr>
        <w:t>间隔</w:t>
      </w:r>
      <w:r>
        <w:rPr>
          <w:rFonts w:hint="eastAsia"/>
        </w:rPr>
        <w:t>：包括从准备攻击到攻击生效所需要的帧数（前摇）以及攻击后动画的帧数（后摇）</w:t>
      </w:r>
    </w:p>
    <w:p w14:paraId="24F25A83" w14:textId="77777777" w:rsidR="00551DA1" w:rsidRPr="00266588" w:rsidRDefault="00551DA1" w:rsidP="00551DA1">
      <w:pPr>
        <w:pStyle w:val="a3"/>
        <w:numPr>
          <w:ilvl w:val="3"/>
          <w:numId w:val="1"/>
        </w:numPr>
        <w:ind w:firstLineChars="0"/>
        <w:rPr>
          <w:highlight w:val="darkGray"/>
        </w:rPr>
      </w:pPr>
      <w:r w:rsidRPr="00266588">
        <w:rPr>
          <w:rFonts w:hint="eastAsia"/>
          <w:highlight w:val="darkGray"/>
        </w:rPr>
        <w:t>移动速度：包括在正常道路上移动时的移动速度以及攀爬时的移动速度</w:t>
      </w:r>
    </w:p>
    <w:p w14:paraId="00871B9A" w14:textId="77777777" w:rsidR="00551DA1" w:rsidRDefault="00551DA1" w:rsidP="00551DA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攻击距离：单位距离目标单位的距离&lt;</w:t>
      </w:r>
      <w:r>
        <w:t>=</w:t>
      </w:r>
      <w:r>
        <w:rPr>
          <w:rFonts w:hint="eastAsia"/>
        </w:rPr>
        <w:t>攻击距离时则可以攻击</w:t>
      </w:r>
    </w:p>
    <w:p w14:paraId="5A3A8569" w14:textId="77777777" w:rsidR="00887BEE" w:rsidRPr="00266588" w:rsidRDefault="0092233A" w:rsidP="00887BEE">
      <w:pPr>
        <w:pStyle w:val="a3"/>
        <w:numPr>
          <w:ilvl w:val="3"/>
          <w:numId w:val="1"/>
        </w:numPr>
        <w:ind w:firstLineChars="0"/>
        <w:rPr>
          <w:highlight w:val="darkGray"/>
        </w:rPr>
      </w:pPr>
      <w:r w:rsidRPr="00266588">
        <w:rPr>
          <w:rFonts w:hint="eastAsia"/>
          <w:highlight w:val="darkGray"/>
        </w:rPr>
        <w:t>索敌距离：</w:t>
      </w:r>
      <w:r w:rsidR="00127E49" w:rsidRPr="00266588">
        <w:rPr>
          <w:rFonts w:hint="eastAsia"/>
          <w:highlight w:val="darkGray"/>
        </w:rPr>
        <w:t>使单位能够让</w:t>
      </w:r>
      <w:r w:rsidRPr="00266588">
        <w:rPr>
          <w:rFonts w:hint="eastAsia"/>
          <w:highlight w:val="darkGray"/>
        </w:rPr>
        <w:t>目标单位</w:t>
      </w:r>
      <w:r w:rsidR="00127E49" w:rsidRPr="00266588">
        <w:rPr>
          <w:rFonts w:hint="eastAsia"/>
          <w:highlight w:val="darkGray"/>
        </w:rPr>
        <w:t>处在自己的攻击距离内，所需要移动</w:t>
      </w:r>
      <w:r w:rsidRPr="00266588">
        <w:rPr>
          <w:rFonts w:hint="eastAsia"/>
          <w:highlight w:val="darkGray"/>
        </w:rPr>
        <w:t>的</w:t>
      </w:r>
      <w:r w:rsidR="00127E49" w:rsidRPr="00266588">
        <w:rPr>
          <w:rFonts w:hint="eastAsia"/>
          <w:highlight w:val="darkGray"/>
        </w:rPr>
        <w:t>最短</w:t>
      </w:r>
      <w:r w:rsidRPr="00266588">
        <w:rPr>
          <w:rFonts w:hint="eastAsia"/>
          <w:highlight w:val="darkGray"/>
        </w:rPr>
        <w:t>距离</w:t>
      </w:r>
      <w:r w:rsidR="00127E49" w:rsidRPr="00266588">
        <w:rPr>
          <w:rFonts w:hint="eastAsia"/>
          <w:highlight w:val="darkGray"/>
        </w:rPr>
        <w:t>。</w:t>
      </w:r>
    </w:p>
    <w:p w14:paraId="121CFC44" w14:textId="77777777" w:rsidR="00095AA0" w:rsidRDefault="00095AA0" w:rsidP="00887BE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技能：记录了该单位所能够使用的技能。</w:t>
      </w:r>
    </w:p>
    <w:p w14:paraId="7D0689F3" w14:textId="77777777" w:rsidR="00BB7265" w:rsidRPr="00266588" w:rsidRDefault="00BB7265" w:rsidP="00887BEE">
      <w:pPr>
        <w:pStyle w:val="a3"/>
        <w:numPr>
          <w:ilvl w:val="3"/>
          <w:numId w:val="1"/>
        </w:numPr>
        <w:ind w:firstLineChars="0"/>
        <w:rPr>
          <w:highlight w:val="darkGray"/>
        </w:rPr>
      </w:pPr>
      <w:r w:rsidRPr="00266588">
        <w:rPr>
          <w:rFonts w:hint="eastAsia"/>
          <w:highlight w:val="darkGray"/>
        </w:rPr>
        <w:t>攀爬能力：定义了单位能够攀爬的最大高度差。</w:t>
      </w:r>
    </w:p>
    <w:p w14:paraId="7EE739E4" w14:textId="77777777" w:rsidR="00887BEE" w:rsidRPr="00266588" w:rsidRDefault="00887BEE" w:rsidP="00887BEE">
      <w:pPr>
        <w:pStyle w:val="a3"/>
        <w:numPr>
          <w:ilvl w:val="3"/>
          <w:numId w:val="1"/>
        </w:numPr>
        <w:ind w:firstLineChars="0"/>
        <w:rPr>
          <w:highlight w:val="darkGray"/>
        </w:rPr>
      </w:pPr>
      <w:r w:rsidRPr="00266588">
        <w:rPr>
          <w:rFonts w:hint="eastAsia"/>
          <w:highlight w:val="darkGray"/>
        </w:rPr>
        <w:t>是否可穿透：定义了单位是否可穿透其它单位，以及单位是否会被其它单位穿透。</w:t>
      </w:r>
    </w:p>
    <w:p w14:paraId="07A4E188" w14:textId="77777777" w:rsidR="005A73C7" w:rsidRDefault="00887BEE" w:rsidP="005A73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是否飞行：定义了单位是否是飞行单位（飞行单位只能被飞行单位或远程单位攻击，且只能被飞行单位阻挡）</w:t>
      </w:r>
    </w:p>
    <w:p w14:paraId="5B6CE211" w14:textId="77777777" w:rsidR="005A73C7" w:rsidRDefault="005A73C7" w:rsidP="005A73C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以下是只属于玩家的单位的属性：</w:t>
      </w:r>
    </w:p>
    <w:p w14:paraId="7B2980D6" w14:textId="77777777" w:rsidR="005A73C7" w:rsidRDefault="005A73C7" w:rsidP="005A73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花费：</w:t>
      </w:r>
      <w:r w:rsidR="00D13454">
        <w:rPr>
          <w:rFonts w:hint="eastAsia"/>
        </w:rPr>
        <w:t>征召</w:t>
      </w:r>
      <w:r>
        <w:rPr>
          <w:rFonts w:hint="eastAsia"/>
        </w:rPr>
        <w:t>该单位所需要消耗的灵魂碎片数。</w:t>
      </w:r>
    </w:p>
    <w:p w14:paraId="024089B5" w14:textId="77777777" w:rsidR="005A73C7" w:rsidRDefault="005A73C7" w:rsidP="005A73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等级：该单位当前的强化等级。</w:t>
      </w:r>
    </w:p>
    <w:p w14:paraId="00EF90E4" w14:textId="77777777" w:rsidR="00887BEE" w:rsidRPr="00266588" w:rsidRDefault="00887BEE" w:rsidP="00887BEE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266588">
        <w:rPr>
          <w:rFonts w:hint="eastAsia"/>
          <w:highlight w:val="yellow"/>
        </w:rPr>
        <w:t>特殊能力：部分单位（主要是我方单位）可以拥有一些特殊能力（类似技能）</w:t>
      </w:r>
      <w:r w:rsidR="00CE4EC7" w:rsidRPr="00266588">
        <w:rPr>
          <w:rFonts w:hint="eastAsia"/>
          <w:highlight w:val="yellow"/>
        </w:rPr>
        <w:t>。敌方的特殊能力将在时机合适时被自动触发，玩家的特殊能力则分为主动（玩家主动控制发动时机）和被动（将会自动被触发）两种。</w:t>
      </w:r>
    </w:p>
    <w:p w14:paraId="01962DC9" w14:textId="77777777" w:rsidR="00887BEE" w:rsidRDefault="00887BEE" w:rsidP="00887B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敌方单位</w:t>
      </w:r>
    </w:p>
    <w:p w14:paraId="79672FE8" w14:textId="77777777" w:rsidR="00887BEE" w:rsidRDefault="00887BEE" w:rsidP="00887BE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幽灵：</w:t>
      </w:r>
      <w:r w:rsidR="00CE4EC7">
        <w:rPr>
          <w:rFonts w:hint="eastAsia"/>
        </w:rPr>
        <w:t>敌方</w:t>
      </w:r>
      <w:r>
        <w:rPr>
          <w:rFonts w:hint="eastAsia"/>
        </w:rPr>
        <w:t>的基本单位，</w:t>
      </w:r>
      <w:r w:rsidR="00BC518A">
        <w:rPr>
          <w:rFonts w:hint="eastAsia"/>
        </w:rPr>
        <w:t>体积为2，</w:t>
      </w:r>
      <w:r>
        <w:rPr>
          <w:rFonts w:hint="eastAsia"/>
        </w:rPr>
        <w:t>拥有中等移动速度和</w:t>
      </w:r>
      <w:r w:rsidR="00CE4EC7">
        <w:rPr>
          <w:rFonts w:hint="eastAsia"/>
        </w:rPr>
        <w:t>低属性的近战单位。</w:t>
      </w:r>
    </w:p>
    <w:p w14:paraId="06A5D7B2" w14:textId="77777777" w:rsidR="00CE4EC7" w:rsidRDefault="00CE4EC7" w:rsidP="00887BE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厉鬼：敌方的进阶单位，</w:t>
      </w:r>
      <w:r w:rsidR="00BC518A">
        <w:rPr>
          <w:rFonts w:hint="eastAsia"/>
        </w:rPr>
        <w:t>体积为1，</w:t>
      </w:r>
      <w:r>
        <w:rPr>
          <w:rFonts w:hint="eastAsia"/>
        </w:rPr>
        <w:t>低属性。拥有特殊能力自爆，在接触到我方单位后，</w:t>
      </w:r>
      <w:r w:rsidR="0067481B">
        <w:rPr>
          <w:rFonts w:hint="eastAsia"/>
        </w:rPr>
        <w:t>以自杀为代价，对我方单位造成忽略防御力的大量伤害。</w:t>
      </w:r>
    </w:p>
    <w:p w14:paraId="23506975" w14:textId="77777777" w:rsidR="00FE0922" w:rsidRDefault="00FE0922" w:rsidP="00887BE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尖啸鬼：敌方的进阶单位，体积为1，低属性，可以远程攻击；在攻击时，停止移动。（打一下走一下）</w:t>
      </w:r>
    </w:p>
    <w:p w14:paraId="5EEA8445" w14:textId="77777777" w:rsidR="00887BEE" w:rsidRDefault="00887BEE" w:rsidP="00887B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我方单位</w:t>
      </w:r>
    </w:p>
    <w:p w14:paraId="65E131F1" w14:textId="77777777" w:rsidR="00887BEE" w:rsidRDefault="00A8710F" w:rsidP="00887BE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大盾</w:t>
      </w:r>
      <w:r w:rsidR="00887BEE">
        <w:rPr>
          <w:rFonts w:hint="eastAsia"/>
        </w:rPr>
        <w:t>：</w:t>
      </w:r>
      <w:r w:rsidR="00E27D3C">
        <w:rPr>
          <w:rFonts w:hint="eastAsia"/>
        </w:rPr>
        <w:t>体积为2，拥有高防御力</w:t>
      </w:r>
      <w:r>
        <w:rPr>
          <w:rFonts w:hint="eastAsia"/>
        </w:rPr>
        <w:t>、</w:t>
      </w:r>
      <w:r w:rsidR="00E27D3C">
        <w:rPr>
          <w:rFonts w:hint="eastAsia"/>
        </w:rPr>
        <w:t>高生命值</w:t>
      </w:r>
      <w:r>
        <w:rPr>
          <w:rFonts w:hint="eastAsia"/>
        </w:rPr>
        <w:t>、</w:t>
      </w:r>
      <w:r w:rsidR="00E27D3C">
        <w:rPr>
          <w:rFonts w:hint="eastAsia"/>
        </w:rPr>
        <w:t>中等攻击力</w:t>
      </w:r>
      <w:r>
        <w:rPr>
          <w:rFonts w:hint="eastAsia"/>
        </w:rPr>
        <w:t>、低移动力</w:t>
      </w:r>
      <w:r w:rsidR="00E27D3C">
        <w:rPr>
          <w:rFonts w:hint="eastAsia"/>
        </w:rPr>
        <w:t>的近战阻挡单位。</w:t>
      </w:r>
      <w:r w:rsidR="00BB7265">
        <w:rPr>
          <w:rFonts w:hint="eastAsia"/>
        </w:rPr>
        <w:t>在经过一次升级后，</w:t>
      </w:r>
      <w:r w:rsidR="00E27D3C">
        <w:rPr>
          <w:rFonts w:hint="eastAsia"/>
        </w:rPr>
        <w:t>拥有特殊能力【展开】，当展开时，体积变为4，无法移动和攻击，防御力增强。</w:t>
      </w:r>
    </w:p>
    <w:p w14:paraId="0B45D374" w14:textId="77777777" w:rsidR="00EF4CD2" w:rsidRDefault="00A8710F" w:rsidP="00887BE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弓箭手：体积为2，拥有高移动力、低防御力、低生命值、中等攻击力的远程输出单位，攻击距离为5。</w:t>
      </w:r>
      <w:r w:rsidR="00BB7265">
        <w:rPr>
          <w:rFonts w:hint="eastAsia"/>
        </w:rPr>
        <w:t>在经过一次升级后，拥有特殊能力【剑雨】</w:t>
      </w:r>
      <w:r w:rsidR="00095AA0">
        <w:rPr>
          <w:rFonts w:hint="eastAsia"/>
        </w:rPr>
        <w:t>。</w:t>
      </w:r>
      <w:r w:rsidR="00095AA0">
        <w:rPr>
          <w:rFonts w:hint="eastAsia"/>
        </w:rPr>
        <w:lastRenderedPageBreak/>
        <w:t>当处于剑雨状态下时，无法移动，攻击间隔边长，攻击变为射向目标区域的一片有范围伤害的剑雨。，</w:t>
      </w:r>
    </w:p>
    <w:p w14:paraId="10CDC802" w14:textId="77777777" w:rsidR="00161977" w:rsidRDefault="002F2A68" w:rsidP="002F2A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单位的</w:t>
      </w:r>
      <w:r w:rsidR="00161977">
        <w:rPr>
          <w:rFonts w:hint="eastAsia"/>
        </w:rPr>
        <w:t>行动：</w:t>
      </w:r>
    </w:p>
    <w:p w14:paraId="417EB76A" w14:textId="77777777" w:rsidR="00127E49" w:rsidRDefault="00127E49" w:rsidP="00127E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敌方单位的基本行动模式：</w:t>
      </w:r>
    </w:p>
    <w:p w14:paraId="354F2A4F" w14:textId="77777777" w:rsidR="00127E49" w:rsidRDefault="00127E49" w:rsidP="00127E4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从当前所在位置沿最短路径向玩家的基地移动；移动过程中，如果有玩家的单位出现在索敌范围内，则向玩家单位移动；如果有玩家单位出现在攻击距离内，则在继续向基地移动的同时攻击玩家单位。</w:t>
      </w:r>
    </w:p>
    <w:p w14:paraId="3916F982" w14:textId="77777777" w:rsidR="00127E49" w:rsidRDefault="00127E49" w:rsidP="00127E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我方单位的基本行动模式：</w:t>
      </w:r>
    </w:p>
    <w:p w14:paraId="416EBDC7" w14:textId="77777777" w:rsidR="00FE0922" w:rsidRDefault="00127E49" w:rsidP="00FE09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当没有玩家命令时，</w:t>
      </w:r>
      <w:r w:rsidR="00FE0922">
        <w:rPr>
          <w:rFonts w:hint="eastAsia"/>
        </w:rPr>
        <w:t>单位在原地待命；</w:t>
      </w:r>
      <w:r w:rsidR="00FE0922" w:rsidRPr="00FE0922">
        <w:rPr>
          <w:rFonts w:hint="eastAsia"/>
        </w:rPr>
        <w:t>如果有</w:t>
      </w:r>
      <w:r w:rsidR="00FE0922">
        <w:rPr>
          <w:rFonts w:hint="eastAsia"/>
        </w:rPr>
        <w:t>敌方</w:t>
      </w:r>
      <w:r w:rsidR="00FE0922" w:rsidRPr="00FE0922">
        <w:rPr>
          <w:rFonts w:hint="eastAsia"/>
        </w:rPr>
        <w:t>单位出现在索敌范围内，则向</w:t>
      </w:r>
      <w:r w:rsidR="00FE0922">
        <w:rPr>
          <w:rFonts w:hint="eastAsia"/>
        </w:rPr>
        <w:t>敌方</w:t>
      </w:r>
      <w:r w:rsidR="00FE0922" w:rsidRPr="00FE0922">
        <w:rPr>
          <w:rFonts w:hint="eastAsia"/>
        </w:rPr>
        <w:t>单位移动；如果有</w:t>
      </w:r>
      <w:r w:rsidR="00FE0922">
        <w:rPr>
          <w:rFonts w:hint="eastAsia"/>
        </w:rPr>
        <w:t>敌方</w:t>
      </w:r>
      <w:r w:rsidR="00FE0922" w:rsidRPr="00FE0922">
        <w:rPr>
          <w:rFonts w:hint="eastAsia"/>
        </w:rPr>
        <w:t>单位出现在攻击距离内</w:t>
      </w:r>
      <w:r w:rsidR="00FE0922">
        <w:rPr>
          <w:rFonts w:hint="eastAsia"/>
        </w:rPr>
        <w:t>则攻击。</w:t>
      </w:r>
    </w:p>
    <w:p w14:paraId="5073550E" w14:textId="77777777" w:rsidR="00FE0922" w:rsidRDefault="005A73C7" w:rsidP="00FE09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玩家的命令</w:t>
      </w:r>
      <w:r w:rsidR="00FE0922">
        <w:rPr>
          <w:rFonts w:hint="eastAsia"/>
        </w:rPr>
        <w:t>：</w:t>
      </w:r>
    </w:p>
    <w:p w14:paraId="7392EB26" w14:textId="77777777" w:rsidR="00FE0922" w:rsidRDefault="00FE0922" w:rsidP="00FE092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移动：玩家单位向目标地点移动，同时攻击进入攻击范围内的敌人。</w:t>
      </w:r>
    </w:p>
    <w:p w14:paraId="665414AD" w14:textId="77777777" w:rsidR="00FE0922" w:rsidRDefault="00FE0922" w:rsidP="00FE092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移动攻击：玩家单位向目标地点移动；</w:t>
      </w:r>
      <w:r w:rsidRPr="00FE0922">
        <w:rPr>
          <w:rFonts w:hint="eastAsia"/>
        </w:rPr>
        <w:t>移动过程中，如果有</w:t>
      </w:r>
      <w:r>
        <w:rPr>
          <w:rFonts w:hint="eastAsia"/>
        </w:rPr>
        <w:t>敌方</w:t>
      </w:r>
      <w:r w:rsidRPr="00FE0922">
        <w:rPr>
          <w:rFonts w:hint="eastAsia"/>
        </w:rPr>
        <w:t>单位出现在索敌范围内，则向</w:t>
      </w:r>
      <w:r>
        <w:rPr>
          <w:rFonts w:hint="eastAsia"/>
        </w:rPr>
        <w:t>敌方</w:t>
      </w:r>
      <w:r w:rsidRPr="00FE0922">
        <w:rPr>
          <w:rFonts w:hint="eastAsia"/>
        </w:rPr>
        <w:t>单位移动</w:t>
      </w:r>
      <w:r>
        <w:rPr>
          <w:rFonts w:hint="eastAsia"/>
        </w:rPr>
        <w:t>。</w:t>
      </w:r>
    </w:p>
    <w:p w14:paraId="42AA2510" w14:textId="77777777" w:rsidR="00FE0922" w:rsidRDefault="00FE0922" w:rsidP="00FE092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驻扎：玩家单位停留在原地不移动，攻击进入攻击范围内的敌人。</w:t>
      </w:r>
    </w:p>
    <w:p w14:paraId="145CA617" w14:textId="77777777" w:rsidR="005A73C7" w:rsidRDefault="005A73C7" w:rsidP="00FE092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待命：取消玩家单位当前的命令，让玩家单位在原地待命。</w:t>
      </w:r>
    </w:p>
    <w:p w14:paraId="415C7A93" w14:textId="77777777" w:rsidR="00161977" w:rsidRDefault="00161977" w:rsidP="00FE09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单位之间的战斗：</w:t>
      </w:r>
    </w:p>
    <w:p w14:paraId="13D7386A" w14:textId="77777777" w:rsidR="00161977" w:rsidRDefault="00161977" w:rsidP="00BB726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攻击距离：当一方的单位A进入另一方的单位B的攻击距离内，则单位B开始对单位A发动攻击，直到单位A死亡或单位A离开单位B的攻击距离</w:t>
      </w:r>
      <w:r w:rsidR="00FE0922">
        <w:rPr>
          <w:rFonts w:hint="eastAsia"/>
        </w:rPr>
        <w:t>；在单位B对单位A发动攻击时，若单位A2也进入单位B的攻击距离内，则</w:t>
      </w:r>
      <w:r w:rsidR="00BB7265">
        <w:rPr>
          <w:rFonts w:hint="eastAsia"/>
        </w:rPr>
        <w:t>单位B继续攻击单位A</w:t>
      </w:r>
      <w:r>
        <w:rPr>
          <w:rFonts w:hint="eastAsia"/>
        </w:rPr>
        <w:t>。</w:t>
      </w:r>
    </w:p>
    <w:p w14:paraId="429BFA46" w14:textId="77777777" w:rsidR="00161977" w:rsidRDefault="00161977" w:rsidP="0016197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单位攻击的过程：单位A对单位B发动攻击，可以被分为三个阶段：抬手、前摇、后摇。</w:t>
      </w:r>
    </w:p>
    <w:p w14:paraId="74DD1902" w14:textId="77777777" w:rsidR="00161977" w:rsidRDefault="00BB7265" w:rsidP="0016197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抬手：此时，若单位B离开单位A的攻击距离之外，则攻击被取消。</w:t>
      </w:r>
    </w:p>
    <w:p w14:paraId="611549CD" w14:textId="77777777" w:rsidR="00BB7265" w:rsidRDefault="00BB7265" w:rsidP="0016197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前摇：当前摇开始时，攻击已经无法被闪避。当前摇结束时，远程攻击单位的弹药被发射、近战攻击单位的伤害被结算。</w:t>
      </w:r>
    </w:p>
    <w:p w14:paraId="08BD22DB" w14:textId="77777777" w:rsidR="00161977" w:rsidRDefault="00BB7265" w:rsidP="00BB726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后摇：后摇可以通过对单位A发起其它命令来取消。</w:t>
      </w:r>
    </w:p>
    <w:p w14:paraId="5AEED5D1" w14:textId="77777777" w:rsidR="00887BEE" w:rsidRDefault="00887BEE" w:rsidP="00887B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地形：游戏中的所有单位都是活动在地形上的，不同的地形定义了单位的不同可通过状态、还可能会给单位带来各种各样的状态。</w:t>
      </w:r>
    </w:p>
    <w:p w14:paraId="178D9DDA" w14:textId="77777777" w:rsidR="00A8710F" w:rsidRDefault="00887BEE" w:rsidP="00887B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属性：</w:t>
      </w:r>
    </w:p>
    <w:p w14:paraId="2EED6F64" w14:textId="77777777" w:rsidR="00887BEE" w:rsidRDefault="00A8710F" w:rsidP="00A8710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通过属性：包括</w:t>
      </w:r>
      <w:r w:rsidR="00E27D3C">
        <w:rPr>
          <w:rFonts w:hint="eastAsia"/>
        </w:rPr>
        <w:t>可通过，可被攀爬，不可通过</w:t>
      </w:r>
      <w:r>
        <w:rPr>
          <w:rFonts w:hint="eastAsia"/>
        </w:rPr>
        <w:t>等</w:t>
      </w:r>
      <w:r w:rsidR="00E27D3C">
        <w:rPr>
          <w:rFonts w:hint="eastAsia"/>
        </w:rPr>
        <w:t>。</w:t>
      </w:r>
    </w:p>
    <w:p w14:paraId="65D715D5" w14:textId="77777777" w:rsidR="005A73C7" w:rsidRDefault="00A8710F" w:rsidP="00A8710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空间属性：所有地形都以在二维平面上的投影面积为1x1的正方形地块通过某种规律组合而成。同时，地形拥有有高度属性。</w:t>
      </w:r>
    </w:p>
    <w:p w14:paraId="076D89AA" w14:textId="77777777" w:rsidR="00A8710F" w:rsidRDefault="005A73C7" w:rsidP="005A73C7">
      <w:pPr>
        <w:pStyle w:val="a3"/>
        <w:ind w:left="1680" w:firstLineChars="0" w:firstLine="0"/>
      </w:pPr>
      <w:r>
        <w:rPr>
          <w:rFonts w:hint="eastAsia"/>
        </w:rPr>
        <w:t>例如，一片房屋可以是由一片高度为１的６＊１０的地块以及在上述地块中心的高度为２的２＊２地块所构成的；又</w:t>
      </w:r>
      <w:r w:rsidR="00A8710F">
        <w:rPr>
          <w:rFonts w:hint="eastAsia"/>
        </w:rPr>
        <w:t>例如，一片高度为0的平地和一片高度为1的</w:t>
      </w:r>
      <w:r w:rsidR="00BB7265">
        <w:rPr>
          <w:rFonts w:hint="eastAsia"/>
        </w:rPr>
        <w:t>房屋或平地</w:t>
      </w:r>
      <w:r w:rsidR="00A8710F">
        <w:rPr>
          <w:rFonts w:hint="eastAsia"/>
        </w:rPr>
        <w:t>相邻，则自动在两片</w:t>
      </w:r>
      <w:r w:rsidR="00BB7265">
        <w:rPr>
          <w:rFonts w:hint="eastAsia"/>
        </w:rPr>
        <w:t>地块</w:t>
      </w:r>
      <w:r w:rsidR="00A8710F">
        <w:rPr>
          <w:rFonts w:hint="eastAsia"/>
        </w:rPr>
        <w:t>的相接处形成</w:t>
      </w:r>
      <w:r w:rsidR="00BB7265">
        <w:rPr>
          <w:rFonts w:hint="eastAsia"/>
        </w:rPr>
        <w:t>悬崖，只有具备攀爬能力的单位可以通过。</w:t>
      </w:r>
    </w:p>
    <w:p w14:paraId="1046E6D9" w14:textId="77777777" w:rsidR="005A73C7" w:rsidRDefault="005A73C7" w:rsidP="005A73C7">
      <w:pPr>
        <w:pStyle w:val="a3"/>
        <w:ind w:left="1680" w:firstLineChars="0" w:firstLine="0"/>
      </w:pPr>
      <w:r>
        <w:rPr>
          <w:rFonts w:hint="eastAsia"/>
        </w:rPr>
        <w:t>有时，高地块与低地块不会直接相连，而是存在一些缓冲地块，此时就形成了斜坡。每个斜坡地块需要记录四个角的高度值，以及计算得到的坡度值。</w:t>
      </w:r>
    </w:p>
    <w:p w14:paraId="0B12CD21" w14:textId="77777777" w:rsidR="00EF4CD2" w:rsidRDefault="00EF4CD2" w:rsidP="00887B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谜之黑雾：整片地图在最开始都会被笼罩在谜之黑雾中，谜之黑雾无法被任何单位通过，包括飞行单位。随着游戏的进行，黑雾会自动被逐渐解开，为怪物们开辟进攻玩家基地的通路。</w:t>
      </w:r>
    </w:p>
    <w:p w14:paraId="6B542A9A" w14:textId="77777777" w:rsidR="00EF4CD2" w:rsidRDefault="00EF4CD2" w:rsidP="00EF4C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地形的</w:t>
      </w:r>
      <w:r w:rsidR="00CE4EC7">
        <w:rPr>
          <w:rFonts w:hint="eastAsia"/>
        </w:rPr>
        <w:t>种类：</w:t>
      </w:r>
      <w:r>
        <w:t xml:space="preserve"> </w:t>
      </w:r>
    </w:p>
    <w:p w14:paraId="16F337F4" w14:textId="77777777" w:rsidR="00CE4EC7" w:rsidRDefault="00CE4EC7" w:rsidP="00CE4E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平地</w:t>
      </w:r>
      <w:r w:rsidR="00EF4CD2">
        <w:rPr>
          <w:rFonts w:hint="eastAsia"/>
        </w:rPr>
        <w:t>、桥梁等：可通过。</w:t>
      </w:r>
    </w:p>
    <w:p w14:paraId="0BB65599" w14:textId="77777777" w:rsidR="00A8710F" w:rsidRDefault="00A8710F" w:rsidP="00CE4E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斜坡：根据坡度陡峭程度的不同，可以被不同的单位通过。</w:t>
      </w:r>
    </w:p>
    <w:p w14:paraId="6CFE8CC5" w14:textId="77777777" w:rsidR="00CE4EC7" w:rsidRDefault="00CE4EC7" w:rsidP="00CE4E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房屋</w:t>
      </w:r>
      <w:r w:rsidR="00A8710F">
        <w:rPr>
          <w:rFonts w:hint="eastAsia"/>
        </w:rPr>
        <w:t>、悬崖、墙等</w:t>
      </w:r>
      <w:r w:rsidR="00E27D3C">
        <w:rPr>
          <w:rFonts w:hint="eastAsia"/>
        </w:rPr>
        <w:t>：根据</w:t>
      </w:r>
      <w:r w:rsidR="00A8710F">
        <w:rPr>
          <w:rFonts w:hint="eastAsia"/>
        </w:rPr>
        <w:t>相邻地块</w:t>
      </w:r>
      <w:r w:rsidR="00EF4CD2">
        <w:rPr>
          <w:rFonts w:hint="eastAsia"/>
        </w:rPr>
        <w:t>的高度</w:t>
      </w:r>
      <w:r w:rsidR="00A8710F">
        <w:rPr>
          <w:rFonts w:hint="eastAsia"/>
        </w:rPr>
        <w:t>差以及单位的攀爬能力，</w:t>
      </w:r>
      <w:r w:rsidR="00EF4CD2">
        <w:rPr>
          <w:rFonts w:hint="eastAsia"/>
        </w:rPr>
        <w:t>决定是否可以被攀爬。</w:t>
      </w:r>
    </w:p>
    <w:p w14:paraId="7C6B58A0" w14:textId="77777777" w:rsidR="00CE4EC7" w:rsidRDefault="00CE4EC7" w:rsidP="00CE4E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河</w:t>
      </w:r>
      <w:r w:rsidR="00EF4CD2">
        <w:rPr>
          <w:rFonts w:hint="eastAsia"/>
        </w:rPr>
        <w:t>：只有部分特殊单位可以通过。</w:t>
      </w:r>
    </w:p>
    <w:p w14:paraId="3D33E417" w14:textId="77777777" w:rsidR="00EF4CD2" w:rsidRDefault="00EF4CD2" w:rsidP="00EF4CD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门：被打开前</w:t>
      </w:r>
      <w:r w:rsidR="00A8710F">
        <w:rPr>
          <w:rFonts w:hint="eastAsia"/>
        </w:rPr>
        <w:t>属性和墙相同，被打开后属性和平地相同</w:t>
      </w:r>
      <w:r>
        <w:rPr>
          <w:rFonts w:hint="eastAsia"/>
        </w:rPr>
        <w:t>。</w:t>
      </w:r>
    </w:p>
    <w:p w14:paraId="0AC22AD6" w14:textId="77777777" w:rsidR="00A8710F" w:rsidRDefault="00A8710F" w:rsidP="00A871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胜负：</w:t>
      </w:r>
    </w:p>
    <w:p w14:paraId="55F21D78" w14:textId="77777777" w:rsidR="00C4115B" w:rsidRDefault="00C4115B" w:rsidP="00C41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当到达规定时间，玩家的基地仍然存活，则玩家胜利</w:t>
      </w:r>
      <w:r w:rsidR="00095AA0">
        <w:rPr>
          <w:rFonts w:hint="eastAsia"/>
        </w:rPr>
        <w:t>。</w:t>
      </w:r>
    </w:p>
    <w:p w14:paraId="44617A9B" w14:textId="77777777" w:rsidR="00C4115B" w:rsidRDefault="00C4115B" w:rsidP="00C411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若在规定时间之前，玩家的基地已经被摧毁，则玩家失败。</w:t>
      </w:r>
    </w:p>
    <w:p w14:paraId="6AA9695E" w14:textId="77777777" w:rsidR="00A8710F" w:rsidRDefault="005A73C7" w:rsidP="00A871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成长系统</w:t>
      </w:r>
      <w:r w:rsidR="00A8710F">
        <w:rPr>
          <w:rFonts w:hint="eastAsia"/>
        </w:rPr>
        <w:t>：</w:t>
      </w:r>
    </w:p>
    <w:p w14:paraId="003C2BEB" w14:textId="77777777" w:rsidR="005A73C7" w:rsidRDefault="005A73C7" w:rsidP="005A73C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每局游戏中：</w:t>
      </w:r>
    </w:p>
    <w:p w14:paraId="1F6D9803" w14:textId="77777777" w:rsidR="005A73C7" w:rsidRDefault="00C4115B" w:rsidP="005A73C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在每局游戏中，玩家通过击败敌人单位</w:t>
      </w:r>
      <w:r w:rsidR="00095AA0">
        <w:rPr>
          <w:rFonts w:hint="eastAsia"/>
        </w:rPr>
        <w:t>等方式</w:t>
      </w:r>
      <w:r>
        <w:rPr>
          <w:rFonts w:hint="eastAsia"/>
        </w:rPr>
        <w:t>可以获得灵魂碎片，通过消耗灵魂碎片可以</w:t>
      </w:r>
      <w:r w:rsidR="005A73C7">
        <w:rPr>
          <w:rFonts w:hint="eastAsia"/>
        </w:rPr>
        <w:t>派遣更多的单位、</w:t>
      </w:r>
      <w:r>
        <w:rPr>
          <w:rFonts w:hint="eastAsia"/>
        </w:rPr>
        <w:t>升级玩家</w:t>
      </w:r>
      <w:r w:rsidR="005A73C7">
        <w:rPr>
          <w:rFonts w:hint="eastAsia"/>
        </w:rPr>
        <w:t>已派遣</w:t>
      </w:r>
      <w:r>
        <w:rPr>
          <w:rFonts w:hint="eastAsia"/>
        </w:rPr>
        <w:t>的</w:t>
      </w:r>
      <w:r w:rsidR="005A73C7">
        <w:rPr>
          <w:rFonts w:hint="eastAsia"/>
        </w:rPr>
        <w:t>单位</w:t>
      </w:r>
      <w:r w:rsidR="00095AA0">
        <w:rPr>
          <w:rFonts w:hint="eastAsia"/>
        </w:rPr>
        <w:t>等操作。</w:t>
      </w:r>
    </w:p>
    <w:p w14:paraId="4A6D6310" w14:textId="77777777" w:rsidR="00095AA0" w:rsidRDefault="00095AA0" w:rsidP="00095AA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灵魂碎片的取得方式：</w:t>
      </w:r>
    </w:p>
    <w:p w14:paraId="617E38F9" w14:textId="77777777" w:rsidR="00095AA0" w:rsidRDefault="00095AA0" w:rsidP="00095AA0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击败敌人单位</w:t>
      </w:r>
    </w:p>
    <w:p w14:paraId="425C9255" w14:textId="77777777" w:rsidR="00095AA0" w:rsidRDefault="00095AA0" w:rsidP="00095AA0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地图上会有零散的可以被取得的灵魂碎片</w:t>
      </w:r>
    </w:p>
    <w:p w14:paraId="7466939A" w14:textId="77777777" w:rsidR="00095AA0" w:rsidRDefault="00095AA0" w:rsidP="00095AA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灵魂碎片的作用</w:t>
      </w:r>
    </w:p>
    <w:p w14:paraId="1E397B26" w14:textId="77777777" w:rsidR="00095AA0" w:rsidRDefault="00095AA0" w:rsidP="00095AA0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派遣单位：消耗一定数量的灵魂碎片，征召一名新的英雄进入战场。新英雄将会出生在玩家的基地处。同一英雄，被征召的次数越多，则征召花费越高。</w:t>
      </w:r>
    </w:p>
    <w:p w14:paraId="1E36328E" w14:textId="77777777" w:rsidR="00095AA0" w:rsidRDefault="00095AA0" w:rsidP="00095AA0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升级单位：消耗一定数量的灵魂碎片，为英雄提升等级。提升等级可以增强英雄的攻击力、防御力等基本属性，同时当英雄达到一定等级时还可能能获得特殊技能。</w:t>
      </w:r>
      <w:r w:rsidR="00D13454">
        <w:rPr>
          <w:rFonts w:hint="eastAsia"/>
        </w:rPr>
        <w:t>等级越高，为英雄提升等级的花费越高。</w:t>
      </w:r>
    </w:p>
    <w:sectPr w:rsidR="0009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2361"/>
    <w:multiLevelType w:val="hybridMultilevel"/>
    <w:tmpl w:val="FFA4D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A1"/>
    <w:rsid w:val="00095AA0"/>
    <w:rsid w:val="000E4620"/>
    <w:rsid w:val="00127E49"/>
    <w:rsid w:val="00146C3A"/>
    <w:rsid w:val="00161977"/>
    <w:rsid w:val="0020604B"/>
    <w:rsid w:val="00266588"/>
    <w:rsid w:val="002F2A68"/>
    <w:rsid w:val="00551DA1"/>
    <w:rsid w:val="005A73C7"/>
    <w:rsid w:val="0067481B"/>
    <w:rsid w:val="007D1540"/>
    <w:rsid w:val="00887BEE"/>
    <w:rsid w:val="0092233A"/>
    <w:rsid w:val="00A8710F"/>
    <w:rsid w:val="00B47FC2"/>
    <w:rsid w:val="00BB7265"/>
    <w:rsid w:val="00BC518A"/>
    <w:rsid w:val="00C4115B"/>
    <w:rsid w:val="00CE4EC7"/>
    <w:rsid w:val="00D13454"/>
    <w:rsid w:val="00D563A9"/>
    <w:rsid w:val="00E27D3C"/>
    <w:rsid w:val="00EF4CD2"/>
    <w:rsid w:val="00F66E62"/>
    <w:rsid w:val="00F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BD3D"/>
  <w15:chartTrackingRefBased/>
  <w15:docId w15:val="{A630E601-5441-4AD4-BB3E-185B4974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昂</dc:creator>
  <cp:keywords/>
  <dc:description/>
  <cp:lastModifiedBy>何 家宇</cp:lastModifiedBy>
  <cp:revision>17</cp:revision>
  <dcterms:created xsi:type="dcterms:W3CDTF">2020-12-17T00:58:00Z</dcterms:created>
  <dcterms:modified xsi:type="dcterms:W3CDTF">2020-12-18T18:32:00Z</dcterms:modified>
</cp:coreProperties>
</file>