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BDBF" w14:textId="7702E22B" w:rsidR="006B6529" w:rsidRDefault="006B6529">
      <w:r>
        <w:rPr>
          <w:rFonts w:hint="eastAsia"/>
        </w:rPr>
        <w:t>从Prefab文件夹中把Grid拖入Scene</w:t>
      </w:r>
      <w:r>
        <w:t>:</w:t>
      </w:r>
    </w:p>
    <w:p w14:paraId="7A49A063" w14:textId="11B2B6AD" w:rsidR="00F359C9" w:rsidRDefault="00F359C9">
      <w:r>
        <w:rPr>
          <w:noProof/>
        </w:rPr>
        <w:drawing>
          <wp:inline distT="0" distB="0" distL="0" distR="0" wp14:anchorId="1016C286" wp14:editId="18883221">
            <wp:extent cx="5274310" cy="15792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0E47D" w14:textId="5E57C66C" w:rsidR="006B6529" w:rsidRDefault="006B6529">
      <w:r>
        <w:rPr>
          <w:rFonts w:hint="eastAsia"/>
        </w:rPr>
        <w:t>右侧Inspector处可以设置网格的行数/列数/网格大小。</w:t>
      </w:r>
    </w:p>
    <w:p w14:paraId="68640BAD" w14:textId="4195AE26" w:rsidR="006B6529" w:rsidRDefault="006B6529">
      <w:r>
        <w:rPr>
          <w:rFonts w:hint="eastAsia"/>
        </w:rPr>
        <w:t>选择障碍物处</w:t>
      </w:r>
      <w:r w:rsidR="009F683E">
        <w:rPr>
          <w:rFonts w:hint="eastAsia"/>
        </w:rPr>
        <w:t>可以设置障碍物（</w:t>
      </w:r>
      <w:r w:rsidR="009F683E">
        <w:t>Prefab/TurnBase/Obstacle</w:t>
      </w:r>
      <w:r w:rsidR="009F683E">
        <w:rPr>
          <w:rFonts w:hint="eastAsia"/>
        </w:rPr>
        <w:t>）、敌人（</w:t>
      </w:r>
      <w:r w:rsidR="009F683E">
        <w:t>Prefab/Turnbase/Enemy</w:t>
      </w:r>
      <w:r w:rsidR="009F683E">
        <w:rPr>
          <w:rFonts w:hint="eastAsia"/>
        </w:rPr>
        <w:t>）、干员</w:t>
      </w:r>
      <w:r w:rsidR="009F683E">
        <w:t>(Prefab/Turnbase/Operator)</w:t>
      </w:r>
    </w:p>
    <w:p w14:paraId="7EC1EA16" w14:textId="703E4713" w:rsidR="00E51A0A" w:rsidRDefault="00E51A0A"/>
    <w:p w14:paraId="20399220" w14:textId="19B6AD3B" w:rsidR="00E51A0A" w:rsidRDefault="00E51A0A">
      <w:r>
        <w:rPr>
          <w:rFonts w:hint="eastAsia"/>
        </w:rPr>
        <w:t>在网格上放置</w:t>
      </w:r>
      <w:r w:rsidR="009F683E">
        <w:rPr>
          <w:rFonts w:hint="eastAsia"/>
        </w:rPr>
        <w:t>物品</w:t>
      </w:r>
      <w:r>
        <w:rPr>
          <w:rFonts w:hint="eastAsia"/>
        </w:rPr>
        <w:t>的操作方式：</w:t>
      </w:r>
    </w:p>
    <w:p w14:paraId="345ED47B" w14:textId="4E81D9B9" w:rsidR="00E51A0A" w:rsidRDefault="00E51A0A">
      <w:r>
        <w:tab/>
      </w:r>
      <w:r>
        <w:rPr>
          <w:rFonts w:hint="eastAsia"/>
        </w:rPr>
        <w:t>选中Grid后在Scene处右键，确保</w:t>
      </w:r>
      <w:r>
        <w:t>G</w:t>
      </w:r>
      <w:r>
        <w:rPr>
          <w:rFonts w:hint="eastAsia"/>
        </w:rPr>
        <w:t>rid在被选中的情况下：</w:t>
      </w:r>
    </w:p>
    <w:p w14:paraId="668A78C1" w14:textId="1EF70F38" w:rsidR="00E51A0A" w:rsidRDefault="00E51A0A">
      <w:r>
        <w:tab/>
      </w:r>
      <w:r>
        <w:tab/>
      </w:r>
      <w:r>
        <w:rPr>
          <w:rFonts w:hint="eastAsia"/>
        </w:rPr>
        <w:t>按左Shift在光标处放置障碍物。</w:t>
      </w:r>
    </w:p>
    <w:p w14:paraId="409A50BE" w14:textId="43A0095A" w:rsidR="00E51A0A" w:rsidRDefault="00E51A0A">
      <w:r>
        <w:tab/>
      </w:r>
      <w:r>
        <w:tab/>
      </w:r>
      <w:r>
        <w:rPr>
          <w:rFonts w:hint="eastAsia"/>
        </w:rPr>
        <w:t>按左</w:t>
      </w:r>
      <w:r>
        <w:t>C</w:t>
      </w:r>
      <w:r>
        <w:rPr>
          <w:rFonts w:hint="eastAsia"/>
        </w:rPr>
        <w:t>trl删除光标处的障碍物</w:t>
      </w:r>
      <w:r w:rsidR="005F4CCC">
        <w:rPr>
          <w:rFonts w:hint="eastAsia"/>
        </w:rPr>
        <w:t>。</w:t>
      </w:r>
    </w:p>
    <w:p w14:paraId="6D939217" w14:textId="515878BC" w:rsidR="00984A39" w:rsidRDefault="00984A39"/>
    <w:p w14:paraId="4A1CB237" w14:textId="2D420F74" w:rsidR="00984A39" w:rsidRDefault="00043392">
      <w:r>
        <w:rPr>
          <w:rFonts w:hint="eastAsia"/>
        </w:rPr>
        <w:t>干员/敌人数值设置：</w:t>
      </w:r>
    </w:p>
    <w:p w14:paraId="1E639907" w14:textId="71821C18" w:rsidR="00043392" w:rsidRDefault="00043392">
      <w:r>
        <w:rPr>
          <w:noProof/>
        </w:rPr>
        <w:drawing>
          <wp:anchor distT="0" distB="0" distL="114300" distR="114300" simplePos="0" relativeHeight="251658240" behindDoc="0" locked="0" layoutInCell="1" allowOverlap="1" wp14:anchorId="5148819F" wp14:editId="7E8845E3">
            <wp:simplePos x="0" y="0"/>
            <wp:positionH relativeFrom="column">
              <wp:posOffset>-157843</wp:posOffset>
            </wp:positionH>
            <wp:positionV relativeFrom="paragraph">
              <wp:posOffset>94615</wp:posOffset>
            </wp:positionV>
            <wp:extent cx="2813050" cy="3390900"/>
            <wp:effectExtent l="0" t="0" r="6350" b="0"/>
            <wp:wrapThrough wrapText="bothSides">
              <wp:wrapPolygon edited="0">
                <wp:start x="0" y="0"/>
                <wp:lineTo x="0" y="21479"/>
                <wp:lineTo x="21502" y="21479"/>
                <wp:lineTo x="21502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Atk</w:t>
      </w:r>
      <w:r>
        <w:t xml:space="preserve">: </w:t>
      </w:r>
      <w:r>
        <w:rPr>
          <w:rFonts w:hint="eastAsia"/>
        </w:rPr>
        <w:t>攻击</w:t>
      </w:r>
    </w:p>
    <w:p w14:paraId="277CB410" w14:textId="47B41597" w:rsidR="00043392" w:rsidRDefault="00043392">
      <w:r>
        <w:rPr>
          <w:rFonts w:hint="eastAsia"/>
        </w:rPr>
        <w:t>Freq</w:t>
      </w:r>
      <w:r>
        <w:t xml:space="preserve">: </w:t>
      </w:r>
      <w:r>
        <w:rPr>
          <w:rFonts w:hint="eastAsia"/>
        </w:rPr>
        <w:t>每几秒攻击一次</w:t>
      </w:r>
    </w:p>
    <w:p w14:paraId="62AD13E6" w14:textId="529687FA" w:rsidR="00043392" w:rsidRDefault="00043392">
      <w:r>
        <w:rPr>
          <w:rFonts w:hint="eastAsia"/>
        </w:rPr>
        <w:t>S</w:t>
      </w:r>
      <w:r>
        <w:t xml:space="preserve">hoot Range: </w:t>
      </w:r>
      <w:r>
        <w:rPr>
          <w:rFonts w:hint="eastAsia"/>
        </w:rPr>
        <w:t>射程</w:t>
      </w:r>
    </w:p>
    <w:p w14:paraId="73EB5177" w14:textId="24D3AE85" w:rsidR="00043392" w:rsidRDefault="00043392">
      <w:r>
        <w:rPr>
          <w:rFonts w:hint="eastAsia"/>
        </w:rPr>
        <w:t>S</w:t>
      </w:r>
      <w:r>
        <w:t xml:space="preserve">plash Range: </w:t>
      </w:r>
      <w:r>
        <w:rPr>
          <w:rFonts w:hint="eastAsia"/>
        </w:rPr>
        <w:t>攻击范围</w:t>
      </w:r>
    </w:p>
    <w:p w14:paraId="67DAEF51" w14:textId="20B1C7D2" w:rsidR="00043392" w:rsidRDefault="00043392">
      <w:r>
        <w:rPr>
          <w:rFonts w:hint="eastAsia"/>
        </w:rPr>
        <w:t>Buff</w:t>
      </w:r>
      <w:r>
        <w:t xml:space="preserve">: </w:t>
      </w:r>
      <w:r>
        <w:rPr>
          <w:rFonts w:hint="eastAsia"/>
        </w:rPr>
        <w:t>是否有减速效果</w:t>
      </w:r>
    </w:p>
    <w:p w14:paraId="5F4B7DCE" w14:textId="219F65B6" w:rsidR="00043392" w:rsidRDefault="00043392">
      <w:r>
        <w:rPr>
          <w:rFonts w:hint="eastAsia"/>
        </w:rPr>
        <w:t>Debuff</w:t>
      </w:r>
      <w:r>
        <w:t>: Debuff</w:t>
      </w:r>
      <w:r>
        <w:rPr>
          <w:rFonts w:hint="eastAsia"/>
        </w:rPr>
        <w:t>幅度</w:t>
      </w:r>
    </w:p>
    <w:p w14:paraId="7B0DAEDD" w14:textId="63E438D4" w:rsidR="00043392" w:rsidRDefault="00043392">
      <w:pPr>
        <w:rPr>
          <w:rFonts w:hint="eastAsia"/>
        </w:rPr>
      </w:pPr>
      <w:r>
        <w:rPr>
          <w:rFonts w:hint="eastAsia"/>
        </w:rPr>
        <w:t>Debuff</w:t>
      </w:r>
      <w:r>
        <w:t xml:space="preserve"> Time: D</w:t>
      </w:r>
      <w:r>
        <w:rPr>
          <w:rFonts w:hint="eastAsia"/>
        </w:rPr>
        <w:t>ebuff持续时间</w:t>
      </w:r>
    </w:p>
    <w:sectPr w:rsidR="00043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93"/>
    <w:rsid w:val="00043392"/>
    <w:rsid w:val="005F4CCC"/>
    <w:rsid w:val="006B6529"/>
    <w:rsid w:val="0081068E"/>
    <w:rsid w:val="00984A39"/>
    <w:rsid w:val="009A401D"/>
    <w:rsid w:val="009F683E"/>
    <w:rsid w:val="00E51A0A"/>
    <w:rsid w:val="00F359C9"/>
    <w:rsid w:val="00FA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E956"/>
  <w15:chartTrackingRefBased/>
  <w15:docId w15:val="{99500EB4-BC7F-49DD-BED8-1EFECCB7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Robin</dc:creator>
  <cp:keywords/>
  <dc:description/>
  <cp:lastModifiedBy>Xie Robin</cp:lastModifiedBy>
  <cp:revision>14</cp:revision>
  <dcterms:created xsi:type="dcterms:W3CDTF">2021-06-11T11:55:00Z</dcterms:created>
  <dcterms:modified xsi:type="dcterms:W3CDTF">2021-07-06T17:47:00Z</dcterms:modified>
</cp:coreProperties>
</file>