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6ACE9AF6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46369">
        <w:rPr>
          <w:rFonts w:ascii="Times New Roman" w:hAnsi="Times New Roman" w:cs="Times New Roman"/>
          <w:b/>
          <w:sz w:val="32"/>
          <w:szCs w:val="32"/>
        </w:rPr>
        <w:t>4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73A12E9A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 w:rsidR="00A46369">
        <w:rPr>
          <w:rFonts w:ascii="Times New Roman" w:hAnsi="Times New Roman" w:cs="Times New Roman"/>
          <w:bCs w:val="0"/>
        </w:rPr>
        <w:t>8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0100CD01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A46369">
        <w:rPr>
          <w:rFonts w:asciiTheme="majorBidi" w:hAnsiTheme="majorBidi" w:cstheme="majorBidi"/>
          <w:b/>
          <w:sz w:val="32"/>
          <w:szCs w:val="32"/>
        </w:rPr>
        <w:t>27</w:t>
      </w:r>
      <w:r w:rsidR="00A46369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46369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46369">
        <w:rPr>
          <w:rFonts w:asciiTheme="majorBidi" w:hAnsiTheme="majorBidi" w:cstheme="majorBidi"/>
          <w:b/>
          <w:sz w:val="32"/>
          <w:szCs w:val="32"/>
        </w:rPr>
        <w:t>5</w:t>
      </w:r>
    </w:p>
    <w:p w14:paraId="66206FFB" w14:textId="2DDAA565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0</w:t>
      </w:r>
      <w:r w:rsidR="00A46369">
        <w:rPr>
          <w:rFonts w:asciiTheme="majorBidi" w:hAnsiTheme="majorBidi" w:cstheme="majorBidi"/>
          <w:b/>
          <w:sz w:val="32"/>
          <w:szCs w:val="32"/>
        </w:rPr>
        <w:t>9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A46369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76E4E767" w:rsidR="007325E1" w:rsidRDefault="008A4333" w:rsidP="008A4333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Submitted By: Sikander Hayat Khan</w:t>
      </w:r>
    </w:p>
    <w:p w14:paraId="5D2363EC" w14:textId="12552711" w:rsidR="008A4333" w:rsidRDefault="008A4333" w:rsidP="008A4333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>CMS ID: 464544</w:t>
      </w: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20B5717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46369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A46369">
        <w:rPr>
          <w:rFonts w:ascii="Times New Roman" w:hAnsi="Times New Roman" w:cs="Times New Roman"/>
          <w:b/>
          <w:bCs/>
          <w:sz w:val="32"/>
          <w:szCs w:val="32"/>
        </w:rPr>
        <w:t>Sidra Sultana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169AD092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Pr="007325E1">
        <w:rPr>
          <w:rFonts w:ascii="Times New Roman" w:hAnsi="Times New Roman" w:cs="Times New Roman"/>
          <w:u w:val="thick"/>
        </w:rPr>
        <w:t>0</w:t>
      </w:r>
      <w:r w:rsidR="00A46369">
        <w:rPr>
          <w:rFonts w:ascii="Times New Roman" w:hAnsi="Times New Roman" w:cs="Times New Roman"/>
          <w:u w:val="thick"/>
        </w:rPr>
        <w:t>8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2CF61072" w14:textId="77777777" w:rsidR="006F42EF" w:rsidRPr="007325E1" w:rsidRDefault="007A19CF" w:rsidP="00F72A05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</w:p>
    <w:p w14:paraId="76E1B7E8" w14:textId="77777777" w:rsidR="006F42EF" w:rsidRPr="007325E1" w:rsidRDefault="007A19CF">
      <w:pPr>
        <w:pStyle w:val="BodyText"/>
        <w:spacing w:before="226"/>
        <w:ind w:left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Lectures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LMS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Pr="007325E1">
        <w:rPr>
          <w:rFonts w:ascii="Times New Roman" w:hAnsi="Times New Roman" w:cs="Times New Roman"/>
        </w:rPr>
        <w:t>regarding</w:t>
      </w:r>
      <w:r w:rsidRPr="007325E1">
        <w:rPr>
          <w:rFonts w:ascii="Times New Roman" w:hAnsi="Times New Roman" w:cs="Times New Roman"/>
          <w:spacing w:val="-4"/>
        </w:rPr>
        <w:t xml:space="preserve"> </w:t>
      </w:r>
      <w:r w:rsidR="00F72A05" w:rsidRPr="007325E1">
        <w:rPr>
          <w:rFonts w:ascii="Times New Roman" w:hAnsi="Times New Roman" w:cs="Times New Roman"/>
        </w:rPr>
        <w:t>Recursion</w:t>
      </w:r>
    </w:p>
    <w:p w14:paraId="4C593EF5" w14:textId="77777777" w:rsidR="006F42EF" w:rsidRPr="007325E1" w:rsidRDefault="006F42EF">
      <w:pPr>
        <w:pStyle w:val="BodyText"/>
        <w:spacing w:before="2"/>
        <w:rPr>
          <w:rFonts w:ascii="Times New Roman" w:hAnsi="Times New Roman" w:cs="Times New Roman"/>
          <w:sz w:val="41"/>
        </w:rPr>
      </w:pP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1: Recursive File Search</w:t>
      </w:r>
    </w:p>
    <w:p w14:paraId="1AF3483B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recursively searches for a file within a directory and its subdirectories. This exercise will help you practice the principles of software construction and recursion.</w:t>
      </w:r>
    </w:p>
    <w:p w14:paraId="0226D12F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2633B212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takes two command-line arguments: a directory path and a file name to search for.</w:t>
      </w:r>
    </w:p>
    <w:p w14:paraId="284326A6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recursive function to search for the specified file within the given directory and its subdirectories.</w:t>
      </w:r>
    </w:p>
    <w:p w14:paraId="332E6B13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The program should display a message when it finds the file, including the full path to the file, or a message indicating that the file was not found.</w:t>
      </w:r>
    </w:p>
    <w:p w14:paraId="16CE774B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09C3455A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specified directory does not exist or other exceptions may occur.</w:t>
      </w:r>
    </w:p>
    <w:p w14:paraId="23483DA7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appropriate data structures and algorithms to efficiently search through the directory tree.</w:t>
      </w:r>
    </w:p>
    <w:p w14:paraId="2571ECBD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Test your program with different directory paths and file names to ensure its correctness and reliability.</w:t>
      </w:r>
    </w:p>
    <w:p w14:paraId="1E93C390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25C227EE" w14:textId="5BB28433" w:rsidR="00182F9B" w:rsidRPr="007325E1" w:rsidRDefault="00A46369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2482AD47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Allow the program to search for multiple files in a single run.</w:t>
      </w:r>
    </w:p>
    <w:p w14:paraId="443E5223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feature to count the number of times a specific file appears within the directory and its subdirectories.</w:t>
      </w:r>
    </w:p>
    <w:p w14:paraId="25E1DE49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lastRenderedPageBreak/>
        <w:t>Provide an option to specify whether the search should be case-sensitive or case-insensitive.</w:t>
      </w:r>
    </w:p>
    <w:p w14:paraId="3AE5C150" w14:textId="393583FA" w:rsidR="00182F9B" w:rsidRPr="007325E1" w:rsidRDefault="00182F9B" w:rsidP="007325E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2: Recursive String Permutations</w:t>
      </w:r>
    </w:p>
    <w:p w14:paraId="1B35FE9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generates all permutations of a given string using a recursive algorithm. This exercise will help you practice recursion and algorithm design.</w:t>
      </w:r>
    </w:p>
    <w:p w14:paraId="0175C41A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1DF0BE9D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generates all permutations of a given string using a recursive function.</w:t>
      </w:r>
    </w:p>
    <w:p w14:paraId="37CD441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Implement a recursive function </w:t>
      </w:r>
      <w:proofErr w:type="spellStart"/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generatePermutations</w:t>
      </w:r>
      <w:proofErr w:type="spellEnd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that takes a string as input and returns a list of all its permutations.</w:t>
      </w:r>
    </w:p>
    <w:p w14:paraId="58BAB88E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 recursive approach to generate permutations. You can consider swapping characters in the string to create different permutations.</w:t>
      </w:r>
    </w:p>
    <w:p w14:paraId="0E470198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5514EE2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input string is empty or other exceptions may occur.</w:t>
      </w:r>
    </w:p>
    <w:p w14:paraId="1F01F28A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proofErr w:type="spellStart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Analyze</w:t>
      </w:r>
      <w:proofErr w:type="spellEnd"/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time complexity of the recursive algorithm. How does the time complexity compare to an iterative solution for large strings?</w:t>
      </w:r>
    </w:p>
    <w:p w14:paraId="28C268D5" w14:textId="33B26269" w:rsidR="00182F9B" w:rsidRPr="007325E1" w:rsidRDefault="00A46369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453C7EE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Provide an option for the user to choose whether to include or exclude duplicate permutations, as some characters in the input string may be identical.</w:t>
      </w:r>
    </w:p>
    <w:p w14:paraId="3CDD67B8" w14:textId="77777777" w:rsidR="00182F9B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non-recursive algorithm for generating permutations and compare its performance with the recursive solution for large strings.</w:t>
      </w:r>
    </w:p>
    <w:p w14:paraId="3FD4D7F1" w14:textId="70AE6704" w:rsidR="00925622" w:rsidRPr="007325E1" w:rsidRDefault="00925622" w:rsidP="0092562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925622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Task 3: Testing Recursive </w:t>
      </w:r>
      <w:proofErr w:type="gramStart"/>
      <w:r w:rsidRPr="00925622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Programs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br/>
      </w:r>
      <w:r>
        <w:br/>
      </w:r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Design and implement JUnit test cases to verify the correctness and reliability of your recursive solutions from Task 1 and Task 2. Ensure tests cover base cases, recursive steps, and edge conditions such as invalid inputs or empty data. </w:t>
      </w:r>
      <w:proofErr w:type="spellStart"/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Analyze</w:t>
      </w:r>
      <w:proofErr w:type="spellEnd"/>
      <w:r w:rsidRPr="00925622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test results to confirm that all recursive functions behave as expected.</w:t>
      </w:r>
    </w:p>
    <w:p w14:paraId="71F758B8" w14:textId="77777777" w:rsidR="006F42EF" w:rsidRDefault="006F42EF">
      <w:pPr>
        <w:pStyle w:val="BodyText"/>
        <w:rPr>
          <w:rFonts w:ascii="Times New Roman" w:hAnsi="Times New Roman" w:cs="Times New Roman"/>
          <w:sz w:val="20"/>
        </w:rPr>
      </w:pPr>
    </w:p>
    <w:p w14:paraId="11E9553A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5E9CB30E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2F6057C3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6F5D5308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4F24CCD0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03C2F054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243D2E06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681BAB8D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435975B3" w14:textId="77777777" w:rsidR="008A4333" w:rsidRDefault="008A4333">
      <w:pPr>
        <w:pStyle w:val="BodyText"/>
        <w:rPr>
          <w:rFonts w:ascii="Times New Roman" w:hAnsi="Times New Roman" w:cs="Times New Roman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0"/>
      </w:tblGrid>
      <w:tr w:rsidR="008A4333" w14:paraId="06E04CB1" w14:textId="77777777" w:rsidTr="008A4333">
        <w:tc>
          <w:tcPr>
            <w:tcW w:w="9570" w:type="dxa"/>
            <w:shd w:val="clear" w:color="auto" w:fill="000000" w:themeFill="text1"/>
          </w:tcPr>
          <w:p w14:paraId="44E10096" w14:textId="0A3963D6" w:rsidR="008A4333" w:rsidRPr="008A4333" w:rsidRDefault="008A4333" w:rsidP="008A4333">
            <w:pPr>
              <w:pStyle w:val="BodyText"/>
              <w:jc w:val="center"/>
              <w:rPr>
                <w:rFonts w:ascii="Times New Roman" w:hAnsi="Times New Roman" w:cs="Times New Roman"/>
                <w:sz w:val="20"/>
              </w:rPr>
            </w:pPr>
            <w:r w:rsidRPr="008A4333">
              <w:rPr>
                <w:rFonts w:ascii="Times New Roman" w:hAnsi="Times New Roman" w:cs="Times New Roman"/>
                <w:b/>
                <w:bCs/>
                <w:szCs w:val="32"/>
              </w:rPr>
              <w:lastRenderedPageBreak/>
              <w:t>Solution</w:t>
            </w:r>
          </w:p>
        </w:tc>
      </w:tr>
      <w:tr w:rsidR="008A4333" w14:paraId="7E9653C3" w14:textId="77777777">
        <w:tc>
          <w:tcPr>
            <w:tcW w:w="9570" w:type="dxa"/>
          </w:tcPr>
          <w:p w14:paraId="11E57914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Task 1:</w:t>
            </w:r>
          </w:p>
          <w:p w14:paraId="3983819F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</w:rPr>
              <w:t>Code:</w:t>
            </w:r>
          </w:p>
          <w:p w14:paraId="7F3B76A4" w14:textId="77777777" w:rsidR="008A4333" w:rsidRPr="008A4333" w:rsidRDefault="008A4333" w:rsidP="008A4333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</w:pP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java.io.File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java.util.ArrayList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java.util.Scanner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class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RecursiveFileSearch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Recursively searches for a given file within the specified directory and its subdirectories.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directory 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directory in which to begin searching.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The exact name of the file to search for.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If true, the search is case-sensitive; if false, it ignores case.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@param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ABADB3"/>
                <w:sz w:val="20"/>
                <w:szCs w:val="20"/>
                <w:lang w:val="en-PK" w:eastAsia="en-PK"/>
              </w:rPr>
              <w:t xml:space="preserve"> 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A list that will store the absolute paths of all matching files found.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@precondition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directory is not null and represents an existing directory.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@postcondition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All occurrences of the specified file within the directory tree are added to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@throws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SecurityException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 if access to a directory is denied by the 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Recursive method to search for files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 directory,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boolean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List&lt;String&gt;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(directory ==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null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directory.exists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File[] files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directory.listFiles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(files ==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null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)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: files)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t>// Recursive call</w:t>
            </w:r>
            <w:r w:rsidRPr="008A4333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(file,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().equals(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foundPaths.add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file.getAbsolutePath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equalsIgnoreCase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foundPaths.add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file.getAbsolutePath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lastRenderedPageBreak/>
              <w:t xml:space="preserve">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/**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Main method to run the recursive file search program.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Prompts the user for a directory path, file names, and case-sensitivity option.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Displays results or appropriate error messages.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 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67A37C"/>
                <w:sz w:val="20"/>
                <w:szCs w:val="20"/>
                <w:lang w:val="en-PK" w:eastAsia="en-PK"/>
              </w:rPr>
              <w:t xml:space="preserve">@throws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>IllegalArgumentException</w:t>
            </w:r>
            <w:proofErr w:type="spellEnd"/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t xml:space="preserve"> if the directory does not exist or is invalid.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 */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5F826B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public static void </w:t>
            </w:r>
            <w:r w:rsidRPr="008A433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PK" w:eastAsia="en-PK"/>
              </w:rPr>
              <w:t>main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(String[]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args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Scanner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Scanner(System.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in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"Enter directory path: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"Enter file names to search (comma-separated):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String[]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().split(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shd w:val="clear" w:color="auto" w:fill="293C40"/>
                <w:lang w:val="en-PK" w:eastAsia="en-PK"/>
              </w:rPr>
              <w:t>,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"Case-sensitive search? (yes/no): 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boolean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sc.nextLine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().trim().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equalsIgnoreCase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"yes"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sc.close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File directory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directoryPath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directory.exists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 || !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directory.isDirectory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"Error: Directory does not exist!"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>return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rawName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: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String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rawName.trim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List&lt;String&gt;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=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new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ArrayList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&lt;&gt;();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i/>
                <w:iCs/>
                <w:color w:val="BCBEC4"/>
                <w:sz w:val="20"/>
                <w:szCs w:val="20"/>
                <w:lang w:val="en-PK" w:eastAsia="en-PK"/>
              </w:rPr>
              <w:t>searchFile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(directory,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caseSensitive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if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foundPaths.isEmpty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())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"File not found: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else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"Found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fileName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 + 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+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foundPaths.size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() + 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>" time(s):"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</w:t>
            </w:r>
            <w:r w:rsidRPr="008A433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PK" w:eastAsia="en-PK"/>
              </w:rPr>
              <w:t xml:space="preserve">for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 xml:space="preserve">(String path :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foundPaths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) {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    </w:t>
            </w:r>
            <w:proofErr w:type="spellStart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System.</w:t>
            </w:r>
            <w:r w:rsidRPr="008A4333">
              <w:rPr>
                <w:rFonts w:ascii="Courier New" w:eastAsia="Times New Roman" w:hAnsi="Courier New" w:cs="Courier New"/>
                <w:i/>
                <w:iCs/>
                <w:color w:val="C77DBB"/>
                <w:sz w:val="20"/>
                <w:szCs w:val="20"/>
                <w:lang w:val="en-PK" w:eastAsia="en-PK"/>
              </w:rPr>
              <w:t>out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.println</w:t>
            </w:r>
            <w:proofErr w:type="spellEnd"/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(</w:t>
            </w:r>
            <w:r w:rsidRPr="008A433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PK" w:eastAsia="en-PK"/>
              </w:rPr>
              <w:t xml:space="preserve">" → " 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t>+ path);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 xml:space="preserve">    }</w:t>
            </w:r>
            <w:r w:rsidRPr="008A433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PK" w:eastAsia="en-PK"/>
              </w:rPr>
              <w:br/>
              <w:t>}</w:t>
            </w:r>
          </w:p>
          <w:p w14:paraId="47869560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2D64D561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040191E0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53CF5BB7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3B0808E0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FC4E2BD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7CDC12E6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7440A296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6D669F8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  <w:p w14:paraId="113E9DBD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lastRenderedPageBreak/>
              <w:t>Screenshot:</w:t>
            </w:r>
          </w:p>
          <w:p w14:paraId="524A9177" w14:textId="77777777" w:rsidR="008A4333" w:rsidRDefault="008A4333" w:rsidP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  <w:r w:rsidRPr="008A4333"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  <w:drawing>
                <wp:inline distT="0" distB="0" distL="0" distR="0" wp14:anchorId="62771E64" wp14:editId="7B0B1BDC">
                  <wp:extent cx="5928360" cy="1372558"/>
                  <wp:effectExtent l="0" t="0" r="0" b="0"/>
                  <wp:docPr id="1666730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67305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229" cy="137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ADFBD" w14:textId="31DC5396" w:rsidR="008A4333" w:rsidRPr="008A4333" w:rsidRDefault="008A4333" w:rsidP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  <w:lang w:val="en-PK"/>
              </w:rPr>
            </w:pPr>
          </w:p>
        </w:tc>
      </w:tr>
      <w:tr w:rsidR="008A4333" w14:paraId="3C2EBCF8" w14:textId="77777777">
        <w:tc>
          <w:tcPr>
            <w:tcW w:w="9570" w:type="dxa"/>
          </w:tcPr>
          <w:p w14:paraId="5A244317" w14:textId="77777777" w:rsidR="008A4333" w:rsidRDefault="008A4333">
            <w:pPr>
              <w:pStyle w:val="BodyText"/>
              <w:rPr>
                <w:rFonts w:ascii="Times New Roman" w:hAnsi="Times New Roman" w:cs="Times New Roman"/>
                <w:b/>
                <w:bCs/>
                <w:szCs w:val="32"/>
              </w:rPr>
            </w:pPr>
          </w:p>
        </w:tc>
      </w:tr>
    </w:tbl>
    <w:p w14:paraId="112B2CF0" w14:textId="77777777" w:rsidR="008A4333" w:rsidRPr="007325E1" w:rsidRDefault="008A4333">
      <w:pPr>
        <w:pStyle w:val="BodyText"/>
        <w:rPr>
          <w:rFonts w:ascii="Times New Roman" w:hAnsi="Times New Roman" w:cs="Times New Roman"/>
          <w:sz w:val="20"/>
        </w:rPr>
      </w:pPr>
    </w:p>
    <w:p w14:paraId="3913734B" w14:textId="77777777" w:rsidR="006F42EF" w:rsidRPr="007325E1" w:rsidRDefault="00F72A05">
      <w:pPr>
        <w:pStyle w:val="BodyText"/>
        <w:spacing w:before="10"/>
        <w:rPr>
          <w:rFonts w:ascii="Times New Roman" w:hAnsi="Times New Roman" w:cs="Times New Roman"/>
          <w:sz w:val="10"/>
        </w:rPr>
      </w:pPr>
      <w:r w:rsidRPr="007325E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A21D657" wp14:editId="6F2897ED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5944235" cy="847725"/>
                <wp:effectExtent l="0" t="0" r="12065" b="158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847725"/>
                          <a:chOff x="1440" y="170"/>
                          <a:chExt cx="9361" cy="1335"/>
                        </a:xfrm>
                      </wpg:grpSpPr>
                      <wps:wsp>
                        <wps:cNvPr id="3" name="Rectangle 11"/>
                        <wps:cNvSpPr>
                          <a:spLocks/>
                        </wps:cNvSpPr>
                        <wps:spPr bwMode="auto">
                          <a:xfrm>
                            <a:off x="1440" y="585"/>
                            <a:ext cx="9361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0"/>
                        <wps:cNvCnPr>
                          <a:cxnSpLocks/>
                        </wps:cNvCnPr>
                        <wps:spPr bwMode="auto">
                          <a:xfrm>
                            <a:off x="145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>
                          <a:cxnSpLocks/>
                        </wps:cNvCnPr>
                        <wps:spPr bwMode="auto">
                          <a:xfrm>
                            <a:off x="145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>
                          <a:cxnSpLocks/>
                        </wps:cNvCnPr>
                        <wps:spPr bwMode="auto">
                          <a:xfrm>
                            <a:off x="10790" y="170"/>
                            <a:ext cx="0" cy="41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/>
                        </wps:cNvCnPr>
                        <wps:spPr bwMode="auto">
                          <a:xfrm>
                            <a:off x="10790" y="585"/>
                            <a:ext cx="0" cy="9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>
                          <a:cxnSpLocks/>
                        </wps:cNvCnPr>
                        <wps:spPr bwMode="auto">
                          <a:xfrm>
                            <a:off x="1440" y="18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/>
                        </wps:cNvCnPr>
                        <wps:spPr bwMode="auto">
                          <a:xfrm>
                            <a:off x="1440" y="149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4"/>
                        <wps:cNvSpPr txBox="1">
                          <a:spLocks/>
                        </wps:cNvSpPr>
                        <wps:spPr bwMode="auto">
                          <a:xfrm>
                            <a:off x="1460" y="605"/>
                            <a:ext cx="9321" cy="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997AD" w14:textId="77777777" w:rsidR="006F42EF" w:rsidRPr="006C65C1" w:rsidRDefault="006F42EF">
                              <w:pPr>
                                <w:rPr>
                                  <w:rFonts w:asciiTheme="majorBidi" w:hAnsiTheme="majorBidi" w:cstheme="majorBidi"/>
                                  <w:sz w:val="26"/>
                                </w:rPr>
                              </w:pPr>
                            </w:p>
                            <w:p w14:paraId="1EECB8EB" w14:textId="77777777" w:rsidR="006F42EF" w:rsidRPr="006C65C1" w:rsidRDefault="006F42EF">
                              <w:pPr>
                                <w:spacing w:before="6"/>
                                <w:rPr>
                                  <w:rFonts w:asciiTheme="majorBidi" w:hAnsiTheme="majorBidi" w:cstheme="majorBidi"/>
                                  <w:sz w:val="20"/>
                                </w:rPr>
                              </w:pPr>
                            </w:p>
                            <w:p w14:paraId="7A7EC684" w14:textId="77777777" w:rsidR="006F42EF" w:rsidRPr="006C65C1" w:rsidRDefault="007A19CF">
                              <w:pPr>
                                <w:ind w:left="80"/>
                                <w:rPr>
                                  <w:rFonts w:asciiTheme="majorBidi" w:hAnsiTheme="majorBidi" w:cstheme="majorBidi"/>
                                  <w:b/>
                                </w:rPr>
                              </w:pP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Source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Code: Zip your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 xml:space="preserve">source code </w:t>
                              </w:r>
                              <w:r w:rsidR="006C65C1"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 xml:space="preserve">along with report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and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upload one file on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LMS as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6C65C1">
                                <w:rPr>
                                  <w:rFonts w:asciiTheme="majorBidi" w:hAnsiTheme="majorBidi" w:cstheme="majorBidi"/>
                                  <w:b/>
                                </w:rPr>
                                <w:t>well.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/>
                        </wps:cNvSpPr>
                        <wps:spPr bwMode="auto">
                          <a:xfrm>
                            <a:off x="1455" y="185"/>
                            <a:ext cx="9331" cy="4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702F8" w14:textId="77777777" w:rsidR="006F42EF" w:rsidRPr="007325E1" w:rsidRDefault="007A19CF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7325E1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1D657" id="Group 2" o:spid="_x0000_s1026" style="position:absolute;margin-left:1in;margin-top:8.5pt;width:468.05pt;height:66.75pt;z-index:-251658240;mso-wrap-distance-left:0;mso-wrap-distance-right:0;mso-position-horizontal-relative:page" coordorigin="1440,170" coordsize="9361,1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">
                <v:rect id="Rectangle 11" o:spid="_x0000_s1027" style="position:absolute;left:1440;top:585;width:9361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" fillcolor="black" stroked="f">
                  <v:path arrowok="t"/>
                </v:rect>
                <v:line id="Line 10" o:spid="_x0000_s1028" style="position:absolute;visibility:visible;mso-wrap-style:square" from="1450,170" to="145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" strokecolor="#7f7f7f" strokeweight=".5pt">
                  <o:lock v:ext="edit" shapetype="f"/>
                </v:line>
                <v:line id="Line 9" o:spid="_x0000_s1029" style="position:absolute;visibility:visible;mso-wrap-style:square" from="1450,585" to="145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>
                  <o:lock v:ext="edit" shapetype="f"/>
                </v:line>
                <v:line id="Line 8" o:spid="_x0000_s1030" style="position:absolute;visibility:visible;mso-wrap-style:square" from="10790,170" to="10790,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" strokecolor="#7f7f7f" strokeweight=".5pt">
                  <o:lock v:ext="edit" shapetype="f"/>
                </v:line>
                <v:line id="Line 7" o:spid="_x0000_s1031" style="position:absolute;visibility:visible;mso-wrap-style:square" from="10790,585" to="10790,1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" strokeweight="1pt">
                  <o:lock v:ext="edit" shapetype="f"/>
                </v:line>
                <v:line id="Line 6" o:spid="_x0000_s1032" style="position:absolute;visibility:visible;mso-wrap-style:square" from="1440,180" to="1080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" strokecolor="#7f7f7f" strokeweight=".5pt">
                  <o:lock v:ext="edit" shapetype="f"/>
                </v:line>
                <v:line id="Line 5" o:spid="_x0000_s1033" style="position:absolute;visibility:visible;mso-wrap-style:square" from="1440,1495" to="10800,1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4" type="#_x0000_t202" style="position:absolute;left:1460;top:605;width:9321;height: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" filled="f" stroked="f">
                  <v:path arrowok="t"/>
                  <v:textbox inset="0,0,0,0">
                    <w:txbxContent>
                      <w:p w14:paraId="656997AD" w14:textId="77777777" w:rsidR="006F42EF" w:rsidRPr="006C65C1" w:rsidRDefault="006F42EF">
                        <w:pPr>
                          <w:rPr>
                            <w:rFonts w:asciiTheme="majorBidi" w:hAnsiTheme="majorBidi" w:cstheme="majorBidi"/>
                            <w:sz w:val="26"/>
                          </w:rPr>
                        </w:pPr>
                      </w:p>
                      <w:p w14:paraId="1EECB8EB" w14:textId="77777777" w:rsidR="006F42EF" w:rsidRPr="006C65C1" w:rsidRDefault="006F42EF">
                        <w:pPr>
                          <w:spacing w:before="6"/>
                          <w:rPr>
                            <w:rFonts w:asciiTheme="majorBidi" w:hAnsiTheme="majorBidi" w:cstheme="majorBidi"/>
                            <w:sz w:val="20"/>
                          </w:rPr>
                        </w:pPr>
                      </w:p>
                      <w:p w14:paraId="7A7EC684" w14:textId="77777777" w:rsidR="006F42EF" w:rsidRPr="006C65C1" w:rsidRDefault="007A19CF">
                        <w:pPr>
                          <w:ind w:left="80"/>
                          <w:rPr>
                            <w:rFonts w:asciiTheme="majorBidi" w:hAnsiTheme="majorBidi" w:cstheme="majorBidi"/>
                            <w:b/>
                          </w:rPr>
                        </w:pP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Source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Code: Zip your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 xml:space="preserve">source code </w:t>
                        </w:r>
                        <w:r w:rsidR="006C65C1" w:rsidRPr="006C65C1">
                          <w:rPr>
                            <w:rFonts w:asciiTheme="majorBidi" w:hAnsiTheme="majorBidi" w:cstheme="majorBidi"/>
                            <w:b/>
                          </w:rPr>
                          <w:t xml:space="preserve">along with report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and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upload one file on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LMS as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  <w:spacing w:val="-1"/>
                          </w:rPr>
                          <w:t xml:space="preserve"> </w:t>
                        </w:r>
                        <w:r w:rsidRPr="006C65C1">
                          <w:rPr>
                            <w:rFonts w:asciiTheme="majorBidi" w:hAnsiTheme="majorBidi" w:cstheme="majorBidi"/>
                            <w:b/>
                          </w:rPr>
                          <w:t>well.</w:t>
                        </w:r>
                      </w:p>
                    </w:txbxContent>
                  </v:textbox>
                </v:shape>
                <v:shape id="Text Box 3" o:spid="_x0000_s1035" type="#_x0000_t202" style="position:absolute;left:1455;top:185;width:933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" fillcolor="black" stroked="f">
                  <v:path arrowok="t"/>
                  <v:textbox inset="0,0,0,0">
                    <w:txbxContent>
                      <w:p w14:paraId="519702F8" w14:textId="77777777" w:rsidR="006F42EF" w:rsidRPr="007325E1" w:rsidRDefault="007A19CF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7325E1">
                          <w:rPr>
                            <w:rFonts w:ascii="Times New Roman" w:hAnsi="Times New Roman" w:cs="Times New Roman"/>
                            <w:b/>
                            <w:color w:val="FFFFFF"/>
                          </w:rPr>
                          <w:t>Solution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 xml:space="preserve">Compile a single word document by filling in the solution part and </w:t>
      </w:r>
      <w:proofErr w:type="gramStart"/>
      <w:r w:rsidRPr="007325E1">
        <w:rPr>
          <w:rFonts w:ascii="Times New Roman" w:hAnsi="Times New Roman" w:cs="Times New Roman"/>
        </w:rPr>
        <w:t>submit</w:t>
      </w:r>
      <w:proofErr w:type="gramEnd"/>
      <w:r w:rsidRPr="007325E1">
        <w:rPr>
          <w:rFonts w:ascii="Times New Roman" w:hAnsi="Times New Roman" w:cs="Times New Roman"/>
        </w:rPr>
        <w:t xml:space="preserve">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2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B9A83" w14:textId="77777777" w:rsidR="001078A3" w:rsidRDefault="001078A3">
      <w:r>
        <w:separator/>
      </w:r>
    </w:p>
  </w:endnote>
  <w:endnote w:type="continuationSeparator" w:id="0">
    <w:p w14:paraId="7CB09F21" w14:textId="77777777" w:rsidR="001078A3" w:rsidRDefault="0010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19342" w14:textId="77777777" w:rsidR="007325E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56B27A6C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07C6A4A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0DF8D00B">
        <v:line id="Straight Connector 13" o:spid="_x0000_s1025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3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64AEC" w14:textId="77777777" w:rsidR="001078A3" w:rsidRDefault="001078A3">
      <w:r>
        <w:separator/>
      </w:r>
    </w:p>
  </w:footnote>
  <w:footnote w:type="continuationSeparator" w:id="0">
    <w:p w14:paraId="1E0A696C" w14:textId="77777777" w:rsidR="001078A3" w:rsidRDefault="00107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7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0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19"/>
  </w:num>
  <w:num w:numId="2" w16cid:durableId="1248029441">
    <w:abstractNumId w:val="7"/>
  </w:num>
  <w:num w:numId="3" w16cid:durableId="1420830823">
    <w:abstractNumId w:val="4"/>
  </w:num>
  <w:num w:numId="4" w16cid:durableId="1899591860">
    <w:abstractNumId w:val="16"/>
  </w:num>
  <w:num w:numId="5" w16cid:durableId="1743716510">
    <w:abstractNumId w:val="10"/>
  </w:num>
  <w:num w:numId="6" w16cid:durableId="1612667531">
    <w:abstractNumId w:val="18"/>
  </w:num>
  <w:num w:numId="7" w16cid:durableId="758797616">
    <w:abstractNumId w:val="5"/>
  </w:num>
  <w:num w:numId="8" w16cid:durableId="803159044">
    <w:abstractNumId w:val="15"/>
  </w:num>
  <w:num w:numId="9" w16cid:durableId="1799689129">
    <w:abstractNumId w:val="1"/>
  </w:num>
  <w:num w:numId="10" w16cid:durableId="1300840100">
    <w:abstractNumId w:val="12"/>
  </w:num>
  <w:num w:numId="11" w16cid:durableId="868883156">
    <w:abstractNumId w:val="6"/>
  </w:num>
  <w:num w:numId="12" w16cid:durableId="1147745395">
    <w:abstractNumId w:val="13"/>
  </w:num>
  <w:num w:numId="13" w16cid:durableId="969747800">
    <w:abstractNumId w:val="8"/>
  </w:num>
  <w:num w:numId="14" w16cid:durableId="1097366334">
    <w:abstractNumId w:val="11"/>
  </w:num>
  <w:num w:numId="15" w16cid:durableId="632488410">
    <w:abstractNumId w:val="14"/>
  </w:num>
  <w:num w:numId="16" w16cid:durableId="573052124">
    <w:abstractNumId w:val="9"/>
  </w:num>
  <w:num w:numId="17" w16cid:durableId="1906184455">
    <w:abstractNumId w:val="0"/>
  </w:num>
  <w:num w:numId="18" w16cid:durableId="723333442">
    <w:abstractNumId w:val="20"/>
  </w:num>
  <w:num w:numId="19" w16cid:durableId="895122206">
    <w:abstractNumId w:val="17"/>
  </w:num>
  <w:num w:numId="20" w16cid:durableId="1812356894">
    <w:abstractNumId w:val="2"/>
  </w:num>
  <w:num w:numId="21" w16cid:durableId="838033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1078A3"/>
    <w:rsid w:val="00182F9B"/>
    <w:rsid w:val="001B627D"/>
    <w:rsid w:val="002700B4"/>
    <w:rsid w:val="002B4A67"/>
    <w:rsid w:val="00376430"/>
    <w:rsid w:val="00490DB9"/>
    <w:rsid w:val="004C3B18"/>
    <w:rsid w:val="005835DE"/>
    <w:rsid w:val="006C65C1"/>
    <w:rsid w:val="006F42EF"/>
    <w:rsid w:val="00722525"/>
    <w:rsid w:val="007325E1"/>
    <w:rsid w:val="007A19CF"/>
    <w:rsid w:val="007B699B"/>
    <w:rsid w:val="008117FC"/>
    <w:rsid w:val="008A4333"/>
    <w:rsid w:val="00925622"/>
    <w:rsid w:val="00A46369"/>
    <w:rsid w:val="00D15E93"/>
    <w:rsid w:val="00DA0588"/>
    <w:rsid w:val="00E40773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A4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ftab.farooq@seecs.edu.pk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Sikander Hayat</cp:lastModifiedBy>
  <cp:revision>9</cp:revision>
  <dcterms:created xsi:type="dcterms:W3CDTF">2023-11-02T11:55:00Z</dcterms:created>
  <dcterms:modified xsi:type="dcterms:W3CDTF">2025-10-27T10:24:00Z</dcterms:modified>
</cp:coreProperties>
</file>