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ABCB2" w14:textId="77777777" w:rsidR="002E0197" w:rsidRPr="00E86717" w:rsidRDefault="002E0197" w:rsidP="002E0197">
      <w:pPr>
        <w:rPr>
          <w:b/>
        </w:rPr>
      </w:pPr>
      <w:r>
        <w:rPr>
          <w:b/>
        </w:rPr>
        <w:t xml:space="preserve"> </w:t>
      </w:r>
      <w:r w:rsidRPr="00E86717">
        <w:rPr>
          <w:b/>
        </w:rPr>
        <w:t>Project Title:</w:t>
      </w:r>
    </w:p>
    <w:p w14:paraId="2EA5E4C9" w14:textId="77777777" w:rsidR="002E0197" w:rsidRPr="00E86717" w:rsidRDefault="002E0197" w:rsidP="002E0197">
      <w:pPr>
        <w:rPr>
          <w:b/>
        </w:rPr>
      </w:pPr>
      <w:r w:rsidRPr="00E86717">
        <w:rPr>
          <w:b/>
        </w:rPr>
        <w:t>Group Member Names and IDs:</w:t>
      </w:r>
    </w:p>
    <w:p w14:paraId="2D46D10E" w14:textId="77777777" w:rsidR="002E0197" w:rsidRDefault="002E0197" w:rsidP="002E0197"/>
    <w:p w14:paraId="6EDF6B20" w14:textId="77777777" w:rsidR="001A1B08" w:rsidRDefault="001A1B08" w:rsidP="001A1B08">
      <w:pPr>
        <w:ind w:left="720"/>
        <w:jc w:val="both"/>
        <w:rPr>
          <w:b/>
          <w:color w:val="FF0000"/>
          <w:sz w:val="28"/>
          <w:szCs w:val="28"/>
        </w:rPr>
      </w:pPr>
      <w:r w:rsidRPr="00604BB1">
        <w:rPr>
          <w:b/>
          <w:color w:val="FF0000"/>
          <w:sz w:val="28"/>
          <w:szCs w:val="28"/>
        </w:rPr>
        <w:t xml:space="preserve">Week 1 &amp; 2: </w:t>
      </w:r>
      <w:r>
        <w:rPr>
          <w:b/>
          <w:color w:val="FF0000"/>
          <w:sz w:val="28"/>
          <w:szCs w:val="28"/>
        </w:rPr>
        <w:t xml:space="preserve"> </w:t>
      </w:r>
    </w:p>
    <w:p w14:paraId="0C1D8DF2" w14:textId="77777777" w:rsidR="001A1B08" w:rsidRDefault="001A1B08" w:rsidP="001A1B08">
      <w:pPr>
        <w:ind w:left="720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Start Coding and Configuring the</w:t>
      </w:r>
      <w:r w:rsidRPr="00EE7615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S</w:t>
      </w:r>
      <w:r w:rsidRPr="00EE7615">
        <w:rPr>
          <w:b/>
          <w:color w:val="FF0000"/>
          <w:sz w:val="28"/>
          <w:szCs w:val="28"/>
        </w:rPr>
        <w:t xml:space="preserve">oftware </w:t>
      </w:r>
      <w:r>
        <w:rPr>
          <w:b/>
          <w:color w:val="FF0000"/>
          <w:sz w:val="28"/>
          <w:szCs w:val="28"/>
        </w:rPr>
        <w:t>S</w:t>
      </w:r>
      <w:r w:rsidRPr="00EE7615">
        <w:rPr>
          <w:b/>
          <w:color w:val="FF0000"/>
          <w:sz w:val="28"/>
          <w:szCs w:val="28"/>
        </w:rPr>
        <w:t xml:space="preserve">ystem </w:t>
      </w:r>
      <w:r>
        <w:rPr>
          <w:b/>
          <w:color w:val="FF0000"/>
          <w:sz w:val="28"/>
          <w:szCs w:val="28"/>
        </w:rPr>
        <w:t xml:space="preserve">&amp; </w:t>
      </w:r>
      <w:r w:rsidRPr="00EE7615">
        <w:rPr>
          <w:b/>
          <w:color w:val="FF0000"/>
          <w:sz w:val="28"/>
          <w:szCs w:val="28"/>
        </w:rPr>
        <w:t xml:space="preserve">Set up </w:t>
      </w:r>
      <w:r>
        <w:rPr>
          <w:b/>
          <w:color w:val="FF0000"/>
          <w:sz w:val="28"/>
          <w:szCs w:val="28"/>
        </w:rPr>
        <w:t>D</w:t>
      </w:r>
      <w:r w:rsidRPr="00EE7615">
        <w:rPr>
          <w:b/>
          <w:color w:val="FF0000"/>
          <w:sz w:val="28"/>
          <w:szCs w:val="28"/>
        </w:rPr>
        <w:t xml:space="preserve">evelopment and </w:t>
      </w:r>
      <w:r>
        <w:rPr>
          <w:b/>
          <w:color w:val="FF0000"/>
          <w:sz w:val="28"/>
          <w:szCs w:val="28"/>
        </w:rPr>
        <w:t>T</w:t>
      </w:r>
      <w:r w:rsidRPr="00EE7615">
        <w:rPr>
          <w:b/>
          <w:color w:val="FF0000"/>
          <w:sz w:val="28"/>
          <w:szCs w:val="28"/>
        </w:rPr>
        <w:t xml:space="preserve">esting </w:t>
      </w:r>
      <w:r>
        <w:rPr>
          <w:b/>
          <w:color w:val="FF0000"/>
          <w:sz w:val="28"/>
          <w:szCs w:val="28"/>
        </w:rPr>
        <w:t>E</w:t>
      </w:r>
      <w:r w:rsidRPr="00EE7615">
        <w:rPr>
          <w:b/>
          <w:color w:val="FF0000"/>
          <w:sz w:val="28"/>
          <w:szCs w:val="28"/>
        </w:rPr>
        <w:t>nvironments.</w:t>
      </w:r>
      <w:r>
        <w:rPr>
          <w:b/>
          <w:color w:val="FF0000"/>
          <w:sz w:val="28"/>
          <w:szCs w:val="28"/>
        </w:rPr>
        <w:t xml:space="preserve"> </w:t>
      </w:r>
    </w:p>
    <w:p w14:paraId="64DB3A94" w14:textId="77777777" w:rsidR="001A1B08" w:rsidRPr="00604BB1" w:rsidRDefault="001A1B08" w:rsidP="001A1B08">
      <w:pPr>
        <w:pStyle w:val="ListParagraph"/>
        <w:numPr>
          <w:ilvl w:val="0"/>
          <w:numId w:val="11"/>
        </w:numPr>
        <w:jc w:val="both"/>
        <w:rPr>
          <w:b/>
          <w:color w:val="C00000"/>
          <w:sz w:val="24"/>
          <w:szCs w:val="24"/>
        </w:rPr>
      </w:pPr>
      <w:r w:rsidRPr="00604BB1">
        <w:rPr>
          <w:b/>
          <w:color w:val="C00000"/>
          <w:sz w:val="24"/>
          <w:szCs w:val="24"/>
        </w:rPr>
        <w:t>Building Code</w:t>
      </w:r>
      <w:r>
        <w:rPr>
          <w:b/>
          <w:color w:val="C00000"/>
          <w:sz w:val="24"/>
          <w:szCs w:val="24"/>
        </w:rPr>
        <w:t xml:space="preserve"> (Document the Progress in section 2)</w:t>
      </w:r>
      <w:r w:rsidRPr="00604BB1">
        <w:rPr>
          <w:b/>
          <w:color w:val="C00000"/>
          <w:sz w:val="24"/>
          <w:szCs w:val="24"/>
        </w:rPr>
        <w:t>: Programming Manual (Building the DB): Should has the documentation of building the code</w:t>
      </w:r>
      <w:r>
        <w:rPr>
          <w:b/>
          <w:color w:val="C00000"/>
          <w:sz w:val="24"/>
          <w:szCs w:val="24"/>
        </w:rPr>
        <w:t>.</w:t>
      </w:r>
    </w:p>
    <w:p w14:paraId="49632C69" w14:textId="77777777" w:rsidR="001A1B08" w:rsidRPr="00604BB1" w:rsidRDefault="001A1B08" w:rsidP="001A1B08">
      <w:pPr>
        <w:pStyle w:val="ListParagraph"/>
        <w:numPr>
          <w:ilvl w:val="0"/>
          <w:numId w:val="11"/>
        </w:numPr>
        <w:jc w:val="both"/>
        <w:rPr>
          <w:b/>
          <w:color w:val="C00000"/>
          <w:sz w:val="24"/>
          <w:szCs w:val="24"/>
        </w:rPr>
      </w:pPr>
      <w:r w:rsidRPr="00604BB1">
        <w:rPr>
          <w:b/>
          <w:color w:val="C00000"/>
          <w:sz w:val="24"/>
          <w:szCs w:val="24"/>
        </w:rPr>
        <w:t>Appendix A</w:t>
      </w:r>
      <w:r>
        <w:rPr>
          <w:b/>
          <w:color w:val="C00000"/>
          <w:sz w:val="24"/>
          <w:szCs w:val="24"/>
        </w:rPr>
        <w:t xml:space="preserve"> (Document the Code in Section 3)</w:t>
      </w:r>
      <w:r w:rsidRPr="00604BB1">
        <w:rPr>
          <w:b/>
          <w:color w:val="C00000"/>
          <w:sz w:val="24"/>
          <w:szCs w:val="24"/>
        </w:rPr>
        <w:t xml:space="preserve"> - Developing the Data Bases: Should has the code </w:t>
      </w:r>
      <w:r>
        <w:rPr>
          <w:b/>
          <w:color w:val="C00000"/>
          <w:sz w:val="24"/>
          <w:szCs w:val="24"/>
        </w:rPr>
        <w:t>you built</w:t>
      </w:r>
    </w:p>
    <w:p w14:paraId="7CABA084" w14:textId="77777777" w:rsidR="001A1B08" w:rsidRPr="00DB000D" w:rsidRDefault="001A1B08" w:rsidP="001A1B08">
      <w:pPr>
        <w:ind w:left="720"/>
        <w:rPr>
          <w:b/>
          <w:color w:val="C00000"/>
          <w:sz w:val="28"/>
          <w:szCs w:val="28"/>
        </w:rPr>
      </w:pPr>
    </w:p>
    <w:p w14:paraId="5F39E921" w14:textId="7ABDB634" w:rsidR="001A1B08" w:rsidRPr="00F72C17" w:rsidRDefault="001A1B08" w:rsidP="001A1B0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Building Code: </w:t>
      </w:r>
      <w:r w:rsidRPr="00E86717">
        <w:rPr>
          <w:b/>
        </w:rPr>
        <w:t>Programming Manual</w:t>
      </w:r>
      <w:r>
        <w:rPr>
          <w:b/>
        </w:rPr>
        <w:t xml:space="preserve"> (Building the DB)</w:t>
      </w:r>
    </w:p>
    <w:p w14:paraId="4BB17685" w14:textId="7D491B83" w:rsidR="001A1B08" w:rsidRDefault="001A1B08" w:rsidP="001A1B08">
      <w:pPr>
        <w:pStyle w:val="ListParagraph"/>
        <w:numPr>
          <w:ilvl w:val="1"/>
          <w:numId w:val="10"/>
        </w:numPr>
      </w:pPr>
      <w:r>
        <w:t>Module 1 Name</w:t>
      </w:r>
      <w:r>
        <w:rPr>
          <w:b/>
          <w:bCs/>
          <w:color w:val="2F5496" w:themeColor="accent1" w:themeShade="BF"/>
        </w:rPr>
        <w:t xml:space="preserve"> </w:t>
      </w:r>
    </w:p>
    <w:p w14:paraId="08755052" w14:textId="77777777" w:rsidR="00FE143E" w:rsidRDefault="00FE143E" w:rsidP="00FE143E">
      <w:pPr>
        <w:pStyle w:val="ListParagraph"/>
        <w:numPr>
          <w:ilvl w:val="2"/>
          <w:numId w:val="10"/>
        </w:numPr>
      </w:pPr>
      <w:r>
        <w:t>First Functional Requirement (Data Base)</w:t>
      </w:r>
    </w:p>
    <w:p w14:paraId="17970BC5" w14:textId="77777777" w:rsidR="00FE143E" w:rsidRDefault="00FE143E" w:rsidP="00FE143E">
      <w:pPr>
        <w:pStyle w:val="ListParagraph"/>
        <w:numPr>
          <w:ilvl w:val="2"/>
          <w:numId w:val="10"/>
        </w:numPr>
      </w:pPr>
      <w:r>
        <w:t>Second Functional Requirement (Data Base)</w:t>
      </w:r>
    </w:p>
    <w:p w14:paraId="18AB3DF7" w14:textId="77777777" w:rsidR="00FE143E" w:rsidRDefault="00FE143E" w:rsidP="00FE143E">
      <w:pPr>
        <w:pStyle w:val="ListParagraph"/>
        <w:numPr>
          <w:ilvl w:val="2"/>
          <w:numId w:val="10"/>
        </w:numPr>
      </w:pPr>
      <w:r>
        <w:t>Third Functional Requirement (Data Base)</w:t>
      </w:r>
    </w:p>
    <w:p w14:paraId="7C74E573" w14:textId="77777777" w:rsidR="00FE143E" w:rsidRDefault="00FE143E" w:rsidP="00FE143E">
      <w:pPr>
        <w:pStyle w:val="ListParagraph"/>
        <w:numPr>
          <w:ilvl w:val="2"/>
          <w:numId w:val="10"/>
        </w:numPr>
      </w:pPr>
      <w:r>
        <w:t>Fourth Functional Requirement (Data Base)</w:t>
      </w:r>
    </w:p>
    <w:p w14:paraId="2B9359E0" w14:textId="77777777" w:rsidR="00FE143E" w:rsidRDefault="00FE143E" w:rsidP="00FE143E">
      <w:pPr>
        <w:pStyle w:val="ListParagraph"/>
        <w:numPr>
          <w:ilvl w:val="2"/>
          <w:numId w:val="10"/>
        </w:numPr>
      </w:pPr>
      <w:r>
        <w:t>Fifth Functional Requirement (Data Base)</w:t>
      </w:r>
    </w:p>
    <w:p w14:paraId="571403E1" w14:textId="14311101" w:rsidR="001A1B08" w:rsidRPr="00FE143E" w:rsidRDefault="001A1B08" w:rsidP="001A1B08">
      <w:pPr>
        <w:rPr>
          <w:lang w:val="en-GB"/>
        </w:rPr>
      </w:pPr>
    </w:p>
    <w:p w14:paraId="35E5BA30" w14:textId="77777777" w:rsidR="001A1B08" w:rsidRDefault="001A1B08" w:rsidP="001A1B08">
      <w:pPr>
        <w:pStyle w:val="ListParagraph"/>
        <w:numPr>
          <w:ilvl w:val="0"/>
          <w:numId w:val="10"/>
        </w:numPr>
        <w:rPr>
          <w:b/>
        </w:rPr>
      </w:pPr>
      <w:r w:rsidRPr="00870208">
        <w:rPr>
          <w:b/>
        </w:rPr>
        <w:t>Appendixes</w:t>
      </w:r>
    </w:p>
    <w:p w14:paraId="4924890C" w14:textId="77777777" w:rsidR="001A1B08" w:rsidRPr="0050169F" w:rsidRDefault="001A1B08" w:rsidP="001A1B08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 xml:space="preserve">Appendix A - </w:t>
      </w:r>
      <w:r w:rsidRPr="0050169F">
        <w:rPr>
          <w:b/>
        </w:rPr>
        <w:t>Developing the Data Bases</w:t>
      </w:r>
      <w:r>
        <w:rPr>
          <w:b/>
        </w:rPr>
        <w:t xml:space="preserve"> </w:t>
      </w:r>
      <w:r w:rsidRPr="00290AB8">
        <w:rPr>
          <w:b/>
          <w:color w:val="767171" w:themeColor="background2" w:themeShade="80"/>
        </w:rPr>
        <w:t>[Code and Screenshots should be provided]</w:t>
      </w:r>
    </w:p>
    <w:p w14:paraId="19AA6163" w14:textId="39660EEF" w:rsidR="001A1B08" w:rsidRDefault="001A1B08" w:rsidP="001A1B08">
      <w:pPr>
        <w:pStyle w:val="ListParagraph"/>
        <w:numPr>
          <w:ilvl w:val="2"/>
          <w:numId w:val="10"/>
        </w:numPr>
      </w:pPr>
      <w:r>
        <w:t xml:space="preserve">Module 1 Name </w:t>
      </w:r>
    </w:p>
    <w:p w14:paraId="3866C624" w14:textId="77777777" w:rsidR="001A1B08" w:rsidRDefault="001A1B08" w:rsidP="001A1B08">
      <w:pPr>
        <w:pStyle w:val="ListParagraph"/>
        <w:numPr>
          <w:ilvl w:val="3"/>
          <w:numId w:val="10"/>
        </w:numPr>
      </w:pPr>
      <w:r>
        <w:t>First Functional Requirement (Code of the Stored Procedure of this function)</w:t>
      </w:r>
    </w:p>
    <w:p w14:paraId="59CC2F3D" w14:textId="77777777" w:rsidR="001A1B08" w:rsidRDefault="001A1B08" w:rsidP="001A1B08">
      <w:pPr>
        <w:pStyle w:val="ListParagraph"/>
        <w:numPr>
          <w:ilvl w:val="3"/>
          <w:numId w:val="10"/>
        </w:numPr>
      </w:pPr>
      <w:r>
        <w:t>Second Functional Requirement (Code of the Stored Procedure of this function)</w:t>
      </w:r>
    </w:p>
    <w:p w14:paraId="093D210A" w14:textId="77777777" w:rsidR="001A1B08" w:rsidRDefault="001A1B08" w:rsidP="001A1B08">
      <w:pPr>
        <w:pStyle w:val="ListParagraph"/>
        <w:numPr>
          <w:ilvl w:val="3"/>
          <w:numId w:val="10"/>
        </w:numPr>
      </w:pPr>
      <w:r>
        <w:t>Third Functional Requirement (Code of the Stored Procedure of this function)</w:t>
      </w:r>
    </w:p>
    <w:p w14:paraId="09292300" w14:textId="77777777" w:rsidR="001A1B08" w:rsidRDefault="001A1B08" w:rsidP="001A1B08">
      <w:pPr>
        <w:pStyle w:val="ListParagraph"/>
        <w:numPr>
          <w:ilvl w:val="3"/>
          <w:numId w:val="10"/>
        </w:numPr>
      </w:pPr>
      <w:r>
        <w:t>Fourth Functional Requirement (Code of the Stored Procedure of this function)</w:t>
      </w:r>
    </w:p>
    <w:p w14:paraId="0A306A7B" w14:textId="77777777" w:rsidR="001A1B08" w:rsidRDefault="001A1B08" w:rsidP="001A1B08">
      <w:pPr>
        <w:pStyle w:val="ListParagraph"/>
        <w:numPr>
          <w:ilvl w:val="3"/>
          <w:numId w:val="10"/>
        </w:numPr>
      </w:pPr>
      <w:r>
        <w:t>Fifth Functional Requirement (Code of the Stored Procedure of this function)</w:t>
      </w:r>
    </w:p>
    <w:p w14:paraId="7E719BFD" w14:textId="77777777" w:rsidR="001A1B08" w:rsidRDefault="001A1B08" w:rsidP="001A1B08">
      <w:pPr>
        <w:pStyle w:val="ListParagraph"/>
        <w:ind w:left="2160"/>
      </w:pPr>
    </w:p>
    <w:sectPr w:rsidR="001A1B08" w:rsidSect="001A1607">
      <w:headerReference w:type="default" r:id="rId7"/>
      <w:footerReference w:type="default" r:id="rId8"/>
      <w:pgSz w:w="11906" w:h="16838"/>
      <w:pgMar w:top="1440" w:right="1440" w:bottom="1440" w:left="1440" w:header="708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57FF0" w14:textId="77777777" w:rsidR="00281A89" w:rsidRDefault="00281A89" w:rsidP="00B74B9E">
      <w:pPr>
        <w:spacing w:after="0" w:line="240" w:lineRule="auto"/>
      </w:pPr>
      <w:r>
        <w:separator/>
      </w:r>
    </w:p>
  </w:endnote>
  <w:endnote w:type="continuationSeparator" w:id="0">
    <w:p w14:paraId="00AE74C5" w14:textId="77777777" w:rsidR="00281A89" w:rsidRDefault="00281A89" w:rsidP="00B74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8B84F" w14:textId="02A391D5" w:rsidR="005F5602" w:rsidRDefault="005F5602" w:rsidP="008662B9">
    <w:pPr>
      <w:pStyle w:val="Foot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81E57C4" wp14:editId="0D7941B9">
          <wp:simplePos x="0" y="0"/>
          <wp:positionH relativeFrom="margin">
            <wp:align>center</wp:align>
          </wp:positionH>
          <wp:positionV relativeFrom="paragraph">
            <wp:posOffset>-47625</wp:posOffset>
          </wp:positionV>
          <wp:extent cx="5830459" cy="903234"/>
          <wp:effectExtent l="0" t="0" r="0" b="0"/>
          <wp:wrapNone/>
          <wp:docPr id="2" name="Picture 2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screenshot of a cell phone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24" t="867" r="3875" b="8428"/>
                  <a:stretch/>
                </pic:blipFill>
                <pic:spPr bwMode="auto">
                  <a:xfrm>
                    <a:off x="0" y="0"/>
                    <a:ext cx="5830459" cy="9032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81901" w14:textId="77777777" w:rsidR="00281A89" w:rsidRDefault="00281A89" w:rsidP="00B74B9E">
      <w:pPr>
        <w:spacing w:after="0" w:line="240" w:lineRule="auto"/>
      </w:pPr>
      <w:r>
        <w:separator/>
      </w:r>
    </w:p>
  </w:footnote>
  <w:footnote w:type="continuationSeparator" w:id="0">
    <w:p w14:paraId="0C2DC130" w14:textId="77777777" w:rsidR="00281A89" w:rsidRDefault="00281A89" w:rsidP="00B74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7FD19" w14:textId="0AB7C539" w:rsidR="00C64252" w:rsidRDefault="002C4FDF">
    <w:pPr>
      <w:pStyle w:val="Header"/>
    </w:pPr>
    <w:r>
      <w:rPr>
        <w:noProof/>
      </w:rPr>
      <w:drawing>
        <wp:inline distT="0" distB="0" distL="0" distR="0" wp14:anchorId="646E2BD7" wp14:editId="5F63977F">
          <wp:extent cx="1218156" cy="720000"/>
          <wp:effectExtent l="0" t="0" r="1270" b="4445"/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8156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15C644" w14:textId="77777777" w:rsidR="002C4FDF" w:rsidRDefault="002C4F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529B8"/>
    <w:multiLevelType w:val="hybridMultilevel"/>
    <w:tmpl w:val="43C662E6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139093B"/>
    <w:multiLevelType w:val="multilevel"/>
    <w:tmpl w:val="1ADAA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16F2E92"/>
    <w:multiLevelType w:val="hybridMultilevel"/>
    <w:tmpl w:val="898AE2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D1B1E"/>
    <w:multiLevelType w:val="hybridMultilevel"/>
    <w:tmpl w:val="0B60AC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E72DD"/>
    <w:multiLevelType w:val="hybridMultilevel"/>
    <w:tmpl w:val="E16696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C18BB"/>
    <w:multiLevelType w:val="hybridMultilevel"/>
    <w:tmpl w:val="06461934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DDE5A5F"/>
    <w:multiLevelType w:val="hybridMultilevel"/>
    <w:tmpl w:val="9926EBE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C306B2"/>
    <w:multiLevelType w:val="hybridMultilevel"/>
    <w:tmpl w:val="F91A17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04F6A"/>
    <w:multiLevelType w:val="hybridMultilevel"/>
    <w:tmpl w:val="99F6DB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264B8"/>
    <w:multiLevelType w:val="hybridMultilevel"/>
    <w:tmpl w:val="4E347F0E"/>
    <w:lvl w:ilvl="0" w:tplc="0C090001">
      <w:start w:val="1"/>
      <w:numFmt w:val="bullet"/>
      <w:lvlText w:val=""/>
      <w:lvlJc w:val="left"/>
      <w:pPr>
        <w:ind w:left="1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</w:abstractNum>
  <w:abstractNum w:abstractNumId="10" w15:restartNumberingAfterBreak="0">
    <w:nsid w:val="7E50090D"/>
    <w:multiLevelType w:val="hybridMultilevel"/>
    <w:tmpl w:val="D5EC68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634087">
    <w:abstractNumId w:val="9"/>
  </w:num>
  <w:num w:numId="2" w16cid:durableId="205022007">
    <w:abstractNumId w:val="4"/>
  </w:num>
  <w:num w:numId="3" w16cid:durableId="1612396415">
    <w:abstractNumId w:val="8"/>
  </w:num>
  <w:num w:numId="4" w16cid:durableId="333652319">
    <w:abstractNumId w:val="5"/>
  </w:num>
  <w:num w:numId="5" w16cid:durableId="39013384">
    <w:abstractNumId w:val="3"/>
  </w:num>
  <w:num w:numId="6" w16cid:durableId="670648440">
    <w:abstractNumId w:val="7"/>
  </w:num>
  <w:num w:numId="7" w16cid:durableId="1849514325">
    <w:abstractNumId w:val="0"/>
  </w:num>
  <w:num w:numId="8" w16cid:durableId="2097285283">
    <w:abstractNumId w:val="10"/>
  </w:num>
  <w:num w:numId="9" w16cid:durableId="112093612">
    <w:abstractNumId w:val="2"/>
  </w:num>
  <w:num w:numId="10" w16cid:durableId="305202752">
    <w:abstractNumId w:val="1"/>
  </w:num>
  <w:num w:numId="11" w16cid:durableId="13960497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25E"/>
    <w:rsid w:val="0000007E"/>
    <w:rsid w:val="00003BF1"/>
    <w:rsid w:val="00006366"/>
    <w:rsid w:val="0002619E"/>
    <w:rsid w:val="0003511D"/>
    <w:rsid w:val="0004084D"/>
    <w:rsid w:val="00040B2E"/>
    <w:rsid w:val="00045065"/>
    <w:rsid w:val="00074AB9"/>
    <w:rsid w:val="0008191F"/>
    <w:rsid w:val="0008543B"/>
    <w:rsid w:val="00087542"/>
    <w:rsid w:val="00090BAB"/>
    <w:rsid w:val="00093204"/>
    <w:rsid w:val="000A3533"/>
    <w:rsid w:val="000B50D1"/>
    <w:rsid w:val="000C6FCA"/>
    <w:rsid w:val="000D1AEE"/>
    <w:rsid w:val="000D4C9C"/>
    <w:rsid w:val="000D6D72"/>
    <w:rsid w:val="000E1FBD"/>
    <w:rsid w:val="000F192B"/>
    <w:rsid w:val="000F31E4"/>
    <w:rsid w:val="001129B6"/>
    <w:rsid w:val="0011686B"/>
    <w:rsid w:val="001209B9"/>
    <w:rsid w:val="001247BA"/>
    <w:rsid w:val="00124D42"/>
    <w:rsid w:val="00135788"/>
    <w:rsid w:val="00141E84"/>
    <w:rsid w:val="00157453"/>
    <w:rsid w:val="00166BE5"/>
    <w:rsid w:val="00172BEE"/>
    <w:rsid w:val="00175407"/>
    <w:rsid w:val="001826AA"/>
    <w:rsid w:val="00182E5F"/>
    <w:rsid w:val="001A1217"/>
    <w:rsid w:val="001A1607"/>
    <w:rsid w:val="001A1B08"/>
    <w:rsid w:val="001A2FFB"/>
    <w:rsid w:val="001A4CBE"/>
    <w:rsid w:val="001A6C78"/>
    <w:rsid w:val="001B690F"/>
    <w:rsid w:val="001C00B0"/>
    <w:rsid w:val="001D6C97"/>
    <w:rsid w:val="001E243E"/>
    <w:rsid w:val="00202311"/>
    <w:rsid w:val="00207167"/>
    <w:rsid w:val="00211A4B"/>
    <w:rsid w:val="002133C3"/>
    <w:rsid w:val="00213EE5"/>
    <w:rsid w:val="0021774B"/>
    <w:rsid w:val="00222EDB"/>
    <w:rsid w:val="0023450B"/>
    <w:rsid w:val="0025638A"/>
    <w:rsid w:val="002566DD"/>
    <w:rsid w:val="00271436"/>
    <w:rsid w:val="00281A89"/>
    <w:rsid w:val="00285DA2"/>
    <w:rsid w:val="00285E14"/>
    <w:rsid w:val="00294F3E"/>
    <w:rsid w:val="002A181A"/>
    <w:rsid w:val="002A425E"/>
    <w:rsid w:val="002A45E7"/>
    <w:rsid w:val="002A59D6"/>
    <w:rsid w:val="002B26C7"/>
    <w:rsid w:val="002C084F"/>
    <w:rsid w:val="002C242F"/>
    <w:rsid w:val="002C4FDF"/>
    <w:rsid w:val="002C5E1E"/>
    <w:rsid w:val="002D06AB"/>
    <w:rsid w:val="002D0969"/>
    <w:rsid w:val="002D12E0"/>
    <w:rsid w:val="002D6A95"/>
    <w:rsid w:val="002E0197"/>
    <w:rsid w:val="003000D5"/>
    <w:rsid w:val="00300FDD"/>
    <w:rsid w:val="00303D15"/>
    <w:rsid w:val="00304576"/>
    <w:rsid w:val="00312679"/>
    <w:rsid w:val="00313CE2"/>
    <w:rsid w:val="00321E6D"/>
    <w:rsid w:val="003347C1"/>
    <w:rsid w:val="00337BB9"/>
    <w:rsid w:val="0036208A"/>
    <w:rsid w:val="00364EAF"/>
    <w:rsid w:val="0036568F"/>
    <w:rsid w:val="00365836"/>
    <w:rsid w:val="003669D6"/>
    <w:rsid w:val="00367E5E"/>
    <w:rsid w:val="003708D5"/>
    <w:rsid w:val="00373CA0"/>
    <w:rsid w:val="003775AF"/>
    <w:rsid w:val="00381D48"/>
    <w:rsid w:val="00382AAC"/>
    <w:rsid w:val="00383507"/>
    <w:rsid w:val="00385F14"/>
    <w:rsid w:val="00391541"/>
    <w:rsid w:val="003C0416"/>
    <w:rsid w:val="003C1E2B"/>
    <w:rsid w:val="003C6F5B"/>
    <w:rsid w:val="003C7125"/>
    <w:rsid w:val="003D0363"/>
    <w:rsid w:val="003F0FDB"/>
    <w:rsid w:val="003F5661"/>
    <w:rsid w:val="003F7E6C"/>
    <w:rsid w:val="004007CB"/>
    <w:rsid w:val="00411E5F"/>
    <w:rsid w:val="00417332"/>
    <w:rsid w:val="00420835"/>
    <w:rsid w:val="00420938"/>
    <w:rsid w:val="0042415A"/>
    <w:rsid w:val="00426376"/>
    <w:rsid w:val="00451BF6"/>
    <w:rsid w:val="00464548"/>
    <w:rsid w:val="0047175D"/>
    <w:rsid w:val="00472290"/>
    <w:rsid w:val="0047626D"/>
    <w:rsid w:val="00481EBF"/>
    <w:rsid w:val="00482E57"/>
    <w:rsid w:val="00493077"/>
    <w:rsid w:val="004A7DAE"/>
    <w:rsid w:val="004C2173"/>
    <w:rsid w:val="004C2646"/>
    <w:rsid w:val="004C526B"/>
    <w:rsid w:val="004E7E46"/>
    <w:rsid w:val="004F57E0"/>
    <w:rsid w:val="004F7FAC"/>
    <w:rsid w:val="00507EED"/>
    <w:rsid w:val="00516382"/>
    <w:rsid w:val="00524A3B"/>
    <w:rsid w:val="00526283"/>
    <w:rsid w:val="00555398"/>
    <w:rsid w:val="00561D44"/>
    <w:rsid w:val="00564836"/>
    <w:rsid w:val="00571214"/>
    <w:rsid w:val="00577186"/>
    <w:rsid w:val="00585D96"/>
    <w:rsid w:val="005952DB"/>
    <w:rsid w:val="005A095A"/>
    <w:rsid w:val="005A114C"/>
    <w:rsid w:val="005A1E83"/>
    <w:rsid w:val="005A7741"/>
    <w:rsid w:val="005B573D"/>
    <w:rsid w:val="005B5764"/>
    <w:rsid w:val="005C106A"/>
    <w:rsid w:val="005C4543"/>
    <w:rsid w:val="005D030C"/>
    <w:rsid w:val="005E2B46"/>
    <w:rsid w:val="005F3C55"/>
    <w:rsid w:val="005F510E"/>
    <w:rsid w:val="005F5602"/>
    <w:rsid w:val="005F6852"/>
    <w:rsid w:val="006056B7"/>
    <w:rsid w:val="00615C10"/>
    <w:rsid w:val="00615C8E"/>
    <w:rsid w:val="0061789F"/>
    <w:rsid w:val="00626DF8"/>
    <w:rsid w:val="00641B9B"/>
    <w:rsid w:val="00646CBF"/>
    <w:rsid w:val="00647FB1"/>
    <w:rsid w:val="0065013C"/>
    <w:rsid w:val="00654C0A"/>
    <w:rsid w:val="006654AC"/>
    <w:rsid w:val="006678C5"/>
    <w:rsid w:val="0068293E"/>
    <w:rsid w:val="006853CA"/>
    <w:rsid w:val="00695786"/>
    <w:rsid w:val="00696F94"/>
    <w:rsid w:val="006B6435"/>
    <w:rsid w:val="006C01A6"/>
    <w:rsid w:val="006C5D23"/>
    <w:rsid w:val="006C6E96"/>
    <w:rsid w:val="006C7BD0"/>
    <w:rsid w:val="006E1FD7"/>
    <w:rsid w:val="006F134E"/>
    <w:rsid w:val="006F165B"/>
    <w:rsid w:val="007040A6"/>
    <w:rsid w:val="007120A6"/>
    <w:rsid w:val="00724388"/>
    <w:rsid w:val="00725A4F"/>
    <w:rsid w:val="00734F83"/>
    <w:rsid w:val="00737129"/>
    <w:rsid w:val="007414DD"/>
    <w:rsid w:val="0076673E"/>
    <w:rsid w:val="00774749"/>
    <w:rsid w:val="00787BD7"/>
    <w:rsid w:val="007933CE"/>
    <w:rsid w:val="00794537"/>
    <w:rsid w:val="007A6E6C"/>
    <w:rsid w:val="007B4F23"/>
    <w:rsid w:val="007B7C04"/>
    <w:rsid w:val="007C04AB"/>
    <w:rsid w:val="007C3B4A"/>
    <w:rsid w:val="007C614E"/>
    <w:rsid w:val="007D31D7"/>
    <w:rsid w:val="007E2569"/>
    <w:rsid w:val="007E3266"/>
    <w:rsid w:val="007F2C26"/>
    <w:rsid w:val="007F2D0B"/>
    <w:rsid w:val="008017CD"/>
    <w:rsid w:val="008246B9"/>
    <w:rsid w:val="00825E10"/>
    <w:rsid w:val="00841376"/>
    <w:rsid w:val="00841D24"/>
    <w:rsid w:val="008455D7"/>
    <w:rsid w:val="008519F4"/>
    <w:rsid w:val="0085251F"/>
    <w:rsid w:val="00864FFB"/>
    <w:rsid w:val="008662B9"/>
    <w:rsid w:val="008809E3"/>
    <w:rsid w:val="0088505E"/>
    <w:rsid w:val="008906D9"/>
    <w:rsid w:val="008925B5"/>
    <w:rsid w:val="008B363B"/>
    <w:rsid w:val="008B44DC"/>
    <w:rsid w:val="008B55FB"/>
    <w:rsid w:val="008B602E"/>
    <w:rsid w:val="008B7372"/>
    <w:rsid w:val="008B7592"/>
    <w:rsid w:val="008C187A"/>
    <w:rsid w:val="008D03A0"/>
    <w:rsid w:val="008D4C6B"/>
    <w:rsid w:val="008F2D35"/>
    <w:rsid w:val="008F42E4"/>
    <w:rsid w:val="0090315D"/>
    <w:rsid w:val="009114E9"/>
    <w:rsid w:val="00933C0F"/>
    <w:rsid w:val="009351E1"/>
    <w:rsid w:val="00936F1D"/>
    <w:rsid w:val="00940B85"/>
    <w:rsid w:val="00943152"/>
    <w:rsid w:val="00963902"/>
    <w:rsid w:val="00967496"/>
    <w:rsid w:val="00982C23"/>
    <w:rsid w:val="00987B3E"/>
    <w:rsid w:val="009904C1"/>
    <w:rsid w:val="00990861"/>
    <w:rsid w:val="00995200"/>
    <w:rsid w:val="00995767"/>
    <w:rsid w:val="00997ED2"/>
    <w:rsid w:val="009A34D1"/>
    <w:rsid w:val="009B6CE9"/>
    <w:rsid w:val="009D1BE3"/>
    <w:rsid w:val="009D7012"/>
    <w:rsid w:val="009E389C"/>
    <w:rsid w:val="00A1373F"/>
    <w:rsid w:val="00A16A3C"/>
    <w:rsid w:val="00A20C5A"/>
    <w:rsid w:val="00A22D05"/>
    <w:rsid w:val="00A30EE9"/>
    <w:rsid w:val="00A353DC"/>
    <w:rsid w:val="00A45EAB"/>
    <w:rsid w:val="00A56A58"/>
    <w:rsid w:val="00A750E7"/>
    <w:rsid w:val="00A845E9"/>
    <w:rsid w:val="00A956B8"/>
    <w:rsid w:val="00A9702D"/>
    <w:rsid w:val="00AA190D"/>
    <w:rsid w:val="00AA2AFA"/>
    <w:rsid w:val="00AA6E4B"/>
    <w:rsid w:val="00AB0D62"/>
    <w:rsid w:val="00AC7CB9"/>
    <w:rsid w:val="00AD0341"/>
    <w:rsid w:val="00AD2022"/>
    <w:rsid w:val="00AD64B7"/>
    <w:rsid w:val="00AE10FC"/>
    <w:rsid w:val="00AE5066"/>
    <w:rsid w:val="00AF01D1"/>
    <w:rsid w:val="00AF7AE5"/>
    <w:rsid w:val="00B14966"/>
    <w:rsid w:val="00B17A63"/>
    <w:rsid w:val="00B217B5"/>
    <w:rsid w:val="00B305E4"/>
    <w:rsid w:val="00B31DE6"/>
    <w:rsid w:val="00B36555"/>
    <w:rsid w:val="00B37EED"/>
    <w:rsid w:val="00B71AA5"/>
    <w:rsid w:val="00B74B9E"/>
    <w:rsid w:val="00B7758E"/>
    <w:rsid w:val="00B860AC"/>
    <w:rsid w:val="00B875A8"/>
    <w:rsid w:val="00B97B19"/>
    <w:rsid w:val="00BA4019"/>
    <w:rsid w:val="00BC08FF"/>
    <w:rsid w:val="00BC5384"/>
    <w:rsid w:val="00BC61E3"/>
    <w:rsid w:val="00BD0C8A"/>
    <w:rsid w:val="00BE59A6"/>
    <w:rsid w:val="00BE5B95"/>
    <w:rsid w:val="00C01C9C"/>
    <w:rsid w:val="00C02BB0"/>
    <w:rsid w:val="00C10C39"/>
    <w:rsid w:val="00C1663B"/>
    <w:rsid w:val="00C2044E"/>
    <w:rsid w:val="00C26FAB"/>
    <w:rsid w:val="00C332EB"/>
    <w:rsid w:val="00C36BB7"/>
    <w:rsid w:val="00C475D4"/>
    <w:rsid w:val="00C52379"/>
    <w:rsid w:val="00C60D3A"/>
    <w:rsid w:val="00C629DA"/>
    <w:rsid w:val="00C639DF"/>
    <w:rsid w:val="00C64252"/>
    <w:rsid w:val="00C76931"/>
    <w:rsid w:val="00C826F1"/>
    <w:rsid w:val="00CA2290"/>
    <w:rsid w:val="00CA71C5"/>
    <w:rsid w:val="00CB1087"/>
    <w:rsid w:val="00CB7746"/>
    <w:rsid w:val="00CD37B0"/>
    <w:rsid w:val="00CD7874"/>
    <w:rsid w:val="00CE079E"/>
    <w:rsid w:val="00CE3F41"/>
    <w:rsid w:val="00CE5E60"/>
    <w:rsid w:val="00CE74E0"/>
    <w:rsid w:val="00D02EB8"/>
    <w:rsid w:val="00D044E1"/>
    <w:rsid w:val="00D06437"/>
    <w:rsid w:val="00D11B84"/>
    <w:rsid w:val="00D22761"/>
    <w:rsid w:val="00D349A6"/>
    <w:rsid w:val="00D36E97"/>
    <w:rsid w:val="00D42B0F"/>
    <w:rsid w:val="00D56053"/>
    <w:rsid w:val="00D626F4"/>
    <w:rsid w:val="00D65DAE"/>
    <w:rsid w:val="00D701EE"/>
    <w:rsid w:val="00D70765"/>
    <w:rsid w:val="00D71EAC"/>
    <w:rsid w:val="00D77C1C"/>
    <w:rsid w:val="00D817F0"/>
    <w:rsid w:val="00D8712F"/>
    <w:rsid w:val="00D94945"/>
    <w:rsid w:val="00D96385"/>
    <w:rsid w:val="00DA0FE4"/>
    <w:rsid w:val="00DA306F"/>
    <w:rsid w:val="00DA317A"/>
    <w:rsid w:val="00DA3A14"/>
    <w:rsid w:val="00DD4581"/>
    <w:rsid w:val="00DE3870"/>
    <w:rsid w:val="00DE5921"/>
    <w:rsid w:val="00E02FDD"/>
    <w:rsid w:val="00E03AD7"/>
    <w:rsid w:val="00E129DE"/>
    <w:rsid w:val="00E156E7"/>
    <w:rsid w:val="00E25EC7"/>
    <w:rsid w:val="00E26B52"/>
    <w:rsid w:val="00E3471E"/>
    <w:rsid w:val="00E351A8"/>
    <w:rsid w:val="00E46B85"/>
    <w:rsid w:val="00E51F87"/>
    <w:rsid w:val="00E52A3F"/>
    <w:rsid w:val="00E80903"/>
    <w:rsid w:val="00E876F8"/>
    <w:rsid w:val="00E913EE"/>
    <w:rsid w:val="00E964FD"/>
    <w:rsid w:val="00E976D5"/>
    <w:rsid w:val="00E97990"/>
    <w:rsid w:val="00EA38F5"/>
    <w:rsid w:val="00EB4516"/>
    <w:rsid w:val="00EC21E6"/>
    <w:rsid w:val="00EC3C6E"/>
    <w:rsid w:val="00F01AB9"/>
    <w:rsid w:val="00F13E69"/>
    <w:rsid w:val="00F30B6B"/>
    <w:rsid w:val="00F36533"/>
    <w:rsid w:val="00F45160"/>
    <w:rsid w:val="00F624E4"/>
    <w:rsid w:val="00F62AC6"/>
    <w:rsid w:val="00F66E00"/>
    <w:rsid w:val="00F67CE2"/>
    <w:rsid w:val="00F73FDE"/>
    <w:rsid w:val="00F862B9"/>
    <w:rsid w:val="00F94ADB"/>
    <w:rsid w:val="00FA080F"/>
    <w:rsid w:val="00FB5629"/>
    <w:rsid w:val="00FC10B8"/>
    <w:rsid w:val="00FC6B88"/>
    <w:rsid w:val="00FC75FC"/>
    <w:rsid w:val="00FC787A"/>
    <w:rsid w:val="00FC7B71"/>
    <w:rsid w:val="00FD015F"/>
    <w:rsid w:val="00FD74B5"/>
    <w:rsid w:val="00FE0871"/>
    <w:rsid w:val="00FE143E"/>
    <w:rsid w:val="00FF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2FBE6"/>
  <w15:chartTrackingRefBased/>
  <w15:docId w15:val="{910DBA6B-F94C-4713-8C5D-CA8764DA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E2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266"/>
    <w:pPr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7E3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266"/>
  </w:style>
  <w:style w:type="paragraph" w:styleId="Footer">
    <w:name w:val="footer"/>
    <w:basedOn w:val="Normal"/>
    <w:link w:val="FooterChar"/>
    <w:uiPriority w:val="99"/>
    <w:unhideWhenUsed/>
    <w:rsid w:val="007E3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266"/>
  </w:style>
  <w:style w:type="paragraph" w:styleId="BalloonText">
    <w:name w:val="Balloon Text"/>
    <w:basedOn w:val="Normal"/>
    <w:link w:val="BalloonTextChar"/>
    <w:uiPriority w:val="99"/>
    <w:semiHidden/>
    <w:unhideWhenUsed/>
    <w:rsid w:val="000E1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F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F0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77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77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17F0"/>
    <w:rPr>
      <w:color w:val="954F72" w:themeColor="followedHyperlink"/>
      <w:u w:val="single"/>
    </w:rPr>
  </w:style>
  <w:style w:type="paragraph" w:customStyle="1" w:styleId="Default">
    <w:name w:val="Default"/>
    <w:rsid w:val="00124D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Michelle Cavaleri</dc:creator>
  <cp:keywords/>
  <dc:description/>
  <cp:lastModifiedBy>Abeer Alsadoon</cp:lastModifiedBy>
  <cp:revision>12</cp:revision>
  <dcterms:created xsi:type="dcterms:W3CDTF">2024-04-08T02:13:00Z</dcterms:created>
  <dcterms:modified xsi:type="dcterms:W3CDTF">2024-06-11T23:10:00Z</dcterms:modified>
</cp:coreProperties>
</file>