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BACC" w14:textId="77777777" w:rsidR="00E75B0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E6F0D63" w14:textId="77777777" w:rsidR="00E75B0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5614A62" w14:textId="77777777" w:rsidR="00E75B0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06F6D04" w14:textId="77777777" w:rsidR="00E75B0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DB5FD02" w14:textId="77777777" w:rsidR="00E75B0A" w:rsidRDefault="00000000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9B8054C" w14:textId="77777777" w:rsidR="00E75B0A" w:rsidRDefault="00000000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53B03110" w14:textId="77777777" w:rsidR="00E75B0A" w:rsidRDefault="00000000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14:paraId="295727B4" w14:textId="77777777" w:rsidR="00E75B0A" w:rsidRDefault="00000000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14:paraId="0F9AE5A8" w14:textId="77777777" w:rsidR="00E75B0A" w:rsidRDefault="00000000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Heart Disease Diagnostic Analysis </w:t>
      </w:r>
    </w:p>
    <w:p w14:paraId="279D8846" w14:textId="77777777" w:rsidR="00416CA3" w:rsidRDefault="00000000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                </w:t>
      </w:r>
    </w:p>
    <w:p w14:paraId="457D3AD0" w14:textId="0BC01C3A" w:rsidR="00416CA3" w:rsidRDefault="00416CA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        </w:t>
      </w:r>
      <w:r w:rsidRPr="005304A0">
        <w:rPr>
          <w:noProof/>
        </w:rPr>
        <w:drawing>
          <wp:inline distT="0" distB="0" distL="0" distR="0" wp14:anchorId="0433EE64" wp14:editId="574D2A60">
            <wp:extent cx="2506980" cy="1892121"/>
            <wp:effectExtent l="0" t="0" r="7620" b="0"/>
            <wp:docPr id="1030" name="Picture 6" descr="Heart Failure Symptoms, Risk Factors, Diagnosis and Treatment | Narayana  Health">
              <a:extLst xmlns:a="http://schemas.openxmlformats.org/drawingml/2006/main">
                <a:ext uri="{FF2B5EF4-FFF2-40B4-BE49-F238E27FC236}">
                  <a16:creationId xmlns:a16="http://schemas.microsoft.com/office/drawing/2014/main" id="{3DB6B311-F783-85BE-0A82-F454255BD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eart Failure Symptoms, Risk Factors, Diagnosis and Treatment | Narayana  Health">
                      <a:extLst>
                        <a:ext uri="{FF2B5EF4-FFF2-40B4-BE49-F238E27FC236}">
                          <a16:creationId xmlns:a16="http://schemas.microsoft.com/office/drawing/2014/main" id="{3DB6B311-F783-85BE-0A82-F454255BDA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57" cy="191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91986" w14:textId="5A257F2E" w:rsidR="00E75B0A" w:rsidRDefault="00416CA3">
      <w:pPr>
        <w:spacing w:after="50" w:line="259" w:lineRule="auto"/>
        <w:ind w:left="0" w:firstLine="0"/>
      </w:pPr>
      <w:r>
        <w:rPr>
          <w:b/>
          <w:color w:val="F4B083"/>
          <w:sz w:val="52"/>
        </w:rPr>
        <w:t xml:space="preserve">                      </w:t>
      </w:r>
    </w:p>
    <w:p w14:paraId="0F050C10" w14:textId="77777777" w:rsidR="00E75B0A" w:rsidRDefault="00000000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FAC883F" w14:textId="77777777" w:rsidR="00E75B0A" w:rsidRDefault="00000000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8F3A8D6" w14:textId="77777777" w:rsidR="00E75B0A" w:rsidRDefault="00000000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6A0EC51" w14:textId="77777777" w:rsidR="00E75B0A" w:rsidRDefault="00000000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6969959" w14:textId="77777777" w:rsidR="00E75B0A" w:rsidRDefault="00000000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A85AE77" w14:textId="77777777" w:rsidR="00E75B0A" w:rsidRPr="0099533F" w:rsidRDefault="00000000">
      <w:pPr>
        <w:spacing w:after="0" w:line="259" w:lineRule="auto"/>
        <w:ind w:left="0" w:right="926" w:firstLine="0"/>
        <w:jc w:val="center"/>
        <w:rPr>
          <w:color w:val="000000" w:themeColor="text1"/>
        </w:rPr>
      </w:pPr>
      <w:r w:rsidRPr="0099533F">
        <w:rPr>
          <w:b/>
          <w:color w:val="000000" w:themeColor="text1"/>
          <w:sz w:val="52"/>
        </w:rPr>
        <w:t xml:space="preserve">  </w:t>
      </w:r>
      <w:r w:rsidRPr="0099533F">
        <w:rPr>
          <w:b/>
          <w:color w:val="000000" w:themeColor="text1"/>
          <w:sz w:val="28"/>
        </w:rPr>
        <w:t xml:space="preserve">Revision Number - 1.2 </w:t>
      </w:r>
    </w:p>
    <w:p w14:paraId="558301D7" w14:textId="040C706E" w:rsidR="00E75B0A" w:rsidRPr="0099533F" w:rsidRDefault="00000000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  <w:rPr>
          <w:color w:val="000000" w:themeColor="text1"/>
        </w:rPr>
      </w:pPr>
      <w:r w:rsidRPr="0099533F">
        <w:rPr>
          <w:b/>
          <w:color w:val="000000" w:themeColor="text1"/>
          <w:sz w:val="28"/>
        </w:rPr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 Last Date of Revision - </w:t>
      </w:r>
      <w:r w:rsidR="006F6324">
        <w:rPr>
          <w:b/>
          <w:color w:val="000000" w:themeColor="text1"/>
          <w:sz w:val="28"/>
        </w:rPr>
        <w:t>20</w:t>
      </w:r>
      <w:r w:rsidRPr="0099533F">
        <w:rPr>
          <w:b/>
          <w:color w:val="000000" w:themeColor="text1"/>
          <w:sz w:val="28"/>
        </w:rPr>
        <w:t>/</w:t>
      </w:r>
      <w:r w:rsidR="0099533F">
        <w:rPr>
          <w:b/>
          <w:color w:val="000000" w:themeColor="text1"/>
          <w:sz w:val="28"/>
        </w:rPr>
        <w:t>09</w:t>
      </w:r>
      <w:r w:rsidRPr="0099533F">
        <w:rPr>
          <w:b/>
          <w:color w:val="000000" w:themeColor="text1"/>
          <w:sz w:val="28"/>
        </w:rPr>
        <w:t>/202</w:t>
      </w:r>
      <w:r w:rsidR="0099533F">
        <w:rPr>
          <w:b/>
          <w:color w:val="000000" w:themeColor="text1"/>
          <w:sz w:val="28"/>
        </w:rPr>
        <w:t>2</w:t>
      </w:r>
    </w:p>
    <w:p w14:paraId="1DEA838D" w14:textId="77777777" w:rsidR="00E75B0A" w:rsidRPr="0099533F" w:rsidRDefault="00000000">
      <w:pPr>
        <w:spacing w:after="160" w:line="259" w:lineRule="auto"/>
        <w:ind w:left="0" w:firstLine="0"/>
        <w:rPr>
          <w:color w:val="000000" w:themeColor="text1"/>
        </w:rPr>
      </w:pPr>
      <w:r w:rsidRPr="0099533F">
        <w:rPr>
          <w:b/>
          <w:color w:val="000000" w:themeColor="text1"/>
          <w:sz w:val="28"/>
        </w:rPr>
        <w:t xml:space="preserve"> </w:t>
      </w:r>
    </w:p>
    <w:p w14:paraId="48C58805" w14:textId="0D72DBF2" w:rsidR="00E75B0A" w:rsidRPr="0099533F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  <w:rPr>
          <w:color w:val="000000" w:themeColor="text1"/>
        </w:rPr>
      </w:pPr>
      <w:r w:rsidRPr="0099533F">
        <w:rPr>
          <w:b/>
          <w:color w:val="000000" w:themeColor="text1"/>
          <w:sz w:val="28"/>
        </w:rPr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</w:t>
      </w:r>
      <w:r w:rsidRPr="0099533F">
        <w:rPr>
          <w:b/>
          <w:color w:val="000000" w:themeColor="text1"/>
          <w:sz w:val="28"/>
        </w:rPr>
        <w:tab/>
        <w:t xml:space="preserve">    </w:t>
      </w:r>
      <w:r w:rsidR="00416CA3" w:rsidRPr="0099533F">
        <w:rPr>
          <w:b/>
          <w:color w:val="000000" w:themeColor="text1"/>
          <w:sz w:val="28"/>
        </w:rPr>
        <w:t>Sikha Pandey</w:t>
      </w:r>
    </w:p>
    <w:p w14:paraId="5D0012D0" w14:textId="77777777" w:rsidR="00E75B0A" w:rsidRDefault="00000000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66DE9E16" w14:textId="77777777" w:rsidR="00E75B0A" w:rsidRDefault="00000000">
      <w:pPr>
        <w:pStyle w:val="Heading1"/>
      </w:pPr>
      <w:r>
        <w:lastRenderedPageBreak/>
        <w:t xml:space="preserve">Document Control </w:t>
      </w:r>
    </w:p>
    <w:p w14:paraId="05639ABF" w14:textId="77777777" w:rsidR="00E75B0A" w:rsidRDefault="00000000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E75B0A" w14:paraId="22F335CA" w14:textId="77777777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4250" w14:textId="77777777" w:rsidR="00E75B0A" w:rsidRDefault="00000000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E0E85B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3EB71D" w14:textId="77777777" w:rsidR="00E75B0A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9506" w14:textId="77777777" w:rsidR="00E75B0A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D794" w14:textId="77777777" w:rsidR="00E75B0A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E75B0A" w14:paraId="6FBCC56F" w14:textId="77777777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44DF" w14:textId="6AB180EE" w:rsidR="00E75B0A" w:rsidRDefault="006F632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13/09/2022</w:t>
            </w:r>
            <w:r w:rsidR="00000000">
              <w:rPr>
                <w:color w:val="00000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60B95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07348A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4AB4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Introduction, </w:t>
            </w:r>
          </w:p>
          <w:p w14:paraId="0C79BA8E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Problem Statement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80ED" w14:textId="452E0C1F" w:rsidR="00E75B0A" w:rsidRPr="004139C6" w:rsidRDefault="0099533F" w:rsidP="0099533F">
            <w:pPr>
              <w:rPr>
                <w:color w:val="000000" w:themeColor="text1"/>
              </w:rPr>
            </w:pPr>
            <w:r w:rsidRPr="004139C6">
              <w:rPr>
                <w:color w:val="000000" w:themeColor="text1"/>
              </w:rPr>
              <w:t>Sikha Pandey</w:t>
            </w:r>
          </w:p>
        </w:tc>
      </w:tr>
      <w:tr w:rsidR="00E75B0A" w14:paraId="3131BF5E" w14:textId="77777777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1C26" w14:textId="781C758C" w:rsidR="00E75B0A" w:rsidRDefault="006F632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16/09/2022</w:t>
            </w:r>
            <w:r w:rsidR="00000000">
              <w:rPr>
                <w:color w:val="00000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17BC23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97EDB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6005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Dataset Information, </w:t>
            </w:r>
          </w:p>
          <w:p w14:paraId="540445BB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Architecture </w:t>
            </w:r>
          </w:p>
          <w:p w14:paraId="42F3ED53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738D" w14:textId="3A3AB277" w:rsidR="00E75B0A" w:rsidRPr="0099533F" w:rsidRDefault="0099533F" w:rsidP="0099533F">
            <w:r w:rsidRPr="0099533F">
              <w:rPr>
                <w:color w:val="000000" w:themeColor="text1"/>
              </w:rPr>
              <w:t>Sikha Pandey</w:t>
            </w:r>
          </w:p>
        </w:tc>
      </w:tr>
      <w:tr w:rsidR="00E75B0A" w14:paraId="2AC0F640" w14:textId="77777777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3623" w14:textId="6E8A01C3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2</w:t>
            </w:r>
            <w:r w:rsidR="006F6324">
              <w:rPr>
                <w:color w:val="000000"/>
              </w:rPr>
              <w:t>0/09/2022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34D75F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373E9C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E47A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Final Revision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F530" w14:textId="0A167983" w:rsidR="00E75B0A" w:rsidRDefault="004139C6">
            <w:pPr>
              <w:spacing w:after="0" w:line="259" w:lineRule="auto"/>
              <w:ind w:left="108" w:firstLine="0"/>
            </w:pPr>
            <w:r>
              <w:rPr>
                <w:color w:val="000000" w:themeColor="text1"/>
              </w:rPr>
              <w:t xml:space="preserve">   </w:t>
            </w:r>
            <w:r w:rsidRPr="004139C6">
              <w:rPr>
                <w:color w:val="000000" w:themeColor="text1"/>
              </w:rPr>
              <w:t>Sikha Pandey</w:t>
            </w:r>
          </w:p>
        </w:tc>
      </w:tr>
      <w:tr w:rsidR="00E75B0A" w14:paraId="4DB53DC5" w14:textId="77777777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77D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92FFC4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6AD560" w14:textId="77777777" w:rsidR="00E75B0A" w:rsidRDefault="00E75B0A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8F2D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A03D" w14:textId="77777777" w:rsidR="00E75B0A" w:rsidRDefault="00000000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14:paraId="3D0F80EA" w14:textId="77777777" w:rsidR="00E75B0A" w:rsidRDefault="00000000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14:paraId="16D15C63" w14:textId="77777777" w:rsidR="00E75B0A" w:rsidRDefault="00000000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14:paraId="78D21176" w14:textId="77777777" w:rsidR="00E75B0A" w:rsidRDefault="00000000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DF4D15B" w14:textId="77777777" w:rsidR="00E75B0A" w:rsidRDefault="00000000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41062B5" w14:textId="77777777" w:rsidR="00E75B0A" w:rsidRDefault="00000000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3A77AA5" w14:textId="77777777" w:rsidR="00E75B0A" w:rsidRDefault="00000000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6B18CAF4" w14:textId="77777777" w:rsidR="00E75B0A" w:rsidRDefault="00000000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12EE9A1" w14:textId="77777777" w:rsidR="00E75B0A" w:rsidRDefault="00000000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6FC58A0C" w14:textId="77777777" w:rsidR="00E75B0A" w:rsidRDefault="00000000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84DCFEB" w14:textId="77777777" w:rsidR="00E75B0A" w:rsidRDefault="00000000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C2E3108" w14:textId="77777777" w:rsidR="00E75B0A" w:rsidRDefault="00000000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31BBE67" w14:textId="77777777" w:rsidR="00E75B0A" w:rsidRDefault="00000000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14:paraId="6AA80CD1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4C5C70C1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6E6FF3DD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7B200F7C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2B6B4DC3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79E087A1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28F1501F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02BFF8CF" w14:textId="77777777" w:rsidR="000F7505" w:rsidRDefault="000F7505">
      <w:pPr>
        <w:spacing w:after="163"/>
        <w:ind w:left="0" w:right="354" w:firstLine="0"/>
        <w:rPr>
          <w:b/>
          <w:color w:val="000000"/>
          <w:sz w:val="28"/>
        </w:rPr>
      </w:pPr>
    </w:p>
    <w:p w14:paraId="5A641543" w14:textId="4C9B740D" w:rsidR="00E75B0A" w:rsidRDefault="00000000">
      <w:pPr>
        <w:spacing w:after="163"/>
        <w:ind w:left="0" w:right="354" w:firstLine="0"/>
      </w:pPr>
      <w:r>
        <w:rPr>
          <w:b/>
          <w:color w:val="000000"/>
          <w:sz w:val="28"/>
        </w:rPr>
        <w:t xml:space="preserve">We Performed Exploratory Data Analysis on Jupyter Notebook and then created a Power BI Desktop Dashboard. </w:t>
      </w:r>
    </w:p>
    <w:p w14:paraId="4C908CC0" w14:textId="77777777" w:rsidR="00E75B0A" w:rsidRDefault="00000000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60747152" w14:textId="25F3A3C9" w:rsidR="00E75B0A" w:rsidRPr="000F7505" w:rsidRDefault="00416CA3" w:rsidP="000F7505">
      <w:pPr>
        <w:pStyle w:val="ListParagraph"/>
        <w:numPr>
          <w:ilvl w:val="0"/>
          <w:numId w:val="5"/>
        </w:numPr>
        <w:spacing w:after="0" w:line="259" w:lineRule="auto"/>
        <w:rPr>
          <w:b/>
          <w:color w:val="000000"/>
        </w:rPr>
      </w:pPr>
      <w:r w:rsidRPr="000F7505">
        <w:rPr>
          <w:b/>
          <w:color w:val="000000"/>
        </w:rPr>
        <w:t xml:space="preserve">Number of </w:t>
      </w:r>
      <w:r w:rsidR="0075232A" w:rsidRPr="000F7505">
        <w:rPr>
          <w:b/>
          <w:color w:val="000000"/>
        </w:rPr>
        <w:t xml:space="preserve">the </w:t>
      </w:r>
      <w:r w:rsidRPr="000F7505">
        <w:rPr>
          <w:b/>
          <w:color w:val="000000"/>
        </w:rPr>
        <w:t>popu</w:t>
      </w:r>
      <w:r w:rsidR="0075232A" w:rsidRPr="000F7505">
        <w:rPr>
          <w:b/>
          <w:color w:val="000000"/>
        </w:rPr>
        <w:t>lation suffering from Heart Disease?</w:t>
      </w:r>
    </w:p>
    <w:p w14:paraId="60D43DE9" w14:textId="77777777" w:rsidR="000F7505" w:rsidRDefault="000F7505" w:rsidP="000F7505">
      <w:pPr>
        <w:pStyle w:val="ListParagraph"/>
        <w:spacing w:after="0" w:line="259" w:lineRule="auto"/>
        <w:ind w:left="705" w:firstLine="0"/>
      </w:pPr>
    </w:p>
    <w:p w14:paraId="6E2C533E" w14:textId="2CDAE6B9" w:rsidR="00E75B0A" w:rsidRDefault="00EF7873">
      <w:pPr>
        <w:spacing w:after="190" w:line="259" w:lineRule="auto"/>
        <w:ind w:left="0" w:firstLine="0"/>
      </w:pPr>
      <w:r>
        <w:rPr>
          <w:noProof/>
        </w:rPr>
        <w:t xml:space="preserve">                                                  </w:t>
      </w:r>
      <w:r w:rsidR="00A41346">
        <w:rPr>
          <w:noProof/>
        </w:rPr>
        <w:drawing>
          <wp:inline distT="0" distB="0" distL="0" distR="0" wp14:anchorId="64D21B33" wp14:editId="3DAE5EA9">
            <wp:extent cx="6299200" cy="36880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666A" w14:textId="77777777" w:rsidR="00E75B0A" w:rsidRDefault="00000000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669FB1C5" w14:textId="19628FDE" w:rsidR="00E75B0A" w:rsidRPr="000F7505" w:rsidRDefault="00000000" w:rsidP="000F7505">
      <w:pPr>
        <w:pStyle w:val="ListParagraph"/>
        <w:numPr>
          <w:ilvl w:val="0"/>
          <w:numId w:val="7"/>
        </w:numPr>
        <w:ind w:right="885"/>
        <w:rPr>
          <w:color w:val="000000" w:themeColor="text1"/>
        </w:rPr>
      </w:pPr>
      <w:r w:rsidRPr="000F7505">
        <w:rPr>
          <w:color w:val="000000" w:themeColor="text1"/>
        </w:rPr>
        <w:t xml:space="preserve"> </w:t>
      </w:r>
      <w:r w:rsidR="00276FC6" w:rsidRPr="000F7505">
        <w:rPr>
          <w:color w:val="000000" w:themeColor="text1"/>
        </w:rPr>
        <w:t>According to the distribution</w:t>
      </w:r>
      <w:r w:rsidR="00A41346" w:rsidRPr="000F7505">
        <w:rPr>
          <w:color w:val="000000" w:themeColor="text1"/>
        </w:rPr>
        <w:t xml:space="preserve"> 47.72% of people are suffering from Heart Disease</w:t>
      </w:r>
    </w:p>
    <w:p w14:paraId="31124B24" w14:textId="25D96F28" w:rsidR="00A41346" w:rsidRDefault="00A41346" w:rsidP="00A41346">
      <w:pPr>
        <w:ind w:right="885"/>
      </w:pPr>
    </w:p>
    <w:p w14:paraId="764DFFDF" w14:textId="77777777" w:rsidR="00A41346" w:rsidRDefault="00A41346" w:rsidP="00A41346">
      <w:pPr>
        <w:ind w:left="0" w:right="885" w:firstLine="0"/>
      </w:pPr>
    </w:p>
    <w:p w14:paraId="185145EF" w14:textId="77777777" w:rsidR="00A41346" w:rsidRDefault="00A41346" w:rsidP="00A41346">
      <w:pPr>
        <w:ind w:left="0" w:right="885" w:firstLine="0"/>
      </w:pPr>
    </w:p>
    <w:p w14:paraId="1026D785" w14:textId="295E0E24" w:rsidR="00A41346" w:rsidRDefault="00A41346" w:rsidP="00A41346">
      <w:pPr>
        <w:ind w:left="0" w:right="885" w:firstLine="0"/>
      </w:pPr>
      <w:r>
        <w:rPr>
          <w:noProof/>
        </w:rPr>
        <w:lastRenderedPageBreak/>
        <w:drawing>
          <wp:inline distT="0" distB="0" distL="0" distR="0" wp14:anchorId="4166FC3D" wp14:editId="195C92E9">
            <wp:extent cx="6299200" cy="32340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B46D" w14:textId="77777777" w:rsidR="00E75B0A" w:rsidRDefault="00000000">
      <w:pPr>
        <w:spacing w:after="0" w:line="259" w:lineRule="auto"/>
        <w:ind w:left="720" w:firstLine="0"/>
      </w:pPr>
      <w:r>
        <w:t xml:space="preserve"> </w:t>
      </w:r>
    </w:p>
    <w:p w14:paraId="4CDD759D" w14:textId="1A37316B" w:rsidR="00E75B0A" w:rsidRPr="000F7505" w:rsidRDefault="00000000" w:rsidP="000F7505">
      <w:pPr>
        <w:pStyle w:val="ListParagraph"/>
        <w:numPr>
          <w:ilvl w:val="0"/>
          <w:numId w:val="6"/>
        </w:numPr>
        <w:spacing w:after="160"/>
        <w:ind w:right="885"/>
        <w:rPr>
          <w:color w:val="000000" w:themeColor="text1"/>
        </w:rPr>
      </w:pPr>
      <w:r w:rsidRPr="000F7505">
        <w:rPr>
          <w:color w:val="000000" w:themeColor="text1"/>
        </w:rPr>
        <w:t xml:space="preserve">Elderly </w:t>
      </w:r>
      <w:r w:rsidR="00E97217" w:rsidRPr="000F7505">
        <w:rPr>
          <w:color w:val="000000" w:themeColor="text1"/>
        </w:rPr>
        <w:t xml:space="preserve">males and </w:t>
      </w:r>
      <w:r w:rsidR="000F7505" w:rsidRPr="000F7505">
        <w:rPr>
          <w:color w:val="000000" w:themeColor="text1"/>
        </w:rPr>
        <w:t>females</w:t>
      </w:r>
      <w:r w:rsidR="00E97217" w:rsidRPr="000F7505">
        <w:rPr>
          <w:color w:val="000000" w:themeColor="text1"/>
        </w:rPr>
        <w:t xml:space="preserve"> are more likely to suffer from heart disease. Males are between 50 to 60 years and  Females are between 55 to 65 years.</w:t>
      </w:r>
    </w:p>
    <w:p w14:paraId="66F5F4D4" w14:textId="77777777" w:rsidR="00E75B0A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04BE5F55" w14:textId="77777777" w:rsidR="00E75B0A" w:rsidRDefault="00000000">
      <w:pPr>
        <w:spacing w:after="158" w:line="259" w:lineRule="auto"/>
        <w:ind w:left="0" w:firstLine="0"/>
      </w:pPr>
      <w:r>
        <w:rPr>
          <w:color w:val="000000"/>
        </w:rPr>
        <w:t xml:space="preserve"> </w:t>
      </w:r>
    </w:p>
    <w:p w14:paraId="165BEC17" w14:textId="77777777" w:rsidR="00E75B0A" w:rsidRDefault="00000000">
      <w:pPr>
        <w:spacing w:after="158" w:line="259" w:lineRule="auto"/>
        <w:ind w:left="0" w:firstLine="0"/>
      </w:pPr>
      <w:r>
        <w:rPr>
          <w:color w:val="000000"/>
        </w:rPr>
        <w:t xml:space="preserve"> </w:t>
      </w:r>
    </w:p>
    <w:p w14:paraId="5F7CE846" w14:textId="239992C5" w:rsidR="00E75B0A" w:rsidRDefault="00000000">
      <w:pPr>
        <w:spacing w:after="160" w:line="259" w:lineRule="auto"/>
        <w:ind w:left="355" w:hanging="10"/>
      </w:pPr>
      <w:r>
        <w:rPr>
          <w:b/>
          <w:color w:val="000000"/>
        </w:rPr>
        <w:t xml:space="preserve">2. Who </w:t>
      </w:r>
      <w:r w:rsidR="00E97217">
        <w:rPr>
          <w:b/>
          <w:color w:val="000000"/>
        </w:rPr>
        <w:t>Suffers</w:t>
      </w:r>
      <w:r>
        <w:rPr>
          <w:b/>
          <w:color w:val="000000"/>
        </w:rPr>
        <w:t xml:space="preserve"> from Heart Disease</w:t>
      </w:r>
      <w:r w:rsidR="00E97217">
        <w:rPr>
          <w:b/>
          <w:color w:val="000000"/>
        </w:rPr>
        <w:t xml:space="preserve"> based on Gender</w:t>
      </w:r>
      <w:r>
        <w:rPr>
          <w:b/>
          <w:color w:val="000000"/>
        </w:rPr>
        <w:t xml:space="preserve">?  </w:t>
      </w:r>
    </w:p>
    <w:p w14:paraId="55E7AEED" w14:textId="77777777" w:rsidR="00E75B0A" w:rsidRDefault="00000000">
      <w:pPr>
        <w:spacing w:after="152" w:line="259" w:lineRule="auto"/>
        <w:ind w:left="0" w:firstLine="0"/>
      </w:pPr>
      <w:r>
        <w:rPr>
          <w:b/>
          <w:color w:val="000000"/>
        </w:rPr>
        <w:t xml:space="preserve">                </w:t>
      </w:r>
    </w:p>
    <w:p w14:paraId="66D3C60E" w14:textId="77777777" w:rsidR="00E97217" w:rsidRDefault="00E97217">
      <w:pPr>
        <w:tabs>
          <w:tab w:val="center" w:pos="5101"/>
        </w:tabs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               </w:t>
      </w:r>
      <w:r>
        <w:rPr>
          <w:noProof/>
          <w:color w:val="000000"/>
        </w:rPr>
        <w:drawing>
          <wp:inline distT="0" distB="0" distL="0" distR="0" wp14:anchorId="5D28D320" wp14:editId="647B4109">
            <wp:extent cx="2842260" cy="3322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3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</w:p>
    <w:p w14:paraId="77C7ECB7" w14:textId="77777777" w:rsidR="00E97217" w:rsidRDefault="00E97217">
      <w:pPr>
        <w:tabs>
          <w:tab w:val="center" w:pos="5101"/>
        </w:tabs>
        <w:spacing w:after="0" w:line="259" w:lineRule="auto"/>
        <w:ind w:left="0" w:firstLine="0"/>
        <w:rPr>
          <w:color w:val="000000"/>
        </w:rPr>
      </w:pPr>
    </w:p>
    <w:p w14:paraId="2F04B680" w14:textId="428C655D" w:rsidR="00E97217" w:rsidRDefault="00E97217" w:rsidP="00E97217">
      <w:pPr>
        <w:pStyle w:val="ListParagraph"/>
        <w:numPr>
          <w:ilvl w:val="0"/>
          <w:numId w:val="4"/>
        </w:numPr>
        <w:tabs>
          <w:tab w:val="center" w:pos="5101"/>
        </w:tabs>
        <w:spacing w:after="0" w:line="259" w:lineRule="auto"/>
        <w:rPr>
          <w:color w:val="000000"/>
        </w:rPr>
      </w:pPr>
      <w:r>
        <w:rPr>
          <w:color w:val="000000"/>
        </w:rPr>
        <w:lastRenderedPageBreak/>
        <w:t>Males are more prone to Heart Disease</w:t>
      </w:r>
      <w:r w:rsidR="000F7505">
        <w:rPr>
          <w:color w:val="000000"/>
        </w:rPr>
        <w:t xml:space="preserve"> then females.</w:t>
      </w:r>
    </w:p>
    <w:p w14:paraId="1F1979A7" w14:textId="77777777" w:rsidR="000F7505" w:rsidRPr="00E97217" w:rsidRDefault="000F7505" w:rsidP="000F7505">
      <w:pPr>
        <w:pStyle w:val="ListParagraph"/>
        <w:tabs>
          <w:tab w:val="center" w:pos="5101"/>
        </w:tabs>
        <w:spacing w:after="0" w:line="259" w:lineRule="auto"/>
        <w:ind w:firstLine="0"/>
        <w:rPr>
          <w:color w:val="000000"/>
        </w:rPr>
      </w:pPr>
    </w:p>
    <w:p w14:paraId="342EB0B6" w14:textId="4BD1144D" w:rsidR="00E75B0A" w:rsidRDefault="00000000">
      <w:pPr>
        <w:tabs>
          <w:tab w:val="center" w:pos="5101"/>
        </w:tabs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  </w:t>
      </w:r>
    </w:p>
    <w:p w14:paraId="24542E14" w14:textId="4A7DCB5B" w:rsidR="00E97217" w:rsidRDefault="00E97217">
      <w:pPr>
        <w:tabs>
          <w:tab w:val="center" w:pos="5101"/>
        </w:tabs>
        <w:spacing w:after="0" w:line="259" w:lineRule="auto"/>
        <w:ind w:left="0" w:firstLine="0"/>
        <w:rPr>
          <w:color w:val="000000"/>
        </w:rPr>
      </w:pPr>
    </w:p>
    <w:p w14:paraId="56EF49FC" w14:textId="16BADD0A" w:rsidR="00E97217" w:rsidRPr="00E97217" w:rsidRDefault="00E97217">
      <w:pPr>
        <w:tabs>
          <w:tab w:val="center" w:pos="5101"/>
        </w:tabs>
        <w:spacing w:after="0" w:line="259" w:lineRule="auto"/>
        <w:ind w:left="0" w:firstLine="0"/>
        <w:rPr>
          <w:b/>
          <w:bCs/>
        </w:rPr>
      </w:pPr>
      <w:r w:rsidRPr="00E97217">
        <w:rPr>
          <w:b/>
          <w:bCs/>
          <w:color w:val="000000"/>
        </w:rPr>
        <w:t xml:space="preserve">3. </w:t>
      </w:r>
      <w:r w:rsidR="00884A7C">
        <w:rPr>
          <w:b/>
          <w:bCs/>
          <w:color w:val="000000"/>
        </w:rPr>
        <w:t>Type of Chest Pain experienced</w:t>
      </w:r>
      <w:r w:rsidRPr="00E97217">
        <w:rPr>
          <w:b/>
          <w:bCs/>
          <w:color w:val="000000"/>
        </w:rPr>
        <w:t>?</w:t>
      </w:r>
    </w:p>
    <w:p w14:paraId="7E3DFE32" w14:textId="77777777" w:rsidR="00E75B0A" w:rsidRDefault="00000000">
      <w:pPr>
        <w:spacing w:after="0" w:line="259" w:lineRule="auto"/>
        <w:ind w:left="2160" w:firstLine="0"/>
      </w:pPr>
      <w:r>
        <w:rPr>
          <w:color w:val="000000"/>
        </w:rPr>
        <w:t xml:space="preserve"> </w:t>
      </w:r>
    </w:p>
    <w:p w14:paraId="2B4DBA54" w14:textId="08348A4C" w:rsidR="00E75B0A" w:rsidRDefault="00884A7C">
      <w:pPr>
        <w:spacing w:after="198" w:line="259" w:lineRule="auto"/>
        <w:ind w:left="0" w:firstLine="0"/>
      </w:pPr>
      <w:r>
        <w:rPr>
          <w:noProof/>
        </w:rPr>
        <w:drawing>
          <wp:inline distT="0" distB="0" distL="0" distR="0" wp14:anchorId="62AA3A5B" wp14:editId="3ECF1E97">
            <wp:extent cx="5562600" cy="374991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895" cy="377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ED39" w14:textId="77777777" w:rsidR="00E75B0A" w:rsidRDefault="00000000">
      <w:pPr>
        <w:spacing w:after="164" w:line="259" w:lineRule="auto"/>
        <w:ind w:left="0" w:firstLine="0"/>
      </w:pPr>
      <w:r>
        <w:t xml:space="preserve"> </w:t>
      </w:r>
    </w:p>
    <w:p w14:paraId="65E9F027" w14:textId="00430E18" w:rsidR="00E75B0A" w:rsidRDefault="00E75B0A">
      <w:pPr>
        <w:spacing w:after="0" w:line="259" w:lineRule="auto"/>
        <w:ind w:left="720" w:firstLine="0"/>
      </w:pPr>
    </w:p>
    <w:p w14:paraId="5AAF0632" w14:textId="7EE0F161" w:rsidR="00E75B0A" w:rsidRPr="000F7505" w:rsidRDefault="00884A7C" w:rsidP="000F7505">
      <w:pPr>
        <w:pStyle w:val="ListParagraph"/>
        <w:numPr>
          <w:ilvl w:val="0"/>
          <w:numId w:val="4"/>
        </w:numPr>
        <w:spacing w:after="216" w:line="259" w:lineRule="auto"/>
        <w:ind w:right="2418"/>
        <w:rPr>
          <w:color w:val="000000" w:themeColor="text1"/>
        </w:rPr>
      </w:pPr>
      <w:r w:rsidRPr="000F7505">
        <w:rPr>
          <w:color w:val="000000" w:themeColor="text1"/>
        </w:rPr>
        <w:t>Most people experienced the asymptomatic type of chest pain.</w:t>
      </w:r>
    </w:p>
    <w:p w14:paraId="72D8515F" w14:textId="01491D8F" w:rsidR="00884A7C" w:rsidRPr="000F7505" w:rsidRDefault="00884A7C" w:rsidP="000F7505">
      <w:pPr>
        <w:pStyle w:val="ListParagraph"/>
        <w:numPr>
          <w:ilvl w:val="0"/>
          <w:numId w:val="4"/>
        </w:numPr>
        <w:spacing w:after="216" w:line="259" w:lineRule="auto"/>
        <w:ind w:right="2418"/>
        <w:rPr>
          <w:color w:val="000000" w:themeColor="text1"/>
        </w:rPr>
      </w:pPr>
      <w:r w:rsidRPr="000F7505">
        <w:rPr>
          <w:color w:val="000000" w:themeColor="text1"/>
        </w:rPr>
        <w:t xml:space="preserve">It means it neither </w:t>
      </w:r>
      <w:r w:rsidR="000F7505" w:rsidRPr="000F7505">
        <w:rPr>
          <w:color w:val="000000" w:themeColor="text1"/>
        </w:rPr>
        <w:t>causes</w:t>
      </w:r>
      <w:r w:rsidRPr="000F7505">
        <w:rPr>
          <w:color w:val="000000" w:themeColor="text1"/>
        </w:rPr>
        <w:t xml:space="preserve"> nor exhibiting symptoms of heart disease.</w:t>
      </w:r>
    </w:p>
    <w:p w14:paraId="078D99F0" w14:textId="77777777" w:rsidR="00E75B0A" w:rsidRDefault="00000000">
      <w:pPr>
        <w:spacing w:after="158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5E5743A2" w14:textId="77777777" w:rsidR="00E75B0A" w:rsidRDefault="00000000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54CA8793" w14:textId="77777777" w:rsidR="00E75B0A" w:rsidRDefault="00000000">
      <w:pPr>
        <w:spacing w:after="158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78BFF78D" w14:textId="77777777" w:rsidR="00E75B0A" w:rsidRDefault="00000000">
      <w:pPr>
        <w:spacing w:after="16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7788E4AA" w14:textId="77777777" w:rsidR="00E75B0A" w:rsidRDefault="00000000">
      <w:pPr>
        <w:spacing w:after="158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59B9451E" w14:textId="77777777" w:rsidR="00E75B0A" w:rsidRDefault="00000000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57A07630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3A60EBDA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740FA8E6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0A23982B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6BF58D8A" w14:textId="77777777" w:rsidR="000F7505" w:rsidRDefault="000F7505">
      <w:pPr>
        <w:spacing w:after="160" w:line="259" w:lineRule="auto"/>
        <w:ind w:left="355" w:hanging="10"/>
        <w:rPr>
          <w:b/>
          <w:color w:val="000000"/>
        </w:rPr>
      </w:pPr>
    </w:p>
    <w:p w14:paraId="339D7760" w14:textId="129151A3" w:rsidR="00E75B0A" w:rsidRDefault="00000000">
      <w:pPr>
        <w:spacing w:after="160" w:line="259" w:lineRule="auto"/>
        <w:ind w:left="355" w:hanging="10"/>
      </w:pPr>
      <w:r>
        <w:rPr>
          <w:b/>
          <w:color w:val="000000"/>
        </w:rPr>
        <w:lastRenderedPageBreak/>
        <w:t xml:space="preserve">3. What symptoms </w:t>
      </w:r>
      <w:r w:rsidR="004D4661">
        <w:rPr>
          <w:b/>
          <w:color w:val="000000"/>
        </w:rPr>
        <w:t xml:space="preserve">do </w:t>
      </w:r>
      <w:r>
        <w:rPr>
          <w:b/>
          <w:color w:val="000000"/>
        </w:rPr>
        <w:t xml:space="preserve">people experience </w:t>
      </w:r>
      <w:r w:rsidR="004D4661">
        <w:rPr>
          <w:b/>
          <w:color w:val="000000"/>
        </w:rPr>
        <w:t>of</w:t>
      </w:r>
      <w:r>
        <w:rPr>
          <w:b/>
          <w:color w:val="000000"/>
        </w:rPr>
        <w:t xml:space="preserve"> heart disease</w:t>
      </w:r>
      <w:r w:rsidR="004D4661">
        <w:rPr>
          <w:b/>
          <w:color w:val="000000"/>
        </w:rPr>
        <w:t>?</w:t>
      </w:r>
    </w:p>
    <w:p w14:paraId="3AF971CC" w14:textId="77777777" w:rsidR="00E75B0A" w:rsidRDefault="00000000">
      <w:pPr>
        <w:spacing w:after="151" w:line="259" w:lineRule="auto"/>
        <w:ind w:left="360" w:firstLine="0"/>
      </w:pPr>
      <w:r>
        <w:rPr>
          <w:b/>
          <w:color w:val="000000"/>
        </w:rPr>
        <w:t xml:space="preserve"> </w:t>
      </w:r>
    </w:p>
    <w:p w14:paraId="54356AF8" w14:textId="0E354DFC" w:rsidR="00884A7C" w:rsidRDefault="004D4661" w:rsidP="00884A7C">
      <w:pPr>
        <w:spacing w:after="0" w:line="259" w:lineRule="auto"/>
        <w:ind w:left="0" w:right="869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 </w:t>
      </w:r>
      <w:r>
        <w:rPr>
          <w:b/>
          <w:noProof/>
          <w:color w:val="000000"/>
        </w:rPr>
        <w:drawing>
          <wp:inline distT="0" distB="0" distL="0" distR="0" wp14:anchorId="2EF3EB33" wp14:editId="0A8208F2">
            <wp:extent cx="4396740" cy="3615356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12" cy="36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80E2" w14:textId="71462AC0" w:rsidR="00884A7C" w:rsidRDefault="00884A7C" w:rsidP="00884A7C">
      <w:pPr>
        <w:spacing w:after="0" w:line="259" w:lineRule="auto"/>
        <w:ind w:left="0" w:right="869" w:firstLine="0"/>
        <w:jc w:val="center"/>
        <w:rPr>
          <w:b/>
          <w:color w:val="000000"/>
        </w:rPr>
      </w:pPr>
    </w:p>
    <w:p w14:paraId="2BE300FC" w14:textId="3EA9997D" w:rsidR="00884A7C" w:rsidRDefault="00884A7C" w:rsidP="00884A7C">
      <w:pPr>
        <w:spacing w:after="0" w:line="259" w:lineRule="auto"/>
        <w:ind w:left="0" w:right="869" w:firstLine="0"/>
        <w:jc w:val="center"/>
        <w:rPr>
          <w:b/>
          <w:color w:val="000000"/>
        </w:rPr>
      </w:pPr>
    </w:p>
    <w:p w14:paraId="0B72375D" w14:textId="77777777" w:rsidR="00884A7C" w:rsidRDefault="00884A7C" w:rsidP="00884A7C">
      <w:pPr>
        <w:spacing w:after="0" w:line="259" w:lineRule="auto"/>
        <w:ind w:left="0" w:right="869" w:firstLine="0"/>
        <w:jc w:val="center"/>
        <w:rPr>
          <w:b/>
          <w:color w:val="000000"/>
        </w:rPr>
      </w:pPr>
    </w:p>
    <w:p w14:paraId="28E23146" w14:textId="5B42E7C8" w:rsidR="004D4661" w:rsidRDefault="004D4661">
      <w:pPr>
        <w:spacing w:after="0" w:line="259" w:lineRule="auto"/>
        <w:ind w:left="0" w:right="869" w:firstLine="0"/>
        <w:jc w:val="right"/>
        <w:rPr>
          <w:b/>
          <w:color w:val="000000"/>
        </w:rPr>
      </w:pPr>
    </w:p>
    <w:p w14:paraId="4B934233" w14:textId="2ED0E6D0" w:rsidR="004D4661" w:rsidRPr="00884A7C" w:rsidRDefault="00884A7C" w:rsidP="00884A7C">
      <w:pPr>
        <w:pStyle w:val="ListParagraph"/>
        <w:numPr>
          <w:ilvl w:val="0"/>
          <w:numId w:val="4"/>
        </w:numPr>
        <w:tabs>
          <w:tab w:val="left" w:pos="660"/>
        </w:tabs>
        <w:spacing w:after="0" w:line="259" w:lineRule="auto"/>
        <w:ind w:right="869"/>
        <w:rPr>
          <w:b/>
          <w:color w:val="000000"/>
        </w:rPr>
      </w:pPr>
      <w:r>
        <w:rPr>
          <w:b/>
          <w:color w:val="000000"/>
        </w:rPr>
        <w:t xml:space="preserve">People having a high cholesterol </w:t>
      </w:r>
      <w:r w:rsidR="00F71F59">
        <w:rPr>
          <w:b/>
          <w:color w:val="000000"/>
        </w:rPr>
        <w:t>levels</w:t>
      </w:r>
      <w:r>
        <w:rPr>
          <w:b/>
          <w:color w:val="000000"/>
        </w:rPr>
        <w:t xml:space="preserve"> are more likely to suffer.</w:t>
      </w:r>
    </w:p>
    <w:p w14:paraId="691E930F" w14:textId="77634068" w:rsidR="000F7505" w:rsidRDefault="000F7505" w:rsidP="000F7505">
      <w:pPr>
        <w:tabs>
          <w:tab w:val="left" w:pos="1212"/>
        </w:tabs>
        <w:spacing w:after="0" w:line="259" w:lineRule="auto"/>
        <w:ind w:left="0" w:right="86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2B924" wp14:editId="1AC907F3">
            <wp:simplePos x="0" y="0"/>
            <wp:positionH relativeFrom="page">
              <wp:posOffset>1325880</wp:posOffset>
            </wp:positionH>
            <wp:positionV relativeFrom="paragraph">
              <wp:posOffset>164465</wp:posOffset>
            </wp:positionV>
            <wp:extent cx="4930140" cy="353123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2DE3F932" w14:textId="77777777" w:rsidR="00E75B0A" w:rsidRDefault="00000000">
      <w:pPr>
        <w:spacing w:after="158" w:line="259" w:lineRule="auto"/>
        <w:ind w:left="0" w:firstLine="0"/>
      </w:pPr>
      <w:r>
        <w:rPr>
          <w:b/>
          <w:color w:val="000000"/>
        </w:rPr>
        <w:t xml:space="preserve"> </w:t>
      </w:r>
    </w:p>
    <w:p w14:paraId="1DDBCA29" w14:textId="77777777" w:rsidR="00E75B0A" w:rsidRDefault="00000000">
      <w:pPr>
        <w:spacing w:after="161" w:line="259" w:lineRule="auto"/>
        <w:ind w:left="0" w:firstLine="0"/>
      </w:pPr>
      <w:r>
        <w:rPr>
          <w:b/>
          <w:color w:val="000000"/>
        </w:rPr>
        <w:t xml:space="preserve"> </w:t>
      </w:r>
    </w:p>
    <w:p w14:paraId="13E735F4" w14:textId="5F02FF86" w:rsidR="00E75B0A" w:rsidRPr="000F7505" w:rsidRDefault="00E229D4" w:rsidP="000F7505">
      <w:pPr>
        <w:pStyle w:val="ListParagraph"/>
        <w:numPr>
          <w:ilvl w:val="0"/>
          <w:numId w:val="4"/>
        </w:numPr>
        <w:ind w:right="885"/>
        <w:rPr>
          <w:color w:val="000000" w:themeColor="text1"/>
        </w:rPr>
      </w:pPr>
      <w:r w:rsidRPr="000F7505">
        <w:rPr>
          <w:color w:val="000000" w:themeColor="text1"/>
        </w:rPr>
        <w:lastRenderedPageBreak/>
        <w:t>Age group between 55-65 have high Cholesterol levels and are more likely to suffer from heart disease.</w:t>
      </w:r>
    </w:p>
    <w:p w14:paraId="280D87D1" w14:textId="4E7F89BA" w:rsidR="00E75B0A" w:rsidRPr="000F7505" w:rsidRDefault="00E75B0A">
      <w:pPr>
        <w:spacing w:after="0" w:line="259" w:lineRule="auto"/>
        <w:ind w:left="720" w:firstLine="0"/>
        <w:rPr>
          <w:color w:val="000000" w:themeColor="text1"/>
        </w:rPr>
      </w:pPr>
    </w:p>
    <w:p w14:paraId="2A201CEB" w14:textId="4A306437" w:rsidR="00E75B0A" w:rsidRPr="000F7505" w:rsidRDefault="00E229D4" w:rsidP="000F7505">
      <w:pPr>
        <w:pStyle w:val="ListParagraph"/>
        <w:numPr>
          <w:ilvl w:val="0"/>
          <w:numId w:val="4"/>
        </w:numPr>
        <w:ind w:right="885"/>
        <w:rPr>
          <w:color w:val="000000" w:themeColor="text1"/>
        </w:rPr>
      </w:pPr>
      <w:r w:rsidRPr="000F7505">
        <w:rPr>
          <w:color w:val="000000" w:themeColor="text1"/>
        </w:rPr>
        <w:t>Blood pressure also increases between the age of 50-60 which in turn can increase heart disease.</w:t>
      </w:r>
    </w:p>
    <w:p w14:paraId="2D021B7E" w14:textId="3C0503DE" w:rsidR="00E75B0A" w:rsidRPr="000F7505" w:rsidRDefault="00E75B0A">
      <w:pPr>
        <w:spacing w:after="0" w:line="259" w:lineRule="auto"/>
        <w:ind w:left="720" w:firstLine="0"/>
        <w:rPr>
          <w:color w:val="000000" w:themeColor="text1"/>
        </w:rPr>
      </w:pPr>
    </w:p>
    <w:p w14:paraId="5D97DD62" w14:textId="22261B8F" w:rsidR="00E75B0A" w:rsidRPr="000F7505" w:rsidRDefault="00E229D4" w:rsidP="000F7505">
      <w:pPr>
        <w:pStyle w:val="ListParagraph"/>
        <w:numPr>
          <w:ilvl w:val="0"/>
          <w:numId w:val="4"/>
        </w:numPr>
        <w:spacing w:after="160"/>
        <w:ind w:right="885"/>
        <w:rPr>
          <w:color w:val="000000" w:themeColor="text1"/>
        </w:rPr>
      </w:pPr>
      <w:r w:rsidRPr="000F7505">
        <w:rPr>
          <w:color w:val="000000" w:themeColor="text1"/>
        </w:rPr>
        <w:t>People suffering from heart disease have high cholesterol, blood pressure</w:t>
      </w:r>
      <w:r w:rsidR="00BB22E7" w:rsidRPr="000F7505">
        <w:rPr>
          <w:color w:val="000000" w:themeColor="text1"/>
        </w:rPr>
        <w:t>,</w:t>
      </w:r>
      <w:r w:rsidRPr="000F7505">
        <w:rPr>
          <w:color w:val="000000" w:themeColor="text1"/>
        </w:rPr>
        <w:t xml:space="preserve"> and </w:t>
      </w:r>
      <w:r w:rsidR="00BB22E7" w:rsidRPr="000F7505">
        <w:rPr>
          <w:color w:val="000000" w:themeColor="text1"/>
        </w:rPr>
        <w:t>chest pain</w:t>
      </w:r>
      <w:r w:rsidR="000F7505">
        <w:rPr>
          <w:color w:val="000000" w:themeColor="text1"/>
        </w:rPr>
        <w:t>.</w:t>
      </w:r>
    </w:p>
    <w:p w14:paraId="2614E420" w14:textId="77777777" w:rsidR="00E75B0A" w:rsidRDefault="00000000">
      <w:pPr>
        <w:spacing w:after="206" w:line="259" w:lineRule="auto"/>
        <w:ind w:left="0" w:firstLine="0"/>
      </w:pPr>
      <w:r>
        <w:rPr>
          <w:b/>
          <w:color w:val="000000"/>
        </w:rPr>
        <w:t xml:space="preserve"> </w:t>
      </w:r>
    </w:p>
    <w:p w14:paraId="0A806C35" w14:textId="2CB998BE" w:rsidR="00E75B0A" w:rsidRDefault="00BB22E7" w:rsidP="00BB22E7">
      <w:pPr>
        <w:spacing w:after="100" w:line="259" w:lineRule="auto"/>
        <w:ind w:left="0" w:firstLine="0"/>
        <w:jc w:val="center"/>
      </w:pPr>
      <w:r>
        <w:rPr>
          <w:b/>
          <w:color w:val="000000"/>
          <w:sz w:val="28"/>
        </w:rPr>
        <w:t xml:space="preserve"> </w:t>
      </w:r>
    </w:p>
    <w:p w14:paraId="6A89B987" w14:textId="337C17FE" w:rsidR="00E75B0A" w:rsidRPr="000F7505" w:rsidRDefault="00000000" w:rsidP="000F7505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  <w:r w:rsidR="000F7505">
        <w:rPr>
          <w:b/>
          <w:noProof/>
          <w:color w:val="000000"/>
          <w:sz w:val="28"/>
        </w:rPr>
        <w:drawing>
          <wp:inline distT="0" distB="0" distL="0" distR="0" wp14:anchorId="50CFD774" wp14:editId="785DB03E">
            <wp:extent cx="5594381" cy="39147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063" cy="39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</w:rPr>
        <w:t xml:space="preserve"> </w:t>
      </w:r>
    </w:p>
    <w:p w14:paraId="552E95C1" w14:textId="77777777" w:rsidR="000F7505" w:rsidRDefault="000F7505">
      <w:pPr>
        <w:spacing w:after="46" w:line="259" w:lineRule="auto"/>
        <w:ind w:left="0" w:right="92" w:firstLine="0"/>
        <w:jc w:val="right"/>
      </w:pPr>
    </w:p>
    <w:p w14:paraId="409F4DC7" w14:textId="429B7293" w:rsidR="00E75B0A" w:rsidRPr="0099533F" w:rsidRDefault="0099533F" w:rsidP="0099533F">
      <w:pPr>
        <w:pStyle w:val="ListParagraph"/>
        <w:numPr>
          <w:ilvl w:val="0"/>
          <w:numId w:val="4"/>
        </w:numPr>
        <w:ind w:right="885"/>
        <w:rPr>
          <w:color w:val="000000" w:themeColor="text1"/>
        </w:rPr>
      </w:pPr>
      <w:r>
        <w:rPr>
          <w:color w:val="000000" w:themeColor="text1"/>
        </w:rPr>
        <w:t>W</w:t>
      </w:r>
      <w:r w:rsidRPr="0099533F">
        <w:rPr>
          <w:color w:val="000000" w:themeColor="text1"/>
        </w:rPr>
        <w:t xml:space="preserve">e can observe from here that ST depression mostly increases between the age group of 30-40. </w:t>
      </w:r>
    </w:p>
    <w:p w14:paraId="3A77AE0D" w14:textId="31C23BC6" w:rsidR="00E75B0A" w:rsidRPr="0099533F" w:rsidRDefault="00E75B0A">
      <w:pPr>
        <w:spacing w:after="0" w:line="259" w:lineRule="auto"/>
        <w:ind w:left="720" w:firstLine="0"/>
        <w:rPr>
          <w:color w:val="000000" w:themeColor="text1"/>
        </w:rPr>
      </w:pPr>
    </w:p>
    <w:p w14:paraId="1C5CEBA3" w14:textId="199E6A4E" w:rsidR="00E75B0A" w:rsidRPr="0099533F" w:rsidRDefault="00000000" w:rsidP="0099533F">
      <w:pPr>
        <w:pStyle w:val="ListParagraph"/>
        <w:numPr>
          <w:ilvl w:val="0"/>
          <w:numId w:val="4"/>
        </w:numPr>
        <w:ind w:right="885"/>
        <w:rPr>
          <w:color w:val="000000" w:themeColor="text1"/>
        </w:rPr>
      </w:pPr>
      <w:r w:rsidRPr="0099533F">
        <w:rPr>
          <w:color w:val="000000" w:themeColor="text1"/>
        </w:rPr>
        <w:t xml:space="preserve">ST depression refers to a finding on an electrocardiogram, wherein the trace in the ST segment is abnormally low below the baseline. </w:t>
      </w:r>
    </w:p>
    <w:p w14:paraId="224D5DE4" w14:textId="77777777" w:rsidR="0099533F" w:rsidRPr="0099533F" w:rsidRDefault="0099533F" w:rsidP="0099533F">
      <w:pPr>
        <w:ind w:left="0" w:right="885" w:firstLine="0"/>
        <w:rPr>
          <w:color w:val="000000" w:themeColor="text1"/>
        </w:rPr>
      </w:pPr>
    </w:p>
    <w:sectPr w:rsidR="0099533F" w:rsidRPr="009953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B9A9" w14:textId="77777777" w:rsidR="00595CA3" w:rsidRDefault="00595CA3">
      <w:pPr>
        <w:spacing w:after="0" w:line="240" w:lineRule="auto"/>
      </w:pPr>
      <w:r>
        <w:separator/>
      </w:r>
    </w:p>
  </w:endnote>
  <w:endnote w:type="continuationSeparator" w:id="0">
    <w:p w14:paraId="213AC6C1" w14:textId="77777777" w:rsidR="00595CA3" w:rsidRDefault="0059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3A57" w14:textId="77777777" w:rsidR="00E75B0A" w:rsidRDefault="00000000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3F4F4E" wp14:editId="42D238D4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4667" name="Group 4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859" name="Shape 485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7" style="width:454.27pt;height:0.47998pt;position:absolute;mso-position-horizontal-relative:page;mso-position-horizontal:absolute;margin-left:70.584pt;mso-position-vertical-relative:page;margin-top:778.296pt;" coordsize="57692,60">
              <v:shape id="Shape 4860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14:paraId="03E9F30D" w14:textId="77777777" w:rsidR="00E75B0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30E2" w14:textId="77777777" w:rsidR="00E75B0A" w:rsidRDefault="00000000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DB0086" wp14:editId="0DAFD08D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4635" name="Group 4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857" name="Shape 4857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5" style="width:454.27pt;height:0.47998pt;position:absolute;mso-position-horizontal-relative:page;mso-position-horizontal:absolute;margin-left:70.584pt;mso-position-vertical-relative:page;margin-top:778.296pt;" coordsize="57692,60">
              <v:shape id="Shape 4858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14:paraId="6CEC1056" w14:textId="77777777" w:rsidR="00E75B0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4A1B" w14:textId="77777777" w:rsidR="00E75B0A" w:rsidRDefault="00E75B0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A4C1" w14:textId="77777777" w:rsidR="00595CA3" w:rsidRDefault="00595CA3">
      <w:pPr>
        <w:spacing w:after="0" w:line="240" w:lineRule="auto"/>
      </w:pPr>
      <w:r>
        <w:separator/>
      </w:r>
    </w:p>
  </w:footnote>
  <w:footnote w:type="continuationSeparator" w:id="0">
    <w:p w14:paraId="665BB84A" w14:textId="77777777" w:rsidR="00595CA3" w:rsidRDefault="00595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F6D1" w14:textId="77777777" w:rsidR="00E75B0A" w:rsidRDefault="00000000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26A89CF3" w14:textId="77777777" w:rsidR="00E75B0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2FA6" w14:textId="77777777" w:rsidR="00E75B0A" w:rsidRDefault="00000000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3A3BAA3A" w14:textId="77777777" w:rsidR="00E75B0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8A9E" w14:textId="77777777" w:rsidR="00E75B0A" w:rsidRDefault="00E75B0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0E9"/>
    <w:multiLevelType w:val="hybridMultilevel"/>
    <w:tmpl w:val="3DAEA218"/>
    <w:lvl w:ilvl="0" w:tplc="183E88B6">
      <w:start w:val="1"/>
      <w:numFmt w:val="bullet"/>
      <w:lvlText w:val="➢"/>
      <w:lvlJc w:val="left"/>
      <w:pPr>
        <w:ind w:left="532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7E91C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E5A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4C8C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DCF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5C39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F043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CA5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2545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0C7C75"/>
    <w:multiLevelType w:val="hybridMultilevel"/>
    <w:tmpl w:val="13A85B48"/>
    <w:lvl w:ilvl="0" w:tplc="C23AA66C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6E41"/>
    <w:multiLevelType w:val="hybridMultilevel"/>
    <w:tmpl w:val="9FCE5272"/>
    <w:lvl w:ilvl="0" w:tplc="6FF482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62454E3A"/>
    <w:multiLevelType w:val="hybridMultilevel"/>
    <w:tmpl w:val="2C84206A"/>
    <w:lvl w:ilvl="0" w:tplc="E41CB550">
      <w:start w:val="1"/>
      <w:numFmt w:val="bullet"/>
      <w:lvlText w:val=""/>
      <w:lvlJc w:val="left"/>
      <w:pPr>
        <w:ind w:left="1065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6CB1311"/>
    <w:multiLevelType w:val="hybridMultilevel"/>
    <w:tmpl w:val="40F436E2"/>
    <w:lvl w:ilvl="0" w:tplc="D32AA7F2">
      <w:start w:val="1"/>
      <w:numFmt w:val="bullet"/>
      <w:lvlText w:val="➢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2931A">
      <w:start w:val="1"/>
      <w:numFmt w:val="bullet"/>
      <w:lvlText w:val="o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60CCE0">
      <w:start w:val="1"/>
      <w:numFmt w:val="bullet"/>
      <w:lvlText w:val="▪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787DE6">
      <w:start w:val="1"/>
      <w:numFmt w:val="bullet"/>
      <w:lvlText w:val="•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A7310">
      <w:start w:val="1"/>
      <w:numFmt w:val="bullet"/>
      <w:lvlText w:val="o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C4D74">
      <w:start w:val="1"/>
      <w:numFmt w:val="bullet"/>
      <w:lvlText w:val="▪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D8A2C6">
      <w:start w:val="1"/>
      <w:numFmt w:val="bullet"/>
      <w:lvlText w:val="•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80D2F6">
      <w:start w:val="1"/>
      <w:numFmt w:val="bullet"/>
      <w:lvlText w:val="o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A60440">
      <w:start w:val="1"/>
      <w:numFmt w:val="bullet"/>
      <w:lvlText w:val="▪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3A294E"/>
    <w:multiLevelType w:val="hybridMultilevel"/>
    <w:tmpl w:val="B8066DAE"/>
    <w:lvl w:ilvl="0" w:tplc="06149874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B8ED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078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0081E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C21F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CC47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653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42A2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A22CF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7015D3"/>
    <w:multiLevelType w:val="hybridMultilevel"/>
    <w:tmpl w:val="4FBC5E66"/>
    <w:lvl w:ilvl="0" w:tplc="0A5A73A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21">
    <w:abstractNumId w:val="5"/>
  </w:num>
  <w:num w:numId="2" w16cid:durableId="895046065">
    <w:abstractNumId w:val="0"/>
  </w:num>
  <w:num w:numId="3" w16cid:durableId="1551764879">
    <w:abstractNumId w:val="4"/>
  </w:num>
  <w:num w:numId="4" w16cid:durableId="412439332">
    <w:abstractNumId w:val="1"/>
  </w:num>
  <w:num w:numId="5" w16cid:durableId="429156263">
    <w:abstractNumId w:val="2"/>
  </w:num>
  <w:num w:numId="6" w16cid:durableId="604070050">
    <w:abstractNumId w:val="6"/>
  </w:num>
  <w:num w:numId="7" w16cid:durableId="159735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0A"/>
    <w:rsid w:val="000F7505"/>
    <w:rsid w:val="00276FC6"/>
    <w:rsid w:val="004139C6"/>
    <w:rsid w:val="00416CA3"/>
    <w:rsid w:val="004D4661"/>
    <w:rsid w:val="00595CA3"/>
    <w:rsid w:val="006F6324"/>
    <w:rsid w:val="0075232A"/>
    <w:rsid w:val="007E1E1D"/>
    <w:rsid w:val="00884A7C"/>
    <w:rsid w:val="00991003"/>
    <w:rsid w:val="0099533F"/>
    <w:rsid w:val="00A33420"/>
    <w:rsid w:val="00A41346"/>
    <w:rsid w:val="00BB22E7"/>
    <w:rsid w:val="00E229D4"/>
    <w:rsid w:val="00E75B0A"/>
    <w:rsid w:val="00E97217"/>
    <w:rsid w:val="00EF7873"/>
    <w:rsid w:val="00F71F59"/>
    <w:rsid w:val="00FD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9009"/>
  <w15:docId w15:val="{79ADC4C1-F53A-437F-BD3D-DD7ECB2E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972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5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53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3F"/>
    <w:pPr>
      <w:numPr>
        <w:ilvl w:val="1"/>
      </w:numPr>
      <w:spacing w:after="160"/>
      <w:ind w:left="730" w:hanging="37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533F"/>
    <w:rPr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99533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Design Banglore</dc:creator>
  <cp:keywords/>
  <cp:lastModifiedBy>Pahal Design Banglore</cp:lastModifiedBy>
  <cp:revision>7</cp:revision>
  <dcterms:created xsi:type="dcterms:W3CDTF">2022-09-18T01:44:00Z</dcterms:created>
  <dcterms:modified xsi:type="dcterms:W3CDTF">2022-09-20T05:35:00Z</dcterms:modified>
</cp:coreProperties>
</file>