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31B37" w14:textId="46545149" w:rsidR="00AC1318" w:rsidRPr="00E2083A" w:rsidRDefault="00AC1318" w:rsidP="00AC131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2083A">
        <w:rPr>
          <w:rFonts w:ascii="Times New Roman" w:hAnsi="Times New Roman" w:cs="Times New Roman"/>
          <w:b/>
          <w:bCs/>
          <w:sz w:val="36"/>
          <w:szCs w:val="36"/>
          <w:u w:val="single"/>
        </w:rPr>
        <w:t>What is Polymorphism</w:t>
      </w:r>
    </w:p>
    <w:p w14:paraId="09B4061F" w14:textId="38DA8D1E" w:rsidR="00AC1318" w:rsidRPr="004A7120" w:rsidRDefault="00AC1318" w:rsidP="00AC1318">
      <w:pPr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 xml:space="preserve">The word “poly” means many and “morphs” means forms, So, the word polymorphism means having many forms. In simple words, we can define polymorphism as the ability of a message to be displayed in more than one form. </w:t>
      </w:r>
    </w:p>
    <w:p w14:paraId="2FCA0169" w14:textId="7A555B15" w:rsidR="00BD7175" w:rsidRPr="004A7120" w:rsidRDefault="00AC1318" w:rsidP="00AC1318">
      <w:pPr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>Example: A person at the same time can have different characteristics. Like a man at the same time is a father, a husband, and an employee. So, the same person possesses different behaviour in different situations. This is called polymorphism.</w:t>
      </w:r>
    </w:p>
    <w:p w14:paraId="4B20681C" w14:textId="77777777" w:rsidR="005D09BD" w:rsidRDefault="005D09BD" w:rsidP="00AC131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0BFB4E0" w14:textId="030B7322" w:rsidR="00B440EE" w:rsidRDefault="00B440EE" w:rsidP="00B440E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94C89D5" wp14:editId="2E7781EE">
            <wp:extent cx="5731510" cy="3296920"/>
            <wp:effectExtent l="0" t="0" r="2540" b="0"/>
            <wp:docPr id="178995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5131" name="Picture 1789951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73A9" w14:textId="77777777" w:rsidR="00B440EE" w:rsidRPr="005D09BD" w:rsidRDefault="00B440EE" w:rsidP="00AC131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A00385B" w14:textId="77777777" w:rsidR="00BD7175" w:rsidRPr="00E2083A" w:rsidRDefault="00AC1318" w:rsidP="00BD7175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2083A">
        <w:rPr>
          <w:rFonts w:ascii="Times New Roman" w:hAnsi="Times New Roman" w:cs="Times New Roman"/>
          <w:b/>
          <w:bCs/>
          <w:sz w:val="36"/>
          <w:szCs w:val="36"/>
          <w:u w:val="single"/>
        </w:rPr>
        <w:t>Types of polymorphism</w:t>
      </w:r>
    </w:p>
    <w:p w14:paraId="757EFF74" w14:textId="1A256B6B" w:rsidR="00BD7175" w:rsidRPr="004A7120" w:rsidRDefault="00BD7175" w:rsidP="00BD71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A7120">
        <w:rPr>
          <w:rFonts w:ascii="Times New Roman" w:hAnsi="Times New Roman" w:cs="Times New Roman"/>
          <w:sz w:val="32"/>
          <w:szCs w:val="32"/>
        </w:rPr>
        <w:t>Compile-time Polymorphism</w:t>
      </w:r>
    </w:p>
    <w:p w14:paraId="2C9EA7A6" w14:textId="4156226E" w:rsidR="00BD7175" w:rsidRPr="004A7120" w:rsidRDefault="00BD7175" w:rsidP="00BD71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4A7120">
        <w:rPr>
          <w:rFonts w:ascii="Times New Roman" w:hAnsi="Times New Roman" w:cs="Times New Roman"/>
          <w:sz w:val="32"/>
          <w:szCs w:val="32"/>
        </w:rPr>
        <w:t>Runtime Polymorphism</w:t>
      </w:r>
    </w:p>
    <w:p w14:paraId="745357F6" w14:textId="77777777" w:rsidR="00BD7175" w:rsidRPr="00E2083A" w:rsidRDefault="00BD7175" w:rsidP="00BD7175">
      <w:pPr>
        <w:ind w:left="36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73F373C" w14:textId="1C227EB1" w:rsidR="00BD7175" w:rsidRPr="00E2083A" w:rsidRDefault="00BD7175" w:rsidP="00446DB4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2083A">
        <w:rPr>
          <w:rFonts w:ascii="Times New Roman" w:hAnsi="Times New Roman" w:cs="Times New Roman"/>
          <w:b/>
          <w:bCs/>
          <w:sz w:val="32"/>
          <w:szCs w:val="32"/>
          <w:u w:val="single"/>
        </w:rPr>
        <w:t>Compile-time Polymorphism</w:t>
      </w:r>
    </w:p>
    <w:p w14:paraId="0B755BA7" w14:textId="3872ED3B" w:rsidR="00446DB4" w:rsidRPr="00E2083A" w:rsidRDefault="00BD7175" w:rsidP="00446DB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</w:pPr>
      <w:r w:rsidRPr="00E208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Compile time polymorphism is also known as </w:t>
      </w:r>
      <w:r w:rsidRPr="00E2083A">
        <w:rPr>
          <w:rStyle w:val="highlight--red"/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early binding</w:t>
      </w:r>
      <w:r w:rsidRPr="00E208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 or </w:t>
      </w:r>
      <w:r w:rsidRPr="00E2083A">
        <w:rPr>
          <w:rStyle w:val="highlight--red"/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static polymorphism</w:t>
      </w:r>
      <w:r w:rsidRPr="00E208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. It is performed during compilation time and hence the name compile-time polymorphism. </w:t>
      </w:r>
      <w:r w:rsidRPr="00E2083A">
        <w:rPr>
          <w:rFonts w:ascii="Times New Roman" w:hAnsi="Times New Roman" w:cs="Times New Roman"/>
          <w:color w:val="61738E"/>
          <w:sz w:val="28"/>
          <w:szCs w:val="28"/>
          <w:shd w:val="clear" w:color="auto" w:fill="FAFBFC"/>
        </w:rPr>
        <w:t> </w:t>
      </w:r>
      <w:r w:rsidRPr="00E208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It is achieved by </w:t>
      </w:r>
      <w:r w:rsidR="00CA7E09" w:rsidRPr="00E2083A">
        <w:rPr>
          <w:rStyle w:val="highlight--red"/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 xml:space="preserve">function </w:t>
      </w:r>
      <w:r w:rsidRPr="00E2083A">
        <w:rPr>
          <w:rStyle w:val="highlight--red"/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overloading</w:t>
      </w:r>
      <w:r w:rsidR="00CA7E09" w:rsidRPr="00E208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 xml:space="preserve"> and </w:t>
      </w:r>
      <w:r w:rsidRPr="00E208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 </w:t>
      </w:r>
      <w:r w:rsidRPr="00E2083A">
        <w:rPr>
          <w:rStyle w:val="highlight--red"/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operator</w:t>
      </w:r>
      <w:r w:rsidRPr="00E208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 overloading.</w:t>
      </w:r>
    </w:p>
    <w:p w14:paraId="26A0865C" w14:textId="150C7001" w:rsidR="00446DB4" w:rsidRPr="00E2083A" w:rsidRDefault="004C6102" w:rsidP="00446DB4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2083A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Compile time</w:t>
      </w:r>
      <w:r w:rsidR="00446DB4" w:rsidRPr="00E2083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polymorphism</w:t>
      </w:r>
      <w:r w:rsidRPr="00E2083A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have</w:t>
      </w:r>
    </w:p>
    <w:p w14:paraId="299EAFC4" w14:textId="50E8A4EE" w:rsidR="00CA7E09" w:rsidRPr="004A7120" w:rsidRDefault="004C6102" w:rsidP="004C61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32"/>
          <w:szCs w:val="32"/>
        </w:rPr>
        <w:t>Function Overloading</w:t>
      </w:r>
    </w:p>
    <w:p w14:paraId="515DE70B" w14:textId="23CE006E" w:rsidR="004C6102" w:rsidRPr="004A7120" w:rsidRDefault="004C6102" w:rsidP="004C610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32"/>
          <w:szCs w:val="32"/>
        </w:rPr>
        <w:t>Operator Overloading</w:t>
      </w:r>
    </w:p>
    <w:p w14:paraId="7F2A2DEE" w14:textId="77777777" w:rsidR="004C6102" w:rsidRPr="00E2083A" w:rsidRDefault="004C6102" w:rsidP="004C61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203ABD" w14:textId="0ED5AE13" w:rsidR="004C6102" w:rsidRPr="00E2083A" w:rsidRDefault="004C6102" w:rsidP="004C6102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2083A">
        <w:rPr>
          <w:rFonts w:ascii="Times New Roman" w:hAnsi="Times New Roman" w:cs="Times New Roman"/>
          <w:b/>
          <w:bCs/>
          <w:sz w:val="32"/>
          <w:szCs w:val="32"/>
          <w:u w:val="single"/>
        </w:rPr>
        <w:t>Function Overloading</w:t>
      </w:r>
    </w:p>
    <w:p w14:paraId="5963DECA" w14:textId="6BB2DC9E" w:rsidR="009E169A" w:rsidRPr="00E2083A" w:rsidRDefault="009E169A" w:rsidP="004C6102">
      <w:pPr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E2083A">
        <w:rPr>
          <w:rFonts w:ascii="Times New Roman" w:hAnsi="Times New Roman" w:cs="Times New Roman"/>
          <w:sz w:val="28"/>
          <w:szCs w:val="28"/>
        </w:rPr>
        <w:t>Function overloading is a feature of object-oriented programming where two or more functions can have the same name but different arguments or return type.</w:t>
      </w:r>
      <w:r w:rsidR="00DF387A" w:rsidRPr="00E2083A">
        <w:rPr>
          <w:rFonts w:ascii="Times New Roman" w:hAnsi="Times New Roman" w:cs="Times New Roman"/>
          <w:sz w:val="28"/>
          <w:szCs w:val="28"/>
        </w:rPr>
        <w:t xml:space="preserve"> </w:t>
      </w:r>
      <w:r w:rsidR="00DF387A" w:rsidRPr="00E208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Function overloading takes place when you create more than one functions of the same name and these functions serve different purposes.</w:t>
      </w:r>
    </w:p>
    <w:p w14:paraId="3C55F383" w14:textId="1F2854E7" w:rsidR="00C37AE2" w:rsidRPr="00E2083A" w:rsidRDefault="009E169A" w:rsidP="00C37AE2">
      <w:pPr>
        <w:jc w:val="both"/>
        <w:rPr>
          <w:rFonts w:ascii="Times New Roman" w:hAnsi="Times New Roman" w:cs="Times New Roman"/>
          <w:sz w:val="28"/>
          <w:szCs w:val="28"/>
        </w:rPr>
      </w:pPr>
      <w:r w:rsidRPr="00E2083A">
        <w:rPr>
          <w:rFonts w:ascii="Times New Roman" w:hAnsi="Times New Roman" w:cs="Times New Roman"/>
          <w:sz w:val="28"/>
          <w:szCs w:val="28"/>
        </w:rPr>
        <w:t>If we have to perform only one operation and having same name of the functions increases the readability of the program.</w:t>
      </w:r>
    </w:p>
    <w:p w14:paraId="2920B36F" w14:textId="77777777" w:rsidR="00B440EE" w:rsidRDefault="00B440EE" w:rsidP="00C37A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77986B" w14:textId="32693EB3" w:rsidR="00F07D97" w:rsidRPr="00F07D97" w:rsidRDefault="00F07D97" w:rsidP="00F07D9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07D97">
        <w:rPr>
          <w:rFonts w:ascii="Times New Roman" w:hAnsi="Times New Roman" w:cs="Times New Roman"/>
          <w:b/>
          <w:bCs/>
          <w:sz w:val="32"/>
          <w:szCs w:val="32"/>
        </w:rPr>
        <w:t>Rules of Function Overloading</w:t>
      </w:r>
    </w:p>
    <w:p w14:paraId="071EE118" w14:textId="77777777" w:rsidR="00F07D97" w:rsidRPr="00F07D97" w:rsidRDefault="00F07D97" w:rsidP="00F07D97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D97">
        <w:rPr>
          <w:rFonts w:ascii="Times New Roman" w:hAnsi="Times New Roman" w:cs="Times New Roman"/>
          <w:sz w:val="28"/>
          <w:szCs w:val="28"/>
        </w:rPr>
        <w:t>The functions must have the same name.</w:t>
      </w:r>
    </w:p>
    <w:p w14:paraId="46AE0D3E" w14:textId="77777777" w:rsidR="00F07D97" w:rsidRPr="00F07D97" w:rsidRDefault="00F07D97" w:rsidP="00F07D97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D97">
        <w:rPr>
          <w:rFonts w:ascii="Times New Roman" w:hAnsi="Times New Roman" w:cs="Times New Roman"/>
          <w:sz w:val="28"/>
          <w:szCs w:val="28"/>
        </w:rPr>
        <w:t>The functions must have different types of parameters.</w:t>
      </w:r>
    </w:p>
    <w:p w14:paraId="1E3ED95B" w14:textId="77777777" w:rsidR="00F07D97" w:rsidRPr="00F07D97" w:rsidRDefault="00F07D97" w:rsidP="00F07D97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D97">
        <w:rPr>
          <w:rFonts w:ascii="Times New Roman" w:hAnsi="Times New Roman" w:cs="Times New Roman"/>
          <w:sz w:val="28"/>
          <w:szCs w:val="28"/>
        </w:rPr>
        <w:t>The functions must have a different set of parameters.</w:t>
      </w:r>
    </w:p>
    <w:p w14:paraId="20B2F5BC" w14:textId="367D8AD7" w:rsidR="00F07D97" w:rsidRDefault="00F07D97" w:rsidP="00F07D97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D97">
        <w:rPr>
          <w:rFonts w:ascii="Times New Roman" w:hAnsi="Times New Roman" w:cs="Times New Roman"/>
          <w:sz w:val="28"/>
          <w:szCs w:val="28"/>
        </w:rPr>
        <w:t>The functions must have a different sequence of parameters.</w:t>
      </w:r>
    </w:p>
    <w:p w14:paraId="1644F6B6" w14:textId="77777777" w:rsidR="00B440EE" w:rsidRPr="00B440EE" w:rsidRDefault="00B440EE" w:rsidP="00B440E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765B92" w14:textId="48F2CD54" w:rsidR="004D31C2" w:rsidRPr="00E2083A" w:rsidRDefault="00E2083A" w:rsidP="00C37AE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2083A">
        <w:rPr>
          <w:rFonts w:ascii="Times New Roman" w:hAnsi="Times New Roman" w:cs="Times New Roman"/>
          <w:b/>
          <w:bCs/>
          <w:sz w:val="32"/>
          <w:szCs w:val="32"/>
          <w:u w:val="single"/>
        </w:rPr>
        <w:t>Syntax</w:t>
      </w:r>
    </w:p>
    <w:p w14:paraId="6AA4D2A8" w14:textId="7CA1271B" w:rsidR="003D4582" w:rsidRPr="004A7120" w:rsidRDefault="003D4582" w:rsidP="00F60B0A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>return_type funcion_name (data_type_1 variable1, data_type_2 variable2</w:t>
      </w:r>
      <w:r w:rsidR="00890B35" w:rsidRPr="004A7120">
        <w:rPr>
          <w:rFonts w:ascii="Times New Roman" w:hAnsi="Times New Roman" w:cs="Times New Roman"/>
          <w:sz w:val="28"/>
          <w:szCs w:val="28"/>
        </w:rPr>
        <w:t>, .......</w:t>
      </w:r>
      <w:r w:rsidRPr="004A7120">
        <w:rPr>
          <w:rFonts w:ascii="Times New Roman" w:hAnsi="Times New Roman" w:cs="Times New Roman"/>
          <w:sz w:val="28"/>
          <w:szCs w:val="28"/>
        </w:rPr>
        <w:t>) {</w:t>
      </w:r>
    </w:p>
    <w:p w14:paraId="3ADE7864" w14:textId="5EA36A1D" w:rsidR="003D4582" w:rsidRPr="004A7120" w:rsidRDefault="003D4582" w:rsidP="00F60B0A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>//statements</w:t>
      </w:r>
    </w:p>
    <w:p w14:paraId="21136ED1" w14:textId="4D662CBF" w:rsidR="003D4582" w:rsidRPr="004A7120" w:rsidRDefault="003D4582" w:rsidP="00890B35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>}</w:t>
      </w:r>
    </w:p>
    <w:p w14:paraId="284709F4" w14:textId="77777777" w:rsidR="00890B35" w:rsidRPr="00890B35" w:rsidRDefault="00890B35" w:rsidP="00890B35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64B60AC" w14:textId="74C89992" w:rsidR="00BA57CC" w:rsidRPr="00E2083A" w:rsidRDefault="00BA57CC" w:rsidP="00C37AE2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2083A">
        <w:rPr>
          <w:rFonts w:ascii="Times New Roman" w:hAnsi="Times New Roman" w:cs="Times New Roman"/>
          <w:b/>
          <w:bCs/>
          <w:sz w:val="32"/>
          <w:szCs w:val="32"/>
          <w:u w:val="single"/>
        </w:rPr>
        <w:t>C++ code of function overloading</w:t>
      </w:r>
    </w:p>
    <w:p w14:paraId="30C65B2E" w14:textId="5403A771" w:rsidR="005E6282" w:rsidRPr="004A7120" w:rsidRDefault="00BA57CC" w:rsidP="005E628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>#</w:t>
      </w:r>
      <w:r w:rsidR="005E6282" w:rsidRPr="004A7120">
        <w:rPr>
          <w:rFonts w:ascii="Times New Roman" w:hAnsi="Times New Roman" w:cs="Times New Roman"/>
          <w:sz w:val="28"/>
          <w:szCs w:val="28"/>
        </w:rPr>
        <w:t>include&lt;iostream&gt;</w:t>
      </w:r>
    </w:p>
    <w:p w14:paraId="26936843" w14:textId="2C03D570" w:rsidR="005E6282" w:rsidRDefault="005E6282" w:rsidP="00E31ED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>using namespace std;</w:t>
      </w:r>
    </w:p>
    <w:p w14:paraId="2859AD8C" w14:textId="77777777" w:rsidR="00E31EDC" w:rsidRPr="004A7120" w:rsidRDefault="00E31EDC" w:rsidP="00E31ED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06D641C" w14:textId="26F8B40A" w:rsidR="005E6282" w:rsidRPr="004A7120" w:rsidRDefault="005E6282" w:rsidP="005E628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lastRenderedPageBreak/>
        <w:t>class addition{</w:t>
      </w:r>
    </w:p>
    <w:p w14:paraId="3FA66F69" w14:textId="09AE3533" w:rsidR="005E6282" w:rsidRPr="004A7120" w:rsidRDefault="005E6282" w:rsidP="005E628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 xml:space="preserve">    public:</w:t>
      </w:r>
    </w:p>
    <w:p w14:paraId="2ABF9DF1" w14:textId="77777777" w:rsidR="005E6282" w:rsidRPr="004A7120" w:rsidRDefault="005E6282" w:rsidP="005E628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 xml:space="preserve">    //we can access public member outside the class but private and   </w:t>
      </w:r>
    </w:p>
    <w:p w14:paraId="387ACC43" w14:textId="1C38BF16" w:rsidR="005E6282" w:rsidRPr="004A7120" w:rsidRDefault="005E6282" w:rsidP="005E628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 xml:space="preserve">   // protected members cannot be accessible outside the class</w:t>
      </w:r>
    </w:p>
    <w:p w14:paraId="21026D05" w14:textId="77777777" w:rsidR="005E6282" w:rsidRPr="004A7120" w:rsidRDefault="005E6282" w:rsidP="005E628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F0CDA38" w14:textId="77777777" w:rsidR="005E6282" w:rsidRPr="004A7120" w:rsidRDefault="005E6282" w:rsidP="005E628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 xml:space="preserve">    // Function to add two integers</w:t>
      </w:r>
    </w:p>
    <w:p w14:paraId="5B1C96B2" w14:textId="77777777" w:rsidR="005E6282" w:rsidRPr="004A7120" w:rsidRDefault="005E6282" w:rsidP="005E628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 xml:space="preserve">        void add(int a, int b) {</w:t>
      </w:r>
    </w:p>
    <w:p w14:paraId="72CE0A58" w14:textId="77777777" w:rsidR="005E6282" w:rsidRPr="004A7120" w:rsidRDefault="005E6282" w:rsidP="005E628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56FD072" w14:textId="0AFE1233" w:rsidR="005E6282" w:rsidRPr="004A7120" w:rsidRDefault="005E6282" w:rsidP="005E628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 xml:space="preserve">            cout&lt;&lt;"Sum of int values : "&lt;&lt;a + b&lt;&lt;endl;</w:t>
      </w:r>
    </w:p>
    <w:p w14:paraId="0D9C96A2" w14:textId="77777777" w:rsidR="005E6282" w:rsidRPr="005E6282" w:rsidRDefault="005E6282" w:rsidP="005E6282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B4B89EF" w14:textId="77777777" w:rsidR="005E6282" w:rsidRPr="005E6282" w:rsidRDefault="005E6282" w:rsidP="005E6282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F781CC" w14:textId="77777777" w:rsidR="005E6282" w:rsidRPr="004A7120" w:rsidRDefault="005E6282" w:rsidP="005E628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 xml:space="preserve">        // Function to add two doubles</w:t>
      </w:r>
    </w:p>
    <w:p w14:paraId="513B3F22" w14:textId="77777777" w:rsidR="005E6282" w:rsidRPr="004A7120" w:rsidRDefault="005E6282" w:rsidP="005E628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 xml:space="preserve">        void add(double a, double b) {</w:t>
      </w:r>
    </w:p>
    <w:p w14:paraId="68F1D4E4" w14:textId="1BA88447" w:rsidR="005E6282" w:rsidRPr="004A7120" w:rsidRDefault="005E6282" w:rsidP="005E628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 xml:space="preserve">            cout&lt;&lt;"Sum of double values : "&lt;&lt;a + b&lt;&lt;endl;</w:t>
      </w:r>
    </w:p>
    <w:p w14:paraId="20810AFE" w14:textId="77777777" w:rsidR="005E6282" w:rsidRPr="004A7120" w:rsidRDefault="005E6282" w:rsidP="005E628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18F75C9" w14:textId="77777777" w:rsidR="005E6282" w:rsidRPr="004A7120" w:rsidRDefault="005E6282" w:rsidP="005E628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>};</w:t>
      </w:r>
    </w:p>
    <w:p w14:paraId="47A66CBF" w14:textId="77777777" w:rsidR="005E6282" w:rsidRPr="004A7120" w:rsidRDefault="005E6282" w:rsidP="005E628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48343BE" w14:textId="2B3B8F64" w:rsidR="005E6282" w:rsidRPr="004A7120" w:rsidRDefault="005E6282" w:rsidP="005E628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>int main() {</w:t>
      </w:r>
    </w:p>
    <w:p w14:paraId="4ACAA96A" w14:textId="77777777" w:rsidR="005E6282" w:rsidRPr="004A7120" w:rsidRDefault="005E6282" w:rsidP="005E628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 xml:space="preserve">    addition dd;</w:t>
      </w:r>
    </w:p>
    <w:p w14:paraId="5BD215BB" w14:textId="77777777" w:rsidR="005E6282" w:rsidRPr="004A7120" w:rsidRDefault="005E6282" w:rsidP="005E628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2598990D" w14:textId="77777777" w:rsidR="005E6282" w:rsidRPr="004A7120" w:rsidRDefault="005E6282" w:rsidP="005E628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 xml:space="preserve">    // Calls int add(int a, int b)</w:t>
      </w:r>
    </w:p>
    <w:p w14:paraId="6A3453B3" w14:textId="77777777" w:rsidR="005E6282" w:rsidRPr="004A7120" w:rsidRDefault="005E6282" w:rsidP="005E628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 xml:space="preserve">    dd.add(5, 3); </w:t>
      </w:r>
    </w:p>
    <w:p w14:paraId="747BDAE8" w14:textId="77777777" w:rsidR="005E6282" w:rsidRPr="005E6282" w:rsidRDefault="005E6282" w:rsidP="005E6282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89F12A" w14:textId="77777777" w:rsidR="005E6282" w:rsidRPr="004A7120" w:rsidRDefault="005E6282" w:rsidP="005E628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 xml:space="preserve">    // Calls double add(double a, double b)      </w:t>
      </w:r>
    </w:p>
    <w:p w14:paraId="181D4200" w14:textId="13638D2F" w:rsidR="005E6282" w:rsidRPr="004A7120" w:rsidRDefault="005E6282" w:rsidP="00E31ED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 xml:space="preserve">    dd.add(2.5, 3.7); </w:t>
      </w:r>
    </w:p>
    <w:p w14:paraId="3579ADA0" w14:textId="77777777" w:rsidR="005E6282" w:rsidRPr="004A7120" w:rsidRDefault="005E6282" w:rsidP="005E628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59220E70" w14:textId="6D2BF5D3" w:rsidR="004D31C2" w:rsidRPr="00E31EDC" w:rsidRDefault="005E6282" w:rsidP="00E31ED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>}</w:t>
      </w:r>
    </w:p>
    <w:p w14:paraId="079A3D99" w14:textId="429B8632" w:rsidR="00BA57CC" w:rsidRPr="00E2083A" w:rsidRDefault="00BA57CC" w:rsidP="004C6102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2083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Operator Overloading</w:t>
      </w:r>
    </w:p>
    <w:p w14:paraId="25B067DA" w14:textId="09DFBCEA" w:rsidR="00E2083A" w:rsidRPr="00E2083A" w:rsidRDefault="00E2083A" w:rsidP="00E208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</w:pPr>
      <w:r w:rsidRPr="00E208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  <w:t xml:space="preserve">Operator overloading is a compile-time polymorphism in which the operator is overloaded to provide the special meaning to the user-defined data type. Operator overloading is used to overload or redefines most of the operators available in C++. It is used to perform the operation on the user-defined data type. </w:t>
      </w:r>
    </w:p>
    <w:p w14:paraId="5DC62325" w14:textId="2896B38D" w:rsidR="004A7120" w:rsidRPr="00E31EDC" w:rsidRDefault="00E2083A" w:rsidP="00E208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</w:pPr>
      <w:r w:rsidRPr="00E2083A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  <w:t>The advantage of Operators overloading is to perform different operations on the same operand.</w:t>
      </w:r>
    </w:p>
    <w:p w14:paraId="64D9695E" w14:textId="3546D2E3" w:rsidR="00E2083A" w:rsidRPr="00E2083A" w:rsidRDefault="00E2083A" w:rsidP="00E2083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</w:pPr>
      <w:r w:rsidRPr="00E2083A">
        <w:rPr>
          <w:rFonts w:ascii="Times New Roman" w:eastAsia="Times New Roman" w:hAnsi="Times New Roman" w:cs="Times New Roman"/>
          <w:b/>
          <w:bCs/>
          <w:color w:val="333333"/>
          <w:kern w:val="0"/>
          <w:sz w:val="28"/>
          <w:szCs w:val="28"/>
          <w:lang w:eastAsia="en-IN"/>
          <w14:ligatures w14:val="none"/>
        </w:rPr>
        <w:t>Operator that cannot be overloaded are as follows:</w:t>
      </w:r>
    </w:p>
    <w:p w14:paraId="03AC2A45" w14:textId="67C21BE6" w:rsidR="00E2083A" w:rsidRPr="00E2083A" w:rsidRDefault="00E2083A" w:rsidP="00E2083A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08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Scope </w:t>
      </w:r>
      <w:r w:rsidR="002D2E1D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resolution </w:t>
      </w:r>
      <w:r w:rsidRPr="00E208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operator (::)</w:t>
      </w:r>
    </w:p>
    <w:p w14:paraId="7EDE5ADA" w14:textId="691B90A5" w:rsidR="00E2083A" w:rsidRPr="00E2083A" w:rsidRDefault="00E2083A" w:rsidP="00E2083A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08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Sizeof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 xml:space="preserve"> operator(sizeof)</w:t>
      </w:r>
    </w:p>
    <w:p w14:paraId="33504978" w14:textId="77777777" w:rsidR="00E2083A" w:rsidRPr="00E2083A" w:rsidRDefault="00E2083A" w:rsidP="00E2083A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08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member selector(.)</w:t>
      </w:r>
    </w:p>
    <w:p w14:paraId="2A1F4634" w14:textId="77777777" w:rsidR="00E2083A" w:rsidRPr="00E2083A" w:rsidRDefault="00E2083A" w:rsidP="00E2083A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08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member pointer selector(*)</w:t>
      </w:r>
    </w:p>
    <w:p w14:paraId="3C534B6D" w14:textId="5C7FA1A9" w:rsidR="00F07D97" w:rsidRDefault="00E2083A" w:rsidP="00F07D97">
      <w:pPr>
        <w:numPr>
          <w:ilvl w:val="0"/>
          <w:numId w:val="17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083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en-IN"/>
          <w14:ligatures w14:val="none"/>
        </w:rPr>
        <w:t>ternary operator(?:)</w:t>
      </w:r>
    </w:p>
    <w:p w14:paraId="0E992E3F" w14:textId="77777777" w:rsidR="00F07D97" w:rsidRDefault="00F07D97" w:rsidP="00F07D97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DD6C45D" w14:textId="51AA555A" w:rsidR="00F07D97" w:rsidRPr="00E2083A" w:rsidRDefault="00F07D97" w:rsidP="00F07D97">
      <w:p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4A7120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single"/>
          <w:lang w:eastAsia="en-IN"/>
          <w14:ligatures w14:val="none"/>
        </w:rPr>
        <w:t>Syntax</w:t>
      </w:r>
    </w:p>
    <w:p w14:paraId="5718170D" w14:textId="2E3BE81C" w:rsidR="00F07D97" w:rsidRPr="004A7120" w:rsidRDefault="00F07D97" w:rsidP="00F60B0A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 xml:space="preserve">return_type operator symbol() </w:t>
      </w:r>
    </w:p>
    <w:p w14:paraId="52393054" w14:textId="77777777" w:rsidR="00F07D97" w:rsidRPr="004A7120" w:rsidRDefault="00F07D97" w:rsidP="00F60B0A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14:paraId="51885225" w14:textId="0F661953" w:rsidR="00F07D97" w:rsidRPr="004A7120" w:rsidRDefault="00F07D97" w:rsidP="00F60B0A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ab/>
      </w:r>
      <w:r w:rsidRPr="004A7120">
        <w:rPr>
          <w:rFonts w:ascii="Times New Roman" w:hAnsi="Times New Roman" w:cs="Times New Roman"/>
          <w:sz w:val="28"/>
          <w:szCs w:val="28"/>
        </w:rPr>
        <w:tab/>
        <w:t xml:space="preserve">//statements </w:t>
      </w:r>
    </w:p>
    <w:p w14:paraId="103D3283" w14:textId="75C42949" w:rsidR="00BA57CC" w:rsidRPr="004A7120" w:rsidRDefault="00F07D97" w:rsidP="00F60B0A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ab/>
        <w:t>}</w:t>
      </w:r>
    </w:p>
    <w:p w14:paraId="1AC1965B" w14:textId="77777777" w:rsidR="00BA57CC" w:rsidRDefault="00BA57CC" w:rsidP="004C61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36217C" w14:textId="77777777" w:rsidR="00F07D97" w:rsidRPr="00F07D97" w:rsidRDefault="00F07D97" w:rsidP="00F07D97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07D9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Rules for Operator Overloading</w:t>
      </w:r>
    </w:p>
    <w:p w14:paraId="7BAF528F" w14:textId="77777777" w:rsidR="00F07D97" w:rsidRPr="00F07D97" w:rsidRDefault="00F07D97" w:rsidP="00F07D97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F07D9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Existing operators can only be overloaded, but the new operators cannot be overloaded.</w:t>
      </w:r>
    </w:p>
    <w:p w14:paraId="0FFF20DA" w14:textId="77777777" w:rsidR="00F07D97" w:rsidRPr="00F07D97" w:rsidRDefault="00F07D97" w:rsidP="00F07D97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F07D9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The overloaded operator contains atleast one operand of the user-defined data type.</w:t>
      </w:r>
    </w:p>
    <w:p w14:paraId="499C0A0F" w14:textId="77777777" w:rsidR="00F07D97" w:rsidRPr="00F07D97" w:rsidRDefault="00F07D97" w:rsidP="00F07D97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F07D9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We cannot use friend function to overload certain operators. However, the member function can be used to overload those operators.</w:t>
      </w:r>
    </w:p>
    <w:p w14:paraId="023ACA81" w14:textId="77777777" w:rsidR="00F07D97" w:rsidRPr="00F07D97" w:rsidRDefault="00F07D97" w:rsidP="00F07D97">
      <w:pPr>
        <w:numPr>
          <w:ilvl w:val="0"/>
          <w:numId w:val="20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F07D9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When unary operators are overloaded through a member function take no explicit arguments, but, if they are overloaded by a friend function, takes one argument.</w:t>
      </w:r>
    </w:p>
    <w:p w14:paraId="79B391BD" w14:textId="77777777" w:rsidR="006E4DCF" w:rsidRPr="006E4DCF" w:rsidRDefault="006E4DCF" w:rsidP="006E4DCF">
      <w:pPr>
        <w:jc w:val="both"/>
        <w:rPr>
          <w:rFonts w:ascii="Times New Roman" w:hAnsi="Times New Roman" w:cs="Times New Roman"/>
          <w:color w:val="000000" w:themeColor="text1"/>
          <w:sz w:val="10"/>
          <w:szCs w:val="10"/>
          <w:shd w:val="clear" w:color="auto" w:fill="FAFBFC"/>
        </w:rPr>
      </w:pPr>
    </w:p>
    <w:p w14:paraId="23C177EE" w14:textId="5A4C2931" w:rsidR="006E4DCF" w:rsidRPr="00E2083A" w:rsidRDefault="006E4DCF" w:rsidP="006E4DCF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Types of operator overloading</w:t>
      </w:r>
    </w:p>
    <w:p w14:paraId="502298A3" w14:textId="2D097D0C" w:rsidR="006E4DCF" w:rsidRPr="004A7120" w:rsidRDefault="006E4DCF" w:rsidP="006E4D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32"/>
          <w:szCs w:val="32"/>
        </w:rPr>
        <w:t>Unary operator overloading</w:t>
      </w:r>
    </w:p>
    <w:p w14:paraId="4B4B5EDA" w14:textId="2AA9963D" w:rsidR="00F07D97" w:rsidRPr="004A7120" w:rsidRDefault="006E4DCF" w:rsidP="006E4DC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32"/>
          <w:szCs w:val="32"/>
        </w:rPr>
        <w:t>Binary operator overloading</w:t>
      </w:r>
    </w:p>
    <w:p w14:paraId="0C197B10" w14:textId="77777777" w:rsidR="00804251" w:rsidRDefault="00804251" w:rsidP="0080425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92C331" w14:textId="77777777" w:rsidR="00804251" w:rsidRPr="006E4DCF" w:rsidRDefault="00804251" w:rsidP="00804251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E4DCF">
        <w:rPr>
          <w:rFonts w:ascii="Times New Roman" w:hAnsi="Times New Roman" w:cs="Times New Roman"/>
          <w:b/>
          <w:bCs/>
          <w:sz w:val="32"/>
          <w:szCs w:val="32"/>
          <w:u w:val="single"/>
        </w:rPr>
        <w:t>Unary Operator Overloading</w:t>
      </w:r>
    </w:p>
    <w:p w14:paraId="41571959" w14:textId="77777777" w:rsidR="00804251" w:rsidRPr="006E4DCF" w:rsidRDefault="00804251" w:rsidP="00804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6E4DC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The unary operators operate on a single operand and following are the examples of Unary operators −</w:t>
      </w:r>
    </w:p>
    <w:p w14:paraId="45745069" w14:textId="77777777" w:rsidR="00804251" w:rsidRPr="006E4DCF" w:rsidRDefault="00804251" w:rsidP="00804251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hyperlink r:id="rId6" w:history="1">
        <w:r w:rsidRPr="006E4DCF">
          <w:rPr>
            <w:rFonts w:ascii="Times New Roman" w:eastAsia="Times New Roman" w:hAnsi="Times New Roman" w:cs="Times New Roman"/>
            <w:color w:val="000000" w:themeColor="text1"/>
            <w:kern w:val="0"/>
            <w:sz w:val="28"/>
            <w:szCs w:val="28"/>
            <w:lang w:eastAsia="en-IN"/>
            <w14:ligatures w14:val="none"/>
          </w:rPr>
          <w:t>The increment (++) and decrement (--) operators</w:t>
        </w:r>
      </w:hyperlink>
      <w:r w:rsidRPr="006E4DC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.</w:t>
      </w:r>
    </w:p>
    <w:p w14:paraId="1A3DA743" w14:textId="77777777" w:rsidR="00804251" w:rsidRPr="006E4DCF" w:rsidRDefault="00804251" w:rsidP="00804251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6E4DC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The unary minus (-) operator.</w:t>
      </w:r>
    </w:p>
    <w:p w14:paraId="4A466405" w14:textId="77777777" w:rsidR="00804251" w:rsidRDefault="00804251" w:rsidP="00804251">
      <w:pPr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6E4DC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The logical not (!) operator.</w:t>
      </w:r>
    </w:p>
    <w:p w14:paraId="0977F3E1" w14:textId="77777777" w:rsidR="00804251" w:rsidRPr="006E4DCF" w:rsidRDefault="00804251" w:rsidP="0080425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</w:p>
    <w:p w14:paraId="59D3ACF8" w14:textId="77777777" w:rsidR="00804251" w:rsidRPr="00BA278C" w:rsidRDefault="00804251" w:rsidP="00804251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278C">
        <w:rPr>
          <w:rFonts w:ascii="Times New Roman" w:hAnsi="Times New Roman" w:cs="Times New Roman"/>
          <w:b/>
          <w:bCs/>
          <w:sz w:val="32"/>
          <w:szCs w:val="32"/>
          <w:u w:val="single"/>
        </w:rPr>
        <w:t>Syntax</w:t>
      </w:r>
    </w:p>
    <w:p w14:paraId="289F82B5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>class className {</w:t>
      </w:r>
    </w:p>
    <w:p w14:paraId="0A6620B7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 xml:space="preserve">   ...</w:t>
      </w:r>
    </w:p>
    <w:p w14:paraId="0B01C07C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 xml:space="preserve">   public:</w:t>
      </w:r>
    </w:p>
    <w:p w14:paraId="5D420AC5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 xml:space="preserve">      returnType operator&lt;symbol&gt;() </w:t>
      </w:r>
    </w:p>
    <w:p w14:paraId="49A40A79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353294CE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 xml:space="preserve">         // custom behaviour for the operator</w:t>
      </w:r>
    </w:p>
    <w:p w14:paraId="70837C4C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F446B2A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 xml:space="preserve">   ...</w:t>
      </w:r>
    </w:p>
    <w:p w14:paraId="7ED01853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>};</w:t>
      </w:r>
    </w:p>
    <w:p w14:paraId="104221EA" w14:textId="77777777" w:rsidR="00804251" w:rsidRPr="00E2083A" w:rsidRDefault="00804251" w:rsidP="008042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1BC7ED" w14:textId="77777777" w:rsidR="00804251" w:rsidRPr="00E2083A" w:rsidRDefault="00804251" w:rsidP="00804251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2083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C++ code of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unary operator</w:t>
      </w:r>
      <w:r w:rsidRPr="00E2083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overloadin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g with class function</w:t>
      </w:r>
    </w:p>
    <w:p w14:paraId="48D1B899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30A395D5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>using namespace std;</w:t>
      </w:r>
    </w:p>
    <w:p w14:paraId="0EB7D477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D5E82AB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 xml:space="preserve">class </w:t>
      </w:r>
      <w:r>
        <w:rPr>
          <w:rFonts w:ascii="Times New Roman" w:hAnsi="Times New Roman" w:cs="Times New Roman"/>
          <w:sz w:val="28"/>
          <w:szCs w:val="28"/>
        </w:rPr>
        <w:t>Increment</w:t>
      </w:r>
      <w:r w:rsidRPr="004A712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DC79EC1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>public:</w:t>
      </w:r>
    </w:p>
    <w:p w14:paraId="1E223AA4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ab/>
        <w:t>int x, y;</w:t>
      </w:r>
    </w:p>
    <w:p w14:paraId="2230680B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Increment</w:t>
      </w:r>
      <w:r w:rsidRPr="004A7120">
        <w:rPr>
          <w:rFonts w:ascii="Times New Roman" w:hAnsi="Times New Roman" w:cs="Times New Roman"/>
          <w:sz w:val="28"/>
          <w:szCs w:val="28"/>
        </w:rPr>
        <w:t xml:space="preserve"> (int a, int b)</w:t>
      </w:r>
    </w:p>
    <w:p w14:paraId="361425E5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ab/>
        <w:t>{</w:t>
      </w:r>
    </w:p>
    <w:p w14:paraId="3DFE8900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ab/>
      </w:r>
      <w:r w:rsidRPr="004A7120">
        <w:rPr>
          <w:rFonts w:ascii="Times New Roman" w:hAnsi="Times New Roman" w:cs="Times New Roman"/>
          <w:sz w:val="28"/>
          <w:szCs w:val="28"/>
        </w:rPr>
        <w:tab/>
        <w:t>x = a;</w:t>
      </w:r>
    </w:p>
    <w:p w14:paraId="68DA916D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070BD9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A7120">
        <w:rPr>
          <w:rFonts w:ascii="Times New Roman" w:hAnsi="Times New Roman" w:cs="Times New Roman"/>
          <w:sz w:val="28"/>
          <w:szCs w:val="28"/>
        </w:rPr>
        <w:tab/>
        <w:t>cout&lt;&lt;"x : "&lt;&lt;x&lt;&lt;endl;</w:t>
      </w:r>
    </w:p>
    <w:p w14:paraId="2409E6EE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ab/>
        <w:t>}</w:t>
      </w:r>
    </w:p>
    <w:p w14:paraId="2AECF441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F633981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ab/>
        <w:t>//overload + operator</w:t>
      </w:r>
    </w:p>
    <w:p w14:paraId="7CA1E62C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ab/>
        <w:t xml:space="preserve">void operator+() </w:t>
      </w:r>
    </w:p>
    <w:p w14:paraId="6A081DCB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14:paraId="546BDFAB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ab/>
      </w:r>
      <w:r w:rsidRPr="004A7120">
        <w:rPr>
          <w:rFonts w:ascii="Times New Roman" w:hAnsi="Times New Roman" w:cs="Times New Roman"/>
          <w:sz w:val="28"/>
          <w:szCs w:val="28"/>
        </w:rPr>
        <w:tab/>
        <w:t xml:space="preserve">x=++x; </w:t>
      </w:r>
    </w:p>
    <w:p w14:paraId="497084AD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ab/>
      </w:r>
      <w:r w:rsidRPr="004A7120">
        <w:rPr>
          <w:rFonts w:ascii="Times New Roman" w:hAnsi="Times New Roman" w:cs="Times New Roman"/>
          <w:sz w:val="28"/>
          <w:szCs w:val="28"/>
        </w:rPr>
        <w:tab/>
        <w:t>cout&lt;&lt;endl&lt;&lt;"After performing unary operator overloading"&lt;&lt;endl;</w:t>
      </w:r>
    </w:p>
    <w:p w14:paraId="7C9ECDB7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ab/>
      </w:r>
      <w:r w:rsidRPr="004A7120">
        <w:rPr>
          <w:rFonts w:ascii="Times New Roman" w:hAnsi="Times New Roman" w:cs="Times New Roman"/>
          <w:sz w:val="28"/>
          <w:szCs w:val="28"/>
        </w:rPr>
        <w:tab/>
        <w:t>cout&lt;&lt;"x : "&lt;&lt;x&lt;&lt;endl;</w:t>
      </w:r>
    </w:p>
    <w:p w14:paraId="7346E2C2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0176214B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ab/>
      </w:r>
    </w:p>
    <w:p w14:paraId="2BE7F49E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 xml:space="preserve">}; </w:t>
      </w:r>
    </w:p>
    <w:p w14:paraId="7CA017FB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 xml:space="preserve">int main() </w:t>
      </w:r>
    </w:p>
    <w:p w14:paraId="24C4E192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300E7721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Increment</w:t>
      </w:r>
      <w:r w:rsidRPr="004A7120">
        <w:rPr>
          <w:rFonts w:ascii="Times New Roman" w:hAnsi="Times New Roman" w:cs="Times New Roman"/>
          <w:sz w:val="28"/>
          <w:szCs w:val="28"/>
        </w:rPr>
        <w:t xml:space="preserve"> d1(8, 9);</w:t>
      </w:r>
    </w:p>
    <w:p w14:paraId="35FD05B4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ab/>
      </w:r>
    </w:p>
    <w:p w14:paraId="46D0A6A1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ab/>
        <w:t>+d1;</w:t>
      </w:r>
    </w:p>
    <w:p w14:paraId="4D9538F7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ab/>
      </w:r>
    </w:p>
    <w:p w14:paraId="70B74AB2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ab/>
        <w:t xml:space="preserve">return 0; </w:t>
      </w:r>
    </w:p>
    <w:p w14:paraId="42B98F3E" w14:textId="77777777" w:rsidR="00804251" w:rsidRPr="00E2083A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>}</w:t>
      </w:r>
    </w:p>
    <w:p w14:paraId="63B90BAC" w14:textId="77777777" w:rsidR="00804251" w:rsidRPr="00E2083A" w:rsidRDefault="00804251" w:rsidP="00804251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2083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C++ code of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unary operator</w:t>
      </w:r>
      <w:r w:rsidRPr="00E2083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overloadin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g with friend function</w:t>
      </w:r>
    </w:p>
    <w:p w14:paraId="4D01B0A2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54E206F3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>using namespace std;</w:t>
      </w:r>
    </w:p>
    <w:p w14:paraId="7E3178C8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AF38F0F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 xml:space="preserve">class </w:t>
      </w:r>
      <w:r>
        <w:rPr>
          <w:rFonts w:ascii="Times New Roman" w:hAnsi="Times New Roman" w:cs="Times New Roman"/>
          <w:sz w:val="28"/>
          <w:szCs w:val="28"/>
        </w:rPr>
        <w:t>Increment</w:t>
      </w:r>
      <w:r w:rsidRPr="004A712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CC41CC5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>public:</w:t>
      </w:r>
    </w:p>
    <w:p w14:paraId="0A90A81B" w14:textId="77777777" w:rsidR="00804251" w:rsidRPr="00287E8F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44D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87E8F">
        <w:rPr>
          <w:rFonts w:ascii="Times New Roman" w:hAnsi="Times New Roman" w:cs="Times New Roman"/>
          <w:sz w:val="28"/>
          <w:szCs w:val="28"/>
        </w:rPr>
        <w:t>int x, y;</w:t>
      </w:r>
    </w:p>
    <w:p w14:paraId="6A8DD512" w14:textId="77777777" w:rsidR="00804251" w:rsidRPr="00287E8F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ab/>
        <w:t>Increment (int a, int b)</w:t>
      </w:r>
    </w:p>
    <w:p w14:paraId="5E33F565" w14:textId="77777777" w:rsidR="00804251" w:rsidRPr="00287E8F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ab/>
        <w:t>{</w:t>
      </w:r>
    </w:p>
    <w:p w14:paraId="0A5A0613" w14:textId="77777777" w:rsidR="00804251" w:rsidRPr="00287E8F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ab/>
      </w:r>
      <w:r w:rsidRPr="00287E8F">
        <w:rPr>
          <w:rFonts w:ascii="Times New Roman" w:hAnsi="Times New Roman" w:cs="Times New Roman"/>
          <w:sz w:val="28"/>
          <w:szCs w:val="28"/>
        </w:rPr>
        <w:tab/>
        <w:t>x = a;</w:t>
      </w:r>
    </w:p>
    <w:p w14:paraId="3AA7CD56" w14:textId="77777777" w:rsidR="00804251" w:rsidRPr="00287E8F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ab/>
      </w:r>
      <w:r w:rsidRPr="00287E8F">
        <w:rPr>
          <w:rFonts w:ascii="Times New Roman" w:hAnsi="Times New Roman" w:cs="Times New Roman"/>
          <w:sz w:val="28"/>
          <w:szCs w:val="28"/>
        </w:rPr>
        <w:tab/>
        <w:t>cout&lt;&lt;"x : "&lt;&lt;x&lt;&lt;endl;</w:t>
      </w:r>
    </w:p>
    <w:p w14:paraId="527D2C31" w14:textId="77777777" w:rsidR="00804251" w:rsidRPr="00287E8F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ab/>
        <w:t>}</w:t>
      </w:r>
    </w:p>
    <w:p w14:paraId="27152660" w14:textId="77777777" w:rsidR="00804251" w:rsidRPr="00287E8F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16DEACB" w14:textId="77777777" w:rsidR="00804251" w:rsidRPr="00287E8F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ab/>
        <w:t>//overload + operator</w:t>
      </w:r>
    </w:p>
    <w:p w14:paraId="20D5573F" w14:textId="77777777" w:rsidR="00804251" w:rsidRPr="00287E8F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ab/>
        <w:t>friend void operator+( Increment &amp;N);</w:t>
      </w:r>
    </w:p>
    <w:p w14:paraId="3380DC23" w14:textId="77777777" w:rsidR="00804251" w:rsidRPr="00287E8F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ab/>
      </w:r>
    </w:p>
    <w:p w14:paraId="7189F2CB" w14:textId="77777777" w:rsidR="00804251" w:rsidRPr="00287E8F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 xml:space="preserve">}; </w:t>
      </w:r>
    </w:p>
    <w:p w14:paraId="54344BE8" w14:textId="77777777" w:rsidR="00804251" w:rsidRPr="003844DC" w:rsidRDefault="00804251" w:rsidP="00804251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50EE5A" w14:textId="77777777" w:rsidR="00804251" w:rsidRPr="00287E8F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 xml:space="preserve">void operator+( Increment &amp;N) </w:t>
      </w:r>
    </w:p>
    <w:p w14:paraId="3CD4E230" w14:textId="77777777" w:rsidR="00804251" w:rsidRPr="00287E8F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ab/>
        <w:t xml:space="preserve">{ </w:t>
      </w:r>
    </w:p>
    <w:p w14:paraId="4DF63011" w14:textId="77777777" w:rsidR="00804251" w:rsidRPr="00287E8F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ab/>
      </w:r>
      <w:r w:rsidRPr="00287E8F">
        <w:rPr>
          <w:rFonts w:ascii="Times New Roman" w:hAnsi="Times New Roman" w:cs="Times New Roman"/>
          <w:sz w:val="28"/>
          <w:szCs w:val="28"/>
        </w:rPr>
        <w:tab/>
        <w:t xml:space="preserve">N.x=++N.x; </w:t>
      </w:r>
    </w:p>
    <w:p w14:paraId="789ED3D7" w14:textId="77777777" w:rsidR="00804251" w:rsidRPr="00287E8F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ab/>
      </w:r>
      <w:r w:rsidRPr="00287E8F">
        <w:rPr>
          <w:rFonts w:ascii="Times New Roman" w:hAnsi="Times New Roman" w:cs="Times New Roman"/>
          <w:sz w:val="28"/>
          <w:szCs w:val="28"/>
        </w:rPr>
        <w:tab/>
        <w:t>cout&lt;&lt;endl&lt;&lt;"After performing unary operator overloading"&lt;&lt;endl;</w:t>
      </w:r>
    </w:p>
    <w:p w14:paraId="0031CCE1" w14:textId="77777777" w:rsidR="00804251" w:rsidRPr="00287E8F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ab/>
      </w:r>
      <w:r w:rsidRPr="00287E8F">
        <w:rPr>
          <w:rFonts w:ascii="Times New Roman" w:hAnsi="Times New Roman" w:cs="Times New Roman"/>
          <w:sz w:val="28"/>
          <w:szCs w:val="28"/>
        </w:rPr>
        <w:tab/>
        <w:t>cout&lt;&lt;"x : "&lt;&lt;N.x&lt;&lt;endl;</w:t>
      </w:r>
    </w:p>
    <w:p w14:paraId="118D8B43" w14:textId="77777777" w:rsidR="00804251" w:rsidRPr="00287E8F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ab/>
        <w:t xml:space="preserve">} </w:t>
      </w:r>
    </w:p>
    <w:p w14:paraId="7E2453AB" w14:textId="77777777" w:rsidR="00804251" w:rsidRPr="00287E8F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ab/>
      </w:r>
    </w:p>
    <w:p w14:paraId="52AAB685" w14:textId="77777777" w:rsidR="00804251" w:rsidRPr="00287E8F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 xml:space="preserve">int main() </w:t>
      </w:r>
    </w:p>
    <w:p w14:paraId="7A28F1D7" w14:textId="77777777" w:rsidR="00804251" w:rsidRPr="00287E8F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0FD2CA08" w14:textId="77777777" w:rsidR="00804251" w:rsidRPr="00287E8F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3844DC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Pr="00287E8F">
        <w:rPr>
          <w:rFonts w:ascii="Times New Roman" w:hAnsi="Times New Roman" w:cs="Times New Roman"/>
          <w:sz w:val="28"/>
          <w:szCs w:val="28"/>
        </w:rPr>
        <w:t>Increment d1(8, 9);</w:t>
      </w:r>
    </w:p>
    <w:p w14:paraId="249D5160" w14:textId="77777777" w:rsidR="00804251" w:rsidRPr="00287E8F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ab/>
      </w:r>
    </w:p>
    <w:p w14:paraId="424799C1" w14:textId="77777777" w:rsidR="00804251" w:rsidRPr="00287E8F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ab/>
        <w:t>+d1;</w:t>
      </w:r>
    </w:p>
    <w:p w14:paraId="4FE25EB3" w14:textId="77777777" w:rsidR="00804251" w:rsidRPr="00287E8F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ab/>
      </w:r>
    </w:p>
    <w:p w14:paraId="3A57CDD9" w14:textId="77777777" w:rsidR="00804251" w:rsidRPr="00287E8F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ab/>
        <w:t xml:space="preserve">return 0; </w:t>
      </w:r>
    </w:p>
    <w:p w14:paraId="5580C8FC" w14:textId="77777777" w:rsidR="00804251" w:rsidRPr="00287E8F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>}</w:t>
      </w:r>
    </w:p>
    <w:p w14:paraId="48AB4C81" w14:textId="77777777" w:rsidR="00804251" w:rsidRDefault="00804251" w:rsidP="0080425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A2CC59" w14:textId="1E304976" w:rsidR="00804251" w:rsidRPr="006E4DCF" w:rsidRDefault="00804251" w:rsidP="00804251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Binary O</w:t>
      </w:r>
      <w:r w:rsidRPr="006E4DCF">
        <w:rPr>
          <w:rFonts w:ascii="Times New Roman" w:hAnsi="Times New Roman" w:cs="Times New Roman"/>
          <w:b/>
          <w:bCs/>
          <w:sz w:val="32"/>
          <w:szCs w:val="32"/>
          <w:u w:val="single"/>
        </w:rPr>
        <w:t>perator Overloading</w:t>
      </w:r>
    </w:p>
    <w:p w14:paraId="7855F7A0" w14:textId="3D0609CF" w:rsidR="00804251" w:rsidRPr="006E4DCF" w:rsidRDefault="00804251" w:rsidP="008042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</w:pPr>
      <w:r w:rsidRPr="006E4DC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binary</w:t>
      </w:r>
      <w:r w:rsidRPr="006E4DC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operators operate on a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two</w:t>
      </w:r>
      <w:r w:rsidRPr="006E4DC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operand and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some</w:t>
      </w:r>
      <w:r w:rsidRPr="006E4DC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of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Binary</w:t>
      </w:r>
      <w:r w:rsidRPr="006E4DC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operators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are</w:t>
      </w:r>
      <w:r w:rsidRPr="006E4DCF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en-IN"/>
          <w14:ligatures w14:val="none"/>
        </w:rPr>
        <w:t>+, -, *, / , % etc.</w:t>
      </w:r>
    </w:p>
    <w:p w14:paraId="1509A72B" w14:textId="77777777" w:rsidR="00804251" w:rsidRPr="00BA278C" w:rsidRDefault="00804251" w:rsidP="00804251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A278C">
        <w:rPr>
          <w:rFonts w:ascii="Times New Roman" w:hAnsi="Times New Roman" w:cs="Times New Roman"/>
          <w:b/>
          <w:bCs/>
          <w:sz w:val="32"/>
          <w:szCs w:val="32"/>
          <w:u w:val="single"/>
        </w:rPr>
        <w:t>Syntax</w:t>
      </w:r>
    </w:p>
    <w:p w14:paraId="2E5EE1C8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>class className {</w:t>
      </w:r>
    </w:p>
    <w:p w14:paraId="0908823D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 xml:space="preserve">   ...</w:t>
      </w:r>
    </w:p>
    <w:p w14:paraId="267903B3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 xml:space="preserve">   public:</w:t>
      </w:r>
    </w:p>
    <w:p w14:paraId="0B8FC3F2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 xml:space="preserve">      returnType operator&lt;symbol&gt;() </w:t>
      </w:r>
    </w:p>
    <w:p w14:paraId="255CCD31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 xml:space="preserve">      {</w:t>
      </w:r>
    </w:p>
    <w:p w14:paraId="7438A611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 xml:space="preserve">         // custom behaviour for the operator</w:t>
      </w:r>
    </w:p>
    <w:p w14:paraId="3C47CF24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29E26063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 xml:space="preserve">   ...</w:t>
      </w:r>
    </w:p>
    <w:p w14:paraId="6C98744E" w14:textId="77777777" w:rsidR="00804251" w:rsidRPr="004A7120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A7120">
        <w:rPr>
          <w:rFonts w:ascii="Times New Roman" w:hAnsi="Times New Roman" w:cs="Times New Roman"/>
          <w:sz w:val="28"/>
          <w:szCs w:val="28"/>
        </w:rPr>
        <w:t>};</w:t>
      </w:r>
    </w:p>
    <w:p w14:paraId="2FB2B2F9" w14:textId="77777777" w:rsidR="00804251" w:rsidRPr="00E2083A" w:rsidRDefault="00804251" w:rsidP="008042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88BDD1" w14:textId="64B06EF4" w:rsidR="00804251" w:rsidRPr="00E2083A" w:rsidRDefault="00804251" w:rsidP="00804251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2083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C++ code of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binary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operator</w:t>
      </w:r>
      <w:r w:rsidRPr="00E2083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overloadin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g with class function</w:t>
      </w:r>
    </w:p>
    <w:p w14:paraId="71D15840" w14:textId="628972AB" w:rsidR="00804251" w:rsidRPr="00804251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04251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0733862A" w14:textId="77777777" w:rsidR="00804251" w:rsidRPr="00804251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04251">
        <w:rPr>
          <w:rFonts w:ascii="Times New Roman" w:hAnsi="Times New Roman" w:cs="Times New Roman"/>
          <w:sz w:val="28"/>
          <w:szCs w:val="28"/>
        </w:rPr>
        <w:t>using namespace std;</w:t>
      </w:r>
    </w:p>
    <w:p w14:paraId="5EAEB6EC" w14:textId="77777777" w:rsidR="00804251" w:rsidRPr="00804251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FAC6861" w14:textId="77777777" w:rsidR="00804251" w:rsidRPr="00804251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04251">
        <w:rPr>
          <w:rFonts w:ascii="Times New Roman" w:hAnsi="Times New Roman" w:cs="Times New Roman"/>
          <w:sz w:val="28"/>
          <w:szCs w:val="28"/>
        </w:rPr>
        <w:t>class add {</w:t>
      </w:r>
    </w:p>
    <w:p w14:paraId="442D399D" w14:textId="77777777" w:rsidR="00804251" w:rsidRPr="00804251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04251">
        <w:rPr>
          <w:rFonts w:ascii="Times New Roman" w:hAnsi="Times New Roman" w:cs="Times New Roman"/>
          <w:sz w:val="28"/>
          <w:szCs w:val="28"/>
        </w:rPr>
        <w:t>private:</w:t>
      </w:r>
    </w:p>
    <w:p w14:paraId="160816ED" w14:textId="77777777" w:rsidR="00804251" w:rsidRPr="00804251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04251">
        <w:rPr>
          <w:rFonts w:ascii="Times New Roman" w:hAnsi="Times New Roman" w:cs="Times New Roman"/>
          <w:sz w:val="28"/>
          <w:szCs w:val="28"/>
        </w:rPr>
        <w:lastRenderedPageBreak/>
        <w:t xml:space="preserve">    int value;</w:t>
      </w:r>
    </w:p>
    <w:p w14:paraId="4F64423C" w14:textId="77777777" w:rsidR="00804251" w:rsidRPr="00804251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44DE438" w14:textId="77777777" w:rsidR="00804251" w:rsidRPr="00804251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04251">
        <w:rPr>
          <w:rFonts w:ascii="Times New Roman" w:hAnsi="Times New Roman" w:cs="Times New Roman"/>
          <w:sz w:val="28"/>
          <w:szCs w:val="28"/>
        </w:rPr>
        <w:t>public:</w:t>
      </w:r>
    </w:p>
    <w:p w14:paraId="4B390BD0" w14:textId="77777777" w:rsidR="00804251" w:rsidRPr="00804251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04251">
        <w:rPr>
          <w:rFonts w:ascii="Times New Roman" w:hAnsi="Times New Roman" w:cs="Times New Roman"/>
          <w:sz w:val="28"/>
          <w:szCs w:val="28"/>
        </w:rPr>
        <w:t xml:space="preserve">    add(int val)</w:t>
      </w:r>
    </w:p>
    <w:p w14:paraId="668711BD" w14:textId="77777777" w:rsidR="00804251" w:rsidRPr="00804251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04251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6C05E11" w14:textId="77777777" w:rsidR="00804251" w:rsidRPr="00804251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04251">
        <w:rPr>
          <w:rFonts w:ascii="Times New Roman" w:hAnsi="Times New Roman" w:cs="Times New Roman"/>
          <w:sz w:val="28"/>
          <w:szCs w:val="28"/>
        </w:rPr>
        <w:t xml:space="preserve">        value=val;</w:t>
      </w:r>
    </w:p>
    <w:p w14:paraId="7CE5AD48" w14:textId="77777777" w:rsidR="00804251" w:rsidRPr="00804251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042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2358DB5" w14:textId="77777777" w:rsidR="00804251" w:rsidRPr="00804251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B8A179F" w14:textId="77777777" w:rsidR="00804251" w:rsidRPr="00804251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04251">
        <w:rPr>
          <w:rFonts w:ascii="Times New Roman" w:hAnsi="Times New Roman" w:cs="Times New Roman"/>
          <w:sz w:val="28"/>
          <w:szCs w:val="28"/>
        </w:rPr>
        <w:t xml:space="preserve">    // Overload the + operator</w:t>
      </w:r>
    </w:p>
    <w:p w14:paraId="6BB8F172" w14:textId="77777777" w:rsidR="00804251" w:rsidRPr="00804251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04251">
        <w:rPr>
          <w:rFonts w:ascii="Times New Roman" w:hAnsi="Times New Roman" w:cs="Times New Roman"/>
          <w:sz w:val="28"/>
          <w:szCs w:val="28"/>
        </w:rPr>
        <w:t xml:space="preserve">    add operator+(add&amp; a) {</w:t>
      </w:r>
    </w:p>
    <w:p w14:paraId="31139595" w14:textId="77777777" w:rsidR="00804251" w:rsidRPr="00804251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04251">
        <w:rPr>
          <w:rFonts w:ascii="Times New Roman" w:hAnsi="Times New Roman" w:cs="Times New Roman"/>
          <w:sz w:val="28"/>
          <w:szCs w:val="28"/>
        </w:rPr>
        <w:t xml:space="preserve">        int sm = value + </w:t>
      </w:r>
      <w:proofErr w:type="spellStart"/>
      <w:r w:rsidRPr="00804251">
        <w:rPr>
          <w:rFonts w:ascii="Times New Roman" w:hAnsi="Times New Roman" w:cs="Times New Roman"/>
          <w:sz w:val="28"/>
          <w:szCs w:val="28"/>
        </w:rPr>
        <w:t>a.value</w:t>
      </w:r>
      <w:proofErr w:type="spellEnd"/>
      <w:r w:rsidRPr="00804251">
        <w:rPr>
          <w:rFonts w:ascii="Times New Roman" w:hAnsi="Times New Roman" w:cs="Times New Roman"/>
          <w:sz w:val="28"/>
          <w:szCs w:val="28"/>
        </w:rPr>
        <w:t>;</w:t>
      </w:r>
    </w:p>
    <w:p w14:paraId="575E2FA6" w14:textId="77777777" w:rsidR="00804251" w:rsidRPr="00804251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04251">
        <w:rPr>
          <w:rFonts w:ascii="Times New Roman" w:hAnsi="Times New Roman" w:cs="Times New Roman"/>
          <w:sz w:val="28"/>
          <w:szCs w:val="28"/>
        </w:rPr>
        <w:t xml:space="preserve">        cout&lt;&lt;"Addition : "&lt;&lt;sm&lt;&lt;endl;</w:t>
      </w:r>
    </w:p>
    <w:p w14:paraId="5356C7D3" w14:textId="77777777" w:rsidR="00804251" w:rsidRPr="00804251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0425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3CBF4C" w14:textId="77777777" w:rsidR="00804251" w:rsidRPr="00804251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04251">
        <w:rPr>
          <w:rFonts w:ascii="Times New Roman" w:hAnsi="Times New Roman" w:cs="Times New Roman"/>
          <w:sz w:val="28"/>
          <w:szCs w:val="28"/>
        </w:rPr>
        <w:t>};</w:t>
      </w:r>
    </w:p>
    <w:p w14:paraId="0C8391B1" w14:textId="77777777" w:rsidR="00804251" w:rsidRPr="00804251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E78E6EE" w14:textId="77777777" w:rsidR="00804251" w:rsidRPr="00804251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04251">
        <w:rPr>
          <w:rFonts w:ascii="Times New Roman" w:hAnsi="Times New Roman" w:cs="Times New Roman"/>
          <w:sz w:val="28"/>
          <w:szCs w:val="28"/>
        </w:rPr>
        <w:t>int main() {</w:t>
      </w:r>
    </w:p>
    <w:p w14:paraId="6F3FF1B4" w14:textId="77777777" w:rsidR="00804251" w:rsidRPr="00804251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04251">
        <w:rPr>
          <w:rFonts w:ascii="Times New Roman" w:hAnsi="Times New Roman" w:cs="Times New Roman"/>
          <w:sz w:val="28"/>
          <w:szCs w:val="28"/>
        </w:rPr>
        <w:t xml:space="preserve">    add num1(5);</w:t>
      </w:r>
    </w:p>
    <w:p w14:paraId="03287DE8" w14:textId="77777777" w:rsidR="00804251" w:rsidRPr="00804251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04251">
        <w:rPr>
          <w:rFonts w:ascii="Times New Roman" w:hAnsi="Times New Roman" w:cs="Times New Roman"/>
          <w:sz w:val="28"/>
          <w:szCs w:val="28"/>
        </w:rPr>
        <w:t xml:space="preserve">    add num2(10);</w:t>
      </w:r>
    </w:p>
    <w:p w14:paraId="4372D5F8" w14:textId="77777777" w:rsidR="00804251" w:rsidRPr="00804251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278756C7" w14:textId="77777777" w:rsidR="00804251" w:rsidRPr="00804251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04251">
        <w:rPr>
          <w:rFonts w:ascii="Times New Roman" w:hAnsi="Times New Roman" w:cs="Times New Roman"/>
          <w:sz w:val="28"/>
          <w:szCs w:val="28"/>
        </w:rPr>
        <w:t xml:space="preserve">    add result = num1 + num2;</w:t>
      </w:r>
    </w:p>
    <w:p w14:paraId="0E18C5F2" w14:textId="77777777" w:rsidR="00804251" w:rsidRPr="00804251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76E8A7C" w14:textId="77777777" w:rsidR="00804251" w:rsidRPr="00804251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0425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4E676D3C" w14:textId="16C3B262" w:rsidR="00804251" w:rsidRPr="00E2083A" w:rsidRDefault="00804251" w:rsidP="00804251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804251">
        <w:rPr>
          <w:rFonts w:ascii="Times New Roman" w:hAnsi="Times New Roman" w:cs="Times New Roman"/>
          <w:sz w:val="28"/>
          <w:szCs w:val="28"/>
        </w:rPr>
        <w:t>}</w:t>
      </w:r>
    </w:p>
    <w:p w14:paraId="70D68623" w14:textId="0ABA0CFF" w:rsidR="00804251" w:rsidRPr="00E2083A" w:rsidRDefault="00804251" w:rsidP="00804251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2083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C++ code of </w:t>
      </w:r>
      <w:r w:rsidR="001D3E53">
        <w:rPr>
          <w:rFonts w:ascii="Times New Roman" w:hAnsi="Times New Roman" w:cs="Times New Roman"/>
          <w:b/>
          <w:bCs/>
          <w:sz w:val="32"/>
          <w:szCs w:val="32"/>
          <w:u w:val="single"/>
        </w:rPr>
        <w:t>binary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operator</w:t>
      </w:r>
      <w:r w:rsidRPr="00E2083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overloadin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g with friend function</w:t>
      </w:r>
    </w:p>
    <w:p w14:paraId="3A00A186" w14:textId="56EB3495" w:rsidR="001D3E53" w:rsidRPr="001D3E53" w:rsidRDefault="001D3E53" w:rsidP="001D3E5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D3E53">
        <w:t xml:space="preserve"> </w:t>
      </w:r>
      <w:r w:rsidRPr="001D3E53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45415A96" w14:textId="77777777" w:rsidR="001D3E53" w:rsidRPr="001D3E53" w:rsidRDefault="001D3E53" w:rsidP="001D3E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D3E53">
        <w:rPr>
          <w:rFonts w:ascii="Times New Roman" w:hAnsi="Times New Roman" w:cs="Times New Roman"/>
          <w:sz w:val="28"/>
          <w:szCs w:val="28"/>
        </w:rPr>
        <w:t>using namespace std;</w:t>
      </w:r>
    </w:p>
    <w:p w14:paraId="773CFC36" w14:textId="77777777" w:rsidR="001D3E53" w:rsidRPr="001D3E53" w:rsidRDefault="001D3E53" w:rsidP="001D3E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9A4AE02" w14:textId="77777777" w:rsidR="001D3E53" w:rsidRPr="001D3E53" w:rsidRDefault="001D3E53" w:rsidP="001D3E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D3E53">
        <w:rPr>
          <w:rFonts w:ascii="Times New Roman" w:hAnsi="Times New Roman" w:cs="Times New Roman"/>
          <w:sz w:val="28"/>
          <w:szCs w:val="28"/>
        </w:rPr>
        <w:lastRenderedPageBreak/>
        <w:t>class add {</w:t>
      </w:r>
    </w:p>
    <w:p w14:paraId="3DB46F73" w14:textId="77777777" w:rsidR="001D3E53" w:rsidRPr="001D3E53" w:rsidRDefault="001D3E53" w:rsidP="001D3E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D3E53">
        <w:rPr>
          <w:rFonts w:ascii="Times New Roman" w:hAnsi="Times New Roman" w:cs="Times New Roman"/>
          <w:sz w:val="28"/>
          <w:szCs w:val="28"/>
        </w:rPr>
        <w:t>private:</w:t>
      </w:r>
    </w:p>
    <w:p w14:paraId="4E2457D5" w14:textId="77777777" w:rsidR="001D3E53" w:rsidRPr="001D3E53" w:rsidRDefault="001D3E53" w:rsidP="001D3E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D3E53">
        <w:rPr>
          <w:rFonts w:ascii="Times New Roman" w:hAnsi="Times New Roman" w:cs="Times New Roman"/>
          <w:sz w:val="28"/>
          <w:szCs w:val="28"/>
        </w:rPr>
        <w:t xml:space="preserve">    int value;</w:t>
      </w:r>
    </w:p>
    <w:p w14:paraId="634A640A" w14:textId="77777777" w:rsidR="001D3E53" w:rsidRPr="001D3E53" w:rsidRDefault="001D3E53" w:rsidP="001D3E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37ECAF6C" w14:textId="77777777" w:rsidR="001D3E53" w:rsidRPr="001D3E53" w:rsidRDefault="001D3E53" w:rsidP="001D3E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D3E53">
        <w:rPr>
          <w:rFonts w:ascii="Times New Roman" w:hAnsi="Times New Roman" w:cs="Times New Roman"/>
          <w:sz w:val="28"/>
          <w:szCs w:val="28"/>
        </w:rPr>
        <w:t>public:</w:t>
      </w:r>
    </w:p>
    <w:p w14:paraId="0E128945" w14:textId="77777777" w:rsidR="001D3E53" w:rsidRPr="001D3E53" w:rsidRDefault="001D3E53" w:rsidP="001D3E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D3E53">
        <w:rPr>
          <w:rFonts w:ascii="Times New Roman" w:hAnsi="Times New Roman" w:cs="Times New Roman"/>
          <w:sz w:val="28"/>
          <w:szCs w:val="28"/>
        </w:rPr>
        <w:t xml:space="preserve">    add(int val)</w:t>
      </w:r>
    </w:p>
    <w:p w14:paraId="7828D708" w14:textId="77777777" w:rsidR="001D3E53" w:rsidRPr="001D3E53" w:rsidRDefault="001D3E53" w:rsidP="001D3E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D3E53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1CE4C3C" w14:textId="77777777" w:rsidR="001D3E53" w:rsidRPr="001D3E53" w:rsidRDefault="001D3E53" w:rsidP="001D3E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D3E53">
        <w:rPr>
          <w:rFonts w:ascii="Times New Roman" w:hAnsi="Times New Roman" w:cs="Times New Roman"/>
          <w:sz w:val="28"/>
          <w:szCs w:val="28"/>
        </w:rPr>
        <w:t xml:space="preserve">        value=val;</w:t>
      </w:r>
    </w:p>
    <w:p w14:paraId="724F7D39" w14:textId="77777777" w:rsidR="001D3E53" w:rsidRPr="001D3E53" w:rsidRDefault="001D3E53" w:rsidP="001D3E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D3E5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E83F555" w14:textId="77777777" w:rsidR="001D3E53" w:rsidRPr="001D3E53" w:rsidRDefault="001D3E53" w:rsidP="001D3E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5767A102" w14:textId="77777777" w:rsidR="001D3E53" w:rsidRPr="001D3E53" w:rsidRDefault="001D3E53" w:rsidP="001D3E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D3E53">
        <w:rPr>
          <w:rFonts w:ascii="Times New Roman" w:hAnsi="Times New Roman" w:cs="Times New Roman"/>
          <w:sz w:val="28"/>
          <w:szCs w:val="28"/>
        </w:rPr>
        <w:t xml:space="preserve">    // Overload the + operator</w:t>
      </w:r>
    </w:p>
    <w:p w14:paraId="3D98AF8E" w14:textId="77777777" w:rsidR="001D3E53" w:rsidRPr="001D3E53" w:rsidRDefault="001D3E53" w:rsidP="001D3E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D3E53">
        <w:rPr>
          <w:rFonts w:ascii="Times New Roman" w:hAnsi="Times New Roman" w:cs="Times New Roman"/>
          <w:sz w:val="28"/>
          <w:szCs w:val="28"/>
        </w:rPr>
        <w:t xml:space="preserve">    friend add operator+(add b, add a);</w:t>
      </w:r>
    </w:p>
    <w:p w14:paraId="2593AEA8" w14:textId="77777777" w:rsidR="001D3E53" w:rsidRPr="001D3E53" w:rsidRDefault="001D3E53" w:rsidP="001D3E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D3E53">
        <w:rPr>
          <w:rFonts w:ascii="Times New Roman" w:hAnsi="Times New Roman" w:cs="Times New Roman"/>
          <w:sz w:val="28"/>
          <w:szCs w:val="28"/>
        </w:rPr>
        <w:t>};</w:t>
      </w:r>
    </w:p>
    <w:p w14:paraId="2DA0353B" w14:textId="77777777" w:rsidR="001D3E53" w:rsidRPr="001D3E53" w:rsidRDefault="001D3E53" w:rsidP="001D3E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626D5DF" w14:textId="77777777" w:rsidR="001D3E53" w:rsidRPr="001D3E53" w:rsidRDefault="001D3E53" w:rsidP="001D3E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D3E53">
        <w:rPr>
          <w:rFonts w:ascii="Times New Roman" w:hAnsi="Times New Roman" w:cs="Times New Roman"/>
          <w:sz w:val="28"/>
          <w:szCs w:val="28"/>
        </w:rPr>
        <w:t>add operator+(add b, add a) {</w:t>
      </w:r>
    </w:p>
    <w:p w14:paraId="4AE7CA1E" w14:textId="77777777" w:rsidR="001D3E53" w:rsidRPr="001D3E53" w:rsidRDefault="001D3E53" w:rsidP="001D3E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D3E53">
        <w:rPr>
          <w:rFonts w:ascii="Times New Roman" w:hAnsi="Times New Roman" w:cs="Times New Roman"/>
          <w:sz w:val="28"/>
          <w:szCs w:val="28"/>
        </w:rPr>
        <w:t xml:space="preserve">        int sm = </w:t>
      </w:r>
      <w:proofErr w:type="spellStart"/>
      <w:r w:rsidRPr="001D3E53">
        <w:rPr>
          <w:rFonts w:ascii="Times New Roman" w:hAnsi="Times New Roman" w:cs="Times New Roman"/>
          <w:sz w:val="28"/>
          <w:szCs w:val="28"/>
        </w:rPr>
        <w:t>b.value</w:t>
      </w:r>
      <w:proofErr w:type="spellEnd"/>
      <w:r w:rsidRPr="001D3E53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1D3E53">
        <w:rPr>
          <w:rFonts w:ascii="Times New Roman" w:hAnsi="Times New Roman" w:cs="Times New Roman"/>
          <w:sz w:val="28"/>
          <w:szCs w:val="28"/>
        </w:rPr>
        <w:t>a.value</w:t>
      </w:r>
      <w:proofErr w:type="spellEnd"/>
      <w:r w:rsidRPr="001D3E53">
        <w:rPr>
          <w:rFonts w:ascii="Times New Roman" w:hAnsi="Times New Roman" w:cs="Times New Roman"/>
          <w:sz w:val="28"/>
          <w:szCs w:val="28"/>
        </w:rPr>
        <w:t>;</w:t>
      </w:r>
    </w:p>
    <w:p w14:paraId="3941AF59" w14:textId="77777777" w:rsidR="001D3E53" w:rsidRPr="001D3E53" w:rsidRDefault="001D3E53" w:rsidP="001D3E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D3E53">
        <w:rPr>
          <w:rFonts w:ascii="Times New Roman" w:hAnsi="Times New Roman" w:cs="Times New Roman"/>
          <w:sz w:val="28"/>
          <w:szCs w:val="28"/>
        </w:rPr>
        <w:t xml:space="preserve">        cout&lt;&lt;"Addition : "&lt;&lt;sm&lt;&lt;endl;</w:t>
      </w:r>
    </w:p>
    <w:p w14:paraId="27F0C9FE" w14:textId="77777777" w:rsidR="001D3E53" w:rsidRPr="001D3E53" w:rsidRDefault="001D3E53" w:rsidP="001D3E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D3E5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B81D4E3" w14:textId="77777777" w:rsidR="001D3E53" w:rsidRPr="001D3E53" w:rsidRDefault="001D3E53" w:rsidP="001D3E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ED0EA79" w14:textId="77777777" w:rsidR="001D3E53" w:rsidRPr="001D3E53" w:rsidRDefault="001D3E53" w:rsidP="001D3E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D3E53">
        <w:rPr>
          <w:rFonts w:ascii="Times New Roman" w:hAnsi="Times New Roman" w:cs="Times New Roman"/>
          <w:sz w:val="28"/>
          <w:szCs w:val="28"/>
        </w:rPr>
        <w:t>int main() {</w:t>
      </w:r>
    </w:p>
    <w:p w14:paraId="4FBFEDE9" w14:textId="77777777" w:rsidR="001D3E53" w:rsidRPr="001D3E53" w:rsidRDefault="001D3E53" w:rsidP="001D3E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D3E53">
        <w:rPr>
          <w:rFonts w:ascii="Times New Roman" w:hAnsi="Times New Roman" w:cs="Times New Roman"/>
          <w:sz w:val="28"/>
          <w:szCs w:val="28"/>
        </w:rPr>
        <w:t xml:space="preserve">    add num1(5);</w:t>
      </w:r>
    </w:p>
    <w:p w14:paraId="1116E834" w14:textId="77777777" w:rsidR="001D3E53" w:rsidRPr="001D3E53" w:rsidRDefault="001D3E53" w:rsidP="001D3E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D3E53">
        <w:rPr>
          <w:rFonts w:ascii="Times New Roman" w:hAnsi="Times New Roman" w:cs="Times New Roman"/>
          <w:sz w:val="28"/>
          <w:szCs w:val="28"/>
        </w:rPr>
        <w:t xml:space="preserve">    add num2(10);</w:t>
      </w:r>
    </w:p>
    <w:p w14:paraId="36D6BD3A" w14:textId="77777777" w:rsidR="001D3E53" w:rsidRPr="001D3E53" w:rsidRDefault="001D3E53" w:rsidP="001D3E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7262599" w14:textId="77777777" w:rsidR="001D3E53" w:rsidRPr="001D3E53" w:rsidRDefault="001D3E53" w:rsidP="001D3E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D3E53">
        <w:rPr>
          <w:rFonts w:ascii="Times New Roman" w:hAnsi="Times New Roman" w:cs="Times New Roman"/>
          <w:sz w:val="28"/>
          <w:szCs w:val="28"/>
        </w:rPr>
        <w:t xml:space="preserve">    add result = num1 + num2;</w:t>
      </w:r>
    </w:p>
    <w:p w14:paraId="3D7D3C05" w14:textId="77777777" w:rsidR="001D3E53" w:rsidRPr="001D3E53" w:rsidRDefault="001D3E53" w:rsidP="001D3E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87452B4" w14:textId="77777777" w:rsidR="001D3E53" w:rsidRPr="001D3E53" w:rsidRDefault="001D3E53" w:rsidP="001D3E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D3E53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D83E98D" w14:textId="7195706B" w:rsidR="00804251" w:rsidRPr="00287E8F" w:rsidRDefault="001D3E53" w:rsidP="001D3E53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D3E53">
        <w:rPr>
          <w:rFonts w:ascii="Times New Roman" w:hAnsi="Times New Roman" w:cs="Times New Roman"/>
          <w:sz w:val="28"/>
          <w:szCs w:val="28"/>
        </w:rPr>
        <w:t>}</w:t>
      </w:r>
    </w:p>
    <w:p w14:paraId="42B7B9F9" w14:textId="77777777" w:rsidR="00F212CE" w:rsidRPr="00E2083A" w:rsidRDefault="00F212CE" w:rsidP="00F212C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D665D47" w14:textId="19823D24" w:rsidR="00F212CE" w:rsidRPr="00E2083A" w:rsidRDefault="00F212CE" w:rsidP="00F212CE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Run</w:t>
      </w:r>
      <w:r w:rsidRPr="00E2083A">
        <w:rPr>
          <w:rFonts w:ascii="Times New Roman" w:hAnsi="Times New Roman" w:cs="Times New Roman"/>
          <w:b/>
          <w:bCs/>
          <w:sz w:val="32"/>
          <w:szCs w:val="32"/>
          <w:u w:val="single"/>
        </w:rPr>
        <w:t>time Polymorphism</w:t>
      </w:r>
    </w:p>
    <w:p w14:paraId="7B151BC5" w14:textId="1A65B6AF" w:rsidR="00F212CE" w:rsidRPr="00E2083A" w:rsidRDefault="004255DE" w:rsidP="00F212C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Run</w:t>
      </w:r>
      <w:r w:rsidR="00F212CE" w:rsidRPr="00E208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time polymorphism is also known as </w:t>
      </w:r>
      <w:r>
        <w:rPr>
          <w:rStyle w:val="highlight--red"/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late</w:t>
      </w:r>
      <w:r w:rsidR="00F212CE" w:rsidRPr="00E2083A">
        <w:rPr>
          <w:rStyle w:val="highlight--red"/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 xml:space="preserve"> binding</w:t>
      </w:r>
      <w:r w:rsidR="00F212CE" w:rsidRPr="00E208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 or </w:t>
      </w:r>
      <w:r>
        <w:rPr>
          <w:rStyle w:val="highlight--red"/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dynamic</w:t>
      </w:r>
      <w:r w:rsidR="00F212CE" w:rsidRPr="00E2083A">
        <w:rPr>
          <w:rStyle w:val="highlight--red"/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 xml:space="preserve"> polymorphism</w:t>
      </w:r>
      <w:r w:rsidR="00F212CE" w:rsidRPr="00E208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 xml:space="preserve">. It is performed during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run</w:t>
      </w:r>
      <w:r w:rsidR="00F212CE" w:rsidRPr="00E208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 xml:space="preserve"> time and hence the name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run</w:t>
      </w:r>
      <w:r w:rsidR="00F212CE" w:rsidRPr="00E208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-time polymorphism. </w:t>
      </w:r>
      <w:r w:rsidR="00F212CE" w:rsidRPr="00E2083A">
        <w:rPr>
          <w:rFonts w:ascii="Times New Roman" w:hAnsi="Times New Roman" w:cs="Times New Roman"/>
          <w:color w:val="61738E"/>
          <w:sz w:val="28"/>
          <w:szCs w:val="28"/>
          <w:shd w:val="clear" w:color="auto" w:fill="FAFBFC"/>
        </w:rPr>
        <w:t> </w:t>
      </w:r>
      <w:r w:rsidR="00F212CE" w:rsidRPr="00E208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It is achieved by </w:t>
      </w:r>
      <w:r>
        <w:rPr>
          <w:rStyle w:val="highlight--red"/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virtual</w:t>
      </w:r>
      <w:r w:rsidR="00F212CE" w:rsidRPr="00E2083A">
        <w:rPr>
          <w:rStyle w:val="highlight--red"/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 xml:space="preserve"> </w:t>
      </w:r>
      <w:r>
        <w:rPr>
          <w:rStyle w:val="highlight--red"/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function</w:t>
      </w:r>
      <w:r w:rsidR="00F212CE" w:rsidRPr="00E2083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  <w:t>.</w:t>
      </w:r>
    </w:p>
    <w:p w14:paraId="73D7507F" w14:textId="77777777" w:rsidR="00F212CE" w:rsidRPr="00E2083A" w:rsidRDefault="00F212CE" w:rsidP="00F212C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AFBFC"/>
        </w:rPr>
      </w:pPr>
    </w:p>
    <w:p w14:paraId="263802C3" w14:textId="00687A18" w:rsidR="00F212CE" w:rsidRPr="00E2083A" w:rsidRDefault="009375CD" w:rsidP="00F212CE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Run</w:t>
      </w:r>
      <w:r w:rsidR="00F212CE" w:rsidRPr="00E2083A">
        <w:rPr>
          <w:rFonts w:ascii="Times New Roman" w:hAnsi="Times New Roman" w:cs="Times New Roman"/>
          <w:b/>
          <w:bCs/>
          <w:sz w:val="36"/>
          <w:szCs w:val="36"/>
          <w:u w:val="single"/>
        </w:rPr>
        <w:t>time polymorphism have</w:t>
      </w:r>
    </w:p>
    <w:p w14:paraId="446ADCCB" w14:textId="0CC3B7E5" w:rsidR="00F212CE" w:rsidRPr="00165B12" w:rsidRDefault="00F212CE" w:rsidP="00165B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Virtual function</w:t>
      </w:r>
    </w:p>
    <w:p w14:paraId="65601543" w14:textId="77777777" w:rsidR="00165B12" w:rsidRPr="00165B12" w:rsidRDefault="00165B12" w:rsidP="00165B1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A534A8" w14:textId="0718C884" w:rsidR="00F212CE" w:rsidRPr="00E2083A" w:rsidRDefault="004255DE" w:rsidP="00F212CE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Virtual Function</w:t>
      </w:r>
      <w:r w:rsidR="00E716FB">
        <w:rPr>
          <w:rFonts w:ascii="Times New Roman" w:hAnsi="Times New Roman" w:cs="Times New Roman"/>
          <w:b/>
          <w:bCs/>
          <w:sz w:val="32"/>
          <w:szCs w:val="32"/>
          <w:u w:val="single"/>
        </w:rPr>
        <w:t>/function overriding</w:t>
      </w:r>
    </w:p>
    <w:p w14:paraId="08B6C8C5" w14:textId="212CA99D" w:rsidR="00E716FB" w:rsidRDefault="00596E31" w:rsidP="002845F2">
      <w:pPr>
        <w:jc w:val="both"/>
        <w:rPr>
          <w:rFonts w:ascii="Times New Roman" w:hAnsi="Times New Roman" w:cs="Times New Roman"/>
          <w:sz w:val="28"/>
          <w:szCs w:val="28"/>
        </w:rPr>
      </w:pPr>
      <w:r w:rsidRPr="00596E31">
        <w:rPr>
          <w:rFonts w:ascii="Times New Roman" w:hAnsi="Times New Roman" w:cs="Times New Roman"/>
          <w:sz w:val="28"/>
          <w:szCs w:val="28"/>
        </w:rPr>
        <w:t>A virtual function is a member function declared in a base class with the virtual keyword, which allows it to be overridden in derived classes. Virtual functions provide a way to achieve dynamic binding or late binding, where the decision about which function to call is made at runtime based on the actual object's type.</w:t>
      </w:r>
      <w:r w:rsidR="007B68DC">
        <w:rPr>
          <w:rFonts w:ascii="Times New Roman" w:hAnsi="Times New Roman" w:cs="Times New Roman"/>
          <w:sz w:val="28"/>
          <w:szCs w:val="28"/>
        </w:rPr>
        <w:t xml:space="preserve"> Function overriding achieve through virtual functions.</w:t>
      </w:r>
    </w:p>
    <w:p w14:paraId="41001DE8" w14:textId="196DB7B0" w:rsidR="00E716FB" w:rsidRPr="00E716FB" w:rsidRDefault="00E716FB" w:rsidP="002845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16FB">
        <w:rPr>
          <w:rFonts w:ascii="Times New Roman" w:hAnsi="Times New Roman" w:cs="Times New Roman"/>
          <w:b/>
          <w:bCs/>
          <w:sz w:val="28"/>
          <w:szCs w:val="28"/>
        </w:rPr>
        <w:t xml:space="preserve">Note : </w:t>
      </w:r>
      <w:r w:rsidRPr="00E716FB">
        <w:rPr>
          <w:rFonts w:ascii="Times New Roman" w:hAnsi="Times New Roman" w:cs="Times New Roman"/>
          <w:b/>
          <w:bCs/>
          <w:sz w:val="28"/>
          <w:szCs w:val="28"/>
        </w:rPr>
        <w:t>override keyword is optional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B088B68" w14:textId="77777777" w:rsidR="00596E31" w:rsidRDefault="00596E31" w:rsidP="002845F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6F98F7" w14:textId="1020CA5B" w:rsidR="002845F2" w:rsidRPr="00E2083A" w:rsidRDefault="002845F2" w:rsidP="002845F2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Syntax</w:t>
      </w:r>
    </w:p>
    <w:p w14:paraId="236150F4" w14:textId="0EB5D711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>class Base {</w:t>
      </w:r>
    </w:p>
    <w:p w14:paraId="676B5324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>public:</w:t>
      </w:r>
    </w:p>
    <w:p w14:paraId="1B617641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 xml:space="preserve">    virtual void someFunction() {</w:t>
      </w:r>
    </w:p>
    <w:p w14:paraId="05025DDB" w14:textId="2879AC91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 xml:space="preserve">        // statements</w:t>
      </w:r>
    </w:p>
    <w:p w14:paraId="46D73D8D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18C8576" w14:textId="0DFC802D" w:rsidR="002845F2" w:rsidRPr="00287E8F" w:rsidRDefault="002845F2" w:rsidP="00E31ED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>};</w:t>
      </w:r>
    </w:p>
    <w:p w14:paraId="747CF175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>class Derived : public Base {</w:t>
      </w:r>
    </w:p>
    <w:p w14:paraId="78481794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>public:</w:t>
      </w:r>
    </w:p>
    <w:p w14:paraId="00BD6F32" w14:textId="5DA0D92D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 xml:space="preserve">    void someFunction() override {</w:t>
      </w:r>
    </w:p>
    <w:p w14:paraId="7E5F9053" w14:textId="04F38AC6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 xml:space="preserve">        // statements</w:t>
      </w:r>
    </w:p>
    <w:p w14:paraId="3330C514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6C84C77" w14:textId="7105581F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lastRenderedPageBreak/>
        <w:t>};</w:t>
      </w:r>
    </w:p>
    <w:p w14:paraId="121696D6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CB12EC0" w14:textId="5D04DEA1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>int main(){</w:t>
      </w:r>
    </w:p>
    <w:p w14:paraId="56DF021B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ab/>
        <w:t>Base* basePtr = new Derived;</w:t>
      </w:r>
    </w:p>
    <w:p w14:paraId="77236936" w14:textId="3C6D9E59" w:rsidR="002845F2" w:rsidRPr="00287E8F" w:rsidRDefault="002845F2" w:rsidP="002845F2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>basePtr-&gt;someFunction(); // Calls Derived of someFunction()</w:t>
      </w:r>
    </w:p>
    <w:p w14:paraId="382E5EBF" w14:textId="65F5A4D8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>}</w:t>
      </w:r>
    </w:p>
    <w:p w14:paraId="0ED7D603" w14:textId="77777777" w:rsidR="002845F2" w:rsidRDefault="002845F2" w:rsidP="002845F2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88FE25D" w14:textId="27EEAC3A" w:rsidR="002845F2" w:rsidRPr="00E2083A" w:rsidRDefault="002845F2" w:rsidP="002845F2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2083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C++ code of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virtual function</w:t>
      </w:r>
      <w:r w:rsidR="00E716FB">
        <w:rPr>
          <w:rFonts w:ascii="Times New Roman" w:hAnsi="Times New Roman" w:cs="Times New Roman"/>
          <w:b/>
          <w:bCs/>
          <w:sz w:val="32"/>
          <w:szCs w:val="32"/>
          <w:u w:val="single"/>
        </w:rPr>
        <w:t>/function overriding</w:t>
      </w:r>
    </w:p>
    <w:p w14:paraId="74BF5857" w14:textId="528FB053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6BACECAD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>using namespace std;</w:t>
      </w:r>
    </w:p>
    <w:p w14:paraId="6400986A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5E4062F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>// Base class</w:t>
      </w:r>
    </w:p>
    <w:p w14:paraId="17CDED3A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>class Shape {</w:t>
      </w:r>
    </w:p>
    <w:p w14:paraId="52128DBB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>public:</w:t>
      </w:r>
    </w:p>
    <w:p w14:paraId="2CD41999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 xml:space="preserve">    virtual void draw() {</w:t>
      </w:r>
    </w:p>
    <w:p w14:paraId="5FE6D42D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 xml:space="preserve">        cout &lt;&lt; "Drawing a shape." &lt;&lt;endl;</w:t>
      </w:r>
    </w:p>
    <w:p w14:paraId="3566BB22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125D9B3" w14:textId="77777777" w:rsidR="002845F2" w:rsidRPr="002845F2" w:rsidRDefault="002845F2" w:rsidP="002845F2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>};</w:t>
      </w:r>
    </w:p>
    <w:p w14:paraId="641D7367" w14:textId="77777777" w:rsidR="002845F2" w:rsidRPr="002845F2" w:rsidRDefault="002845F2" w:rsidP="002845F2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E12C47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>// Derived class 1</w:t>
      </w:r>
    </w:p>
    <w:p w14:paraId="516C9548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>class Circle : public Shape {</w:t>
      </w:r>
    </w:p>
    <w:p w14:paraId="4DA7BDCD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>public:</w:t>
      </w:r>
    </w:p>
    <w:p w14:paraId="372948BA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 xml:space="preserve">    void draw() override{</w:t>
      </w:r>
    </w:p>
    <w:p w14:paraId="45D7C696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 xml:space="preserve">        cout &lt;&lt; "Drawing a circle." &lt;&lt;endl;</w:t>
      </w:r>
    </w:p>
    <w:p w14:paraId="01EA391F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19DF876" w14:textId="77777777" w:rsidR="002845F2" w:rsidRPr="002845F2" w:rsidRDefault="002845F2" w:rsidP="002845F2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>};</w:t>
      </w:r>
    </w:p>
    <w:p w14:paraId="7451820F" w14:textId="77777777" w:rsidR="002845F2" w:rsidRPr="002845F2" w:rsidRDefault="002845F2" w:rsidP="002845F2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F77D52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lastRenderedPageBreak/>
        <w:t>// Derived class 2</w:t>
      </w:r>
    </w:p>
    <w:p w14:paraId="328FA701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>class Square : public Shape {</w:t>
      </w:r>
    </w:p>
    <w:p w14:paraId="4C06A0B6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>public:</w:t>
      </w:r>
    </w:p>
    <w:p w14:paraId="35504DAB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 xml:space="preserve">    void draw() override{</w:t>
      </w:r>
    </w:p>
    <w:p w14:paraId="64C07402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 xml:space="preserve">        cout &lt;&lt; "Drawing a square." &lt;&lt;endl;</w:t>
      </w:r>
    </w:p>
    <w:p w14:paraId="462F573A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32387E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>};</w:t>
      </w:r>
    </w:p>
    <w:p w14:paraId="1EAE0D3F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63EEAB4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>int main() {</w:t>
      </w:r>
    </w:p>
    <w:p w14:paraId="06BEB371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 xml:space="preserve">    // Create objects of base and derived classes</w:t>
      </w:r>
    </w:p>
    <w:p w14:paraId="5CF6A46E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 xml:space="preserve">    Shape shape;</w:t>
      </w:r>
    </w:p>
    <w:p w14:paraId="7D0EFA81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 xml:space="preserve">    Circle circle;</w:t>
      </w:r>
    </w:p>
    <w:p w14:paraId="42AD324E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 xml:space="preserve">    Square square;</w:t>
      </w:r>
    </w:p>
    <w:p w14:paraId="096FB587" w14:textId="77777777" w:rsidR="002845F2" w:rsidRPr="002845F2" w:rsidRDefault="002845F2" w:rsidP="002845F2">
      <w:pPr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93B1B2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 xml:space="preserve">    // Create pointers to base class objects</w:t>
      </w:r>
    </w:p>
    <w:p w14:paraId="4614AF3D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 xml:space="preserve">    Shape* shapePtr1 = &amp;shape;</w:t>
      </w:r>
    </w:p>
    <w:p w14:paraId="22938C22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 xml:space="preserve">    Shape* shapePtr2 = &amp;circle;</w:t>
      </w:r>
    </w:p>
    <w:p w14:paraId="1173A715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 xml:space="preserve">    Shape* shapePtr3 = &amp;square;</w:t>
      </w:r>
    </w:p>
    <w:p w14:paraId="1CDD82FC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78F6B36B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 xml:space="preserve">    // Call the draw() function through base class pointers</w:t>
      </w:r>
    </w:p>
    <w:p w14:paraId="2B4E00B7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 xml:space="preserve">    shapePtr1-&gt;draw();  // Output: Drawing a shape.</w:t>
      </w:r>
    </w:p>
    <w:p w14:paraId="6A7E353C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 xml:space="preserve">    shapePtr2-&gt;draw();  // Output: Drawing a circle.</w:t>
      </w:r>
    </w:p>
    <w:p w14:paraId="06CD26F3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 xml:space="preserve">    shapePtr3-&gt;draw();  // Output: Drawing a square.</w:t>
      </w:r>
    </w:p>
    <w:p w14:paraId="075BFE30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6F333CF8" w14:textId="77777777" w:rsidR="002845F2" w:rsidRPr="00287E8F" w:rsidRDefault="002845F2" w:rsidP="002845F2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D1E8680" w14:textId="04496B2F" w:rsidR="00AC1318" w:rsidRPr="00287E8F" w:rsidRDefault="002845F2" w:rsidP="007B68DC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287E8F">
        <w:rPr>
          <w:rFonts w:ascii="Times New Roman" w:hAnsi="Times New Roman" w:cs="Times New Roman"/>
          <w:sz w:val="28"/>
          <w:szCs w:val="28"/>
        </w:rPr>
        <w:t>}</w:t>
      </w:r>
    </w:p>
    <w:sectPr w:rsidR="00AC1318" w:rsidRPr="00287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401"/>
    <w:multiLevelType w:val="multilevel"/>
    <w:tmpl w:val="ABE4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A86DAB"/>
    <w:multiLevelType w:val="multilevel"/>
    <w:tmpl w:val="2314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AA1840"/>
    <w:multiLevelType w:val="multilevel"/>
    <w:tmpl w:val="F748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626FB6"/>
    <w:multiLevelType w:val="multilevel"/>
    <w:tmpl w:val="B51A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E126E1"/>
    <w:multiLevelType w:val="multilevel"/>
    <w:tmpl w:val="90FC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D114FC"/>
    <w:multiLevelType w:val="multilevel"/>
    <w:tmpl w:val="990A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C60450"/>
    <w:multiLevelType w:val="multilevel"/>
    <w:tmpl w:val="5C92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4696FBB"/>
    <w:multiLevelType w:val="multilevel"/>
    <w:tmpl w:val="62BA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DE32A6"/>
    <w:multiLevelType w:val="multilevel"/>
    <w:tmpl w:val="6A64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D8286D"/>
    <w:multiLevelType w:val="multilevel"/>
    <w:tmpl w:val="50FAF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BE14E2"/>
    <w:multiLevelType w:val="multilevel"/>
    <w:tmpl w:val="96B6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2D5C22"/>
    <w:multiLevelType w:val="multilevel"/>
    <w:tmpl w:val="904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6E4B07"/>
    <w:multiLevelType w:val="multilevel"/>
    <w:tmpl w:val="1AEC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2A3498"/>
    <w:multiLevelType w:val="multilevel"/>
    <w:tmpl w:val="C9FA14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4F2D3C83"/>
    <w:multiLevelType w:val="hybridMultilevel"/>
    <w:tmpl w:val="5694F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F54778"/>
    <w:multiLevelType w:val="multilevel"/>
    <w:tmpl w:val="16B0D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60CC41C9"/>
    <w:multiLevelType w:val="multilevel"/>
    <w:tmpl w:val="C8B2D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68705433"/>
    <w:multiLevelType w:val="multilevel"/>
    <w:tmpl w:val="2BD8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6BE87CB8"/>
    <w:multiLevelType w:val="multilevel"/>
    <w:tmpl w:val="D2C8F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662CD7"/>
    <w:multiLevelType w:val="multilevel"/>
    <w:tmpl w:val="2BD8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71DB1D20"/>
    <w:multiLevelType w:val="multilevel"/>
    <w:tmpl w:val="0A96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2A196B"/>
    <w:multiLevelType w:val="multilevel"/>
    <w:tmpl w:val="C5D2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2862532">
    <w:abstractNumId w:val="5"/>
  </w:num>
  <w:num w:numId="2" w16cid:durableId="1716002802">
    <w:abstractNumId w:val="14"/>
  </w:num>
  <w:num w:numId="3" w16cid:durableId="2107113503">
    <w:abstractNumId w:val="8"/>
  </w:num>
  <w:num w:numId="4" w16cid:durableId="2038237650">
    <w:abstractNumId w:val="1"/>
  </w:num>
  <w:num w:numId="5" w16cid:durableId="705107589">
    <w:abstractNumId w:val="20"/>
  </w:num>
  <w:num w:numId="6" w16cid:durableId="424229712">
    <w:abstractNumId w:val="2"/>
  </w:num>
  <w:num w:numId="7" w16cid:durableId="5788769">
    <w:abstractNumId w:val="9"/>
  </w:num>
  <w:num w:numId="8" w16cid:durableId="1183474856">
    <w:abstractNumId w:val="11"/>
  </w:num>
  <w:num w:numId="9" w16cid:durableId="1137725550">
    <w:abstractNumId w:val="12"/>
  </w:num>
  <w:num w:numId="10" w16cid:durableId="534394357">
    <w:abstractNumId w:val="10"/>
  </w:num>
  <w:num w:numId="11" w16cid:durableId="828405907">
    <w:abstractNumId w:val="7"/>
  </w:num>
  <w:num w:numId="12" w16cid:durableId="543056893">
    <w:abstractNumId w:val="0"/>
  </w:num>
  <w:num w:numId="13" w16cid:durableId="1715033978">
    <w:abstractNumId w:val="4"/>
  </w:num>
  <w:num w:numId="14" w16cid:durableId="1143159822">
    <w:abstractNumId w:val="6"/>
  </w:num>
  <w:num w:numId="15" w16cid:durableId="278798044">
    <w:abstractNumId w:val="3"/>
  </w:num>
  <w:num w:numId="16" w16cid:durableId="1573732233">
    <w:abstractNumId w:val="15"/>
  </w:num>
  <w:num w:numId="17" w16cid:durableId="1792242908">
    <w:abstractNumId w:val="16"/>
  </w:num>
  <w:num w:numId="18" w16cid:durableId="1386876699">
    <w:abstractNumId w:val="18"/>
  </w:num>
  <w:num w:numId="19" w16cid:durableId="1300502898">
    <w:abstractNumId w:val="13"/>
  </w:num>
  <w:num w:numId="20" w16cid:durableId="1645432857">
    <w:abstractNumId w:val="19"/>
  </w:num>
  <w:num w:numId="21" w16cid:durableId="518009768">
    <w:abstractNumId w:val="17"/>
  </w:num>
  <w:num w:numId="22" w16cid:durableId="3263984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18"/>
    <w:rsid w:val="00070BD9"/>
    <w:rsid w:val="000815B6"/>
    <w:rsid w:val="000C7F67"/>
    <w:rsid w:val="00165B12"/>
    <w:rsid w:val="001D3E53"/>
    <w:rsid w:val="002016A4"/>
    <w:rsid w:val="002845F2"/>
    <w:rsid w:val="00287E8F"/>
    <w:rsid w:val="002D2E1D"/>
    <w:rsid w:val="003844DC"/>
    <w:rsid w:val="00387AE5"/>
    <w:rsid w:val="003D4582"/>
    <w:rsid w:val="004255DE"/>
    <w:rsid w:val="00446DB4"/>
    <w:rsid w:val="004A7120"/>
    <w:rsid w:val="004C6102"/>
    <w:rsid w:val="004D31C2"/>
    <w:rsid w:val="00527ADA"/>
    <w:rsid w:val="00596E31"/>
    <w:rsid w:val="005D09BD"/>
    <w:rsid w:val="005E6282"/>
    <w:rsid w:val="0061271F"/>
    <w:rsid w:val="006E4DCF"/>
    <w:rsid w:val="007A5AC3"/>
    <w:rsid w:val="007B68DC"/>
    <w:rsid w:val="00804251"/>
    <w:rsid w:val="00890B35"/>
    <w:rsid w:val="009375CD"/>
    <w:rsid w:val="009529AE"/>
    <w:rsid w:val="009E169A"/>
    <w:rsid w:val="009E227B"/>
    <w:rsid w:val="00AC1318"/>
    <w:rsid w:val="00B440EE"/>
    <w:rsid w:val="00B5418F"/>
    <w:rsid w:val="00BA278C"/>
    <w:rsid w:val="00BA57CC"/>
    <w:rsid w:val="00BD7175"/>
    <w:rsid w:val="00C019BF"/>
    <w:rsid w:val="00C37AE2"/>
    <w:rsid w:val="00CA7E09"/>
    <w:rsid w:val="00DF387A"/>
    <w:rsid w:val="00E2083A"/>
    <w:rsid w:val="00E31EDC"/>
    <w:rsid w:val="00E716FB"/>
    <w:rsid w:val="00E95924"/>
    <w:rsid w:val="00F07D97"/>
    <w:rsid w:val="00F212CE"/>
    <w:rsid w:val="00F21F45"/>
    <w:rsid w:val="00F6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C3554"/>
  <w15:chartTrackingRefBased/>
  <w15:docId w15:val="{D3B34D47-7997-4635-B437-D72D8024F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E31"/>
  </w:style>
  <w:style w:type="paragraph" w:styleId="Heading2">
    <w:name w:val="heading 2"/>
    <w:basedOn w:val="Normal"/>
    <w:link w:val="Heading2Char"/>
    <w:uiPriority w:val="9"/>
    <w:qFormat/>
    <w:rsid w:val="00CA7E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F67"/>
    <w:pPr>
      <w:ind w:left="720"/>
      <w:contextualSpacing/>
    </w:pPr>
  </w:style>
  <w:style w:type="character" w:customStyle="1" w:styleId="highlight--red">
    <w:name w:val="highlight--red"/>
    <w:basedOn w:val="DefaultParagraphFont"/>
    <w:rsid w:val="00BD7175"/>
  </w:style>
  <w:style w:type="character" w:customStyle="1" w:styleId="Heading2Char">
    <w:name w:val="Heading 2 Char"/>
    <w:basedOn w:val="DefaultParagraphFont"/>
    <w:link w:val="Heading2"/>
    <w:uiPriority w:val="9"/>
    <w:rsid w:val="00CA7E0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A7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2083A"/>
    <w:rPr>
      <w:b/>
      <w:bCs/>
    </w:rPr>
  </w:style>
  <w:style w:type="paragraph" w:customStyle="1" w:styleId="alt">
    <w:name w:val="alt"/>
    <w:basedOn w:val="Normal"/>
    <w:rsid w:val="00F07D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omment">
    <w:name w:val="comment"/>
    <w:basedOn w:val="DefaultParagraphFont"/>
    <w:rsid w:val="00F07D97"/>
  </w:style>
  <w:style w:type="character" w:styleId="Hyperlink">
    <w:name w:val="Hyperlink"/>
    <w:basedOn w:val="DefaultParagraphFont"/>
    <w:uiPriority w:val="99"/>
    <w:semiHidden/>
    <w:unhideWhenUsed/>
    <w:rsid w:val="006E4DC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78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A27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05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3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cplusplus/increment_decrement_operators_overloading.ht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13</Pages>
  <Words>1223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Dhingan</dc:creator>
  <cp:keywords/>
  <dc:description/>
  <cp:lastModifiedBy>Deepak Dhingan</cp:lastModifiedBy>
  <cp:revision>136</cp:revision>
  <dcterms:created xsi:type="dcterms:W3CDTF">2023-10-13T08:08:00Z</dcterms:created>
  <dcterms:modified xsi:type="dcterms:W3CDTF">2023-10-16T11:01:00Z</dcterms:modified>
</cp:coreProperties>
</file>