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5FC9" w:rsidRDefault="00EF679F">
      <w:r w:rsidRPr="00EF679F">
        <w:t>A white bed sheet was laid over the body. Whilst the Hindus and Muslims argued what to do with Guru jee's body, when they looked underneath all that lay were be</w:t>
      </w:r>
    </w:p>
    <w:sectPr w:rsidR="009A5F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4"/>
  <w:defaultTabStop w:val="720"/>
  <w:characterSpacingControl w:val="doNotCompress"/>
  <w:compat>
    <w:useFELayout/>
  </w:compat>
  <w:rsids>
    <w:rsidRoot w:val="00EF679F"/>
    <w:rsid w:val="009A5FC9"/>
    <w:rsid w:val="00EF67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2025-08-23T09:08:00Z</dcterms:created>
  <dcterms:modified xsi:type="dcterms:W3CDTF">2025-08-23T09:08:00Z</dcterms:modified>
</cp:coreProperties>
</file>