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0E16" w14:textId="24B93B9E" w:rsidR="002900F1" w:rsidRPr="002900F1" w:rsidRDefault="002900F1" w:rsidP="002900F1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React Native</w:t>
      </w:r>
    </w:p>
    <w:p w14:paraId="5B424E3C" w14:textId="77777777" w:rsidR="002900F1" w:rsidRPr="002900F1" w:rsidRDefault="002900F1" w:rsidP="002900F1">
      <w:pPr>
        <w:rPr>
          <w:rFonts w:ascii="Tahoma" w:hAnsi="Tahoma" w:cs="Tahoma"/>
        </w:rPr>
      </w:pPr>
      <w:r w:rsidRPr="002900F1">
        <w:rPr>
          <w:rFonts w:ascii="Tahoma" w:hAnsi="Tahoma" w:cs="Tahoma"/>
        </w:rPr>
        <w:t>React Native is a mobile app development framework that allows developers to build apps for multiple platforms (iOS and Android) by sharing a significant portion of the codebase. It leverages JavaScript and React for UI development, and it provides native components for device-specific functionality. Key points about React Native include:</w:t>
      </w:r>
    </w:p>
    <w:p w14:paraId="19C03F9F" w14:textId="77777777" w:rsidR="002900F1" w:rsidRPr="002900F1" w:rsidRDefault="002900F1" w:rsidP="002900F1">
      <w:pPr>
        <w:rPr>
          <w:rFonts w:ascii="Tahoma" w:hAnsi="Tahoma" w:cs="Tahoma"/>
        </w:rPr>
      </w:pPr>
    </w:p>
    <w:p w14:paraId="7F5578D8" w14:textId="77777777" w:rsidR="002900F1" w:rsidRPr="002900F1" w:rsidRDefault="002900F1" w:rsidP="002900F1">
      <w:pPr>
        <w:rPr>
          <w:rFonts w:ascii="Tahoma" w:hAnsi="Tahoma" w:cs="Tahoma"/>
        </w:rPr>
      </w:pPr>
      <w:r w:rsidRPr="002900F1">
        <w:rPr>
          <w:rFonts w:ascii="Tahoma" w:hAnsi="Tahoma" w:cs="Tahoma"/>
        </w:rPr>
        <w:t>Cross-Platform Development: Developers can create apps for iOS and Android with a single codebase, sharing code and components.</w:t>
      </w:r>
    </w:p>
    <w:p w14:paraId="0D09FE9E" w14:textId="77777777" w:rsidR="002900F1" w:rsidRPr="002900F1" w:rsidRDefault="002900F1" w:rsidP="002900F1">
      <w:pPr>
        <w:rPr>
          <w:rFonts w:ascii="Tahoma" w:hAnsi="Tahoma" w:cs="Tahoma"/>
        </w:rPr>
      </w:pPr>
    </w:p>
    <w:p w14:paraId="5379A886" w14:textId="77777777" w:rsidR="002900F1" w:rsidRPr="002900F1" w:rsidRDefault="002900F1" w:rsidP="002900F1">
      <w:pPr>
        <w:rPr>
          <w:rFonts w:ascii="Tahoma" w:hAnsi="Tahoma" w:cs="Tahoma"/>
        </w:rPr>
      </w:pPr>
      <w:r w:rsidRPr="002900F1">
        <w:rPr>
          <w:rFonts w:ascii="Tahoma" w:hAnsi="Tahoma" w:cs="Tahoma"/>
        </w:rPr>
        <w:t>Native Components: React Native enables the use of native components from both iOS and Android platforms by bridging JavaScript and native code.</w:t>
      </w:r>
    </w:p>
    <w:p w14:paraId="7D42EE33" w14:textId="77777777" w:rsidR="002900F1" w:rsidRPr="002900F1" w:rsidRDefault="002900F1" w:rsidP="002900F1">
      <w:pPr>
        <w:rPr>
          <w:rFonts w:ascii="Tahoma" w:hAnsi="Tahoma" w:cs="Tahoma"/>
        </w:rPr>
      </w:pPr>
    </w:p>
    <w:p w14:paraId="0BB90C59" w14:textId="77777777" w:rsidR="002900F1" w:rsidRPr="002900F1" w:rsidRDefault="002900F1" w:rsidP="002900F1">
      <w:pPr>
        <w:rPr>
          <w:rFonts w:ascii="Tahoma" w:hAnsi="Tahoma" w:cs="Tahoma"/>
        </w:rPr>
      </w:pPr>
      <w:r w:rsidRPr="002900F1">
        <w:rPr>
          <w:rFonts w:ascii="Tahoma" w:hAnsi="Tahoma" w:cs="Tahoma"/>
        </w:rPr>
        <w:t>Hot Reloading: The framework supports hot reloading, allowing developers to see real-time code changes without rebuilding the entire app.</w:t>
      </w:r>
    </w:p>
    <w:p w14:paraId="551B6283" w14:textId="77777777" w:rsidR="002900F1" w:rsidRPr="002900F1" w:rsidRDefault="002900F1" w:rsidP="002900F1">
      <w:pPr>
        <w:rPr>
          <w:rFonts w:ascii="Tahoma" w:hAnsi="Tahoma" w:cs="Tahoma"/>
        </w:rPr>
      </w:pPr>
    </w:p>
    <w:p w14:paraId="169F0D90" w14:textId="77777777" w:rsidR="002900F1" w:rsidRPr="002900F1" w:rsidRDefault="002900F1" w:rsidP="002900F1">
      <w:pPr>
        <w:rPr>
          <w:rFonts w:ascii="Tahoma" w:hAnsi="Tahoma" w:cs="Tahoma"/>
        </w:rPr>
      </w:pPr>
      <w:r w:rsidRPr="002900F1">
        <w:rPr>
          <w:rFonts w:ascii="Tahoma" w:hAnsi="Tahoma" w:cs="Tahoma"/>
        </w:rPr>
        <w:t>Large Community: React Native has a robust developer community that has created libraries and resources to enhance app development.</w:t>
      </w:r>
    </w:p>
    <w:p w14:paraId="6ED81C36" w14:textId="77777777" w:rsidR="002900F1" w:rsidRPr="002900F1" w:rsidRDefault="002900F1" w:rsidP="002900F1">
      <w:pPr>
        <w:rPr>
          <w:rFonts w:ascii="Tahoma" w:hAnsi="Tahoma" w:cs="Tahoma"/>
        </w:rPr>
      </w:pPr>
    </w:p>
    <w:p w14:paraId="73BF27B8" w14:textId="77777777" w:rsidR="002900F1" w:rsidRPr="002900F1" w:rsidRDefault="002900F1" w:rsidP="002900F1">
      <w:pPr>
        <w:rPr>
          <w:rFonts w:ascii="Tahoma" w:hAnsi="Tahoma" w:cs="Tahoma"/>
        </w:rPr>
      </w:pPr>
      <w:r w:rsidRPr="002900F1">
        <w:rPr>
          <w:rFonts w:ascii="Tahoma" w:hAnsi="Tahoma" w:cs="Tahoma"/>
        </w:rPr>
        <w:t>Performance: While React Native offers good performance, certain tasks may require native modules for optimal performance.</w:t>
      </w:r>
    </w:p>
    <w:p w14:paraId="0763B176" w14:textId="77777777" w:rsidR="002900F1" w:rsidRPr="002900F1" w:rsidRDefault="002900F1" w:rsidP="002900F1">
      <w:pPr>
        <w:rPr>
          <w:rFonts w:ascii="Tahoma" w:hAnsi="Tahoma" w:cs="Tahoma"/>
        </w:rPr>
      </w:pPr>
    </w:p>
    <w:p w14:paraId="169BB9D6" w14:textId="77777777" w:rsidR="002900F1" w:rsidRPr="002900F1" w:rsidRDefault="002900F1" w:rsidP="002900F1">
      <w:pPr>
        <w:rPr>
          <w:rFonts w:ascii="Tahoma" w:hAnsi="Tahoma" w:cs="Tahoma"/>
        </w:rPr>
      </w:pPr>
      <w:r w:rsidRPr="002900F1">
        <w:rPr>
          <w:rFonts w:ascii="Tahoma" w:hAnsi="Tahoma" w:cs="Tahoma"/>
        </w:rPr>
        <w:t>Open Source: It is an open-source project maintained by a community of contributors and widely used by organizations for mobile app development.</w:t>
      </w:r>
    </w:p>
    <w:p w14:paraId="6F350288" w14:textId="77777777" w:rsidR="002900F1" w:rsidRPr="002900F1" w:rsidRDefault="002900F1" w:rsidP="002900F1">
      <w:pPr>
        <w:rPr>
          <w:rFonts w:ascii="Tahoma" w:hAnsi="Tahoma" w:cs="Tahoma"/>
        </w:rPr>
      </w:pPr>
    </w:p>
    <w:p w14:paraId="5FAF19A9" w14:textId="77777777" w:rsidR="002900F1" w:rsidRPr="002900F1" w:rsidRDefault="002900F1" w:rsidP="002900F1">
      <w:pPr>
        <w:rPr>
          <w:rFonts w:ascii="Tahoma" w:hAnsi="Tahoma" w:cs="Tahoma"/>
        </w:rPr>
      </w:pPr>
      <w:r w:rsidRPr="002900F1">
        <w:rPr>
          <w:rFonts w:ascii="Tahoma" w:hAnsi="Tahoma" w:cs="Tahoma"/>
        </w:rPr>
        <w:t>In the provided example, there is also a detailed outline of setting up a React app with a chat interface using Pusher. This involves creating a Node.js server and frontend React application for real-time chat, user interaction, and sending chat transcripts via email.</w:t>
      </w:r>
    </w:p>
    <w:p w14:paraId="5B7844C8" w14:textId="77777777" w:rsidR="002900F1" w:rsidRPr="002900F1" w:rsidRDefault="002900F1" w:rsidP="002900F1">
      <w:pPr>
        <w:rPr>
          <w:rFonts w:ascii="Tahoma" w:hAnsi="Tahoma" w:cs="Tahoma"/>
        </w:rPr>
      </w:pPr>
    </w:p>
    <w:p w14:paraId="2FF38513" w14:textId="77777777" w:rsidR="002900F1" w:rsidRPr="002900F1" w:rsidRDefault="002900F1" w:rsidP="002900F1">
      <w:pPr>
        <w:rPr>
          <w:rFonts w:ascii="Tahoma" w:hAnsi="Tahoma" w:cs="Tahoma"/>
        </w:rPr>
      </w:pPr>
      <w:r w:rsidRPr="002900F1">
        <w:rPr>
          <w:rFonts w:ascii="Tahoma" w:hAnsi="Tahoma" w:cs="Tahoma"/>
        </w:rPr>
        <w:t>The backend setup includes installing dependencies, setting up routes, handling user creation, fetching chat messages, and sending chat transcripts. The frontend setup involves creating a React app with a chat interface, managing user input, joining chats, sending messages, and requesting chat transcripts.</w:t>
      </w:r>
    </w:p>
    <w:p w14:paraId="2C44EA44" w14:textId="77777777" w:rsidR="002900F1" w:rsidRPr="002900F1" w:rsidRDefault="002900F1" w:rsidP="002900F1">
      <w:pPr>
        <w:rPr>
          <w:rFonts w:ascii="Tahoma" w:hAnsi="Tahoma" w:cs="Tahoma"/>
        </w:rPr>
      </w:pPr>
    </w:p>
    <w:p w14:paraId="6ADC0DAA" w14:textId="77777777" w:rsidR="002900F1" w:rsidRPr="002900F1" w:rsidRDefault="002900F1" w:rsidP="002900F1">
      <w:pPr>
        <w:rPr>
          <w:rFonts w:ascii="Tahoma" w:hAnsi="Tahoma" w:cs="Tahoma"/>
        </w:rPr>
      </w:pPr>
      <w:r w:rsidRPr="002900F1">
        <w:rPr>
          <w:rFonts w:ascii="Tahoma" w:hAnsi="Tahoma" w:cs="Tahoma"/>
        </w:rPr>
        <w:t>This combined information gives an overview of React Native's advantages and a specific example of creating a real-time chat application using the framework.</w:t>
      </w:r>
    </w:p>
    <w:p w14:paraId="1705203B" w14:textId="77777777" w:rsidR="002900F1" w:rsidRPr="002900F1" w:rsidRDefault="002900F1" w:rsidP="002900F1">
      <w:pPr>
        <w:rPr>
          <w:rFonts w:ascii="Tahoma" w:hAnsi="Tahoma" w:cs="Tahoma"/>
        </w:rPr>
      </w:pPr>
    </w:p>
    <w:p w14:paraId="3AB23972" w14:textId="77777777" w:rsidR="002900F1" w:rsidRPr="002900F1" w:rsidRDefault="002900F1" w:rsidP="002900F1">
      <w:pPr>
        <w:rPr>
          <w:rFonts w:ascii="Tahoma" w:hAnsi="Tahoma" w:cs="Tahoma"/>
        </w:rPr>
      </w:pPr>
    </w:p>
    <w:p w14:paraId="6252A53A" w14:textId="77777777" w:rsidR="002900F1" w:rsidRPr="002900F1" w:rsidRDefault="002900F1" w:rsidP="002900F1">
      <w:pPr>
        <w:rPr>
          <w:rFonts w:ascii="Tahoma" w:hAnsi="Tahoma" w:cs="Tahoma"/>
        </w:rPr>
      </w:pPr>
    </w:p>
    <w:p w14:paraId="7D40D9A9" w14:textId="1799819B" w:rsidR="002900F1" w:rsidRPr="002900F1" w:rsidRDefault="002900F1" w:rsidP="002900F1">
      <w:pPr>
        <w:rPr>
          <w:rFonts w:ascii="Tahoma" w:hAnsi="Tahoma" w:cs="Tahoma"/>
        </w:rPr>
      </w:pPr>
    </w:p>
    <w:p w14:paraId="51B20CFF" w14:textId="468172EA" w:rsidR="002900F1" w:rsidRPr="002900F1" w:rsidRDefault="002900F1" w:rsidP="002900F1">
      <w:pPr>
        <w:rPr>
          <w:rFonts w:ascii="Tahoma" w:hAnsi="Tahoma" w:cs="Tahoma"/>
        </w:rPr>
      </w:pPr>
    </w:p>
    <w:sectPr w:rsidR="002900F1" w:rsidRPr="0029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0F1"/>
    <w:rsid w:val="000D6B23"/>
    <w:rsid w:val="002900F1"/>
    <w:rsid w:val="00A66A87"/>
    <w:rsid w:val="00D34747"/>
    <w:rsid w:val="00E63A17"/>
    <w:rsid w:val="00F1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99D85"/>
  <w15:chartTrackingRefBased/>
  <w15:docId w15:val="{EFA6442D-4499-4C26-B1F8-DBBF2A54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060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5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2</cp:revision>
  <dcterms:created xsi:type="dcterms:W3CDTF">2023-10-19T10:09:00Z</dcterms:created>
  <dcterms:modified xsi:type="dcterms:W3CDTF">2023-10-19T10:09:00Z</dcterms:modified>
</cp:coreProperties>
</file>