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53990" w14:textId="77777777" w:rsidR="00051C56" w:rsidRPr="00051C56" w:rsidRDefault="00051C56" w:rsidP="00051C56">
      <w:r w:rsidRPr="00051C56">
        <w:rPr>
          <w:b/>
          <w:bCs/>
        </w:rPr>
        <w:t>Introduction to Decision Control:</w:t>
      </w:r>
    </w:p>
    <w:p w14:paraId="085E0F60" w14:textId="77777777" w:rsidR="00051C56" w:rsidRPr="00051C56" w:rsidRDefault="00051C56" w:rsidP="00051C56">
      <w:pPr>
        <w:numPr>
          <w:ilvl w:val="0"/>
          <w:numId w:val="1"/>
        </w:numPr>
      </w:pPr>
      <w:r w:rsidRPr="00051C56">
        <w:t>Control flow statements are used for executing statements based on conditions.</w:t>
      </w:r>
    </w:p>
    <w:p w14:paraId="1B8082FC" w14:textId="77777777" w:rsidR="00051C56" w:rsidRPr="00051C56" w:rsidRDefault="00051C56" w:rsidP="00051C56">
      <w:pPr>
        <w:numPr>
          <w:ilvl w:val="0"/>
          <w:numId w:val="1"/>
        </w:numPr>
      </w:pPr>
      <w:r w:rsidRPr="00051C56">
        <w:t>Decision-making structures involve conditions and associated statements.</w:t>
      </w:r>
    </w:p>
    <w:p w14:paraId="2C2DBE5D" w14:textId="77777777" w:rsidR="00051C56" w:rsidRPr="00051C56" w:rsidRDefault="00051C56" w:rsidP="00051C56">
      <w:pPr>
        <w:numPr>
          <w:ilvl w:val="0"/>
          <w:numId w:val="1"/>
        </w:numPr>
      </w:pPr>
      <w:r w:rsidRPr="00051C56">
        <w:t>Example: Printing "Positive Number" if a number is greater than zero and "Negative Number" if it is less than zero.</w:t>
      </w:r>
    </w:p>
    <w:p w14:paraId="71ECADD4" w14:textId="77777777" w:rsidR="00051C56" w:rsidRPr="00051C56" w:rsidRDefault="00051C56" w:rsidP="00051C56">
      <w:r w:rsidRPr="00051C56">
        <w:rPr>
          <w:b/>
          <w:bCs/>
        </w:rPr>
        <w:t>If Statement:</w:t>
      </w:r>
    </w:p>
    <w:p w14:paraId="1FD59920" w14:textId="77777777" w:rsidR="00051C56" w:rsidRPr="00051C56" w:rsidRDefault="00051C56" w:rsidP="00051C56">
      <w:pPr>
        <w:numPr>
          <w:ilvl w:val="0"/>
          <w:numId w:val="2"/>
        </w:numPr>
      </w:pPr>
      <w:r w:rsidRPr="00051C56">
        <w:t>An if statement consists of a Boolean expression followed by one or more statements.</w:t>
      </w:r>
    </w:p>
    <w:p w14:paraId="606024E2" w14:textId="77777777" w:rsidR="00051C56" w:rsidRPr="00051C56" w:rsidRDefault="00051C56" w:rsidP="00051C56">
      <w:pPr>
        <w:numPr>
          <w:ilvl w:val="0"/>
          <w:numId w:val="2"/>
        </w:numPr>
      </w:pPr>
      <w:r w:rsidRPr="00051C56">
        <w:t>Syntax:</w:t>
      </w:r>
    </w:p>
    <w:p w14:paraId="6F1E2ECB" w14:textId="77777777" w:rsidR="00051C56" w:rsidRPr="00051C56" w:rsidRDefault="00051C56" w:rsidP="00051C56">
      <w:r w:rsidRPr="00051C56">
        <w:t xml:space="preserve">if (Boolean_expression) { // Statements to be executed if the Boolean expression is true } </w:t>
      </w:r>
    </w:p>
    <w:p w14:paraId="73F61D86" w14:textId="77777777" w:rsidR="00051C56" w:rsidRPr="00051C56" w:rsidRDefault="00051C56" w:rsidP="00051C56">
      <w:pPr>
        <w:numPr>
          <w:ilvl w:val="0"/>
          <w:numId w:val="2"/>
        </w:numPr>
      </w:pPr>
      <w:r w:rsidRPr="00051C56">
        <w:t>The block of code inside the if statement is executed if the Boolean expression is true.</w:t>
      </w:r>
    </w:p>
    <w:p w14:paraId="43D7A094" w14:textId="77777777" w:rsidR="00051C56" w:rsidRPr="00051C56" w:rsidRDefault="00051C56" w:rsidP="00051C56">
      <w:r w:rsidRPr="00051C56">
        <w:rPr>
          <w:b/>
          <w:bCs/>
        </w:rPr>
        <w:t>If Else Statement:</w:t>
      </w:r>
    </w:p>
    <w:p w14:paraId="42383431" w14:textId="77777777" w:rsidR="00051C56" w:rsidRPr="00051C56" w:rsidRDefault="00051C56" w:rsidP="00051C56">
      <w:pPr>
        <w:numPr>
          <w:ilvl w:val="0"/>
          <w:numId w:val="3"/>
        </w:numPr>
      </w:pPr>
      <w:r w:rsidRPr="00051C56">
        <w:t>An if statement can be followed by an optional else statement, which executes when the Boolean expression is false.</w:t>
      </w:r>
    </w:p>
    <w:p w14:paraId="01372142" w14:textId="77777777" w:rsidR="00051C56" w:rsidRPr="00051C56" w:rsidRDefault="00051C56" w:rsidP="00051C56">
      <w:pPr>
        <w:numPr>
          <w:ilvl w:val="0"/>
          <w:numId w:val="3"/>
        </w:numPr>
      </w:pPr>
      <w:r w:rsidRPr="00051C56">
        <w:t>Syntax:</w:t>
      </w:r>
    </w:p>
    <w:p w14:paraId="130CBBB2" w14:textId="77777777" w:rsidR="00051C56" w:rsidRPr="00051C56" w:rsidRDefault="00051C56" w:rsidP="00051C56">
      <w:r w:rsidRPr="00051C56">
        <w:t xml:space="preserve">if (num &lt; 50) { System.out.println("num is less than 50"); } else { System.out.println("num is greater than or equal to 50"); } </w:t>
      </w:r>
    </w:p>
    <w:p w14:paraId="6A8962B2" w14:textId="77777777" w:rsidR="00051C56" w:rsidRPr="00051C56" w:rsidRDefault="00051C56" w:rsidP="00051C56">
      <w:pPr>
        <w:numPr>
          <w:ilvl w:val="0"/>
          <w:numId w:val="3"/>
        </w:numPr>
      </w:pPr>
      <w:r w:rsidRPr="00051C56">
        <w:t>Two code blocks are executed based on whether the condition is true or false.</w:t>
      </w:r>
    </w:p>
    <w:p w14:paraId="339C27FF" w14:textId="77777777" w:rsidR="00051C56" w:rsidRPr="00051C56" w:rsidRDefault="00051C56" w:rsidP="00051C56">
      <w:r w:rsidRPr="00051C56">
        <w:rPr>
          <w:b/>
          <w:bCs/>
        </w:rPr>
        <w:t>Nested If Statement:</w:t>
      </w:r>
    </w:p>
    <w:p w14:paraId="08B7399B" w14:textId="77777777" w:rsidR="00051C56" w:rsidRPr="00051C56" w:rsidRDefault="00051C56" w:rsidP="00051C56">
      <w:pPr>
        <w:numPr>
          <w:ilvl w:val="0"/>
          <w:numId w:val="4"/>
        </w:numPr>
      </w:pPr>
      <w:r w:rsidRPr="00051C56">
        <w:t>An if statement can be followed by an optional else if...else statement, useful for testing various conditions.</w:t>
      </w:r>
    </w:p>
    <w:p w14:paraId="7829AC39" w14:textId="77777777" w:rsidR="00051C56" w:rsidRPr="00051C56" w:rsidRDefault="00051C56" w:rsidP="00051C56">
      <w:pPr>
        <w:numPr>
          <w:ilvl w:val="0"/>
          <w:numId w:val="4"/>
        </w:numPr>
      </w:pPr>
      <w:r w:rsidRPr="00051C56">
        <w:t>Points to keep in mind:</w:t>
      </w:r>
    </w:p>
    <w:p w14:paraId="71C0FA65" w14:textId="77777777" w:rsidR="00051C56" w:rsidRPr="00051C56" w:rsidRDefault="00051C56" w:rsidP="00051C56">
      <w:pPr>
        <w:numPr>
          <w:ilvl w:val="1"/>
          <w:numId w:val="4"/>
        </w:numPr>
      </w:pPr>
      <w:r w:rsidRPr="00051C56">
        <w:t>An if can have zero or one else, and it must come after any else if statements.</w:t>
      </w:r>
    </w:p>
    <w:p w14:paraId="1352DFEB" w14:textId="77777777" w:rsidR="00051C56" w:rsidRPr="00051C56" w:rsidRDefault="00051C56" w:rsidP="00051C56">
      <w:pPr>
        <w:numPr>
          <w:ilvl w:val="1"/>
          <w:numId w:val="4"/>
        </w:numPr>
      </w:pPr>
      <w:r w:rsidRPr="00051C56">
        <w:t>An if can have zero to many else if statements, and they must come before the else.</w:t>
      </w:r>
    </w:p>
    <w:p w14:paraId="6D64EB26" w14:textId="77777777" w:rsidR="00051C56" w:rsidRPr="00051C56" w:rsidRDefault="00051C56" w:rsidP="00051C56">
      <w:pPr>
        <w:numPr>
          <w:ilvl w:val="1"/>
          <w:numId w:val="4"/>
        </w:numPr>
      </w:pPr>
      <w:r w:rsidRPr="00051C56">
        <w:t>Once an else if succeeds, none of the remaining else if or else statements will be tested.</w:t>
      </w:r>
    </w:p>
    <w:p w14:paraId="539DF429" w14:textId="77777777" w:rsidR="00051C56" w:rsidRPr="00051C56" w:rsidRDefault="00051C56" w:rsidP="00051C56">
      <w:pPr>
        <w:numPr>
          <w:ilvl w:val="0"/>
          <w:numId w:val="4"/>
        </w:numPr>
      </w:pPr>
      <w:r w:rsidRPr="00051C56">
        <w:t>Syntax:</w:t>
      </w:r>
    </w:p>
    <w:p w14:paraId="121CE149" w14:textId="77777777" w:rsidR="00051C56" w:rsidRPr="00051C56" w:rsidRDefault="00051C56" w:rsidP="00051C56">
      <w:r w:rsidRPr="00051C56">
        <w:t xml:space="preserve">if (x == 10) { System.out.print("Value of X is 10"); } else if (x == 20) { System.out.print("Value of X is 20"); } else if (x == 30) { System.out.print("Value of X is 30"); } else { System.out.print("This is an else statement"); </w:t>
      </w:r>
    </w:p>
    <w:p w14:paraId="78FB5681" w14:textId="77777777" w:rsidR="00051C56" w:rsidRPr="00051C56" w:rsidRDefault="00051C56" w:rsidP="00051C56">
      <w:r w:rsidRPr="00051C56">
        <w:rPr>
          <w:b/>
          <w:bCs/>
        </w:rPr>
        <w:t>Switch Statement:</w:t>
      </w:r>
    </w:p>
    <w:p w14:paraId="5D327A6A" w14:textId="77777777" w:rsidR="00051C56" w:rsidRPr="00051C56" w:rsidRDefault="00051C56" w:rsidP="00051C56">
      <w:pPr>
        <w:numPr>
          <w:ilvl w:val="0"/>
          <w:numId w:val="5"/>
        </w:numPr>
      </w:pPr>
      <w:r w:rsidRPr="00051C56">
        <w:t>A switch statement allows a variable to be tested for equality against a list of values.</w:t>
      </w:r>
    </w:p>
    <w:p w14:paraId="748F0F8B" w14:textId="77777777" w:rsidR="00051C56" w:rsidRPr="00051C56" w:rsidRDefault="00051C56" w:rsidP="00051C56">
      <w:pPr>
        <w:numPr>
          <w:ilvl w:val="0"/>
          <w:numId w:val="5"/>
        </w:numPr>
      </w:pPr>
      <w:r w:rsidRPr="00051C56">
        <w:t>It is used when there are multiple options or choices, and different tasks need to be performed for each choice.</w:t>
      </w:r>
    </w:p>
    <w:p w14:paraId="2F543BF0" w14:textId="77777777" w:rsidR="00051C56" w:rsidRPr="00051C56" w:rsidRDefault="00051C56" w:rsidP="00051C56">
      <w:pPr>
        <w:numPr>
          <w:ilvl w:val="0"/>
          <w:numId w:val="5"/>
        </w:numPr>
      </w:pPr>
      <w:r w:rsidRPr="00051C56">
        <w:t>General rules for a switch statement are provided.</w:t>
      </w:r>
    </w:p>
    <w:p w14:paraId="4D8C2427" w14:textId="77777777" w:rsidR="00051C56" w:rsidRPr="00051C56" w:rsidRDefault="00051C56" w:rsidP="00051C56">
      <w:pPr>
        <w:numPr>
          <w:ilvl w:val="0"/>
          <w:numId w:val="5"/>
        </w:numPr>
      </w:pPr>
      <w:r w:rsidRPr="00051C56">
        <w:lastRenderedPageBreak/>
        <w:t>Example:</w:t>
      </w:r>
    </w:p>
    <w:p w14:paraId="6E1F1E0A" w14:textId="77777777" w:rsidR="00051C56" w:rsidRPr="00051C56" w:rsidRDefault="00051C56" w:rsidP="00051C56">
      <w:r w:rsidRPr="00051C56">
        <w:t xml:space="preserve">switch (day) { case 1: System.out.println("Sunday"); break; case 2: System.out.println("Monday"); break; // ... other cases ... default: System.out.println("Invalid day"); </w:t>
      </w:r>
    </w:p>
    <w:p w14:paraId="3AD0684F" w14:textId="77777777" w:rsidR="00051C56" w:rsidRPr="00051C56" w:rsidRDefault="00051C56" w:rsidP="00051C56">
      <w:r w:rsidRPr="00051C56">
        <w:rPr>
          <w:b/>
          <w:bCs/>
        </w:rPr>
        <w:t>Ternary Operator (?):</w:t>
      </w:r>
    </w:p>
    <w:p w14:paraId="683E7025" w14:textId="77777777" w:rsidR="00051C56" w:rsidRPr="00051C56" w:rsidRDefault="00051C56" w:rsidP="00051C56">
      <w:pPr>
        <w:numPr>
          <w:ilvl w:val="0"/>
          <w:numId w:val="6"/>
        </w:numPr>
      </w:pPr>
      <w:r w:rsidRPr="00051C56">
        <w:t>The ternary operator (? :) caters to two outcomes, similar to the if-else statement.</w:t>
      </w:r>
    </w:p>
    <w:p w14:paraId="3E61264A" w14:textId="77777777" w:rsidR="00051C56" w:rsidRPr="00051C56" w:rsidRDefault="00051C56" w:rsidP="00051C56">
      <w:pPr>
        <w:numPr>
          <w:ilvl w:val="0"/>
          <w:numId w:val="6"/>
        </w:numPr>
      </w:pPr>
      <w:r w:rsidRPr="00051C56">
        <w:t>It is used in place of the if-else statement when there are only two possible outcomes.</w:t>
      </w:r>
    </w:p>
    <w:p w14:paraId="3006BF79" w14:textId="77777777" w:rsidR="00051C56" w:rsidRPr="00051C56" w:rsidRDefault="00051C56" w:rsidP="00051C56">
      <w:pPr>
        <w:numPr>
          <w:ilvl w:val="0"/>
          <w:numId w:val="6"/>
        </w:numPr>
      </w:pPr>
      <w:r w:rsidRPr="00051C56">
        <w:t>Syntax:</w:t>
      </w:r>
    </w:p>
    <w:p w14:paraId="3DB60409" w14:textId="77777777" w:rsidR="00051C56" w:rsidRPr="00051C56" w:rsidRDefault="00051C56" w:rsidP="00051C56">
      <w:r w:rsidRPr="00051C56">
        <w:t xml:space="preserve">(expression1) ? expression2 : expression3; </w:t>
      </w:r>
    </w:p>
    <w:p w14:paraId="0AC59F3F" w14:textId="77777777" w:rsidR="00051C56" w:rsidRPr="00051C56" w:rsidRDefault="00051C56" w:rsidP="00051C56">
      <w:pPr>
        <w:numPr>
          <w:ilvl w:val="0"/>
          <w:numId w:val="6"/>
        </w:numPr>
      </w:pPr>
      <w:r w:rsidRPr="00051C56">
        <w:t>Example:</w:t>
      </w:r>
    </w:p>
    <w:p w14:paraId="3666FF57" w14:textId="77777777" w:rsidR="00051C56" w:rsidRPr="00051C56" w:rsidRDefault="00051C56" w:rsidP="00051C56">
      <w:r w:rsidRPr="00051C56">
        <w:t xml:space="preserve">int number = 25; String result = (number % 2 == 0) ? "Even" : "Odd"; System.out.println("The number is " + result); </w:t>
      </w:r>
    </w:p>
    <w:p w14:paraId="285E79DC" w14:textId="77777777" w:rsidR="00051C56" w:rsidRPr="00051C56" w:rsidRDefault="00051C56" w:rsidP="00051C56">
      <w:r w:rsidRPr="00051C56">
        <w:rPr>
          <w:b/>
          <w:bCs/>
        </w:rPr>
        <w:t>Grading System Example:</w:t>
      </w:r>
    </w:p>
    <w:p w14:paraId="4B75AAD0" w14:textId="77777777" w:rsidR="00051C56" w:rsidRPr="00051C56" w:rsidRDefault="00051C56" w:rsidP="00051C56">
      <w:pPr>
        <w:numPr>
          <w:ilvl w:val="0"/>
          <w:numId w:val="7"/>
        </w:numPr>
      </w:pPr>
      <w:r w:rsidRPr="00051C56">
        <w:t>Demonstrates a grading system using if statements to determine the grade based on user-input marks.</w:t>
      </w:r>
    </w:p>
    <w:p w14:paraId="7C26C8BF" w14:textId="77777777" w:rsidR="00051C56" w:rsidRPr="00051C56" w:rsidRDefault="00051C56" w:rsidP="00051C56">
      <w:pPr>
        <w:numPr>
          <w:ilvl w:val="0"/>
          <w:numId w:val="7"/>
        </w:numPr>
      </w:pPr>
      <w:r w:rsidRPr="00051C56">
        <w:t>Uses a Scanner object for user input.</w:t>
      </w:r>
    </w:p>
    <w:p w14:paraId="76F049C2" w14:textId="77777777" w:rsidR="00051C56" w:rsidRPr="00051C56" w:rsidRDefault="00051C56" w:rsidP="00051C56">
      <w:pPr>
        <w:numPr>
          <w:ilvl w:val="0"/>
          <w:numId w:val="7"/>
        </w:numPr>
      </w:pPr>
      <w:r w:rsidRPr="00051C56">
        <w:t>Closes the scanner after input is processed.</w:t>
      </w:r>
    </w:p>
    <w:p w14:paraId="7B4A99C6" w14:textId="77777777" w:rsidR="00051C56" w:rsidRPr="00051C56" w:rsidRDefault="00051C56" w:rsidP="00051C56">
      <w:pPr>
        <w:rPr>
          <w:vanish/>
        </w:rPr>
      </w:pPr>
      <w:r w:rsidRPr="00051C56">
        <w:rPr>
          <w:vanish/>
        </w:rPr>
        <w:t>Top of Form</w:t>
      </w:r>
    </w:p>
    <w:p w14:paraId="600F31F4" w14:textId="77777777" w:rsidR="000D6B23" w:rsidRDefault="000D6B23"/>
    <w:sectPr w:rsidR="000D6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0801"/>
    <w:multiLevelType w:val="multilevel"/>
    <w:tmpl w:val="588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C47B2"/>
    <w:multiLevelType w:val="multilevel"/>
    <w:tmpl w:val="839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A2879"/>
    <w:multiLevelType w:val="multilevel"/>
    <w:tmpl w:val="DF9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7F52F9"/>
    <w:multiLevelType w:val="multilevel"/>
    <w:tmpl w:val="A9C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D5675"/>
    <w:multiLevelType w:val="multilevel"/>
    <w:tmpl w:val="13A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15489F"/>
    <w:multiLevelType w:val="multilevel"/>
    <w:tmpl w:val="6FE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5C6635"/>
    <w:multiLevelType w:val="multilevel"/>
    <w:tmpl w:val="911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8532626">
    <w:abstractNumId w:val="4"/>
  </w:num>
  <w:num w:numId="2" w16cid:durableId="780220839">
    <w:abstractNumId w:val="0"/>
  </w:num>
  <w:num w:numId="3" w16cid:durableId="1595439193">
    <w:abstractNumId w:val="3"/>
  </w:num>
  <w:num w:numId="4" w16cid:durableId="626205987">
    <w:abstractNumId w:val="2"/>
  </w:num>
  <w:num w:numId="5" w16cid:durableId="506750700">
    <w:abstractNumId w:val="5"/>
  </w:num>
  <w:num w:numId="6" w16cid:durableId="196312749">
    <w:abstractNumId w:val="6"/>
  </w:num>
  <w:num w:numId="7" w16cid:durableId="162885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C56"/>
    <w:rsid w:val="00051C56"/>
    <w:rsid w:val="000D6B23"/>
    <w:rsid w:val="002B35FC"/>
    <w:rsid w:val="00A62C75"/>
    <w:rsid w:val="00A66A87"/>
    <w:rsid w:val="00D34747"/>
    <w:rsid w:val="00E63A17"/>
    <w:rsid w:val="00FE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FC6F7"/>
  <w15:chartTrackingRefBased/>
  <w15:docId w15:val="{06BEF4E0-CDD0-4751-836F-93A9E43C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16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39597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370876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3038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9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09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5292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60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2753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19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675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6403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64314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0739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4731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984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5593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59706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63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312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66081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83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4954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02135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6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9729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7212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817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11427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33734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3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4</cp:revision>
  <dcterms:created xsi:type="dcterms:W3CDTF">2023-11-22T08:51:00Z</dcterms:created>
  <dcterms:modified xsi:type="dcterms:W3CDTF">2023-11-22T08:56:00Z</dcterms:modified>
</cp:coreProperties>
</file>