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6802" w14:textId="77777777" w:rsidR="009D1A8A" w:rsidRPr="00650359" w:rsidRDefault="009D1A8A" w:rsidP="009D1A8A">
      <w:pPr>
        <w:rPr>
          <w:b/>
          <w:bCs/>
        </w:rPr>
      </w:pPr>
      <w:r w:rsidRPr="00650359">
        <w:rPr>
          <w:b/>
          <w:bCs/>
        </w:rPr>
        <w:t xml:space="preserve">1. </w:t>
      </w:r>
      <w:r w:rsidRPr="00650359">
        <w:rPr>
          <w:b/>
          <w:bCs/>
          <w:sz w:val="24"/>
          <w:szCs w:val="24"/>
        </w:rPr>
        <w:t>Iterators and Generators:</w:t>
      </w:r>
    </w:p>
    <w:p w14:paraId="4D28DE9B" w14:textId="77777777" w:rsidR="009D1A8A" w:rsidRPr="00650359" w:rsidRDefault="009D1A8A" w:rsidP="009D1A8A">
      <w:pPr>
        <w:numPr>
          <w:ilvl w:val="0"/>
          <w:numId w:val="1"/>
        </w:numPr>
      </w:pPr>
      <w:r w:rsidRPr="00650359">
        <w:rPr>
          <w:b/>
          <w:bCs/>
        </w:rPr>
        <w:t>Iterators:</w:t>
      </w:r>
    </w:p>
    <w:p w14:paraId="33F0BDE5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Most container objects in Python can be looped over</w:t>
      </w:r>
      <w:r>
        <w:t xml:space="preserve">, </w:t>
      </w:r>
      <w:r w:rsidRPr="00650359">
        <w:t>using a for statement.</w:t>
      </w:r>
    </w:p>
    <w:p w14:paraId="35B1CF03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Iterator Protocol: The for statement calls </w:t>
      </w:r>
      <w:proofErr w:type="spellStart"/>
      <w:proofErr w:type="gramStart"/>
      <w:r w:rsidRPr="00650359">
        <w:t>iter</w:t>
      </w:r>
      <w:proofErr w:type="spellEnd"/>
      <w:r w:rsidRPr="00650359">
        <w:t>(</w:t>
      </w:r>
      <w:proofErr w:type="gramEnd"/>
      <w:r w:rsidRPr="00650359">
        <w:t xml:space="preserve">) on the container object, and </w:t>
      </w:r>
      <w:proofErr w:type="spellStart"/>
      <w:r w:rsidRPr="00650359">
        <w:t>iter</w:t>
      </w:r>
      <w:proofErr w:type="spellEnd"/>
      <w:r w:rsidRPr="00650359">
        <w:t xml:space="preserve">() returns an iterator with a </w:t>
      </w:r>
      <w:r w:rsidRPr="00650359">
        <w:rPr>
          <w:b/>
          <w:bCs/>
        </w:rPr>
        <w:t>next</w:t>
      </w:r>
      <w:r w:rsidRPr="00650359">
        <w:t>() method.</w:t>
      </w:r>
    </w:p>
    <w:p w14:paraId="015F713F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Using </w:t>
      </w:r>
      <w:proofErr w:type="spellStart"/>
      <w:proofErr w:type="gramStart"/>
      <w:r w:rsidRPr="00650359">
        <w:t>iter</w:t>
      </w:r>
      <w:proofErr w:type="spellEnd"/>
      <w:r w:rsidRPr="00650359">
        <w:t>(</w:t>
      </w:r>
      <w:proofErr w:type="gramEnd"/>
      <w:r w:rsidRPr="00650359">
        <w:t>) and next(): Example of iterating over a string.</w:t>
      </w:r>
    </w:p>
    <w:p w14:paraId="4588387B" w14:textId="77777777" w:rsidR="009D1A8A" w:rsidRPr="00650359" w:rsidRDefault="009D1A8A" w:rsidP="009D1A8A">
      <w:pPr>
        <w:numPr>
          <w:ilvl w:val="0"/>
          <w:numId w:val="1"/>
        </w:numPr>
      </w:pPr>
      <w:r w:rsidRPr="00650359">
        <w:rPr>
          <w:b/>
          <w:bCs/>
        </w:rPr>
        <w:t>Adding Iterator Behaviour to Classes:</w:t>
      </w:r>
    </w:p>
    <w:p w14:paraId="15EBA22D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To add iterator behaviour, define </w:t>
      </w:r>
      <w:proofErr w:type="spellStart"/>
      <w:proofErr w:type="gramStart"/>
      <w:r w:rsidRPr="00650359">
        <w:rPr>
          <w:b/>
          <w:bCs/>
        </w:rPr>
        <w:t>iter</w:t>
      </w:r>
      <w:proofErr w:type="spellEnd"/>
      <w:r w:rsidRPr="00650359">
        <w:t>(</w:t>
      </w:r>
      <w:proofErr w:type="gramEnd"/>
      <w:r w:rsidRPr="00650359">
        <w:t xml:space="preserve">) and </w:t>
      </w:r>
      <w:r w:rsidRPr="00650359">
        <w:rPr>
          <w:b/>
          <w:bCs/>
        </w:rPr>
        <w:t>next</w:t>
      </w:r>
      <w:r w:rsidRPr="00650359">
        <w:t>() methods in a class.</w:t>
      </w:r>
    </w:p>
    <w:p w14:paraId="0BB94EF9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Example: Reverse class that iterates backward through a sequence.</w:t>
      </w:r>
    </w:p>
    <w:p w14:paraId="5F1769E4" w14:textId="77777777" w:rsidR="009D1A8A" w:rsidRPr="00650359" w:rsidRDefault="009D1A8A" w:rsidP="009D1A8A">
      <w:pPr>
        <w:numPr>
          <w:ilvl w:val="0"/>
          <w:numId w:val="1"/>
        </w:numPr>
      </w:pPr>
      <w:r w:rsidRPr="00650359">
        <w:rPr>
          <w:b/>
          <w:bCs/>
        </w:rPr>
        <w:t>Generators:</w:t>
      </w:r>
    </w:p>
    <w:p w14:paraId="20463BF4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Generators are functions with the yield statement, allowing them to return data multiple times.</w:t>
      </w:r>
    </w:p>
    <w:p w14:paraId="4176B73D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They are compact, automatically remember data values and execution state, and raise </w:t>
      </w:r>
      <w:proofErr w:type="spellStart"/>
      <w:r w:rsidRPr="00650359">
        <w:t>StopIteration</w:t>
      </w:r>
      <w:proofErr w:type="spellEnd"/>
      <w:r w:rsidRPr="00650359">
        <w:t xml:space="preserve"> when complete.</w:t>
      </w:r>
    </w:p>
    <w:p w14:paraId="02607076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Comparison with class-based iterators: Generators provide a concise and readable way to create iterators.</w:t>
      </w:r>
    </w:p>
    <w:p w14:paraId="48C7156A" w14:textId="77777777" w:rsidR="009D1A8A" w:rsidRPr="00650359" w:rsidRDefault="009D1A8A" w:rsidP="009D1A8A">
      <w:pPr>
        <w:numPr>
          <w:ilvl w:val="0"/>
          <w:numId w:val="1"/>
        </w:numPr>
      </w:pPr>
      <w:r w:rsidRPr="00650359">
        <w:rPr>
          <w:b/>
          <w:bCs/>
        </w:rPr>
        <w:t>Generator Expressions:</w:t>
      </w:r>
    </w:p>
    <w:p w14:paraId="188D6658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Concise expressions for creating generators using parentheses.</w:t>
      </w:r>
    </w:p>
    <w:p w14:paraId="039BF87E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Suited for immediate use in an enclosing function, more memory-friendly than equivalent list comprehensions.</w:t>
      </w:r>
    </w:p>
    <w:p w14:paraId="1198A7EF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Examples: Sum of squares, dot product, sine table creation, unique words, finding valedictorian, and reversing data.</w:t>
      </w:r>
    </w:p>
    <w:p w14:paraId="286F2B1B" w14:textId="77777777" w:rsidR="009D1A8A" w:rsidRPr="00650359" w:rsidRDefault="009D1A8A" w:rsidP="009D1A8A">
      <w:pPr>
        <w:numPr>
          <w:ilvl w:val="0"/>
          <w:numId w:val="1"/>
        </w:numPr>
      </w:pPr>
      <w:r w:rsidRPr="00650359">
        <w:rPr>
          <w:b/>
          <w:bCs/>
        </w:rPr>
        <w:t>Operating System Interface (</w:t>
      </w:r>
      <w:proofErr w:type="spellStart"/>
      <w:r w:rsidRPr="00650359">
        <w:rPr>
          <w:b/>
          <w:bCs/>
        </w:rPr>
        <w:t>os</w:t>
      </w:r>
      <w:proofErr w:type="spellEnd"/>
      <w:r w:rsidRPr="00650359">
        <w:rPr>
          <w:b/>
          <w:bCs/>
        </w:rPr>
        <w:t xml:space="preserve"> module):</w:t>
      </w:r>
    </w:p>
    <w:p w14:paraId="4BD575E3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Functions for OS interaction: </w:t>
      </w:r>
      <w:proofErr w:type="spellStart"/>
      <w:proofErr w:type="gramStart"/>
      <w:r w:rsidRPr="00650359">
        <w:t>os.getcwd</w:t>
      </w:r>
      <w:proofErr w:type="spellEnd"/>
      <w:proofErr w:type="gramEnd"/>
      <w:r w:rsidRPr="00650359">
        <w:t xml:space="preserve">(), </w:t>
      </w:r>
      <w:proofErr w:type="spellStart"/>
      <w:r w:rsidRPr="00650359">
        <w:t>os.chdir</w:t>
      </w:r>
      <w:proofErr w:type="spellEnd"/>
      <w:r w:rsidRPr="00650359">
        <w:t xml:space="preserve">(), </w:t>
      </w:r>
      <w:proofErr w:type="spellStart"/>
      <w:r w:rsidRPr="00650359">
        <w:t>os.system</w:t>
      </w:r>
      <w:proofErr w:type="spellEnd"/>
      <w:r w:rsidRPr="00650359">
        <w:t>().</w:t>
      </w:r>
    </w:p>
    <w:p w14:paraId="57185F74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Import </w:t>
      </w:r>
      <w:proofErr w:type="spellStart"/>
      <w:r w:rsidRPr="00650359">
        <w:t>os</w:t>
      </w:r>
      <w:proofErr w:type="spellEnd"/>
      <w:r w:rsidRPr="00650359">
        <w:t xml:space="preserve"> instead of from </w:t>
      </w:r>
      <w:proofErr w:type="spellStart"/>
      <w:r w:rsidRPr="00650359">
        <w:t>os</w:t>
      </w:r>
      <w:proofErr w:type="spellEnd"/>
      <w:r w:rsidRPr="00650359">
        <w:t xml:space="preserve"> import * to avoid shadowing built-in functions.</w:t>
      </w:r>
    </w:p>
    <w:p w14:paraId="5D12C4BF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Interactive aids: </w:t>
      </w:r>
      <w:proofErr w:type="spellStart"/>
      <w:r w:rsidRPr="00650359">
        <w:t>dir</w:t>
      </w:r>
      <w:proofErr w:type="spellEnd"/>
      <w:r w:rsidRPr="00650359">
        <w:t>(</w:t>
      </w:r>
      <w:proofErr w:type="spellStart"/>
      <w:r w:rsidRPr="00650359">
        <w:t>os</w:t>
      </w:r>
      <w:proofErr w:type="spellEnd"/>
      <w:r w:rsidRPr="00650359">
        <w:t>) and help(</w:t>
      </w:r>
      <w:proofErr w:type="spellStart"/>
      <w:r w:rsidRPr="00650359">
        <w:t>os</w:t>
      </w:r>
      <w:proofErr w:type="spellEnd"/>
      <w:r w:rsidRPr="00650359">
        <w:t>) for module functions and manual pages.</w:t>
      </w:r>
    </w:p>
    <w:p w14:paraId="3412CAE6" w14:textId="77777777" w:rsidR="009D1A8A" w:rsidRPr="00650359" w:rsidRDefault="009D1A8A" w:rsidP="009D1A8A">
      <w:pPr>
        <w:numPr>
          <w:ilvl w:val="0"/>
          <w:numId w:val="1"/>
        </w:numPr>
      </w:pPr>
      <w:r w:rsidRPr="00650359">
        <w:rPr>
          <w:b/>
          <w:bCs/>
        </w:rPr>
        <w:t>File and Directory Management (</w:t>
      </w:r>
      <w:proofErr w:type="spellStart"/>
      <w:r w:rsidRPr="00650359">
        <w:rPr>
          <w:b/>
          <w:bCs/>
        </w:rPr>
        <w:t>shutil</w:t>
      </w:r>
      <w:proofErr w:type="spellEnd"/>
      <w:r w:rsidRPr="00650359">
        <w:rPr>
          <w:b/>
          <w:bCs/>
        </w:rPr>
        <w:t xml:space="preserve"> module):</w:t>
      </w:r>
    </w:p>
    <w:p w14:paraId="4FFEA887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High-level interface for daily tasks.</w:t>
      </w:r>
    </w:p>
    <w:p w14:paraId="77942E1D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Examples: </w:t>
      </w:r>
      <w:proofErr w:type="spellStart"/>
      <w:proofErr w:type="gramStart"/>
      <w:r w:rsidRPr="00650359">
        <w:t>shutil.copyfile</w:t>
      </w:r>
      <w:proofErr w:type="spellEnd"/>
      <w:proofErr w:type="gramEnd"/>
      <w:r w:rsidRPr="00650359">
        <w:t xml:space="preserve">(), </w:t>
      </w:r>
      <w:proofErr w:type="spellStart"/>
      <w:r w:rsidRPr="00650359">
        <w:t>shutil.move</w:t>
      </w:r>
      <w:proofErr w:type="spellEnd"/>
      <w:r w:rsidRPr="00650359">
        <w:t>().</w:t>
      </w:r>
    </w:p>
    <w:p w14:paraId="0AB9FE08" w14:textId="77777777" w:rsidR="009D1A8A" w:rsidRPr="00650359" w:rsidRDefault="009D1A8A" w:rsidP="009D1A8A">
      <w:pPr>
        <w:numPr>
          <w:ilvl w:val="0"/>
          <w:numId w:val="1"/>
        </w:numPr>
      </w:pPr>
      <w:r w:rsidRPr="00650359">
        <w:rPr>
          <w:b/>
          <w:bCs/>
        </w:rPr>
        <w:t>Command Line Arguments (</w:t>
      </w:r>
      <w:proofErr w:type="spellStart"/>
      <w:r w:rsidRPr="00650359">
        <w:rPr>
          <w:b/>
          <w:bCs/>
        </w:rPr>
        <w:t>argparse</w:t>
      </w:r>
      <w:proofErr w:type="spellEnd"/>
      <w:r w:rsidRPr="00650359">
        <w:rPr>
          <w:b/>
          <w:bCs/>
        </w:rPr>
        <w:t xml:space="preserve"> module):</w:t>
      </w:r>
    </w:p>
    <w:p w14:paraId="1C53372D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 xml:space="preserve">Processing command line arguments using </w:t>
      </w:r>
      <w:proofErr w:type="spellStart"/>
      <w:r w:rsidRPr="00650359">
        <w:t>argparse</w:t>
      </w:r>
      <w:proofErr w:type="spellEnd"/>
      <w:r w:rsidRPr="00650359">
        <w:t>.</w:t>
      </w:r>
    </w:p>
    <w:p w14:paraId="3F786AA7" w14:textId="77777777" w:rsidR="009D1A8A" w:rsidRPr="00650359" w:rsidRDefault="009D1A8A" w:rsidP="009D1A8A">
      <w:pPr>
        <w:numPr>
          <w:ilvl w:val="1"/>
          <w:numId w:val="1"/>
        </w:numPr>
      </w:pPr>
      <w:r w:rsidRPr="00650359">
        <w:t>Example with greetings and verbosity.</w:t>
      </w:r>
    </w:p>
    <w:p w14:paraId="09A05014" w14:textId="77777777" w:rsidR="009D1A8A" w:rsidRDefault="009D1A8A" w:rsidP="009D1A8A">
      <w:pPr>
        <w:rPr>
          <w:b/>
          <w:bCs/>
        </w:rPr>
      </w:pPr>
    </w:p>
    <w:p w14:paraId="662CC6B6" w14:textId="77777777" w:rsidR="009D1A8A" w:rsidRPr="00650359" w:rsidRDefault="009D1A8A" w:rsidP="009D1A8A">
      <w:r w:rsidRPr="00650359">
        <w:rPr>
          <w:b/>
          <w:bCs/>
        </w:rPr>
        <w:lastRenderedPageBreak/>
        <w:t>2. Generators Explained:</w:t>
      </w:r>
    </w:p>
    <w:p w14:paraId="5ED01DD7" w14:textId="77777777" w:rsidR="009D1A8A" w:rsidRPr="00650359" w:rsidRDefault="009D1A8A" w:rsidP="009D1A8A">
      <w:pPr>
        <w:numPr>
          <w:ilvl w:val="0"/>
          <w:numId w:val="2"/>
        </w:numPr>
      </w:pPr>
      <w:r w:rsidRPr="00650359">
        <w:t>Generators in Python are memory-efficient iterators created using functions with the yield statement.</w:t>
      </w:r>
    </w:p>
    <w:p w14:paraId="7115A642" w14:textId="77777777" w:rsidR="009D1A8A" w:rsidRPr="00650359" w:rsidRDefault="009D1A8A" w:rsidP="009D1A8A">
      <w:pPr>
        <w:numPr>
          <w:ilvl w:val="0"/>
          <w:numId w:val="2"/>
        </w:numPr>
      </w:pPr>
      <w:r w:rsidRPr="00650359">
        <w:t>They use lazy evaluation, retaining state between yield statements.</w:t>
      </w:r>
    </w:p>
    <w:p w14:paraId="6698140E" w14:textId="77777777" w:rsidR="009D1A8A" w:rsidRPr="00650359" w:rsidRDefault="009D1A8A" w:rsidP="009D1A8A">
      <w:pPr>
        <w:numPr>
          <w:ilvl w:val="0"/>
          <w:numId w:val="2"/>
        </w:numPr>
      </w:pPr>
      <w:r w:rsidRPr="00650359">
        <w:t>Generators are memory-efficient and can represent infinite sequences.</w:t>
      </w:r>
    </w:p>
    <w:p w14:paraId="73465472" w14:textId="77777777" w:rsidR="009D1A8A" w:rsidRPr="00650359" w:rsidRDefault="009D1A8A" w:rsidP="009D1A8A">
      <w:pPr>
        <w:numPr>
          <w:ilvl w:val="0"/>
          <w:numId w:val="2"/>
        </w:numPr>
      </w:pPr>
      <w:r w:rsidRPr="00650359">
        <w:t>Generator expressions provide a concise way to create generators using parentheses.</w:t>
      </w:r>
    </w:p>
    <w:p w14:paraId="6C2280D0" w14:textId="77777777" w:rsidR="009D1A8A" w:rsidRPr="00650359" w:rsidRDefault="009D1A8A" w:rsidP="009D1A8A">
      <w:r w:rsidRPr="00650359">
        <w:rPr>
          <w:b/>
          <w:bCs/>
        </w:rPr>
        <w:t>3. Error Output Redirection and Program Termination:</w:t>
      </w:r>
    </w:p>
    <w:p w14:paraId="02B49EE2" w14:textId="77777777" w:rsidR="009D1A8A" w:rsidRPr="00650359" w:rsidRDefault="009D1A8A" w:rsidP="009D1A8A">
      <w:pPr>
        <w:numPr>
          <w:ilvl w:val="0"/>
          <w:numId w:val="3"/>
        </w:numPr>
      </w:pPr>
      <w:r w:rsidRPr="00650359">
        <w:t xml:space="preserve">The sys module provides access to interpreter variables, including stdin, </w:t>
      </w:r>
      <w:proofErr w:type="spellStart"/>
      <w:r w:rsidRPr="00650359">
        <w:t>stdout</w:t>
      </w:r>
      <w:proofErr w:type="spellEnd"/>
      <w:r w:rsidRPr="00650359">
        <w:t>, and stderr.</w:t>
      </w:r>
    </w:p>
    <w:p w14:paraId="663FE631" w14:textId="77777777" w:rsidR="009D1A8A" w:rsidRPr="00650359" w:rsidRDefault="009D1A8A" w:rsidP="009D1A8A">
      <w:pPr>
        <w:numPr>
          <w:ilvl w:val="0"/>
          <w:numId w:val="3"/>
        </w:numPr>
      </w:pPr>
      <w:proofErr w:type="spellStart"/>
      <w:proofErr w:type="gramStart"/>
      <w:r w:rsidRPr="00650359">
        <w:t>sys.stderr</w:t>
      </w:r>
      <w:proofErr w:type="spellEnd"/>
      <w:proofErr w:type="gramEnd"/>
      <w:r w:rsidRPr="00650359">
        <w:t xml:space="preserve"> is useful for emitting warnings and error messages.</w:t>
      </w:r>
    </w:p>
    <w:p w14:paraId="3C6ED872" w14:textId="77777777" w:rsidR="009D1A8A" w:rsidRPr="00650359" w:rsidRDefault="009D1A8A" w:rsidP="009D1A8A">
      <w:pPr>
        <w:numPr>
          <w:ilvl w:val="0"/>
          <w:numId w:val="3"/>
        </w:numPr>
      </w:pPr>
      <w:r w:rsidRPr="00650359">
        <w:t xml:space="preserve">To terminate a script, use </w:t>
      </w:r>
      <w:proofErr w:type="spellStart"/>
      <w:proofErr w:type="gramStart"/>
      <w:r w:rsidRPr="00650359">
        <w:t>sys.exit</w:t>
      </w:r>
      <w:proofErr w:type="spellEnd"/>
      <w:proofErr w:type="gramEnd"/>
      <w:r w:rsidRPr="00650359">
        <w:t>().</w:t>
      </w:r>
    </w:p>
    <w:p w14:paraId="03725473" w14:textId="77777777" w:rsidR="009D1A8A" w:rsidRPr="00650359" w:rsidRDefault="009D1A8A" w:rsidP="009D1A8A">
      <w:r w:rsidRPr="00650359">
        <w:rPr>
          <w:b/>
          <w:bCs/>
        </w:rPr>
        <w:t>4. String Pattern Matching:</w:t>
      </w:r>
    </w:p>
    <w:p w14:paraId="541E7ABF" w14:textId="77777777" w:rsidR="009D1A8A" w:rsidRPr="00650359" w:rsidRDefault="009D1A8A" w:rsidP="009D1A8A">
      <w:pPr>
        <w:numPr>
          <w:ilvl w:val="0"/>
          <w:numId w:val="4"/>
        </w:numPr>
      </w:pPr>
      <w:r w:rsidRPr="00650359">
        <w:t>The re module provides regular expression tools for advanced string processing.</w:t>
      </w:r>
    </w:p>
    <w:p w14:paraId="3057C95B" w14:textId="77777777" w:rsidR="009D1A8A" w:rsidRPr="00650359" w:rsidRDefault="009D1A8A" w:rsidP="009D1A8A">
      <w:pPr>
        <w:numPr>
          <w:ilvl w:val="0"/>
          <w:numId w:val="4"/>
        </w:numPr>
      </w:pPr>
      <w:r w:rsidRPr="00650359">
        <w:t xml:space="preserve">Examples: </w:t>
      </w:r>
      <w:proofErr w:type="spellStart"/>
      <w:proofErr w:type="gramStart"/>
      <w:r w:rsidRPr="00650359">
        <w:t>re.findall</w:t>
      </w:r>
      <w:proofErr w:type="spellEnd"/>
      <w:proofErr w:type="gramEnd"/>
      <w:r w:rsidRPr="00650359">
        <w:t xml:space="preserve">(), </w:t>
      </w:r>
      <w:proofErr w:type="spellStart"/>
      <w:r w:rsidRPr="00650359">
        <w:t>re.sub</w:t>
      </w:r>
      <w:proofErr w:type="spellEnd"/>
      <w:r w:rsidRPr="00650359">
        <w:t>() for complex matching and manipulation.</w:t>
      </w:r>
    </w:p>
    <w:p w14:paraId="32D464FA" w14:textId="77777777" w:rsidR="009D1A8A" w:rsidRPr="00650359" w:rsidRDefault="009D1A8A" w:rsidP="009D1A8A">
      <w:pPr>
        <w:numPr>
          <w:ilvl w:val="0"/>
          <w:numId w:val="4"/>
        </w:numPr>
      </w:pPr>
      <w:r w:rsidRPr="00650359">
        <w:t>String methods are preferred for simple manipulations.</w:t>
      </w:r>
    </w:p>
    <w:p w14:paraId="19329826" w14:textId="77777777" w:rsidR="009D1A8A" w:rsidRPr="00650359" w:rsidRDefault="009D1A8A" w:rsidP="009D1A8A">
      <w:r w:rsidRPr="00650359">
        <w:rPr>
          <w:b/>
          <w:bCs/>
        </w:rPr>
        <w:t>5. Internet Access:</w:t>
      </w:r>
    </w:p>
    <w:p w14:paraId="4503AEAA" w14:textId="77777777" w:rsidR="009D1A8A" w:rsidRPr="00650359" w:rsidRDefault="009D1A8A" w:rsidP="009D1A8A">
      <w:pPr>
        <w:numPr>
          <w:ilvl w:val="0"/>
          <w:numId w:val="5"/>
        </w:numPr>
      </w:pPr>
      <w:r w:rsidRPr="00650359">
        <w:t xml:space="preserve">Modules like </w:t>
      </w:r>
      <w:proofErr w:type="spellStart"/>
      <w:proofErr w:type="gramStart"/>
      <w:r w:rsidRPr="00650359">
        <w:t>urllib.request</w:t>
      </w:r>
      <w:proofErr w:type="spellEnd"/>
      <w:proofErr w:type="gramEnd"/>
      <w:r w:rsidRPr="00650359">
        <w:t xml:space="preserve"> and </w:t>
      </w:r>
      <w:proofErr w:type="spellStart"/>
      <w:r w:rsidRPr="00650359">
        <w:t>smtplib</w:t>
      </w:r>
      <w:proofErr w:type="spellEnd"/>
      <w:r w:rsidRPr="00650359">
        <w:t xml:space="preserve"> provide internet access.</w:t>
      </w:r>
    </w:p>
    <w:p w14:paraId="395086D3" w14:textId="77777777" w:rsidR="009D1A8A" w:rsidRPr="00650359" w:rsidRDefault="009D1A8A" w:rsidP="009D1A8A">
      <w:pPr>
        <w:numPr>
          <w:ilvl w:val="0"/>
          <w:numId w:val="5"/>
        </w:numPr>
      </w:pPr>
      <w:r w:rsidRPr="00650359">
        <w:t xml:space="preserve">Example using </w:t>
      </w:r>
      <w:proofErr w:type="spellStart"/>
      <w:r w:rsidRPr="00650359">
        <w:t>urlopen</w:t>
      </w:r>
      <w:proofErr w:type="spellEnd"/>
      <w:r w:rsidRPr="00650359">
        <w:t xml:space="preserve"> to retrieve data from a URL.</w:t>
      </w:r>
    </w:p>
    <w:p w14:paraId="6151290A" w14:textId="7233494A" w:rsidR="009D1A8A" w:rsidRPr="00650359" w:rsidRDefault="009D1A8A" w:rsidP="009D1A8A">
      <w:r w:rsidRPr="00650359">
        <w:rPr>
          <w:b/>
          <w:bCs/>
        </w:rPr>
        <w:t>6. How to Match Any Pattern of Text:</w:t>
      </w:r>
    </w:p>
    <w:p w14:paraId="01A03D0D" w14:textId="77777777" w:rsidR="009D1A8A" w:rsidRPr="00650359" w:rsidRDefault="009D1A8A" w:rsidP="009D1A8A">
      <w:pPr>
        <w:numPr>
          <w:ilvl w:val="0"/>
          <w:numId w:val="6"/>
        </w:numPr>
      </w:pPr>
      <w:r w:rsidRPr="00650359">
        <w:t>Using the re module to match any pattern of text in Python.</w:t>
      </w:r>
    </w:p>
    <w:p w14:paraId="7B52DC15" w14:textId="77777777" w:rsidR="009D1A8A" w:rsidRPr="00650359" w:rsidRDefault="009D1A8A" w:rsidP="009D1A8A">
      <w:pPr>
        <w:numPr>
          <w:ilvl w:val="0"/>
          <w:numId w:val="6"/>
        </w:numPr>
      </w:pPr>
      <w:r w:rsidRPr="00650359">
        <w:t>Steps: Import re, define a pattern, compile the pattern (optional), search for a match, check if a match is found, extract matched groups.</w:t>
      </w:r>
    </w:p>
    <w:p w14:paraId="34D212F5" w14:textId="77777777" w:rsidR="009D1A8A" w:rsidRPr="00650359" w:rsidRDefault="009D1A8A" w:rsidP="009D1A8A">
      <w:pPr>
        <w:numPr>
          <w:ilvl w:val="0"/>
          <w:numId w:val="6"/>
        </w:numPr>
      </w:pPr>
      <w:r w:rsidRPr="00650359">
        <w:t>Example: Finding words starting with "apple" in a text.</w:t>
      </w:r>
    </w:p>
    <w:p w14:paraId="7A2E13A6" w14:textId="065F6A0E" w:rsidR="009D1A8A" w:rsidRPr="00650359" w:rsidRDefault="009D1A8A" w:rsidP="009D1A8A">
      <w:r w:rsidRPr="00650359">
        <w:rPr>
          <w:b/>
          <w:bCs/>
        </w:rPr>
        <w:t>7. Regular Expressions:</w:t>
      </w:r>
    </w:p>
    <w:p w14:paraId="54B4AE8E" w14:textId="77777777" w:rsidR="009D1A8A" w:rsidRPr="00650359" w:rsidRDefault="009D1A8A" w:rsidP="009D1A8A">
      <w:pPr>
        <w:numPr>
          <w:ilvl w:val="0"/>
          <w:numId w:val="7"/>
        </w:numPr>
      </w:pPr>
      <w:r w:rsidRPr="00650359">
        <w:t>Code to extract and reformat dates from text using regular expressions.</w:t>
      </w:r>
    </w:p>
    <w:p w14:paraId="3299631D" w14:textId="77777777" w:rsidR="009D1A8A" w:rsidRPr="00650359" w:rsidRDefault="009D1A8A" w:rsidP="009D1A8A">
      <w:pPr>
        <w:numPr>
          <w:ilvl w:val="0"/>
          <w:numId w:val="7"/>
        </w:numPr>
      </w:pPr>
      <w:r w:rsidRPr="00650359">
        <w:t>Defines a pattern for different date formats and reformats the dates into 'YYYY-MM-DD'.</w:t>
      </w:r>
    </w:p>
    <w:p w14:paraId="417C2E18" w14:textId="77777777" w:rsidR="009D1A8A" w:rsidRPr="00650359" w:rsidRDefault="009D1A8A" w:rsidP="009D1A8A">
      <w:pPr>
        <w:numPr>
          <w:ilvl w:val="0"/>
          <w:numId w:val="7"/>
        </w:numPr>
      </w:pPr>
      <w:r w:rsidRPr="00650359">
        <w:t>Includes a helper function to convert month names to numbers.</w:t>
      </w:r>
    </w:p>
    <w:p w14:paraId="54013166" w14:textId="77777777" w:rsidR="009D1A8A" w:rsidRPr="00650359" w:rsidRDefault="009D1A8A" w:rsidP="009D1A8A">
      <w:pPr>
        <w:numPr>
          <w:ilvl w:val="0"/>
          <w:numId w:val="7"/>
        </w:numPr>
      </w:pPr>
      <w:r w:rsidRPr="00650359">
        <w:t>Example usage with a text containing dates in different formats.</w:t>
      </w:r>
    </w:p>
    <w:p w14:paraId="4CD0F85C" w14:textId="77777777" w:rsidR="009D1A8A" w:rsidRDefault="009D1A8A" w:rsidP="009D1A8A"/>
    <w:p w14:paraId="6ADED5A0" w14:textId="77777777" w:rsidR="000D6B23" w:rsidRPr="009D1A8A" w:rsidRDefault="000D6B23">
      <w:pPr>
        <w:rPr>
          <w:rFonts w:ascii="Tahoma" w:hAnsi="Tahoma" w:cs="Tahoma"/>
        </w:rPr>
      </w:pPr>
    </w:p>
    <w:sectPr w:rsidR="000D6B23" w:rsidRPr="009D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BAC"/>
    <w:multiLevelType w:val="multilevel"/>
    <w:tmpl w:val="DCEC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C10B18"/>
    <w:multiLevelType w:val="multilevel"/>
    <w:tmpl w:val="8DB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3282D"/>
    <w:multiLevelType w:val="multilevel"/>
    <w:tmpl w:val="EC0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EF6398"/>
    <w:multiLevelType w:val="multilevel"/>
    <w:tmpl w:val="1E0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A73582"/>
    <w:multiLevelType w:val="multilevel"/>
    <w:tmpl w:val="150C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D712EA"/>
    <w:multiLevelType w:val="multilevel"/>
    <w:tmpl w:val="A4D4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6271C5"/>
    <w:multiLevelType w:val="multilevel"/>
    <w:tmpl w:val="D66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662736">
    <w:abstractNumId w:val="4"/>
  </w:num>
  <w:num w:numId="2" w16cid:durableId="2068989040">
    <w:abstractNumId w:val="6"/>
  </w:num>
  <w:num w:numId="3" w16cid:durableId="1728526231">
    <w:abstractNumId w:val="1"/>
  </w:num>
  <w:num w:numId="4" w16cid:durableId="999693160">
    <w:abstractNumId w:val="2"/>
  </w:num>
  <w:num w:numId="5" w16cid:durableId="1339625581">
    <w:abstractNumId w:val="0"/>
  </w:num>
  <w:num w:numId="6" w16cid:durableId="382604271">
    <w:abstractNumId w:val="3"/>
  </w:num>
  <w:num w:numId="7" w16cid:durableId="123692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A8A"/>
    <w:rsid w:val="000D6B23"/>
    <w:rsid w:val="002F5D26"/>
    <w:rsid w:val="00301A1A"/>
    <w:rsid w:val="009D1A8A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B7619"/>
  <w15:chartTrackingRefBased/>
  <w15:docId w15:val="{8F2DA9C6-DD6C-4245-8DAA-33CDC09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2</cp:revision>
  <dcterms:created xsi:type="dcterms:W3CDTF">2023-11-16T08:08:00Z</dcterms:created>
  <dcterms:modified xsi:type="dcterms:W3CDTF">2023-11-16T08:08:00Z</dcterms:modified>
</cp:coreProperties>
</file>