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4079" w14:textId="18DF5D3F" w:rsidR="00975AAF" w:rsidRPr="00975AAF" w:rsidRDefault="00975AAF" w:rsidP="00975AAF">
      <w:pPr>
        <w:rPr>
          <w:rFonts w:ascii="Tahoma" w:hAnsi="Tahoma" w:cs="Tahoma"/>
          <w:b/>
          <w:bCs/>
          <w:sz w:val="24"/>
          <w:szCs w:val="24"/>
        </w:rPr>
      </w:pPr>
      <w:r w:rsidRPr="00975AAF">
        <w:rPr>
          <w:rFonts w:ascii="Tahoma" w:hAnsi="Tahoma" w:cs="Tahoma"/>
          <w:b/>
          <w:bCs/>
          <w:sz w:val="24"/>
          <w:szCs w:val="24"/>
        </w:rPr>
        <w:t>Control flow</w:t>
      </w:r>
    </w:p>
    <w:p w14:paraId="7500D4DE" w14:textId="36A42E2D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Control flow in Python refers to the order in which the instructions or statements of a program are executed. Python provides several structures to control the flow of a program. The main control flow structures in Python are:</w:t>
      </w:r>
    </w:p>
    <w:p w14:paraId="3BF35165" w14:textId="77777777" w:rsidR="00975AAF" w:rsidRPr="00975AAF" w:rsidRDefault="00975AAF" w:rsidP="00975AAF">
      <w:pPr>
        <w:rPr>
          <w:rFonts w:ascii="Tahoma" w:hAnsi="Tahoma" w:cs="Tahoma"/>
        </w:rPr>
      </w:pPr>
    </w:p>
    <w:p w14:paraId="00865634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1. Conditional Statements (if, </w:t>
      </w:r>
      <w:proofErr w:type="spellStart"/>
      <w:r w:rsidRPr="00975AAF">
        <w:rPr>
          <w:rFonts w:ascii="Tahoma" w:hAnsi="Tahoma" w:cs="Tahoma"/>
        </w:rPr>
        <w:t>elif</w:t>
      </w:r>
      <w:proofErr w:type="spellEnd"/>
      <w:r w:rsidRPr="00975AAF">
        <w:rPr>
          <w:rFonts w:ascii="Tahoma" w:hAnsi="Tahoma" w:cs="Tahoma"/>
        </w:rPr>
        <w:t>, else)</w:t>
      </w:r>
    </w:p>
    <w:p w14:paraId="3CA5B972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Conditional statements allow you to execute different blocks of code based on certain conditions.</w:t>
      </w:r>
    </w:p>
    <w:p w14:paraId="3CC818DE" w14:textId="77777777" w:rsidR="00975AAF" w:rsidRPr="00975AAF" w:rsidRDefault="00975AAF" w:rsidP="00975AAF">
      <w:pPr>
        <w:rPr>
          <w:rFonts w:ascii="Tahoma" w:hAnsi="Tahoma" w:cs="Tahoma"/>
        </w:rPr>
      </w:pPr>
    </w:p>
    <w:p w14:paraId="2B24EDBE" w14:textId="63184F39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EXAMPLE</w:t>
      </w:r>
    </w:p>
    <w:p w14:paraId="42C16352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x = 10</w:t>
      </w:r>
    </w:p>
    <w:p w14:paraId="100C1DB4" w14:textId="77777777" w:rsidR="00975AAF" w:rsidRPr="00975AAF" w:rsidRDefault="00975AAF" w:rsidP="00975AAF">
      <w:pPr>
        <w:rPr>
          <w:rFonts w:ascii="Tahoma" w:hAnsi="Tahoma" w:cs="Tahoma"/>
        </w:rPr>
      </w:pPr>
    </w:p>
    <w:p w14:paraId="3BDC3EDC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if x &gt; 10:</w:t>
      </w:r>
    </w:p>
    <w:p w14:paraId="0B6447CE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    </w:t>
      </w:r>
      <w:proofErr w:type="gramStart"/>
      <w:r w:rsidRPr="00975AAF">
        <w:rPr>
          <w:rFonts w:ascii="Tahoma" w:hAnsi="Tahoma" w:cs="Tahoma"/>
        </w:rPr>
        <w:t>print(</w:t>
      </w:r>
      <w:proofErr w:type="gramEnd"/>
      <w:r w:rsidRPr="00975AAF">
        <w:rPr>
          <w:rFonts w:ascii="Tahoma" w:hAnsi="Tahoma" w:cs="Tahoma"/>
        </w:rPr>
        <w:t>"x is greater than 10")</w:t>
      </w:r>
    </w:p>
    <w:p w14:paraId="2123610F" w14:textId="77777777" w:rsidR="00975AAF" w:rsidRPr="00975AAF" w:rsidRDefault="00975AAF" w:rsidP="00975AAF">
      <w:pPr>
        <w:rPr>
          <w:rFonts w:ascii="Tahoma" w:hAnsi="Tahoma" w:cs="Tahoma"/>
        </w:rPr>
      </w:pPr>
      <w:proofErr w:type="spellStart"/>
      <w:r w:rsidRPr="00975AAF">
        <w:rPr>
          <w:rFonts w:ascii="Tahoma" w:hAnsi="Tahoma" w:cs="Tahoma"/>
        </w:rPr>
        <w:t>elif</w:t>
      </w:r>
      <w:proofErr w:type="spellEnd"/>
      <w:r w:rsidRPr="00975AAF">
        <w:rPr>
          <w:rFonts w:ascii="Tahoma" w:hAnsi="Tahoma" w:cs="Tahoma"/>
        </w:rPr>
        <w:t xml:space="preserve"> x == 10:</w:t>
      </w:r>
    </w:p>
    <w:p w14:paraId="654F5144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    </w:t>
      </w:r>
      <w:proofErr w:type="gramStart"/>
      <w:r w:rsidRPr="00975AAF">
        <w:rPr>
          <w:rFonts w:ascii="Tahoma" w:hAnsi="Tahoma" w:cs="Tahoma"/>
        </w:rPr>
        <w:t>print(</w:t>
      </w:r>
      <w:proofErr w:type="gramEnd"/>
      <w:r w:rsidRPr="00975AAF">
        <w:rPr>
          <w:rFonts w:ascii="Tahoma" w:hAnsi="Tahoma" w:cs="Tahoma"/>
        </w:rPr>
        <w:t>"x is equal to 10")</w:t>
      </w:r>
    </w:p>
    <w:p w14:paraId="2EED8F39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else:</w:t>
      </w:r>
    </w:p>
    <w:p w14:paraId="6A9C384C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    </w:t>
      </w:r>
      <w:proofErr w:type="gramStart"/>
      <w:r w:rsidRPr="00975AAF">
        <w:rPr>
          <w:rFonts w:ascii="Tahoma" w:hAnsi="Tahoma" w:cs="Tahoma"/>
        </w:rPr>
        <w:t>print(</w:t>
      </w:r>
      <w:proofErr w:type="gramEnd"/>
      <w:r w:rsidRPr="00975AAF">
        <w:rPr>
          <w:rFonts w:ascii="Tahoma" w:hAnsi="Tahoma" w:cs="Tahoma"/>
        </w:rPr>
        <w:t>"x is less than 10")</w:t>
      </w:r>
    </w:p>
    <w:p w14:paraId="0628BD77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2. Loops</w:t>
      </w:r>
    </w:p>
    <w:p w14:paraId="63F92963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for loop: Iterates over a sequence (such as a list, tuple, string, or range).</w:t>
      </w:r>
    </w:p>
    <w:p w14:paraId="68B5ACC7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python</w:t>
      </w:r>
    </w:p>
    <w:p w14:paraId="1CB24B20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Copy code</w:t>
      </w:r>
    </w:p>
    <w:p w14:paraId="7EF8D5A0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fruits = ["apple", "banana", "cherry"]</w:t>
      </w:r>
    </w:p>
    <w:p w14:paraId="2B285483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for fruit in fruits:</w:t>
      </w:r>
    </w:p>
    <w:p w14:paraId="453EE2F5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    print(fruit)</w:t>
      </w:r>
    </w:p>
    <w:p w14:paraId="1895A1C8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while loop: Executes a block of code </w:t>
      </w:r>
      <w:proofErr w:type="gramStart"/>
      <w:r w:rsidRPr="00975AAF">
        <w:rPr>
          <w:rFonts w:ascii="Tahoma" w:hAnsi="Tahoma" w:cs="Tahoma"/>
        </w:rPr>
        <w:t>as long as</w:t>
      </w:r>
      <w:proofErr w:type="gramEnd"/>
      <w:r w:rsidRPr="00975AAF">
        <w:rPr>
          <w:rFonts w:ascii="Tahoma" w:hAnsi="Tahoma" w:cs="Tahoma"/>
        </w:rPr>
        <w:t xml:space="preserve"> a specified condition is true.</w:t>
      </w:r>
    </w:p>
    <w:p w14:paraId="32591BB3" w14:textId="41438F63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EXAMPLE</w:t>
      </w:r>
    </w:p>
    <w:p w14:paraId="1F886949" w14:textId="77777777" w:rsidR="00975AAF" w:rsidRPr="00975AAF" w:rsidRDefault="00975AAF" w:rsidP="00975AAF">
      <w:pPr>
        <w:rPr>
          <w:rFonts w:ascii="Tahoma" w:hAnsi="Tahoma" w:cs="Tahoma"/>
        </w:rPr>
      </w:pPr>
      <w:proofErr w:type="spellStart"/>
      <w:r w:rsidRPr="00975AAF">
        <w:rPr>
          <w:rFonts w:ascii="Tahoma" w:hAnsi="Tahoma" w:cs="Tahoma"/>
        </w:rPr>
        <w:t>i</w:t>
      </w:r>
      <w:proofErr w:type="spellEnd"/>
      <w:r w:rsidRPr="00975AAF">
        <w:rPr>
          <w:rFonts w:ascii="Tahoma" w:hAnsi="Tahoma" w:cs="Tahoma"/>
        </w:rPr>
        <w:t xml:space="preserve"> = 1</w:t>
      </w:r>
    </w:p>
    <w:p w14:paraId="4F3BE564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while </w:t>
      </w:r>
      <w:proofErr w:type="spellStart"/>
      <w:r w:rsidRPr="00975AAF">
        <w:rPr>
          <w:rFonts w:ascii="Tahoma" w:hAnsi="Tahoma" w:cs="Tahoma"/>
        </w:rPr>
        <w:t>i</w:t>
      </w:r>
      <w:proofErr w:type="spellEnd"/>
      <w:r w:rsidRPr="00975AAF">
        <w:rPr>
          <w:rFonts w:ascii="Tahoma" w:hAnsi="Tahoma" w:cs="Tahoma"/>
        </w:rPr>
        <w:t xml:space="preserve"> &lt; 6:</w:t>
      </w:r>
    </w:p>
    <w:p w14:paraId="47DC1F4B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    print(</w:t>
      </w:r>
      <w:proofErr w:type="spellStart"/>
      <w:r w:rsidRPr="00975AAF">
        <w:rPr>
          <w:rFonts w:ascii="Tahoma" w:hAnsi="Tahoma" w:cs="Tahoma"/>
        </w:rPr>
        <w:t>i</w:t>
      </w:r>
      <w:proofErr w:type="spellEnd"/>
      <w:r w:rsidRPr="00975AAF">
        <w:rPr>
          <w:rFonts w:ascii="Tahoma" w:hAnsi="Tahoma" w:cs="Tahoma"/>
        </w:rPr>
        <w:t>)</w:t>
      </w:r>
    </w:p>
    <w:p w14:paraId="62A964A6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    </w:t>
      </w:r>
      <w:proofErr w:type="spellStart"/>
      <w:r w:rsidRPr="00975AAF">
        <w:rPr>
          <w:rFonts w:ascii="Tahoma" w:hAnsi="Tahoma" w:cs="Tahoma"/>
        </w:rPr>
        <w:t>i</w:t>
      </w:r>
      <w:proofErr w:type="spellEnd"/>
      <w:r w:rsidRPr="00975AAF">
        <w:rPr>
          <w:rFonts w:ascii="Tahoma" w:hAnsi="Tahoma" w:cs="Tahoma"/>
        </w:rPr>
        <w:t xml:space="preserve"> += 1</w:t>
      </w:r>
    </w:p>
    <w:p w14:paraId="17871D6F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3. Control Statements</w:t>
      </w:r>
    </w:p>
    <w:p w14:paraId="3580D8BB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lastRenderedPageBreak/>
        <w:t>break: Terminates the loop it's in.</w:t>
      </w:r>
    </w:p>
    <w:p w14:paraId="2B075A9F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python</w:t>
      </w:r>
    </w:p>
    <w:p w14:paraId="542C53B0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Copy code</w:t>
      </w:r>
    </w:p>
    <w:p w14:paraId="43935D2E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fruits = ["apple", "banana", "cherry"]</w:t>
      </w:r>
    </w:p>
    <w:p w14:paraId="076A8A2D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for fruit in fruits:</w:t>
      </w:r>
    </w:p>
    <w:p w14:paraId="1D43995F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    print(fruit)</w:t>
      </w:r>
    </w:p>
    <w:p w14:paraId="455F8DC1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    if fruit == "banana":</w:t>
      </w:r>
    </w:p>
    <w:p w14:paraId="7DCE0073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        break</w:t>
      </w:r>
    </w:p>
    <w:p w14:paraId="62F425B9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continue: Skips the current iteration and continues with the next iteration of the loop.</w:t>
      </w:r>
    </w:p>
    <w:p w14:paraId="4B58246A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python</w:t>
      </w:r>
    </w:p>
    <w:p w14:paraId="0F79DA2A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Copy code</w:t>
      </w:r>
    </w:p>
    <w:p w14:paraId="50B34710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fruits = ["apple", "banana", "cherry"]</w:t>
      </w:r>
    </w:p>
    <w:p w14:paraId="08BA076F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for fruit in fruits:</w:t>
      </w:r>
    </w:p>
    <w:p w14:paraId="63BBDFE6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    if fruit == "banana":</w:t>
      </w:r>
    </w:p>
    <w:p w14:paraId="39896BB2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        continue</w:t>
      </w:r>
    </w:p>
    <w:p w14:paraId="67F57024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    print(fruit)</w:t>
      </w:r>
    </w:p>
    <w:p w14:paraId="4DDC052C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pass: Acts as a placeholder and does nothing when it's executed.</w:t>
      </w:r>
    </w:p>
    <w:p w14:paraId="0CBF38A3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python</w:t>
      </w:r>
    </w:p>
    <w:p w14:paraId="1EEC7BEA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Copy code</w:t>
      </w:r>
    </w:p>
    <w:p w14:paraId="715A8A69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x = 10</w:t>
      </w:r>
    </w:p>
    <w:p w14:paraId="397CC625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if x &gt; 10:</w:t>
      </w:r>
    </w:p>
    <w:p w14:paraId="02CA57C8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    pass</w:t>
      </w:r>
    </w:p>
    <w:p w14:paraId="27963B12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else:</w:t>
      </w:r>
    </w:p>
    <w:p w14:paraId="4964E9D9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    </w:t>
      </w:r>
      <w:proofErr w:type="gramStart"/>
      <w:r w:rsidRPr="00975AAF">
        <w:rPr>
          <w:rFonts w:ascii="Tahoma" w:hAnsi="Tahoma" w:cs="Tahoma"/>
        </w:rPr>
        <w:t>print(</w:t>
      </w:r>
      <w:proofErr w:type="gramEnd"/>
      <w:r w:rsidRPr="00975AAF">
        <w:rPr>
          <w:rFonts w:ascii="Tahoma" w:hAnsi="Tahoma" w:cs="Tahoma"/>
        </w:rPr>
        <w:t>"x is not greater than 10")</w:t>
      </w:r>
    </w:p>
    <w:p w14:paraId="3F6BFF2D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4. Exception Handling (try, except, finally)</w:t>
      </w:r>
    </w:p>
    <w:p w14:paraId="2D2936EB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Exception handling allows you to manage and respond to errors that occur during program execution.</w:t>
      </w:r>
    </w:p>
    <w:p w14:paraId="212C997C" w14:textId="77777777" w:rsidR="00975AAF" w:rsidRPr="00975AAF" w:rsidRDefault="00975AAF" w:rsidP="00975AAF">
      <w:pPr>
        <w:rPr>
          <w:rFonts w:ascii="Tahoma" w:hAnsi="Tahoma" w:cs="Tahoma"/>
        </w:rPr>
      </w:pPr>
    </w:p>
    <w:p w14:paraId="3ACB07FB" w14:textId="64BBD35E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EXAMPLE</w:t>
      </w:r>
    </w:p>
    <w:p w14:paraId="19FDFCDB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try:</w:t>
      </w:r>
    </w:p>
    <w:p w14:paraId="3FDA1AC6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    result = 10 / 0</w:t>
      </w:r>
    </w:p>
    <w:p w14:paraId="2D420721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    print(result)</w:t>
      </w:r>
    </w:p>
    <w:p w14:paraId="591857BA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lastRenderedPageBreak/>
        <w:t xml:space="preserve">except </w:t>
      </w:r>
      <w:proofErr w:type="spellStart"/>
      <w:r w:rsidRPr="00975AAF">
        <w:rPr>
          <w:rFonts w:ascii="Tahoma" w:hAnsi="Tahoma" w:cs="Tahoma"/>
        </w:rPr>
        <w:t>ZeroDivisionError</w:t>
      </w:r>
      <w:proofErr w:type="spellEnd"/>
      <w:r w:rsidRPr="00975AAF">
        <w:rPr>
          <w:rFonts w:ascii="Tahoma" w:hAnsi="Tahoma" w:cs="Tahoma"/>
        </w:rPr>
        <w:t>:</w:t>
      </w:r>
    </w:p>
    <w:p w14:paraId="15EA5323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    </w:t>
      </w:r>
      <w:proofErr w:type="gramStart"/>
      <w:r w:rsidRPr="00975AAF">
        <w:rPr>
          <w:rFonts w:ascii="Tahoma" w:hAnsi="Tahoma" w:cs="Tahoma"/>
        </w:rPr>
        <w:t>print(</w:t>
      </w:r>
      <w:proofErr w:type="gramEnd"/>
      <w:r w:rsidRPr="00975AAF">
        <w:rPr>
          <w:rFonts w:ascii="Tahoma" w:hAnsi="Tahoma" w:cs="Tahoma"/>
        </w:rPr>
        <w:t>"Cannot divide by zero!")</w:t>
      </w:r>
    </w:p>
    <w:p w14:paraId="59843404" w14:textId="77777777" w:rsidR="00975AAF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>finally:</w:t>
      </w:r>
    </w:p>
    <w:p w14:paraId="585BB400" w14:textId="3FCC502D" w:rsidR="000D6B23" w:rsidRPr="00975AAF" w:rsidRDefault="00975AAF" w:rsidP="00975AAF">
      <w:pPr>
        <w:rPr>
          <w:rFonts w:ascii="Tahoma" w:hAnsi="Tahoma" w:cs="Tahoma"/>
        </w:rPr>
      </w:pPr>
      <w:r w:rsidRPr="00975AAF">
        <w:rPr>
          <w:rFonts w:ascii="Tahoma" w:hAnsi="Tahoma" w:cs="Tahoma"/>
        </w:rPr>
        <w:t xml:space="preserve">    </w:t>
      </w:r>
      <w:proofErr w:type="gramStart"/>
      <w:r w:rsidRPr="00975AAF">
        <w:rPr>
          <w:rFonts w:ascii="Tahoma" w:hAnsi="Tahoma" w:cs="Tahoma"/>
        </w:rPr>
        <w:t>print(</w:t>
      </w:r>
      <w:proofErr w:type="gramEnd"/>
      <w:r w:rsidRPr="00975AAF">
        <w:rPr>
          <w:rFonts w:ascii="Tahoma" w:hAnsi="Tahoma" w:cs="Tahoma"/>
        </w:rPr>
        <w:t>"This will execute no matter what.")</w:t>
      </w:r>
    </w:p>
    <w:sectPr w:rsidR="000D6B23" w:rsidRPr="00975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AAF"/>
    <w:rsid w:val="000D6B23"/>
    <w:rsid w:val="00975AAF"/>
    <w:rsid w:val="00A66A87"/>
    <w:rsid w:val="00D34747"/>
    <w:rsid w:val="00E63A17"/>
    <w:rsid w:val="00FD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05611"/>
  <w15:chartTrackingRefBased/>
  <w15:docId w15:val="{8E0BC797-5DB9-40D2-9C23-6422486B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Aphiwe Sikhuphela</dc:creator>
  <cp:keywords/>
  <dc:description/>
  <cp:lastModifiedBy>Aphiwe Sikhuphela</cp:lastModifiedBy>
  <cp:revision>2</cp:revision>
  <dcterms:created xsi:type="dcterms:W3CDTF">2023-11-02T12:24:00Z</dcterms:created>
  <dcterms:modified xsi:type="dcterms:W3CDTF">2023-11-02T12:24:00Z</dcterms:modified>
</cp:coreProperties>
</file>