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5593" w14:textId="77777777" w:rsidR="00417EB9" w:rsidRPr="00417EB9" w:rsidRDefault="00417EB9" w:rsidP="00417EB9">
      <w:pPr>
        <w:numPr>
          <w:ilvl w:val="0"/>
          <w:numId w:val="1"/>
        </w:numPr>
      </w:pPr>
      <w:r w:rsidRPr="00417EB9">
        <w:rPr>
          <w:b/>
          <w:bCs/>
        </w:rPr>
        <w:t>Purpose of Classes:</w:t>
      </w:r>
    </w:p>
    <w:p w14:paraId="76AFD2B9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Classes encapsulate data and functions, creating new types of objects.</w:t>
      </w:r>
    </w:p>
    <w:p w14:paraId="5233F9D1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Each class instance has attributes to maintain its state and methods to modify its state.</w:t>
      </w:r>
    </w:p>
    <w:p w14:paraId="2F03B572" w14:textId="77777777" w:rsidR="00417EB9" w:rsidRPr="00417EB9" w:rsidRDefault="00417EB9" w:rsidP="00417EB9">
      <w:pPr>
        <w:numPr>
          <w:ilvl w:val="0"/>
          <w:numId w:val="1"/>
        </w:numPr>
      </w:pPr>
      <w:r w:rsidRPr="00417EB9">
        <w:rPr>
          <w:b/>
          <w:bCs/>
        </w:rPr>
        <w:t>Python Class Features:</w:t>
      </w:r>
    </w:p>
    <w:p w14:paraId="3C54AD2E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Python's class mechanism combines features from various languages.</w:t>
      </w:r>
    </w:p>
    <w:p w14:paraId="1784A497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Supports class inheritance, method overriding, and dynamic class creation and modification.</w:t>
      </w:r>
    </w:p>
    <w:p w14:paraId="56AAF764" w14:textId="77777777" w:rsidR="00417EB9" w:rsidRPr="00417EB9" w:rsidRDefault="00417EB9" w:rsidP="00417EB9">
      <w:pPr>
        <w:numPr>
          <w:ilvl w:val="0"/>
          <w:numId w:val="1"/>
        </w:numPr>
      </w:pPr>
      <w:r w:rsidRPr="00417EB9">
        <w:rPr>
          <w:b/>
          <w:bCs/>
        </w:rPr>
        <w:t>Comparison with Other Languages:</w:t>
      </w:r>
    </w:p>
    <w:p w14:paraId="77E19C8E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Python's class members are generally public.</w:t>
      </w:r>
    </w:p>
    <w:p w14:paraId="253FDCA3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Methods need to declare the object reference as the first argument explicitly.</w:t>
      </w:r>
    </w:p>
    <w:p w14:paraId="1E00262B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Classes in Python are objects, allowing features like importing and renaming.</w:t>
      </w:r>
    </w:p>
    <w:p w14:paraId="06C50801" w14:textId="77777777" w:rsidR="00417EB9" w:rsidRPr="00417EB9" w:rsidRDefault="00417EB9" w:rsidP="00417EB9">
      <w:pPr>
        <w:numPr>
          <w:ilvl w:val="0"/>
          <w:numId w:val="1"/>
        </w:numPr>
      </w:pPr>
      <w:r w:rsidRPr="00417EB9">
        <w:rPr>
          <w:b/>
          <w:bCs/>
        </w:rPr>
        <w:t>Object and Alias Relationships:</w:t>
      </w:r>
    </w:p>
    <w:p w14:paraId="4FD0D3AC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Objects can have multiple names referring to the same object (aliasing).</w:t>
      </w:r>
    </w:p>
    <w:p w14:paraId="19554800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Aliasing can impact code dealing with mutable objects.</w:t>
      </w:r>
    </w:p>
    <w:p w14:paraId="77B7EBA8" w14:textId="77777777" w:rsidR="00417EB9" w:rsidRPr="00417EB9" w:rsidRDefault="00417EB9" w:rsidP="00417EB9">
      <w:pPr>
        <w:numPr>
          <w:ilvl w:val="0"/>
          <w:numId w:val="1"/>
        </w:numPr>
      </w:pPr>
      <w:r w:rsidRPr="00417EB9">
        <w:rPr>
          <w:b/>
          <w:bCs/>
        </w:rPr>
        <w:t>Reusability and Redefinition:</w:t>
      </w:r>
    </w:p>
    <w:p w14:paraId="65D88D0E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Built-in types in Python can serve as base classes for extension.</w:t>
      </w:r>
    </w:p>
    <w:p w14:paraId="3FA84A32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Operators with special syntax can be redefined for class instances.</w:t>
      </w:r>
    </w:p>
    <w:p w14:paraId="36334086" w14:textId="77777777" w:rsidR="00417EB9" w:rsidRPr="00417EB9" w:rsidRDefault="00417EB9" w:rsidP="00417EB9">
      <w:pPr>
        <w:numPr>
          <w:ilvl w:val="0"/>
          <w:numId w:val="1"/>
        </w:numPr>
      </w:pPr>
      <w:r w:rsidRPr="00417EB9">
        <w:rPr>
          <w:b/>
          <w:bCs/>
        </w:rPr>
        <w:t>Python Scopes and Namespaces:</w:t>
      </w:r>
    </w:p>
    <w:p w14:paraId="673F1EC8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A namespace is a mapping from names to objects.</w:t>
      </w:r>
    </w:p>
    <w:p w14:paraId="7B8CD125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Scopes determine where a namespace is directly accessible.</w:t>
      </w:r>
    </w:p>
    <w:p w14:paraId="64406742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Global and nonlocal declarations affect variable scope.</w:t>
      </w:r>
    </w:p>
    <w:p w14:paraId="15C641B2" w14:textId="77777777" w:rsidR="00417EB9" w:rsidRPr="00417EB9" w:rsidRDefault="00417EB9" w:rsidP="00417EB9">
      <w:pPr>
        <w:numPr>
          <w:ilvl w:val="0"/>
          <w:numId w:val="1"/>
        </w:numPr>
      </w:pPr>
      <w:r w:rsidRPr="00417EB9">
        <w:rPr>
          <w:b/>
          <w:bCs/>
        </w:rPr>
        <w:t>Classes, Class Objects, Instance Objects, Methods:</w:t>
      </w:r>
    </w:p>
    <w:p w14:paraId="71D300A9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Classes are defined with the class keyword, creating class objects.</w:t>
      </w:r>
    </w:p>
    <w:p w14:paraId="46CD39AC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Instantiation creates instance objects.</w:t>
      </w:r>
    </w:p>
    <w:p w14:paraId="4A2A5313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 xml:space="preserve">Methods define the </w:t>
      </w:r>
      <w:proofErr w:type="spellStart"/>
      <w:r w:rsidRPr="00417EB9">
        <w:t>behavior</w:t>
      </w:r>
      <w:proofErr w:type="spellEnd"/>
      <w:r w:rsidRPr="00417EB9">
        <w:t xml:space="preserve"> of objects and operate on instance-specific data.</w:t>
      </w:r>
    </w:p>
    <w:p w14:paraId="54C1E6B4" w14:textId="77777777" w:rsidR="00417EB9" w:rsidRPr="00417EB9" w:rsidRDefault="00417EB9" w:rsidP="00417EB9">
      <w:pPr>
        <w:numPr>
          <w:ilvl w:val="0"/>
          <w:numId w:val="1"/>
        </w:numPr>
      </w:pPr>
      <w:r w:rsidRPr="00417EB9">
        <w:rPr>
          <w:b/>
          <w:bCs/>
        </w:rPr>
        <w:t>Class and Instance Variables:</w:t>
      </w:r>
    </w:p>
    <w:p w14:paraId="2DBC6953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Class variables are shared by all instances, while instance variables are unique to each instance.</w:t>
      </w:r>
    </w:p>
    <w:p w14:paraId="30215824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 xml:space="preserve">Mutable class variables can lead to unexpected </w:t>
      </w:r>
      <w:proofErr w:type="spellStart"/>
      <w:r w:rsidRPr="00417EB9">
        <w:t>behavior</w:t>
      </w:r>
      <w:proofErr w:type="spellEnd"/>
      <w:r w:rsidRPr="00417EB9">
        <w:t>; instance variables are recommended.</w:t>
      </w:r>
    </w:p>
    <w:p w14:paraId="0A3F1F65" w14:textId="77777777" w:rsidR="00417EB9" w:rsidRPr="00417EB9" w:rsidRDefault="00417EB9" w:rsidP="00417EB9">
      <w:pPr>
        <w:numPr>
          <w:ilvl w:val="0"/>
          <w:numId w:val="1"/>
        </w:numPr>
      </w:pPr>
      <w:r w:rsidRPr="00417EB9">
        <w:rPr>
          <w:b/>
          <w:bCs/>
        </w:rPr>
        <w:t>Data Attributes, Methods, and Conventions:</w:t>
      </w:r>
    </w:p>
    <w:p w14:paraId="32A40FA7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lastRenderedPageBreak/>
        <w:t>Data attributes override method attributes of the same name.</w:t>
      </w:r>
    </w:p>
    <w:p w14:paraId="5AF948B7" w14:textId="77777777" w:rsidR="00417EB9" w:rsidRPr="00417EB9" w:rsidRDefault="00417EB9" w:rsidP="00417EB9">
      <w:pPr>
        <w:numPr>
          <w:ilvl w:val="1"/>
          <w:numId w:val="1"/>
        </w:numPr>
      </w:pPr>
      <w:r w:rsidRPr="00417EB9">
        <w:t>Naming conventions, such as using 'self' and following a consistent style, enhance code readability.</w:t>
      </w:r>
    </w:p>
    <w:p w14:paraId="28678686" w14:textId="77777777" w:rsidR="00417EB9" w:rsidRPr="00417EB9" w:rsidRDefault="00417EB9" w:rsidP="00417EB9">
      <w:pPr>
        <w:numPr>
          <w:ilvl w:val="0"/>
          <w:numId w:val="1"/>
        </w:numPr>
      </w:pPr>
      <w:r w:rsidRPr="00417EB9">
        <w:rPr>
          <w:b/>
          <w:bCs/>
        </w:rPr>
        <w:t>Class Creation and Object Manipulation Example:</w:t>
      </w:r>
    </w:p>
    <w:p w14:paraId="26A087B1" w14:textId="77777777" w:rsidR="00417EB9" w:rsidRPr="00417EB9" w:rsidRDefault="00417EB9" w:rsidP="00417EB9">
      <w:pPr>
        <w:numPr>
          <w:ilvl w:val="0"/>
          <w:numId w:val="2"/>
        </w:numPr>
      </w:pPr>
      <w:r w:rsidRPr="00417EB9">
        <w:t>Demonstrates the creation of a 'Car' class with attributes and methods.</w:t>
      </w:r>
    </w:p>
    <w:p w14:paraId="77824FF0" w14:textId="77777777" w:rsidR="00417EB9" w:rsidRPr="00417EB9" w:rsidRDefault="00417EB9" w:rsidP="00417EB9">
      <w:pPr>
        <w:numPr>
          <w:ilvl w:val="0"/>
          <w:numId w:val="2"/>
        </w:numPr>
      </w:pPr>
      <w:r w:rsidRPr="00417EB9">
        <w:t>Instances are created, and methods and attributes are accessed and modified.</w:t>
      </w:r>
    </w:p>
    <w:p w14:paraId="5D41A4B2" w14:textId="77777777" w:rsidR="00417EB9" w:rsidRPr="00417EB9" w:rsidRDefault="00417EB9" w:rsidP="00417EB9">
      <w:pPr>
        <w:numPr>
          <w:ilvl w:val="0"/>
          <w:numId w:val="3"/>
        </w:numPr>
      </w:pPr>
      <w:r w:rsidRPr="00417EB9">
        <w:rPr>
          <w:b/>
          <w:bCs/>
        </w:rPr>
        <w:t>Summary of Basic Class Features:</w:t>
      </w:r>
    </w:p>
    <w:p w14:paraId="3A5819E8" w14:textId="77777777" w:rsidR="00417EB9" w:rsidRPr="00417EB9" w:rsidRDefault="00417EB9" w:rsidP="00417EB9">
      <w:pPr>
        <w:numPr>
          <w:ilvl w:val="0"/>
          <w:numId w:val="4"/>
        </w:numPr>
      </w:pPr>
      <w:r w:rsidRPr="00417EB9">
        <w:t>Classes serve as blueprints for object creation.</w:t>
      </w:r>
    </w:p>
    <w:p w14:paraId="60E69991" w14:textId="77777777" w:rsidR="00417EB9" w:rsidRPr="00417EB9" w:rsidRDefault="00417EB9" w:rsidP="00417EB9">
      <w:pPr>
        <w:numPr>
          <w:ilvl w:val="0"/>
          <w:numId w:val="4"/>
        </w:numPr>
      </w:pPr>
      <w:r w:rsidRPr="00417EB9">
        <w:t>Objects are instances of classes with attributes and methods.</w:t>
      </w:r>
    </w:p>
    <w:p w14:paraId="099E4A0A" w14:textId="77777777" w:rsidR="00417EB9" w:rsidRPr="00417EB9" w:rsidRDefault="00417EB9" w:rsidP="00417EB9">
      <w:pPr>
        <w:numPr>
          <w:ilvl w:val="0"/>
          <w:numId w:val="4"/>
        </w:numPr>
      </w:pPr>
      <w:r w:rsidRPr="00417EB9">
        <w:t xml:space="preserve">Class attributes, data attributes, and methods define the structure and </w:t>
      </w:r>
      <w:proofErr w:type="spellStart"/>
      <w:r w:rsidRPr="00417EB9">
        <w:t>behavior</w:t>
      </w:r>
      <w:proofErr w:type="spellEnd"/>
      <w:r w:rsidRPr="00417EB9">
        <w:t>.</w:t>
      </w:r>
    </w:p>
    <w:p w14:paraId="188B0680" w14:textId="77777777" w:rsidR="00417EB9" w:rsidRPr="00417EB9" w:rsidRDefault="00417EB9" w:rsidP="00417EB9">
      <w:pPr>
        <w:numPr>
          <w:ilvl w:val="0"/>
          <w:numId w:val="4"/>
        </w:numPr>
      </w:pPr>
      <w:r w:rsidRPr="00417EB9">
        <w:t>Class methods and static methods provide additional functionality.</w:t>
      </w:r>
    </w:p>
    <w:p w14:paraId="28851E10" w14:textId="77777777" w:rsidR="00417EB9" w:rsidRPr="00417EB9" w:rsidRDefault="00417EB9" w:rsidP="00417EB9">
      <w:pPr>
        <w:numPr>
          <w:ilvl w:val="0"/>
          <w:numId w:val="4"/>
        </w:numPr>
      </w:pPr>
      <w:r w:rsidRPr="00417EB9">
        <w:t>Inheritance allows creating subclasses with shared attributes and methods.</w:t>
      </w:r>
    </w:p>
    <w:p w14:paraId="15DF232F" w14:textId="77777777" w:rsidR="00417EB9" w:rsidRPr="00417EB9" w:rsidRDefault="00417EB9" w:rsidP="00417EB9">
      <w:pPr>
        <w:numPr>
          <w:ilvl w:val="0"/>
          <w:numId w:val="4"/>
        </w:numPr>
      </w:pPr>
      <w:r w:rsidRPr="00417EB9">
        <w:t>Encapsulation helps in restricting access to data attributes and methods.</w:t>
      </w:r>
    </w:p>
    <w:p w14:paraId="2C556D9C" w14:textId="77777777" w:rsidR="00417EB9" w:rsidRPr="00417EB9" w:rsidRDefault="00417EB9" w:rsidP="00417EB9">
      <w:pPr>
        <w:numPr>
          <w:ilvl w:val="0"/>
          <w:numId w:val="4"/>
        </w:numPr>
      </w:pPr>
      <w:r w:rsidRPr="00417EB9">
        <w:t xml:space="preserve">Special methods, indicated by double underscores, customize class </w:t>
      </w:r>
      <w:proofErr w:type="spellStart"/>
      <w:r w:rsidRPr="00417EB9">
        <w:t>behavior</w:t>
      </w:r>
      <w:proofErr w:type="spellEnd"/>
      <w:r w:rsidRPr="00417EB9">
        <w:t>.</w:t>
      </w:r>
    </w:p>
    <w:p w14:paraId="34A4ED95" w14:textId="77777777" w:rsidR="000D6B23" w:rsidRDefault="000D6B23"/>
    <w:sectPr w:rsidR="000D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2BA5"/>
    <w:multiLevelType w:val="multilevel"/>
    <w:tmpl w:val="40F4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65E41"/>
    <w:multiLevelType w:val="multilevel"/>
    <w:tmpl w:val="6044A5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A069B5"/>
    <w:multiLevelType w:val="multilevel"/>
    <w:tmpl w:val="385E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E742F"/>
    <w:multiLevelType w:val="multilevel"/>
    <w:tmpl w:val="DC2A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0651636">
    <w:abstractNumId w:val="2"/>
  </w:num>
  <w:num w:numId="2" w16cid:durableId="1265769194">
    <w:abstractNumId w:val="0"/>
  </w:num>
  <w:num w:numId="3" w16cid:durableId="2034843711">
    <w:abstractNumId w:val="1"/>
  </w:num>
  <w:num w:numId="4" w16cid:durableId="861162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EB9"/>
    <w:rsid w:val="000D6B23"/>
    <w:rsid w:val="00417EB9"/>
    <w:rsid w:val="00A66A87"/>
    <w:rsid w:val="00D34747"/>
    <w:rsid w:val="00E6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3AD21"/>
  <w15:chartTrackingRefBased/>
  <w15:docId w15:val="{364DE3FC-F595-4C40-8FDF-92C20898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4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Sikhuphela</dc:creator>
  <cp:keywords/>
  <dc:description/>
  <cp:lastModifiedBy>Aphiwe Sikhuphela</cp:lastModifiedBy>
  <cp:revision>1</cp:revision>
  <dcterms:created xsi:type="dcterms:W3CDTF">2023-11-10T13:15:00Z</dcterms:created>
  <dcterms:modified xsi:type="dcterms:W3CDTF">2023-11-10T13:17:00Z</dcterms:modified>
</cp:coreProperties>
</file>