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87847" w14:textId="1405ED98" w:rsidR="001C48CD" w:rsidRDefault="001C48CD" w:rsidP="001C48CD">
      <w:r w:rsidRPr="001C48CD">
        <w:t>a framework for developing applications powered by language models.</w:t>
      </w:r>
    </w:p>
    <w:p w14:paraId="4633A623" w14:textId="77777777" w:rsidR="001C48CD" w:rsidRDefault="001C48CD" w:rsidP="001C48CD">
      <w:r>
        <w:t>Are context-aware: connect a language model to sources of context (prompt instructions, few shot examples, content to ground its response in, etc.)</w:t>
      </w:r>
    </w:p>
    <w:p w14:paraId="2AB7D7F2" w14:textId="467976F7" w:rsidR="001C48CD" w:rsidRPr="001C48CD" w:rsidRDefault="001C48CD" w:rsidP="001C48CD">
      <w:r>
        <w:t>Reason: rely on a language model to reason (about how to answer based on provided context, what actions to take, etc.)</w:t>
      </w:r>
    </w:p>
    <w:p w14:paraId="453D0379" w14:textId="77777777" w:rsidR="001C48CD" w:rsidRDefault="001C48CD" w:rsidP="001C48CD">
      <w:r>
        <w:rPr>
          <w:rFonts w:hint="eastAsia"/>
        </w:rPr>
        <w:t>“链”（</w:t>
      </w:r>
      <w:r>
        <w:t>chain）是指将多个组件按照一定的顺序连接起来以完成特定任务的流程。这些组件可以是不同类型的工具或服务，例如数据处理、信息检索等。“代理”（agent）则是指能够执行一系列任务或操作的独立实体，它们通过使用链中定义的流程来处理输入信息，并产生输出。简而言之，链是任务执行的流程，而代理是执行这些流程的实体。</w:t>
      </w:r>
    </w:p>
    <w:p w14:paraId="08E79862" w14:textId="77777777" w:rsidR="001C48CD" w:rsidRPr="001C48CD" w:rsidRDefault="001C48CD" w:rsidP="001C48CD">
      <w:r w:rsidRPr="001C48CD">
        <w:t xml:space="preserve">The </w:t>
      </w:r>
      <w:proofErr w:type="spellStart"/>
      <w:r w:rsidRPr="001C48CD">
        <w:t>LangChain</w:t>
      </w:r>
      <w:proofErr w:type="spellEnd"/>
      <w:r w:rsidRPr="001C48CD">
        <w:t xml:space="preserve"> libraries themselves are made up of several different packages.</w:t>
      </w:r>
    </w:p>
    <w:p w14:paraId="37CDA100" w14:textId="77777777" w:rsidR="001C48CD" w:rsidRPr="001C48CD" w:rsidRDefault="00000000" w:rsidP="001C48CD">
      <w:pPr>
        <w:numPr>
          <w:ilvl w:val="0"/>
          <w:numId w:val="1"/>
        </w:numPr>
      </w:pPr>
      <w:hyperlink r:id="rId5" w:history="1">
        <w:r w:rsidR="001C48CD" w:rsidRPr="001C48CD">
          <w:rPr>
            <w:rStyle w:val="a3"/>
            <w:b/>
            <w:bCs/>
          </w:rPr>
          <w:t>langchain-core</w:t>
        </w:r>
      </w:hyperlink>
      <w:r w:rsidR="001C48CD" w:rsidRPr="001C48CD">
        <w:t xml:space="preserve">: Base abstractions and </w:t>
      </w:r>
      <w:proofErr w:type="spellStart"/>
      <w:r w:rsidR="001C48CD" w:rsidRPr="001C48CD">
        <w:t>LangChain</w:t>
      </w:r>
      <w:proofErr w:type="spellEnd"/>
      <w:r w:rsidR="001C48CD" w:rsidRPr="001C48CD">
        <w:t xml:space="preserve"> Expression Language.</w:t>
      </w:r>
    </w:p>
    <w:p w14:paraId="66A64138" w14:textId="77777777" w:rsidR="001C48CD" w:rsidRPr="001C48CD" w:rsidRDefault="00000000" w:rsidP="001C48CD">
      <w:pPr>
        <w:numPr>
          <w:ilvl w:val="0"/>
          <w:numId w:val="1"/>
        </w:numPr>
      </w:pPr>
      <w:hyperlink r:id="rId6" w:history="1">
        <w:r w:rsidR="001C48CD" w:rsidRPr="001C48CD">
          <w:rPr>
            <w:rStyle w:val="a3"/>
            <w:b/>
            <w:bCs/>
          </w:rPr>
          <w:t>langchain-community</w:t>
        </w:r>
      </w:hyperlink>
      <w:r w:rsidR="001C48CD" w:rsidRPr="001C48CD">
        <w:t>: Third party integrations.</w:t>
      </w:r>
    </w:p>
    <w:p w14:paraId="1320FD21" w14:textId="1AFE12CC" w:rsidR="001C48CD" w:rsidRPr="001C48CD" w:rsidRDefault="00000000" w:rsidP="001C48CD">
      <w:pPr>
        <w:numPr>
          <w:ilvl w:val="0"/>
          <w:numId w:val="1"/>
        </w:numPr>
      </w:pPr>
      <w:hyperlink r:id="rId7" w:history="1">
        <w:r w:rsidR="001C48CD" w:rsidRPr="001C48CD">
          <w:rPr>
            <w:rStyle w:val="a3"/>
            <w:b/>
            <w:bCs/>
          </w:rPr>
          <w:t>langchain</w:t>
        </w:r>
      </w:hyperlink>
      <w:r w:rsidR="001C48CD" w:rsidRPr="001C48CD">
        <w:t xml:space="preserve">: </w:t>
      </w:r>
      <w:r w:rsidR="001C48CD" w:rsidRPr="001C48CD">
        <w:rPr>
          <w:highlight w:val="yellow"/>
        </w:rPr>
        <w:t>Chains, agents, and retrieval strategies</w:t>
      </w:r>
      <w:r w:rsidR="001C48CD" w:rsidRPr="001C48CD">
        <w:t xml:space="preserve"> that make up an application's cognitive architectu</w:t>
      </w:r>
      <w:r w:rsidR="001C48CD">
        <w:rPr>
          <w:rFonts w:hint="eastAsia"/>
        </w:rPr>
        <w:t>re</w:t>
      </w:r>
    </w:p>
    <w:p w14:paraId="093C975F" w14:textId="77777777" w:rsidR="001C48CD" w:rsidRDefault="001C48CD" w:rsidP="001C48CD">
      <w:r>
        <w:t>Components fall into the following modules:</w:t>
      </w:r>
    </w:p>
    <w:p w14:paraId="7487BE3F" w14:textId="77777777" w:rsidR="001C48CD" w:rsidRDefault="001C48CD" w:rsidP="001C48CD"/>
    <w:p w14:paraId="3E50651B" w14:textId="01CFF0F8" w:rsidR="001C48CD" w:rsidRDefault="001C48CD" w:rsidP="001C48CD">
      <w:r>
        <w:rPr>
          <w:rFonts w:ascii="Segoe UI Emoji" w:hAnsi="Segoe UI Emoji" w:cs="Segoe UI Emoji"/>
        </w:rPr>
        <w:t>📃</w:t>
      </w:r>
      <w:r>
        <w:t xml:space="preserve"> Model I/O:</w:t>
      </w:r>
    </w:p>
    <w:p w14:paraId="152DCD86" w14:textId="7B7587C8" w:rsidR="001C48CD" w:rsidRDefault="001C48CD" w:rsidP="001C48CD">
      <w:r>
        <w:t>This includes prompt management, prompt optimization, a generic interface for all LLMs, and common utilities for working with LLMs.</w:t>
      </w:r>
    </w:p>
    <w:p w14:paraId="37ACD0B2" w14:textId="215C1969" w:rsidR="001C48CD" w:rsidRDefault="001C48CD" w:rsidP="001C48CD">
      <w:r>
        <w:rPr>
          <w:rFonts w:ascii="Segoe UI Emoji" w:hAnsi="Segoe UI Emoji" w:cs="Segoe UI Emoji"/>
        </w:rPr>
        <w:t>📚</w:t>
      </w:r>
      <w:r>
        <w:t xml:space="preserve"> Retrieval:</w:t>
      </w:r>
    </w:p>
    <w:p w14:paraId="51FB4BE8" w14:textId="0683703D" w:rsidR="001C48CD" w:rsidRDefault="001C48CD" w:rsidP="001C48CD">
      <w:r>
        <w:t>Data Augmented Generation involves specific types of chains that first interact with an external data source to fetch data for use in the generation step. Examples include summarization of long pieces of text and question/answering over specific data sources.</w:t>
      </w:r>
    </w:p>
    <w:p w14:paraId="6725786E" w14:textId="65479747" w:rsidR="001C48CD" w:rsidRDefault="001C48CD" w:rsidP="001C48CD">
      <w:r>
        <w:rPr>
          <w:rFonts w:ascii="Segoe UI Emoji" w:hAnsi="Segoe UI Emoji" w:cs="Segoe UI Emoji"/>
        </w:rPr>
        <w:t>🤖</w:t>
      </w:r>
      <w:r>
        <w:t xml:space="preserve"> Agents:</w:t>
      </w:r>
    </w:p>
    <w:p w14:paraId="50BB1D5C" w14:textId="238A0AE0" w:rsidR="001C48CD" w:rsidRPr="001C48CD" w:rsidRDefault="001C48CD" w:rsidP="001C48CD">
      <w:r>
        <w:t xml:space="preserve">Agents involve an LLM making decisions about which Actions to take, taking that Action, seeing an Observation, and repeating that until done. </w:t>
      </w:r>
      <w:proofErr w:type="spellStart"/>
      <w:r>
        <w:t>LangChain</w:t>
      </w:r>
      <w:proofErr w:type="spellEnd"/>
      <w:r>
        <w:t xml:space="preserve"> provides a standard interface for agents, a selection of agents to choose from, and examples of end-to-end agents.</w:t>
      </w:r>
    </w:p>
    <w:p w14:paraId="35623B8C" w14:textId="77777777" w:rsidR="001C48CD" w:rsidRDefault="001C48CD" w:rsidP="001C48CD"/>
    <w:p w14:paraId="6DFFBC65" w14:textId="358BF65B" w:rsidR="005A420E" w:rsidRDefault="005A420E" w:rsidP="001C48CD">
      <w:proofErr w:type="gramStart"/>
      <w:r>
        <w:rPr>
          <w:rFonts w:hint="eastAsia"/>
        </w:rPr>
        <w:t>吴恩达课程</w:t>
      </w:r>
      <w:proofErr w:type="gramEnd"/>
      <w:r>
        <w:rPr>
          <w:rFonts w:hint="eastAsia"/>
        </w:rPr>
        <w:t>，一个简单的实践</w:t>
      </w:r>
      <w:r w:rsidR="00C16F0D">
        <w:rPr>
          <w:rFonts w:hint="eastAsia"/>
        </w:rPr>
        <w:t>（</w:t>
      </w:r>
      <w:proofErr w:type="spellStart"/>
      <w:r w:rsidR="00C16F0D">
        <w:rPr>
          <w:rFonts w:hint="eastAsia"/>
        </w:rPr>
        <w:t>langchain</w:t>
      </w:r>
      <w:proofErr w:type="spellEnd"/>
      <w:r w:rsidR="00C16F0D">
        <w:rPr>
          <w:rFonts w:hint="eastAsia"/>
        </w:rPr>
        <w:t>）</w:t>
      </w:r>
    </w:p>
    <w:p w14:paraId="1E75EF02" w14:textId="77777777" w:rsidR="005A420E" w:rsidRDefault="005A420E" w:rsidP="001C48CD"/>
    <w:p w14:paraId="6FB0262C" w14:textId="15E77834" w:rsidR="001C48CD" w:rsidRPr="00AE664F" w:rsidRDefault="00AE664F" w:rsidP="001C48CD">
      <w:r>
        <w:rPr>
          <w:rFonts w:hint="eastAsia"/>
        </w:rPr>
        <w:t>应用多次提示大模型，导致冗余</w:t>
      </w:r>
    </w:p>
    <w:p w14:paraId="53B55A46" w14:textId="7E5A1B79" w:rsidR="001C48CD" w:rsidRPr="00AE664F" w:rsidRDefault="00AE664F" w:rsidP="001C48CD">
      <w:r>
        <w:rPr>
          <w:noProof/>
        </w:rPr>
        <w:lastRenderedPageBreak/>
        <w:drawing>
          <wp:inline distT="0" distB="0" distL="0" distR="0" wp14:anchorId="61DCE0AC" wp14:editId="38E9409E">
            <wp:extent cx="4211310" cy="2783541"/>
            <wp:effectExtent l="0" t="0" r="0" b="0"/>
            <wp:docPr id="17010453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45306" name=""/>
                    <pic:cNvPicPr/>
                  </pic:nvPicPr>
                  <pic:blipFill>
                    <a:blip r:embed="rId8"/>
                    <a:stretch>
                      <a:fillRect/>
                    </a:stretch>
                  </pic:blipFill>
                  <pic:spPr>
                    <a:xfrm>
                      <a:off x="0" y="0"/>
                      <a:ext cx="4216123" cy="2786722"/>
                    </a:xfrm>
                    <a:prstGeom prst="rect">
                      <a:avLst/>
                    </a:prstGeom>
                  </pic:spPr>
                </pic:pic>
              </a:graphicData>
            </a:graphic>
          </wp:inline>
        </w:drawing>
      </w:r>
    </w:p>
    <w:p w14:paraId="716D82C1" w14:textId="44A2E1FF" w:rsidR="00520F82" w:rsidRDefault="00AE664F">
      <w:r>
        <w:rPr>
          <w:noProof/>
        </w:rPr>
        <w:drawing>
          <wp:inline distT="0" distB="0" distL="0" distR="0" wp14:anchorId="37C4DF9C" wp14:editId="219C52C4">
            <wp:extent cx="5274310" cy="3237865"/>
            <wp:effectExtent l="0" t="0" r="0" b="0"/>
            <wp:docPr id="20039276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27647" name=""/>
                    <pic:cNvPicPr/>
                  </pic:nvPicPr>
                  <pic:blipFill>
                    <a:blip r:embed="rId9"/>
                    <a:stretch>
                      <a:fillRect/>
                    </a:stretch>
                  </pic:blipFill>
                  <pic:spPr>
                    <a:xfrm>
                      <a:off x="0" y="0"/>
                      <a:ext cx="5274310" cy="3237865"/>
                    </a:xfrm>
                    <a:prstGeom prst="rect">
                      <a:avLst/>
                    </a:prstGeom>
                  </pic:spPr>
                </pic:pic>
              </a:graphicData>
            </a:graphic>
          </wp:inline>
        </w:drawing>
      </w:r>
    </w:p>
    <w:p w14:paraId="337004BA" w14:textId="77777777" w:rsidR="00AE664F" w:rsidRDefault="00AE664F"/>
    <w:p w14:paraId="15A3EE10" w14:textId="59C663D9" w:rsidR="00AE664F" w:rsidRDefault="00AE664F">
      <w:r>
        <w:t>M</w:t>
      </w:r>
      <w:r>
        <w:rPr>
          <w:rFonts w:hint="eastAsia"/>
        </w:rPr>
        <w:t>odels</w:t>
      </w:r>
    </w:p>
    <w:p w14:paraId="0BBA87C2" w14:textId="2C8AFD92" w:rsidR="00AE664F" w:rsidRDefault="00AE664F">
      <w:r>
        <w:t>P</w:t>
      </w:r>
      <w:r>
        <w:rPr>
          <w:rFonts w:hint="eastAsia"/>
        </w:rPr>
        <w:t>rompts</w:t>
      </w:r>
    </w:p>
    <w:p w14:paraId="77A51CA8" w14:textId="6733A37B" w:rsidR="00AE664F" w:rsidRDefault="00AE664F">
      <w:r>
        <w:t>P</w:t>
      </w:r>
      <w:r>
        <w:rPr>
          <w:rFonts w:hint="eastAsia"/>
        </w:rPr>
        <w:t>arsers</w:t>
      </w:r>
      <w:r>
        <w:t xml:space="preserve">- </w:t>
      </w:r>
      <w:r>
        <w:rPr>
          <w:rFonts w:hint="eastAsia"/>
        </w:rPr>
        <w:t>output</w:t>
      </w:r>
      <w:r>
        <w:t xml:space="preserve"> -</w:t>
      </w:r>
      <w:r>
        <w:rPr>
          <w:rFonts w:hint="eastAsia"/>
        </w:rPr>
        <w:t>structure</w:t>
      </w:r>
    </w:p>
    <w:p w14:paraId="5E6085BB" w14:textId="77777777" w:rsidR="00AE664F" w:rsidRDefault="00AE664F"/>
    <w:p w14:paraId="212C205D" w14:textId="34E261D5" w:rsidR="009A4AA5" w:rsidRDefault="009A4AA5">
      <w:r>
        <w:rPr>
          <w:rFonts w:hint="eastAsia"/>
        </w:rPr>
        <w:t>将粗鲁语言转换为礼貌</w:t>
      </w:r>
    </w:p>
    <w:p w14:paraId="69DB6945" w14:textId="3C6BDD21" w:rsidR="009A4AA5" w:rsidRDefault="009A4AA5">
      <w:r>
        <w:rPr>
          <w:rFonts w:hint="eastAsia"/>
        </w:rPr>
        <w:t>实现1：构建prompt</w:t>
      </w:r>
      <w:r>
        <w:t xml:space="preserve">- </w:t>
      </w:r>
      <w:r>
        <w:rPr>
          <w:rFonts w:hint="eastAsia"/>
        </w:rPr>
        <w:t>产生响应</w:t>
      </w:r>
    </w:p>
    <w:p w14:paraId="0B065609" w14:textId="0EF00218" w:rsidR="009A4AA5" w:rsidRDefault="009A4AA5">
      <w:r>
        <w:rPr>
          <w:rFonts w:hint="eastAsia"/>
        </w:rPr>
        <w:t>实现2：template</w:t>
      </w:r>
      <w:r>
        <w:t xml:space="preserve"> </w:t>
      </w:r>
      <w:r>
        <w:rPr>
          <w:rFonts w:hint="eastAsia"/>
        </w:rPr>
        <w:t>建立</w:t>
      </w:r>
      <w:r w:rsidR="004B3DB6">
        <w:rPr>
          <w:rFonts w:hint="eastAsia"/>
        </w:rPr>
        <w:t>提示</w:t>
      </w:r>
      <w:r>
        <w:rPr>
          <w:rFonts w:hint="eastAsia"/>
        </w:rPr>
        <w:t>模板</w:t>
      </w:r>
      <w:r w:rsidR="004B3DB6">
        <w:rPr>
          <w:rFonts w:hint="eastAsia"/>
        </w:rPr>
        <w:t>（</w:t>
      </w:r>
      <w:r w:rsidR="004B3DB6" w:rsidRPr="004B3DB6">
        <w:rPr>
          <w:rFonts w:hint="eastAsia"/>
        </w:rPr>
        <w:t>更为方便地重复使用设计好的提示</w:t>
      </w:r>
      <w:r w:rsidR="004B3DB6">
        <w:rPr>
          <w:rFonts w:hint="eastAsia"/>
        </w:rPr>
        <w:t>）（</w:t>
      </w:r>
      <w:proofErr w:type="spellStart"/>
      <w:r w:rsidR="004B3DB6">
        <w:rPr>
          <w:rFonts w:hint="eastAsia"/>
        </w:rPr>
        <w:t>langchain</w:t>
      </w:r>
      <w:proofErr w:type="spellEnd"/>
      <w:r w:rsidR="004B3DB6">
        <w:rPr>
          <w:rFonts w:hint="eastAsia"/>
        </w:rPr>
        <w:t>有一些模板）</w:t>
      </w:r>
    </w:p>
    <w:p w14:paraId="48249BF4" w14:textId="467C0B0C" w:rsidR="004B3DB6" w:rsidRDefault="007A1DD3">
      <w:r>
        <w:t>T</w:t>
      </w:r>
      <w:r>
        <w:rPr>
          <w:rFonts w:hint="eastAsia"/>
        </w:rPr>
        <w:t>hought</w:t>
      </w:r>
      <w:r>
        <w:t xml:space="preserve"> </w:t>
      </w:r>
      <w:r>
        <w:rPr>
          <w:rFonts w:hint="eastAsia"/>
        </w:rPr>
        <w:t>action</w:t>
      </w:r>
      <w:r>
        <w:t xml:space="preserve"> </w:t>
      </w:r>
      <w:proofErr w:type="gramStart"/>
      <w:r>
        <w:rPr>
          <w:rFonts w:hint="eastAsia"/>
        </w:rPr>
        <w:t>observation</w:t>
      </w:r>
      <w:proofErr w:type="gramEnd"/>
    </w:p>
    <w:p w14:paraId="4FE3421C" w14:textId="77777777" w:rsidR="007A1DD3" w:rsidRDefault="007A1DD3">
      <w:pPr>
        <w:rPr>
          <w:rFonts w:hint="eastAsia"/>
        </w:rPr>
      </w:pPr>
    </w:p>
    <w:p w14:paraId="588C3F64" w14:textId="3F6F4E4F" w:rsidR="001B57BF" w:rsidRDefault="004B3DB6">
      <w:r>
        <w:rPr>
          <w:rFonts w:hint="eastAsia"/>
        </w:rPr>
        <w:t>输出</w:t>
      </w:r>
      <w:proofErr w:type="gramStart"/>
      <w:r>
        <w:rPr>
          <w:rFonts w:hint="eastAsia"/>
        </w:rPr>
        <w:t>解析器</w:t>
      </w:r>
      <w:proofErr w:type="gramEnd"/>
      <w:r>
        <w:t xml:space="preserve"> </w:t>
      </w:r>
      <w:proofErr w:type="spellStart"/>
      <w:r w:rsidR="001B57BF" w:rsidRPr="001B57BF">
        <w:t>langchain.output_parsers</w:t>
      </w:r>
      <w:proofErr w:type="spellEnd"/>
      <w:r w:rsidR="00D843AD">
        <w:rPr>
          <w:rFonts w:hint="eastAsia"/>
        </w:rPr>
        <w:t>，返回的就真的不是字符串了，之后使用会很方便</w:t>
      </w:r>
    </w:p>
    <w:p w14:paraId="10768D8D" w14:textId="0A03C3CB" w:rsidR="00D843AD" w:rsidRDefault="00D843AD">
      <w:r>
        <w:rPr>
          <w:rFonts w:hint="eastAsia"/>
        </w:rPr>
        <w:lastRenderedPageBreak/>
        <w:t>以下是一个实例</w:t>
      </w:r>
    </w:p>
    <w:p w14:paraId="2F84A90D" w14:textId="77777777" w:rsidR="00D843AD" w:rsidRDefault="00D843AD" w:rsidP="00D843AD">
      <w:r>
        <w:t>review_template_2 = """\</w:t>
      </w:r>
    </w:p>
    <w:p w14:paraId="0F562FEB" w14:textId="77777777" w:rsidR="00D843AD" w:rsidRDefault="00D843AD" w:rsidP="00D843AD">
      <w:r>
        <w:t>For the following text, extract the following information:</w:t>
      </w:r>
    </w:p>
    <w:p w14:paraId="7878F5D4" w14:textId="77777777" w:rsidR="00D843AD" w:rsidRDefault="00D843AD" w:rsidP="00D843AD"/>
    <w:p w14:paraId="537BAD57" w14:textId="77777777" w:rsidR="00D843AD" w:rsidRDefault="00D843AD" w:rsidP="00D843AD">
      <w:r>
        <w:t>gift: Was the item purchased as a gift for someone else? \</w:t>
      </w:r>
    </w:p>
    <w:p w14:paraId="4AB5CF07" w14:textId="77777777" w:rsidR="00D843AD" w:rsidRDefault="00D843AD" w:rsidP="00D843AD">
      <w:r>
        <w:t>Answer True if yes, False if not or unknown.</w:t>
      </w:r>
    </w:p>
    <w:p w14:paraId="3BD41303" w14:textId="77777777" w:rsidR="00D843AD" w:rsidRDefault="00D843AD" w:rsidP="00D843AD"/>
    <w:p w14:paraId="51EA4144" w14:textId="77777777" w:rsidR="00D843AD" w:rsidRDefault="00D843AD" w:rsidP="00D843AD">
      <w:proofErr w:type="spellStart"/>
      <w:r>
        <w:t>delivery_days</w:t>
      </w:r>
      <w:proofErr w:type="spellEnd"/>
      <w:r>
        <w:t>: How many days did it take for the product\</w:t>
      </w:r>
    </w:p>
    <w:p w14:paraId="22D6AC1D" w14:textId="77777777" w:rsidR="00D843AD" w:rsidRDefault="00D843AD" w:rsidP="00D843AD">
      <w:r>
        <w:t>to arrive? If this information is not found, output -1.</w:t>
      </w:r>
    </w:p>
    <w:p w14:paraId="2095A948" w14:textId="77777777" w:rsidR="00D843AD" w:rsidRDefault="00D843AD" w:rsidP="00D843AD"/>
    <w:p w14:paraId="288BF358" w14:textId="77777777" w:rsidR="00D843AD" w:rsidRDefault="00D843AD" w:rsidP="00D843AD">
      <w:proofErr w:type="spellStart"/>
      <w:r>
        <w:t>price_value</w:t>
      </w:r>
      <w:proofErr w:type="spellEnd"/>
      <w:r>
        <w:t xml:space="preserve">: Extract any sentences about the value or </w:t>
      </w:r>
      <w:proofErr w:type="gramStart"/>
      <w:r>
        <w:t>price,\</w:t>
      </w:r>
      <w:proofErr w:type="gramEnd"/>
    </w:p>
    <w:p w14:paraId="1C0335B0" w14:textId="77777777" w:rsidR="00D843AD" w:rsidRDefault="00D843AD" w:rsidP="00D843AD">
      <w:r>
        <w:t>and output them as a comma separated Python list.</w:t>
      </w:r>
    </w:p>
    <w:p w14:paraId="422F55B0" w14:textId="77777777" w:rsidR="00D843AD" w:rsidRDefault="00D843AD" w:rsidP="00D843AD"/>
    <w:p w14:paraId="2CF715FC" w14:textId="77777777" w:rsidR="00D843AD" w:rsidRDefault="00D843AD" w:rsidP="00D843AD">
      <w:r>
        <w:t>text: {text}</w:t>
      </w:r>
    </w:p>
    <w:p w14:paraId="1E131E3E" w14:textId="77777777" w:rsidR="00D843AD" w:rsidRDefault="00D843AD" w:rsidP="00D843AD"/>
    <w:p w14:paraId="5E7C051E" w14:textId="77777777" w:rsidR="00D843AD" w:rsidRDefault="00D843AD" w:rsidP="00D843AD">
      <w:r>
        <w:t>{</w:t>
      </w:r>
      <w:proofErr w:type="spellStart"/>
      <w:r>
        <w:t>format_instructions</w:t>
      </w:r>
      <w:proofErr w:type="spellEnd"/>
      <w:r>
        <w:t>}</w:t>
      </w:r>
    </w:p>
    <w:p w14:paraId="27E6B4BE" w14:textId="56DD2C82" w:rsidR="00D843AD" w:rsidRDefault="00D843AD" w:rsidP="00D843AD">
      <w:pPr>
        <w:rPr>
          <w:rFonts w:hint="eastAsia"/>
        </w:rPr>
      </w:pPr>
      <w:r>
        <w:t>"""</w:t>
      </w:r>
    </w:p>
    <w:p w14:paraId="4C0B1898" w14:textId="77777777" w:rsidR="00D843AD" w:rsidRDefault="00D843AD"/>
    <w:p w14:paraId="51D6FE1E" w14:textId="3BB3DBBB" w:rsidR="00D843AD" w:rsidRDefault="00D843AD">
      <w:pPr>
        <w:rPr>
          <w:rFonts w:hint="eastAsia"/>
        </w:rPr>
      </w:pPr>
      <w:r w:rsidRPr="00D843AD">
        <w:t xml:space="preserve">prompt = </w:t>
      </w:r>
      <w:proofErr w:type="spellStart"/>
      <w:r w:rsidRPr="00D843AD">
        <w:t>ChatPromptTemplate.from_template</w:t>
      </w:r>
      <w:proofErr w:type="spellEnd"/>
      <w:r w:rsidRPr="00D843AD">
        <w:t>(template=review_template_2)</w:t>
      </w:r>
    </w:p>
    <w:p w14:paraId="47E6433E" w14:textId="77777777" w:rsidR="004B3DB6" w:rsidRDefault="004B3DB6">
      <w:pPr>
        <w:rPr>
          <w:rFonts w:hint="eastAsia"/>
        </w:rPr>
      </w:pPr>
    </w:p>
    <w:p w14:paraId="01077F7F" w14:textId="77777777" w:rsidR="00D843AD" w:rsidRDefault="00D843AD" w:rsidP="00D843AD">
      <w:r>
        <w:t xml:space="preserve">from </w:t>
      </w:r>
      <w:proofErr w:type="spellStart"/>
      <w:proofErr w:type="gramStart"/>
      <w:r>
        <w:t>langchain.output</w:t>
      </w:r>
      <w:proofErr w:type="gramEnd"/>
      <w:r>
        <w:t>_parsers</w:t>
      </w:r>
      <w:proofErr w:type="spellEnd"/>
      <w:r>
        <w:t xml:space="preserve"> import </w:t>
      </w:r>
      <w:proofErr w:type="spellStart"/>
      <w:r>
        <w:t>ResponseSchema</w:t>
      </w:r>
      <w:proofErr w:type="spellEnd"/>
    </w:p>
    <w:p w14:paraId="17B2EB34" w14:textId="77777777" w:rsidR="00D843AD" w:rsidRDefault="00D843AD" w:rsidP="00D843AD">
      <w:r>
        <w:t xml:space="preserve">from </w:t>
      </w:r>
      <w:proofErr w:type="spellStart"/>
      <w:proofErr w:type="gramStart"/>
      <w:r>
        <w:t>langchain.output</w:t>
      </w:r>
      <w:proofErr w:type="gramEnd"/>
      <w:r>
        <w:t>_parsers</w:t>
      </w:r>
      <w:proofErr w:type="spellEnd"/>
      <w:r>
        <w:t xml:space="preserve"> import </w:t>
      </w:r>
      <w:proofErr w:type="spellStart"/>
      <w:r>
        <w:t>StructuredOutputParser</w:t>
      </w:r>
      <w:proofErr w:type="spellEnd"/>
    </w:p>
    <w:p w14:paraId="45F5E8FB" w14:textId="77777777" w:rsidR="00D843AD" w:rsidRDefault="00D843AD" w:rsidP="00D843AD"/>
    <w:p w14:paraId="05F7C848" w14:textId="77777777" w:rsidR="00D843AD" w:rsidRDefault="00D843AD" w:rsidP="00D843AD">
      <w:proofErr w:type="spellStart"/>
      <w:r>
        <w:t>gift_schema</w:t>
      </w:r>
      <w:proofErr w:type="spellEnd"/>
      <w:r>
        <w:t xml:space="preserve"> = </w:t>
      </w:r>
      <w:proofErr w:type="spellStart"/>
      <w:proofErr w:type="gramStart"/>
      <w:r>
        <w:t>ResponseSchema</w:t>
      </w:r>
      <w:proofErr w:type="spellEnd"/>
      <w:r>
        <w:t>(</w:t>
      </w:r>
      <w:proofErr w:type="gramEnd"/>
      <w:r>
        <w:t>name="gift",</w:t>
      </w:r>
    </w:p>
    <w:p w14:paraId="0DCB1AEC" w14:textId="77777777" w:rsidR="00D843AD" w:rsidRDefault="00D843AD" w:rsidP="00D843AD">
      <w:r>
        <w:t xml:space="preserve">                             description="Was the item purchased\</w:t>
      </w:r>
    </w:p>
    <w:p w14:paraId="43D47C04" w14:textId="77777777" w:rsidR="00D843AD" w:rsidRDefault="00D843AD" w:rsidP="00D843AD">
      <w:r>
        <w:t xml:space="preserve">                             as a gift for someone else? \</w:t>
      </w:r>
    </w:p>
    <w:p w14:paraId="49A68CB4" w14:textId="77777777" w:rsidR="00D843AD" w:rsidRDefault="00D843AD" w:rsidP="00D843AD">
      <w:r>
        <w:t xml:space="preserve">                             Answer True if </w:t>
      </w:r>
      <w:proofErr w:type="gramStart"/>
      <w:r>
        <w:t>yes,\</w:t>
      </w:r>
      <w:proofErr w:type="gramEnd"/>
    </w:p>
    <w:p w14:paraId="1570BAC6" w14:textId="77777777" w:rsidR="00D843AD" w:rsidRDefault="00D843AD" w:rsidP="00D843AD">
      <w:r>
        <w:t xml:space="preserve">                             False if not or unknown.")</w:t>
      </w:r>
    </w:p>
    <w:p w14:paraId="20B9E831" w14:textId="77777777" w:rsidR="00D843AD" w:rsidRDefault="00D843AD" w:rsidP="00D843AD"/>
    <w:p w14:paraId="170D645D" w14:textId="77777777" w:rsidR="00D843AD" w:rsidRDefault="00D843AD" w:rsidP="00D843AD">
      <w:proofErr w:type="spellStart"/>
      <w:r>
        <w:t>delivery_days_schema</w:t>
      </w:r>
      <w:proofErr w:type="spellEnd"/>
      <w:r>
        <w:t xml:space="preserve"> = </w:t>
      </w:r>
      <w:proofErr w:type="spellStart"/>
      <w:proofErr w:type="gramStart"/>
      <w:r>
        <w:t>ResponseSchema</w:t>
      </w:r>
      <w:proofErr w:type="spellEnd"/>
      <w:r>
        <w:t>(</w:t>
      </w:r>
      <w:proofErr w:type="gramEnd"/>
      <w:r>
        <w:t>name="</w:t>
      </w:r>
      <w:proofErr w:type="spellStart"/>
      <w:r>
        <w:t>delivery_days</w:t>
      </w:r>
      <w:proofErr w:type="spellEnd"/>
      <w:r>
        <w:t>",</w:t>
      </w:r>
    </w:p>
    <w:p w14:paraId="77CFFEFA" w14:textId="77777777" w:rsidR="00D843AD" w:rsidRDefault="00D843AD" w:rsidP="00D843AD">
      <w:r>
        <w:t xml:space="preserve">                                      description="How many days\</w:t>
      </w:r>
    </w:p>
    <w:p w14:paraId="0175A9B2" w14:textId="77777777" w:rsidR="00D843AD" w:rsidRDefault="00D843AD" w:rsidP="00D843AD">
      <w:r>
        <w:t xml:space="preserve">                                      did it take for the product\</w:t>
      </w:r>
    </w:p>
    <w:p w14:paraId="19FBC24C" w14:textId="77777777" w:rsidR="00D843AD" w:rsidRDefault="00D843AD" w:rsidP="00D843AD">
      <w:r>
        <w:t xml:space="preserve">                                      to arrive? If this \</w:t>
      </w:r>
    </w:p>
    <w:p w14:paraId="6A598CAA" w14:textId="77777777" w:rsidR="00D843AD" w:rsidRDefault="00D843AD" w:rsidP="00D843AD">
      <w:r>
        <w:t xml:space="preserve">                                      information is not </w:t>
      </w:r>
      <w:proofErr w:type="gramStart"/>
      <w:r>
        <w:t>found,\</w:t>
      </w:r>
      <w:proofErr w:type="gramEnd"/>
    </w:p>
    <w:p w14:paraId="08763DCD" w14:textId="77777777" w:rsidR="00D843AD" w:rsidRDefault="00D843AD" w:rsidP="00D843AD">
      <w:r>
        <w:t xml:space="preserve">                                      output -1.")</w:t>
      </w:r>
    </w:p>
    <w:p w14:paraId="3B2D89C9" w14:textId="77777777" w:rsidR="00D843AD" w:rsidRDefault="00D843AD" w:rsidP="00D843AD"/>
    <w:p w14:paraId="5D0BB338" w14:textId="77777777" w:rsidR="00D843AD" w:rsidRDefault="00D843AD" w:rsidP="00D843AD">
      <w:proofErr w:type="spellStart"/>
      <w:r>
        <w:t>price_value_schema</w:t>
      </w:r>
      <w:proofErr w:type="spellEnd"/>
      <w:r>
        <w:t xml:space="preserve"> = </w:t>
      </w:r>
      <w:proofErr w:type="spellStart"/>
      <w:proofErr w:type="gramStart"/>
      <w:r>
        <w:t>ResponseSchema</w:t>
      </w:r>
      <w:proofErr w:type="spellEnd"/>
      <w:r>
        <w:t>(</w:t>
      </w:r>
      <w:proofErr w:type="gramEnd"/>
      <w:r>
        <w:t>name="</w:t>
      </w:r>
      <w:proofErr w:type="spellStart"/>
      <w:r>
        <w:t>price_value</w:t>
      </w:r>
      <w:proofErr w:type="spellEnd"/>
      <w:r>
        <w:t>",</w:t>
      </w:r>
    </w:p>
    <w:p w14:paraId="24E744F6" w14:textId="77777777" w:rsidR="00D843AD" w:rsidRDefault="00D843AD" w:rsidP="00D843AD">
      <w:r>
        <w:t xml:space="preserve">                                    description="Extract any\</w:t>
      </w:r>
    </w:p>
    <w:p w14:paraId="574D4E22" w14:textId="77777777" w:rsidR="00D843AD" w:rsidRDefault="00D843AD" w:rsidP="00D843AD">
      <w:r>
        <w:t xml:space="preserve">                                    sentences about the value or \</w:t>
      </w:r>
    </w:p>
    <w:p w14:paraId="4BBB541B" w14:textId="77777777" w:rsidR="00D843AD" w:rsidRDefault="00D843AD" w:rsidP="00D843AD">
      <w:r>
        <w:t xml:space="preserve">                                    price, and output them as a \</w:t>
      </w:r>
    </w:p>
    <w:p w14:paraId="6C965CE8" w14:textId="77777777" w:rsidR="00D843AD" w:rsidRDefault="00D843AD" w:rsidP="00D843AD">
      <w:r>
        <w:t xml:space="preserve">                                    comma separated Python list.")</w:t>
      </w:r>
    </w:p>
    <w:p w14:paraId="5F772CF6" w14:textId="77777777" w:rsidR="00D843AD" w:rsidRDefault="00D843AD" w:rsidP="00D843AD"/>
    <w:p w14:paraId="7A04BCCB" w14:textId="77777777" w:rsidR="00D843AD" w:rsidRDefault="00D843AD" w:rsidP="00D843AD">
      <w:proofErr w:type="spellStart"/>
      <w:r>
        <w:t>response_schemas</w:t>
      </w:r>
      <w:proofErr w:type="spellEnd"/>
      <w:r>
        <w:t xml:space="preserve"> = [</w:t>
      </w:r>
      <w:proofErr w:type="spellStart"/>
      <w:r>
        <w:t>gift_schema</w:t>
      </w:r>
      <w:proofErr w:type="spellEnd"/>
      <w:r>
        <w:t xml:space="preserve">, </w:t>
      </w:r>
    </w:p>
    <w:p w14:paraId="22CBB960" w14:textId="77777777" w:rsidR="00D843AD" w:rsidRDefault="00D843AD" w:rsidP="00D843AD">
      <w:r>
        <w:t xml:space="preserve">                    </w:t>
      </w:r>
      <w:proofErr w:type="spellStart"/>
      <w:r>
        <w:t>delivery_days_schema</w:t>
      </w:r>
      <w:proofErr w:type="spellEnd"/>
      <w:r>
        <w:t>,</w:t>
      </w:r>
    </w:p>
    <w:p w14:paraId="7C9354A3" w14:textId="77777777" w:rsidR="00D843AD" w:rsidRDefault="00D843AD" w:rsidP="00D843AD">
      <w:r>
        <w:lastRenderedPageBreak/>
        <w:t xml:space="preserve">                    </w:t>
      </w:r>
      <w:proofErr w:type="spellStart"/>
      <w:r>
        <w:t>price_value_schema</w:t>
      </w:r>
      <w:proofErr w:type="spellEnd"/>
      <w:r>
        <w:t>]</w:t>
      </w:r>
    </w:p>
    <w:p w14:paraId="3B22FD55" w14:textId="77777777" w:rsidR="00D843AD" w:rsidRDefault="00D843AD" w:rsidP="00D843AD">
      <w:proofErr w:type="spellStart"/>
      <w:r>
        <w:t>output_parser</w:t>
      </w:r>
      <w:proofErr w:type="spellEnd"/>
      <w:r>
        <w:t xml:space="preserve"> = </w:t>
      </w:r>
      <w:proofErr w:type="spellStart"/>
      <w:r>
        <w:t>StructuredOutputParser.from_response_schemas</w:t>
      </w:r>
      <w:proofErr w:type="spellEnd"/>
      <w:r>
        <w:t>(</w:t>
      </w:r>
      <w:proofErr w:type="spellStart"/>
      <w:r>
        <w:t>response_schemas</w:t>
      </w:r>
      <w:proofErr w:type="spellEnd"/>
      <w:r>
        <w:t>)</w:t>
      </w:r>
    </w:p>
    <w:p w14:paraId="485D7321" w14:textId="77777777" w:rsidR="00D843AD" w:rsidRDefault="00D843AD" w:rsidP="00D843AD">
      <w:proofErr w:type="spellStart"/>
      <w:r>
        <w:t>format_instructions</w:t>
      </w:r>
      <w:proofErr w:type="spellEnd"/>
      <w:r>
        <w:t xml:space="preserve"> = </w:t>
      </w:r>
      <w:proofErr w:type="spellStart"/>
      <w:r>
        <w:t>output_parser.get_format_</w:t>
      </w:r>
      <w:proofErr w:type="gramStart"/>
      <w:r>
        <w:t>instructions</w:t>
      </w:r>
      <w:proofErr w:type="spellEnd"/>
      <w:r>
        <w:t>(</w:t>
      </w:r>
      <w:proofErr w:type="gramEnd"/>
      <w:r>
        <w:t>)</w:t>
      </w:r>
    </w:p>
    <w:p w14:paraId="44891596" w14:textId="44169D3E" w:rsidR="004B3DB6" w:rsidRDefault="00D843AD" w:rsidP="00D843AD">
      <w:r>
        <w:t>print(</w:t>
      </w:r>
      <w:proofErr w:type="spellStart"/>
      <w:r>
        <w:t>format_instructions</w:t>
      </w:r>
      <w:proofErr w:type="spellEnd"/>
      <w:r>
        <w:t>)</w:t>
      </w:r>
    </w:p>
    <w:p w14:paraId="065BD822" w14:textId="77777777" w:rsidR="00D843AD" w:rsidRDefault="00D843AD" w:rsidP="00D843AD"/>
    <w:p w14:paraId="62A02AF0" w14:textId="77777777" w:rsidR="00D843AD" w:rsidRDefault="00D843AD" w:rsidP="00D843AD">
      <w:r>
        <w:t xml:space="preserve">messages = </w:t>
      </w:r>
      <w:proofErr w:type="spellStart"/>
      <w:proofErr w:type="gramStart"/>
      <w:r>
        <w:t>prompt.format</w:t>
      </w:r>
      <w:proofErr w:type="gramEnd"/>
      <w:r>
        <w:t>_messages</w:t>
      </w:r>
      <w:proofErr w:type="spellEnd"/>
      <w:r>
        <w:t>(text=</w:t>
      </w:r>
      <w:proofErr w:type="spellStart"/>
      <w:r>
        <w:t>customer_review</w:t>
      </w:r>
      <w:proofErr w:type="spellEnd"/>
      <w:r>
        <w:t xml:space="preserve">, </w:t>
      </w:r>
      <w:proofErr w:type="spellStart"/>
      <w:r>
        <w:t>format_instructions</w:t>
      </w:r>
      <w:proofErr w:type="spellEnd"/>
      <w:r>
        <w:t>=</w:t>
      </w:r>
      <w:proofErr w:type="spellStart"/>
      <w:r>
        <w:t>format_instructions</w:t>
      </w:r>
      <w:proofErr w:type="spellEnd"/>
      <w:r>
        <w:t>)</w:t>
      </w:r>
    </w:p>
    <w:p w14:paraId="09AA6A12" w14:textId="359C2EC0" w:rsidR="00D843AD" w:rsidRDefault="00D843AD" w:rsidP="00D843AD">
      <w:r>
        <w:t>print(messages[0</w:t>
      </w:r>
      <w:proofErr w:type="gramStart"/>
      <w:r>
        <w:t>].content</w:t>
      </w:r>
      <w:proofErr w:type="gramEnd"/>
      <w:r>
        <w:t>)</w:t>
      </w:r>
    </w:p>
    <w:p w14:paraId="5E69B3EA" w14:textId="77777777" w:rsidR="00D843AD" w:rsidRDefault="00D843AD" w:rsidP="00D843AD"/>
    <w:p w14:paraId="48618974" w14:textId="77777777" w:rsidR="00D843AD" w:rsidRDefault="00D843AD" w:rsidP="00D843AD">
      <w:r>
        <w:t>response = chat(messages)</w:t>
      </w:r>
    </w:p>
    <w:p w14:paraId="513EEEF1" w14:textId="60E30506" w:rsidR="00D843AD" w:rsidRDefault="00D843AD" w:rsidP="00D843AD">
      <w:r>
        <w:t>print(</w:t>
      </w:r>
      <w:proofErr w:type="spellStart"/>
      <w:proofErr w:type="gramStart"/>
      <w:r>
        <w:t>response.content</w:t>
      </w:r>
      <w:proofErr w:type="spellEnd"/>
      <w:proofErr w:type="gramEnd"/>
      <w:r>
        <w:t>)</w:t>
      </w:r>
    </w:p>
    <w:p w14:paraId="64E8F70B" w14:textId="77777777" w:rsidR="00D843AD" w:rsidRDefault="00D843AD" w:rsidP="00D843AD"/>
    <w:p w14:paraId="691C8BDE" w14:textId="77777777" w:rsidR="00D843AD" w:rsidRDefault="00D843AD" w:rsidP="00D843AD">
      <w:proofErr w:type="spellStart"/>
      <w:r>
        <w:t>output_dict</w:t>
      </w:r>
      <w:proofErr w:type="spellEnd"/>
      <w:r>
        <w:t xml:space="preserve"> = </w:t>
      </w:r>
      <w:proofErr w:type="spellStart"/>
      <w:r>
        <w:t>output_</w:t>
      </w:r>
      <w:proofErr w:type="gramStart"/>
      <w:r>
        <w:t>parser.parse</w:t>
      </w:r>
      <w:proofErr w:type="spellEnd"/>
      <w:proofErr w:type="gramEnd"/>
      <w:r>
        <w:t>(</w:t>
      </w:r>
      <w:proofErr w:type="spellStart"/>
      <w:r>
        <w:t>response.content</w:t>
      </w:r>
      <w:proofErr w:type="spellEnd"/>
      <w:r>
        <w:t>)</w:t>
      </w:r>
    </w:p>
    <w:p w14:paraId="19DA94EE" w14:textId="072EAAAE" w:rsidR="00D843AD" w:rsidRPr="00D843AD" w:rsidRDefault="00D843AD" w:rsidP="00D843AD">
      <w:pPr>
        <w:rPr>
          <w:rFonts w:hint="eastAsia"/>
        </w:rPr>
      </w:pPr>
      <w:proofErr w:type="spellStart"/>
      <w:r>
        <w:t>output_dict</w:t>
      </w:r>
      <w:proofErr w:type="spellEnd"/>
    </w:p>
    <w:sectPr w:rsidR="00D843AD" w:rsidRPr="00D843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C539F"/>
    <w:multiLevelType w:val="multilevel"/>
    <w:tmpl w:val="6B12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496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D15DB"/>
    <w:rsid w:val="001B57BF"/>
    <w:rsid w:val="001C48CD"/>
    <w:rsid w:val="003D15DB"/>
    <w:rsid w:val="004B3DB6"/>
    <w:rsid w:val="00520F82"/>
    <w:rsid w:val="005A420E"/>
    <w:rsid w:val="007A1DD3"/>
    <w:rsid w:val="009A4AA5"/>
    <w:rsid w:val="00AE664F"/>
    <w:rsid w:val="00C16F0D"/>
    <w:rsid w:val="00D84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B0633"/>
  <w15:chartTrackingRefBased/>
  <w15:docId w15:val="{45D6F52B-F5D3-4360-B34A-48E9CC731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C48CD"/>
    <w:rPr>
      <w:color w:val="0563C1" w:themeColor="hyperlink"/>
      <w:u w:val="single"/>
    </w:rPr>
  </w:style>
  <w:style w:type="character" w:styleId="a4">
    <w:name w:val="Unresolved Mention"/>
    <w:basedOn w:val="a0"/>
    <w:uiPriority w:val="99"/>
    <w:semiHidden/>
    <w:unhideWhenUsed/>
    <w:rsid w:val="001C4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02853">
      <w:bodyDiv w:val="1"/>
      <w:marLeft w:val="0"/>
      <w:marRight w:val="0"/>
      <w:marTop w:val="0"/>
      <w:marBottom w:val="0"/>
      <w:divBdr>
        <w:top w:val="none" w:sz="0" w:space="0" w:color="auto"/>
        <w:left w:val="none" w:sz="0" w:space="0" w:color="auto"/>
        <w:bottom w:val="none" w:sz="0" w:space="0" w:color="auto"/>
        <w:right w:val="none" w:sz="0" w:space="0" w:color="auto"/>
      </w:divBdr>
    </w:div>
    <w:div w:id="989941060">
      <w:bodyDiv w:val="1"/>
      <w:marLeft w:val="0"/>
      <w:marRight w:val="0"/>
      <w:marTop w:val="0"/>
      <w:marBottom w:val="0"/>
      <w:divBdr>
        <w:top w:val="none" w:sz="0" w:space="0" w:color="auto"/>
        <w:left w:val="none" w:sz="0" w:space="0" w:color="auto"/>
        <w:bottom w:val="none" w:sz="0" w:space="0" w:color="auto"/>
        <w:right w:val="none" w:sz="0" w:space="0" w:color="auto"/>
      </w:divBdr>
    </w:div>
    <w:div w:id="148821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langchain-ai/langchain/blob/master/libs/langch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angchain-ai/langchain/blob/master/libs/community" TargetMode="External"/><Relationship Id="rId11" Type="http://schemas.openxmlformats.org/officeDocument/2006/relationships/theme" Target="theme/theme1.xml"/><Relationship Id="rId5" Type="http://schemas.openxmlformats.org/officeDocument/2006/relationships/hyperlink" Target="https://github.com/langchain-ai/langchain/blob/master/libs/co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623</Words>
  <Characters>3552</Characters>
  <Application>Microsoft Office Word</Application>
  <DocSecurity>0</DocSecurity>
  <Lines>29</Lines>
  <Paragraphs>8</Paragraphs>
  <ScaleCrop>false</ScaleCrop>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wang</dc:creator>
  <cp:keywords/>
  <dc:description/>
  <cp:lastModifiedBy>qian wang</cp:lastModifiedBy>
  <cp:revision>4</cp:revision>
  <dcterms:created xsi:type="dcterms:W3CDTF">2024-02-25T06:49:00Z</dcterms:created>
  <dcterms:modified xsi:type="dcterms:W3CDTF">2024-02-26T13:46:00Z</dcterms:modified>
</cp:coreProperties>
</file>