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7B" w:rsidRDefault="00C5327B" w:rsidP="00C5327B">
      <w:r>
        <w:t>==个人简历==</w:t>
      </w:r>
    </w:p>
    <w:p w:rsidR="00C5327B" w:rsidRDefault="00C5327B" w:rsidP="00C5327B">
      <w:r>
        <w:t>=== '''基本信息''' ===</w:t>
      </w:r>
    </w:p>
    <w:p w:rsidR="00C5327B" w:rsidRDefault="00C5327B" w:rsidP="00C5327B">
      <w:r>
        <w:t>[[File:182838833747880713.jpg|100px|thumb|right|王诗杰]]</w:t>
      </w:r>
    </w:p>
    <w:p w:rsidR="00C5327B" w:rsidRDefault="00C5327B" w:rsidP="00C5327B"/>
    <w:p w:rsidR="00C5327B" w:rsidRDefault="00C5327B" w:rsidP="00C5327B">
      <w:r>
        <w:t>=简介=</w:t>
      </w:r>
    </w:p>
    <w:p w:rsidR="00C5327B" w:rsidRDefault="00C5327B" w:rsidP="00C5327B">
      <w:r>
        <w:t>:姓名：二组—药6—王诗杰</w:t>
      </w:r>
    </w:p>
    <w:p w:rsidR="00C5327B" w:rsidRDefault="00C5327B" w:rsidP="00C5327B">
      <w:r>
        <w:t>:组员：[[李仁杰]]、[[于子颉]]、[[刘鸿庆]]、[[鲍凡]]</w:t>
      </w:r>
    </w:p>
    <w:p w:rsidR="00C5327B" w:rsidRDefault="00C5327B" w:rsidP="00C5327B">
      <w:r>
        <w:t>:性别：男</w:t>
      </w:r>
    </w:p>
    <w:p w:rsidR="00C5327B" w:rsidRDefault="00C5327B" w:rsidP="00C5327B">
      <w:r>
        <w:t>:学号：2016013185</w:t>
      </w:r>
    </w:p>
    <w:p w:rsidR="00C5327B" w:rsidRDefault="00C5327B" w:rsidP="00C5327B">
      <w:r>
        <w:t>:院系：药学院</w:t>
      </w:r>
    </w:p>
    <w:p w:rsidR="00C5327B" w:rsidRDefault="00C5327B" w:rsidP="00C5327B">
      <w:r>
        <w:t>:专业：药学</w:t>
      </w:r>
    </w:p>
    <w:p w:rsidR="00C5327B" w:rsidRDefault="00C5327B" w:rsidP="00C5327B">
      <w:r>
        <w:t>:毕业学校：青岛胶州一中</w:t>
      </w:r>
    </w:p>
    <w:p w:rsidR="00C5327B" w:rsidRDefault="00C5327B" w:rsidP="00C5327B">
      <w:r>
        <w:t>:家庭所在地：青岛胶州</w:t>
      </w:r>
    </w:p>
    <w:p w:rsidR="00C5327B" w:rsidRDefault="00C5327B" w:rsidP="00C5327B">
      <w:r>
        <w:t>:爱好：唱歌singing音乐music</w:t>
      </w:r>
    </w:p>
    <w:p w:rsidR="00C5327B" w:rsidRDefault="00C5327B" w:rsidP="00C5327B">
      <w:r>
        <w:t>:特长：脸长：）</w:t>
      </w:r>
    </w:p>
    <w:p w:rsidR="00C5327B" w:rsidRDefault="00C5327B" w:rsidP="00C5327B"/>
    <w:p w:rsidR="00C5327B" w:rsidRDefault="00C5327B" w:rsidP="00C5327B">
      <w:r>
        <w:t>=词条=</w:t>
      </w:r>
    </w:p>
    <w:p w:rsidR="00C5327B" w:rsidRDefault="00C5327B" w:rsidP="00C5327B"/>
    <w:p w:rsidR="00C5327B" w:rsidRDefault="00C5327B" w:rsidP="00C5327B">
      <w:r>
        <w:t>===创建词条===</w:t>
      </w:r>
    </w:p>
    <w:p w:rsidR="00C5327B" w:rsidRDefault="00C5327B" w:rsidP="00C5327B">
      <w:r>
        <w:t>[[Import]]、[[Export]]</w:t>
      </w:r>
    </w:p>
    <w:p w:rsidR="00C5327B" w:rsidRDefault="00C5327B" w:rsidP="00C5327B">
      <w:r>
        <w:t>===编辑词条===</w:t>
      </w:r>
    </w:p>
    <w:p w:rsidR="00C5327B" w:rsidRDefault="00C5327B" w:rsidP="00C5327B">
      <w:r>
        <w:t>[[Mathematica]]</w:t>
      </w:r>
    </w:p>
    <w:p w:rsidR="00C5327B" w:rsidRDefault="00C5327B" w:rsidP="00C5327B"/>
    <w:p w:rsidR="00C5327B" w:rsidRDefault="00C5327B" w:rsidP="00C5327B">
      <w:r>
        <w:t>=课程与作业=</w:t>
      </w:r>
    </w:p>
    <w:p w:rsidR="00C5327B" w:rsidRDefault="00C5327B" w:rsidP="00C5327B">
      <w:r>
        <w:t>==顾老师课程==</w:t>
      </w:r>
    </w:p>
    <w:p w:rsidR="00C5327B" w:rsidRDefault="00C5327B" w:rsidP="00C5327B">
      <w:r>
        <w:t>[[2016年秋计算思维和系统设计基础王诗杰学习报告]]</w:t>
      </w:r>
    </w:p>
    <w:p w:rsidR="00C5327B" w:rsidRDefault="00C5327B" w:rsidP="00C5327B">
      <w:r>
        <w:t>==其他课程==</w:t>
      </w:r>
    </w:p>
    <w:p w:rsidR="00C5327B" w:rsidRDefault="00C5327B" w:rsidP="00C5327B">
      <w:r>
        <w:t>[[2016年秋季学期王诗杰学习报告汇总]]</w:t>
      </w:r>
    </w:p>
    <w:p w:rsidR="00C5327B" w:rsidRDefault="00C5327B" w:rsidP="00C5327B">
      <w:r>
        <w:t>=工作流=</w:t>
      </w:r>
    </w:p>
    <w:p w:rsidR="00C5327B" w:rsidRDefault="00C5327B" w:rsidP="00C5327B">
      <w:r>
        <w:t>[[2016年秋季学期王诗杰每日工作流]]</w:t>
      </w:r>
    </w:p>
    <w:p w:rsidR="00C5327B" w:rsidRDefault="00C5327B" w:rsidP="00C5327B">
      <w:r>
        <w:t>=活动=</w:t>
      </w:r>
    </w:p>
    <w:p w:rsidR="00C5327B" w:rsidRDefault="00C5327B" w:rsidP="00C5327B"/>
    <w:p w:rsidR="00C5327B" w:rsidRDefault="00C5327B" w:rsidP="00C5327B">
      <w:r>
        <w:t>=其他=</w:t>
      </w:r>
    </w:p>
    <w:p w:rsidR="00C5327B" w:rsidRDefault="00C5327B" w:rsidP="00C5327B"/>
    <w:p w:rsidR="00C5327B" w:rsidRDefault="00C5327B" w:rsidP="00C5327B">
      <w:r>
        <w:t>=版权声明=</w:t>
      </w:r>
    </w:p>
    <w:p w:rsidR="00932187" w:rsidRDefault="00C5327B" w:rsidP="00C5327B">
      <w:r>
        <w:t>[[File:BYNCND.png | link=http://creativecommons.org/licenses/by-nc-nd/3.0/cn/ ]] [http://creativecommons.org/licenses/by-nc-nd/3.0/cn/  署名-非商业性使用-禁止演绎 3.0 中国大陆 (CC BY-NC-ND 3.0 CN)]</w:t>
      </w:r>
      <w:bookmarkStart w:id="0" w:name="_GoBack"/>
      <w:bookmarkEnd w:id="0"/>
    </w:p>
    <w:sectPr w:rsidR="00932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5F"/>
    <w:rsid w:val="000B20DF"/>
    <w:rsid w:val="000D1CCC"/>
    <w:rsid w:val="000F0E7C"/>
    <w:rsid w:val="00116D33"/>
    <w:rsid w:val="0011736B"/>
    <w:rsid w:val="002413E2"/>
    <w:rsid w:val="003052D4"/>
    <w:rsid w:val="003268F9"/>
    <w:rsid w:val="003F3B05"/>
    <w:rsid w:val="004419CF"/>
    <w:rsid w:val="004A71A2"/>
    <w:rsid w:val="004F5C5F"/>
    <w:rsid w:val="00625507"/>
    <w:rsid w:val="006C36C6"/>
    <w:rsid w:val="006C37A5"/>
    <w:rsid w:val="006C4FB8"/>
    <w:rsid w:val="007C6863"/>
    <w:rsid w:val="00873592"/>
    <w:rsid w:val="008C24F5"/>
    <w:rsid w:val="00905B60"/>
    <w:rsid w:val="00932187"/>
    <w:rsid w:val="00981D80"/>
    <w:rsid w:val="00A06818"/>
    <w:rsid w:val="00A66A92"/>
    <w:rsid w:val="00AF50CF"/>
    <w:rsid w:val="00B00232"/>
    <w:rsid w:val="00C1566E"/>
    <w:rsid w:val="00C342D9"/>
    <w:rsid w:val="00C41D4B"/>
    <w:rsid w:val="00C5327B"/>
    <w:rsid w:val="00CE4D63"/>
    <w:rsid w:val="00DE5BA0"/>
    <w:rsid w:val="00DF0A0D"/>
    <w:rsid w:val="00E8578E"/>
    <w:rsid w:val="00F011A2"/>
    <w:rsid w:val="00F50546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0A335-E168-4BEE-8E1B-E3F58473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清华大学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Sindragosa</dc:creator>
  <cp:keywords/>
  <dc:description/>
  <cp:lastModifiedBy>. Sindragosa</cp:lastModifiedBy>
  <cp:revision>3</cp:revision>
  <dcterms:created xsi:type="dcterms:W3CDTF">2016-12-22T10:59:00Z</dcterms:created>
  <dcterms:modified xsi:type="dcterms:W3CDTF">2016-12-22T11:00:00Z</dcterms:modified>
</cp:coreProperties>
</file>