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38" w:rsidRDefault="00832638" w:rsidP="00832638">
      <w:r>
        <w:t>==&lt;font color="</w:t>
      </w:r>
      <w:r>
        <w:tab/>
        <w:t>#FF7F50"&gt;关键词&lt;/font&gt;==</w:t>
      </w:r>
    </w:p>
    <w:p w:rsidR="00832638" w:rsidRDefault="00832638" w:rsidP="00832638">
      <w:r>
        <w:t>&lt;font color="#800000"&gt;函数，图灵完备，HalfAdder，FullAdder，Adder16，inc16，ALU&lt;/font&gt;</w:t>
      </w:r>
    </w:p>
    <w:p w:rsidR="00832638" w:rsidRDefault="00832638" w:rsidP="00832638">
      <w:r>
        <w:t>==&lt;font color="#FF7F50"&gt;逻辑模型&lt;/font&gt;==</w:t>
      </w:r>
    </w:p>
    <w:p w:rsidR="00832638" w:rsidRDefault="00832638" w:rsidP="00832638">
      <w:r>
        <w:t>[[File:第三周逻辑模型wsj.png|1100px]]</w:t>
      </w:r>
    </w:p>
    <w:p w:rsidR="00832638" w:rsidRDefault="00832638" w:rsidP="00832638"/>
    <w:p w:rsidR="00832638" w:rsidRDefault="00832638" w:rsidP="00832638">
      <w:r>
        <w:t>==&lt;font color="#FF7F50"&gt;学习报告正文&lt;/font&gt;==</w:t>
      </w:r>
    </w:p>
    <w:p w:rsidR="00832638" w:rsidRDefault="00832638" w:rsidP="00832638">
      <w:r>
        <w:t>===&lt;font color="#FF7F50"&gt;课程目标&lt;/font&gt;===</w:t>
      </w:r>
    </w:p>
    <w:p w:rsidR="00832638" w:rsidRDefault="00832638" w:rsidP="00832638">
      <w:r>
        <w:t>&lt;font color="#800000"&gt;</w:t>
      </w:r>
    </w:p>
    <w:p w:rsidR="00832638" w:rsidRDefault="00832638" w:rsidP="00832638">
      <w:r>
        <w:t>#完成project2</w:t>
      </w:r>
    </w:p>
    <w:p w:rsidR="00832638" w:rsidRDefault="00832638" w:rsidP="00832638">
      <w:r>
        <w:t>#完成第三周学习报告，总结第三周学习内容</w:t>
      </w:r>
    </w:p>
    <w:p w:rsidR="00832638" w:rsidRDefault="00832638" w:rsidP="00832638">
      <w:r>
        <w:t>#与组员商讨，领养相应课程内容，规划最后应用</w:t>
      </w:r>
    </w:p>
    <w:p w:rsidR="00832638" w:rsidRDefault="00832638" w:rsidP="00832638">
      <w:r>
        <w:t>&lt;/font&gt;</w:t>
      </w:r>
    </w:p>
    <w:p w:rsidR="00832638" w:rsidRDefault="00832638" w:rsidP="00832638"/>
    <w:p w:rsidR="00832638" w:rsidRDefault="00832638" w:rsidP="00832638">
      <w:r>
        <w:t>===&lt;font color="#FF7F50"&gt;课程内容&lt;/font&gt;===</w:t>
      </w:r>
    </w:p>
    <w:p w:rsidR="00832638" w:rsidRDefault="00832638" w:rsidP="00832638">
      <w:r>
        <w:t>:&lt;font color="#800000"&gt;1.Function&lt;/font&gt;</w:t>
      </w:r>
    </w:p>
    <w:p w:rsidR="00832638" w:rsidRDefault="00832638" w:rsidP="00832638">
      <w:r>
        <w:t>&lt;font color="#800000"&gt;</w:t>
      </w:r>
    </w:p>
    <w:p w:rsidR="00832638" w:rsidRDefault="00832638" w:rsidP="00832638">
      <w:r>
        <w:t>*函数：把一个领域的信息放到另一领域中</w:t>
      </w:r>
    </w:p>
    <w:p w:rsidR="00832638" w:rsidRDefault="00832638" w:rsidP="00832638">
      <w:r>
        <w:t>*函数编程*[http://baike.baidu.com/link?url=naow4-3UL_nG_CsZXWbvbMWlHQ5pe0NKG5V2Q68kdYgfs64tX--Ff5mYqAvvR9Nuk8zthYtkAysuYOw25Qxg3B9EUywlUCdkeIaTHOVCPcUY8MuuSGAZi38BtuPFpI3GmdxpD5T2JMNMI0qB8c07ZK]，：函数式编程是种编程范式，它将电脑运算视为函数的计算。函数编程语言最重要的基础是 λ 演算（lambda calculus）。而且</w:t>
      </w:r>
      <w:r>
        <w:rPr>
          <w:rFonts w:hint="eastAsia"/>
        </w:rPr>
        <w:t>λ演算的函数可以接受函数当作输入（参数）和输出（返回值）。和指令式编程相比，函数式编程强调函数的计算比指令的执行重要。和过程化编程相比，函数式编程里，函数的计算可随时调用。</w:t>
      </w:r>
    </w:p>
    <w:p w:rsidR="00832638" w:rsidRDefault="00832638" w:rsidP="00832638">
      <w:r>
        <w:t>*计算思维的核心：所有的工作都是函数，学会检索相应的函数来对应不同的工作</w:t>
      </w:r>
    </w:p>
    <w:p w:rsidR="00832638" w:rsidRDefault="00832638" w:rsidP="00832638">
      <w:r>
        <w:t>**输入&amp;rarr;查找函数&amp;rarr;使用函数&amp;rarr;输出</w:t>
      </w:r>
    </w:p>
    <w:p w:rsidR="00832638" w:rsidRDefault="00832638" w:rsidP="00832638">
      <w:r>
        <w:t>*不是所有的函数都需要自己编写</w:t>
      </w:r>
    </w:p>
    <w:p w:rsidR="00832638" w:rsidRDefault="00832638" w:rsidP="00832638">
      <w:r>
        <w:t>**ALU的构建就是在编写函数</w:t>
      </w:r>
    </w:p>
    <w:p w:rsidR="00832638" w:rsidRDefault="00832638" w:rsidP="00832638">
      <w:r>
        <w:t>*函数可以简化低阶工作（运算）</w:t>
      </w:r>
    </w:p>
    <w:p w:rsidR="00832638" w:rsidRDefault="00832638" w:rsidP="00832638">
      <w:r>
        <w:t>*系统设计</w:t>
      </w:r>
    </w:p>
    <w:p w:rsidR="00832638" w:rsidRDefault="00832638" w:rsidP="00832638">
      <w:r>
        <w:t>**把别人工作几百年的结果当作写信函数的起点</w:t>
      </w:r>
    </w:p>
    <w:p w:rsidR="00832638" w:rsidRDefault="00832638" w:rsidP="00832638">
      <w:r>
        <w:t>***Mathematica</w:t>
      </w:r>
    </w:p>
    <w:p w:rsidR="00832638" w:rsidRDefault="00832638" w:rsidP="00832638">
      <w:r>
        <w:t>:2.namespace[https://en.wikipedia.org/wiki/Namespace]</w:t>
      </w:r>
    </w:p>
    <w:p w:rsidR="00832638" w:rsidRDefault="00832638" w:rsidP="00832638">
      <w:r>
        <w:t>*namespace：In computing, a namespace is a set of symbols that are used to organize objects of various kinds, so that these objects may be referred to by name. Prominent examples include:</w:t>
      </w:r>
    </w:p>
    <w:p w:rsidR="00832638" w:rsidRDefault="00832638" w:rsidP="00832638">
      <w:r>
        <w:t>**file systems are namespaces that assign names to files;[1]</w:t>
      </w:r>
    </w:p>
    <w:p w:rsidR="00832638" w:rsidRDefault="00832638" w:rsidP="00832638">
      <w:r>
        <w:t>**programming languages organize their variables and subroutines in namespaces;[2][3][4][better source needed]</w:t>
      </w:r>
    </w:p>
    <w:p w:rsidR="00832638" w:rsidRDefault="00832638" w:rsidP="00832638">
      <w:r>
        <w:t>**computer networks and distributed systems assign names to resources, such as computers, printers, websites, (remote) files, etc.</w:t>
      </w:r>
    </w:p>
    <w:p w:rsidR="00832638" w:rsidRDefault="00832638" w:rsidP="00832638"/>
    <w:p w:rsidR="00832638" w:rsidRDefault="00832638" w:rsidP="00832638">
      <w:r>
        <w:t>:3.图灵机</w:t>
      </w:r>
    </w:p>
    <w:p w:rsidR="00832638" w:rsidRDefault="00832638" w:rsidP="00832638">
      <w:r>
        <w:t>*图灵完备[http://baike.baidu.com/view/1757849.htm]：有输入，有输出，有过程执行模块</w:t>
      </w:r>
      <w:r>
        <w:lastRenderedPageBreak/>
        <w:t>（Function）</w:t>
      </w:r>
    </w:p>
    <w:p w:rsidR="00832638" w:rsidRDefault="00832638" w:rsidP="00832638">
      <w:r>
        <w:t>Or：一切可计算的问题都能计算，这样的虚拟机或者编程语言就叫图灵完备的。</w:t>
      </w:r>
    </w:p>
    <w:p w:rsidR="00832638" w:rsidRDefault="00832638" w:rsidP="00832638">
      <w:r>
        <w:t>*Turing Machine*[https://en.wikipedia.org/wiki/Turing_machine]：A Turing machine is an abstract machine that manipulates symbols on a strip of tape according to a table of rules; to be more exact, it is a mathematical model of computation that defines such a device. Despite the model's simplicity, given any computer algorithm, a Turing machine can be constructed that is capable of simulating that algorithm's logic.</w:t>
      </w:r>
    </w:p>
    <w:p w:rsidR="00832638" w:rsidRDefault="00832638" w:rsidP="00832638">
      <w:r>
        <w:t>*图灵机[http://baike.baidu.com/view/117065.htm]：所谓的图灵机就是指一个抽象的机器，它有一条无限长的纸带，纸带分成了一个一个的小方格，每个方格有不同的颜色。有一个机器头在纸带上移来移去。机器头有一组内部状态，还有一些固定的程序。在每个时刻，机器头都要从当前纸带上读入一个方格信息，然后结合自己的内部状态查找程序表，根据程序输出信息到纸带方格上，并转换自己的内部状态，然后进行移动。</w:t>
      </w:r>
    </w:p>
    <w:p w:rsidR="00832638" w:rsidRDefault="00832638" w:rsidP="00832638">
      <w:r>
        <w:t>&lt;/font&gt;</w:t>
      </w:r>
    </w:p>
    <w:p w:rsidR="00832638" w:rsidRDefault="00832638" w:rsidP="00832638"/>
    <w:p w:rsidR="00832638" w:rsidRDefault="00832638" w:rsidP="00832638">
      <w:r>
        <w:t>:&lt;font color="#800000"&gt;4.Chips&lt;/font&gt;</w:t>
      </w:r>
    </w:p>
    <w:p w:rsidR="00832638" w:rsidRDefault="00832638" w:rsidP="00832638">
      <w:r>
        <w:t>{| style="color: black; background-color:#ff7f50; width: 80%;"</w:t>
      </w:r>
    </w:p>
    <w:p w:rsidR="00832638" w:rsidRDefault="00832638" w:rsidP="00832638">
      <w:r>
        <w:t>| colspan="3" |&lt;center&gt; '''Chips'''&lt;/center&gt;</w:t>
      </w:r>
    </w:p>
    <w:p w:rsidR="00832638" w:rsidRDefault="00832638" w:rsidP="00832638">
      <w:r>
        <w:t>|-</w:t>
      </w:r>
    </w:p>
    <w:p w:rsidR="00832638" w:rsidRDefault="00832638" w:rsidP="00832638">
      <w:r>
        <w:t>| style="width: 20%; background-color: #FAF0E6;"|</w:t>
      </w:r>
    </w:p>
    <w:p w:rsidR="00832638" w:rsidRDefault="00832638" w:rsidP="00832638">
      <w:r>
        <w:t>&lt;center&gt;HalfAdder&lt;/center&gt;</w:t>
      </w:r>
    </w:p>
    <w:p w:rsidR="00832638" w:rsidRDefault="00832638" w:rsidP="00832638">
      <w:r>
        <w:t>| style="width: 60%; background-color: #FAF0E6;"|</w:t>
      </w:r>
    </w:p>
    <w:p w:rsidR="00832638" w:rsidRDefault="00832638" w:rsidP="00832638">
      <w:r>
        <w:t>[[File:ha.png|500px]]</w:t>
      </w:r>
    </w:p>
    <w:p w:rsidR="00832638" w:rsidRDefault="00832638" w:rsidP="00832638">
      <w:r>
        <w:t>|-</w:t>
      </w:r>
    </w:p>
    <w:p w:rsidR="00832638" w:rsidRDefault="00832638" w:rsidP="00832638">
      <w:r>
        <w:t>| style="width: 20%; background-color: #FAF0E6;"|</w:t>
      </w:r>
    </w:p>
    <w:p w:rsidR="00832638" w:rsidRDefault="00832638" w:rsidP="00832638">
      <w:r>
        <w:t>&lt;center&gt;FullAdder&lt;/center&gt;</w:t>
      </w:r>
    </w:p>
    <w:p w:rsidR="00832638" w:rsidRDefault="00832638" w:rsidP="00832638">
      <w:r>
        <w:t>| style="width: 60%; background-color: #FAF0E6;"|</w:t>
      </w:r>
    </w:p>
    <w:p w:rsidR="00832638" w:rsidRDefault="00832638" w:rsidP="00832638">
      <w:r>
        <w:t>[[File:Fu.png|500px]]</w:t>
      </w:r>
    </w:p>
    <w:p w:rsidR="00832638" w:rsidRDefault="00832638" w:rsidP="00832638">
      <w:r>
        <w:t>|-</w:t>
      </w:r>
    </w:p>
    <w:p w:rsidR="00832638" w:rsidRDefault="00832638" w:rsidP="00832638">
      <w:r>
        <w:t>| style="width: 20%; background-color: #FAF0E6;"|</w:t>
      </w:r>
    </w:p>
    <w:p w:rsidR="00832638" w:rsidRDefault="00832638" w:rsidP="00832638">
      <w:r>
        <w:t>&lt;center&gt;Adder16&lt;/center&gt;</w:t>
      </w:r>
    </w:p>
    <w:p w:rsidR="00832638" w:rsidRDefault="00832638" w:rsidP="00832638">
      <w:r>
        <w:t>| style="width: 60%; background-color: #FAF0E6;"|</w:t>
      </w:r>
    </w:p>
    <w:p w:rsidR="00832638" w:rsidRDefault="00832638" w:rsidP="00832638">
      <w:r>
        <w:t>[[File:Ad.png|500px]]</w:t>
      </w:r>
    </w:p>
    <w:p w:rsidR="00832638" w:rsidRDefault="00832638" w:rsidP="00832638">
      <w:r>
        <w:t>|-</w:t>
      </w:r>
    </w:p>
    <w:p w:rsidR="00832638" w:rsidRDefault="00832638" w:rsidP="00832638">
      <w:r>
        <w:t>| style="width: 20%; background-color: #FAF0E6;"|</w:t>
      </w:r>
    </w:p>
    <w:p w:rsidR="00832638" w:rsidRDefault="00832638" w:rsidP="00832638">
      <w:r>
        <w:t>&lt;center&gt;Inc16&lt;/center&gt;</w:t>
      </w:r>
    </w:p>
    <w:p w:rsidR="00832638" w:rsidRDefault="00832638" w:rsidP="00832638">
      <w:r>
        <w:t>| style="width: 60%; background-color: #FAF0E6;"|</w:t>
      </w:r>
    </w:p>
    <w:p w:rsidR="00832638" w:rsidRDefault="00832638" w:rsidP="00832638">
      <w:r>
        <w:t>[[File:In.png|500px]]</w:t>
      </w:r>
    </w:p>
    <w:p w:rsidR="00832638" w:rsidRDefault="00832638" w:rsidP="00832638">
      <w:r>
        <w:t>|-</w:t>
      </w:r>
    </w:p>
    <w:p w:rsidR="00832638" w:rsidRDefault="00832638" w:rsidP="00832638">
      <w:r>
        <w:t>| style="width: 20%; background-color: #FAF0E6;"|</w:t>
      </w:r>
    </w:p>
    <w:p w:rsidR="00832638" w:rsidRDefault="00832638" w:rsidP="00832638">
      <w:r>
        <w:t>&lt;center&gt;ALU&lt;/center&gt;</w:t>
      </w:r>
    </w:p>
    <w:p w:rsidR="00832638" w:rsidRDefault="00832638" w:rsidP="00832638">
      <w:r>
        <w:t>| style="width: 60%; background-color: #FAF0E6;"|</w:t>
      </w:r>
    </w:p>
    <w:p w:rsidR="00832638" w:rsidRDefault="00832638" w:rsidP="00832638">
      <w:r>
        <w:t>[[File:ALUwsj.png|500px]]</w:t>
      </w:r>
    </w:p>
    <w:p w:rsidR="00832638" w:rsidRDefault="00832638" w:rsidP="00832638">
      <w:r>
        <w:t>|}</w:t>
      </w:r>
    </w:p>
    <w:p w:rsidR="00832638" w:rsidRDefault="00832638" w:rsidP="00832638">
      <w:r>
        <w:t>==参考文献==</w:t>
      </w:r>
    </w:p>
    <w:p w:rsidR="00832638" w:rsidRDefault="00832638" w:rsidP="00832638">
      <w:r>
        <w:rPr>
          <w:rFonts w:hint="eastAsia"/>
        </w:rPr>
        <w:lastRenderedPageBreak/>
        <w:t>网络词条：</w:t>
      </w:r>
    </w:p>
    <w:p w:rsidR="00832638" w:rsidRDefault="00832638" w:rsidP="00832638">
      <w:r>
        <w:t>#'''函数编程'''[http://baike.baidu.com/link?url=naow4-3UL_nG_CsZXWbvbMWlHQ5pe0NKG5V2Q68kdYgfs64tX--Ff5mYqAvvR9Nuk8zthYtkAysuYOw25Qxg3B9EUywlUCdkeIaTHOVCPcUY8MuuSGAZi38BtuPFpI3GmdxpD5T2JMNMI0qB8c07ZK]</w:t>
      </w:r>
    </w:p>
    <w:p w:rsidR="00832638" w:rsidRDefault="00832638" w:rsidP="00832638">
      <w:r>
        <w:t>#'''图灵完备'''[http://baike.baidu.com/view/1757849.htm]</w:t>
      </w:r>
    </w:p>
    <w:p w:rsidR="00832638" w:rsidRDefault="00832638" w:rsidP="00832638">
      <w:r>
        <w:t>#'''namespace'''[https://en.wikipedia.org/wiki/Namespace]</w:t>
      </w:r>
    </w:p>
    <w:p w:rsidR="00832638" w:rsidRDefault="00832638" w:rsidP="00832638">
      <w:r>
        <w:t>#'''图灵机'''[http://baike.baidu.com/view/1757849.htm]</w:t>
      </w:r>
    </w:p>
    <w:p w:rsidR="00832638" w:rsidRDefault="00832638" w:rsidP="00832638">
      <w:r>
        <w:t>#'''Turing Machine'''[https://en.wikipedia.org/wiki/Turing_machine]</w:t>
      </w:r>
    </w:p>
    <w:p w:rsidR="00832638" w:rsidRDefault="00832638" w:rsidP="00832638">
      <w:r>
        <w:rPr>
          <w:rFonts w:hint="eastAsia"/>
        </w:rPr>
        <w:t>课堂语录：计算思维与程序设计基础</w:t>
      </w:r>
      <w:r>
        <w:t>2016年秋季：第三周课堂教学部分语录</w:t>
      </w:r>
    </w:p>
    <w:p w:rsidR="00832638" w:rsidRDefault="00832638" w:rsidP="00832638">
      <w:r>
        <w:t xml:space="preserve"> </w:t>
      </w:r>
    </w:p>
    <w:p w:rsidR="00832638" w:rsidRDefault="00832638" w:rsidP="00832638">
      <w:r>
        <w:t>[http://nand2tetris.org/02.php| Nand2Tetris project2]</w:t>
      </w:r>
    </w:p>
    <w:p w:rsidR="00832638" w:rsidRDefault="00832638" w:rsidP="00832638">
      <w:r>
        <w:t>==版权声明==</w:t>
      </w:r>
    </w:p>
    <w:p w:rsidR="00932187" w:rsidRPr="00832638" w:rsidRDefault="00832638" w:rsidP="00832638">
      <w:r>
        <w:t>[[File:BYNCND.png | link=http://creativecommons.org/licenses/by-nc-nd/3.0/cn/ ]] [http://creativecommons.org/licenses/by-nc-nd/3.0/cn/  署名-非商业性使用-禁止演绎 3.0 中国大陆 (CC BY-NC-ND 3.0 CN)]</w:t>
      </w:r>
      <w:bookmarkStart w:id="0" w:name="_GoBack"/>
      <w:bookmarkEnd w:id="0"/>
    </w:p>
    <w:sectPr w:rsidR="00932187" w:rsidRPr="0083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C0"/>
    <w:rsid w:val="000B20DF"/>
    <w:rsid w:val="000D1CCC"/>
    <w:rsid w:val="000F0E7C"/>
    <w:rsid w:val="00116D33"/>
    <w:rsid w:val="0011736B"/>
    <w:rsid w:val="001500C0"/>
    <w:rsid w:val="002413E2"/>
    <w:rsid w:val="003052D4"/>
    <w:rsid w:val="003268F9"/>
    <w:rsid w:val="003F3B05"/>
    <w:rsid w:val="004419CF"/>
    <w:rsid w:val="004A71A2"/>
    <w:rsid w:val="00625507"/>
    <w:rsid w:val="006C36C6"/>
    <w:rsid w:val="006C37A5"/>
    <w:rsid w:val="006C4FB8"/>
    <w:rsid w:val="007C6863"/>
    <w:rsid w:val="00832638"/>
    <w:rsid w:val="00873592"/>
    <w:rsid w:val="008C24F5"/>
    <w:rsid w:val="00905B60"/>
    <w:rsid w:val="00932187"/>
    <w:rsid w:val="00981D80"/>
    <w:rsid w:val="00A06818"/>
    <w:rsid w:val="00A66A92"/>
    <w:rsid w:val="00AF50CF"/>
    <w:rsid w:val="00B00232"/>
    <w:rsid w:val="00C1566E"/>
    <w:rsid w:val="00C342D9"/>
    <w:rsid w:val="00C41D4B"/>
    <w:rsid w:val="00CE4D63"/>
    <w:rsid w:val="00DE5BA0"/>
    <w:rsid w:val="00DF0A0D"/>
    <w:rsid w:val="00E8578E"/>
    <w:rsid w:val="00F011A2"/>
    <w:rsid w:val="00F50546"/>
    <w:rsid w:val="00FD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075B"/>
  <w15:chartTrackingRefBased/>
  <w15:docId w15:val="{22CAE7BF-1486-4545-A3BD-602B8FF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summary">
    <w:name w:val="mw-summary"/>
    <w:basedOn w:val="a0"/>
    <w:rsid w:val="0083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504">
          <w:marLeft w:val="0"/>
          <w:marRight w:val="0"/>
          <w:marTop w:val="0"/>
          <w:marBottom w:val="480"/>
          <w:divBdr>
            <w:top w:val="none" w:sz="0" w:space="0" w:color="auto"/>
            <w:left w:val="single" w:sz="6" w:space="12" w:color="C0C0C0"/>
            <w:bottom w:val="single" w:sz="6" w:space="18" w:color="C0C0C0"/>
            <w:right w:val="single" w:sz="6" w:space="12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3324</Characters>
  <Application>Microsoft Office Word</Application>
  <DocSecurity>0</DocSecurity>
  <Lines>27</Lines>
  <Paragraphs>7</Paragraphs>
  <ScaleCrop>false</ScaleCrop>
  <Company>清华大学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Sindragosa</dc:creator>
  <cp:keywords/>
  <dc:description/>
  <cp:lastModifiedBy>. Sindragosa</cp:lastModifiedBy>
  <cp:revision>2</cp:revision>
  <dcterms:created xsi:type="dcterms:W3CDTF">2016-12-22T11:01:00Z</dcterms:created>
  <dcterms:modified xsi:type="dcterms:W3CDTF">2016-12-22T11:02:00Z</dcterms:modified>
</cp:coreProperties>
</file>